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6C" w:rsidRPr="00836F6C" w:rsidRDefault="00836F6C" w:rsidP="00836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6F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Григорьева Алина Владимировна </w:t>
      </w:r>
    </w:p>
    <w:p w:rsidR="00836F6C" w:rsidRPr="00836F6C" w:rsidRDefault="00836F6C" w:rsidP="00836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6F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педагог-психолог МБДОУ «Детский</w:t>
      </w:r>
    </w:p>
    <w:p w:rsidR="00836F6C" w:rsidRPr="00836F6C" w:rsidRDefault="00836F6C" w:rsidP="00836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сад №130»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36F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36F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Чебоксары</w:t>
      </w:r>
    </w:p>
    <w:p w:rsidR="00836F6C" w:rsidRDefault="00836F6C" w:rsidP="00A00EB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684E" w:rsidRPr="00C8684E" w:rsidRDefault="00C8684E" w:rsidP="00A00EB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8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«Ваше воображение - это Ваша способность сегодня увидеть то,</w:t>
      </w:r>
    </w:p>
    <w:p w:rsidR="00C8684E" w:rsidRPr="00C8684E" w:rsidRDefault="00C8684E" w:rsidP="00A00EB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8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что произойдет в вашей жизни завтра».</w:t>
      </w:r>
    </w:p>
    <w:p w:rsidR="00C8684E" w:rsidRPr="00C8684E" w:rsidRDefault="00C8684E" w:rsidP="00A00EB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8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Альберт Эйнштейн</w:t>
      </w:r>
    </w:p>
    <w:p w:rsidR="00992E58" w:rsidRPr="00707F7C" w:rsidRDefault="00992E58" w:rsidP="00A00EB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07F7C" w:rsidRPr="00707F7C" w:rsidRDefault="00707F7C" w:rsidP="00A00EB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F7C">
        <w:rPr>
          <w:rFonts w:ascii="Times New Roman" w:hAnsi="Times New Roman" w:cs="Times New Roman"/>
          <w:b/>
          <w:sz w:val="28"/>
          <w:szCs w:val="28"/>
        </w:rPr>
        <w:t xml:space="preserve">РАЗВИТИЕ ВООБРАЖЕНИЯ ДОШКОЛЬНИКОВ МЕТОДОМ </w:t>
      </w:r>
    </w:p>
    <w:p w:rsidR="00707F7C" w:rsidRPr="00707F7C" w:rsidRDefault="00707F7C" w:rsidP="00A00EB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F7C">
        <w:rPr>
          <w:rFonts w:ascii="Times New Roman" w:hAnsi="Times New Roman" w:cs="Times New Roman"/>
          <w:b/>
          <w:sz w:val="28"/>
          <w:szCs w:val="28"/>
        </w:rPr>
        <w:t>ОТСМ-ТРИЗ-РТВ «ШКОЛА ФАНТАЗИРОВАНИЯ»</w:t>
      </w:r>
    </w:p>
    <w:p w:rsidR="00EB0D05" w:rsidRDefault="00EB0D05" w:rsidP="00A00E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D05">
        <w:rPr>
          <w:rFonts w:ascii="Times New Roman" w:hAnsi="Times New Roman" w:cs="Times New Roman"/>
          <w:sz w:val="28"/>
          <w:szCs w:val="28"/>
        </w:rPr>
        <w:t>Аннотация. В статье описан опыт работы педагога-психолога по развитию воображения с применением инновационных педагогических технологий ОТСМ-ТРИЗ-РТВ. Применяемая ею методическая разработка «Школа фантазирования» для детей старшего дошкольного возраста способствует развитию творческого воображения, способам снятия психологической инерции.</w:t>
      </w:r>
    </w:p>
    <w:p w:rsidR="00EB0D05" w:rsidRDefault="00EB0D05" w:rsidP="00A00E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 фантазирование, творческое воображение.</w:t>
      </w:r>
    </w:p>
    <w:p w:rsidR="00707F7C" w:rsidRPr="00707F7C" w:rsidRDefault="00707F7C" w:rsidP="00A00E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F7C">
        <w:rPr>
          <w:rFonts w:ascii="Times New Roman" w:hAnsi="Times New Roman" w:cs="Times New Roman"/>
          <w:sz w:val="28"/>
          <w:szCs w:val="28"/>
        </w:rPr>
        <w:t xml:space="preserve">Мозг ребенка-это сложная и взаимосвязанная система, самая крупная и функционально важная часть центральной нервной системы, высшая функция, выполняемая мозгом - мышление. </w:t>
      </w:r>
      <w:r w:rsidRPr="00707F7C">
        <w:rPr>
          <w:rFonts w:ascii="Times New Roman" w:hAnsi="Times New Roman" w:cs="Times New Roman"/>
          <w:color w:val="000000"/>
          <w:sz w:val="28"/>
          <w:szCs w:val="28"/>
        </w:rPr>
        <w:t xml:space="preserve">Правое и левое полушарие мозга обеспечивают единую работу организма, однако контролируют противоположные стороны тела человека, каждое полушарие выполняет свои определённые функции и имеет свою специализацию. Работа правого и левого полушария ассиметрична, но взаимосвязана. </w:t>
      </w:r>
      <w:r w:rsidRPr="00707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Левое полушарие отвечает за наши способности к чтению и письму. Правое полушарие дает нам возможность мечтать и фантазировать, сочинять различные истории, также отвечает за способности к музыке и изобразительному искусству.</w:t>
      </w:r>
    </w:p>
    <w:p w:rsidR="00707F7C" w:rsidRPr="00707F7C" w:rsidRDefault="00707F7C" w:rsidP="00A00EBF">
      <w:pPr>
        <w:spacing w:after="0" w:line="240" w:lineRule="auto"/>
        <w:ind w:right="142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Вся современная цивилизация преимущественно левополушарная. Все обучение в нашей культуре ориентировано на людей с доминирующим левым полушарием. Увы, люди в большинстве своем игнорируют неисчислимые возможности, таящиеся в правой половине мозга. </w:t>
      </w:r>
      <w:r w:rsidRPr="00707F7C">
        <w:rPr>
          <w:rFonts w:ascii="Times New Roman" w:hAnsi="Times New Roman" w:cs="Times New Roman"/>
          <w:color w:val="000000"/>
          <w:sz w:val="28"/>
          <w:szCs w:val="28"/>
        </w:rPr>
        <w:t xml:space="preserve">В дошкольном возрасте основной упор делается на развитие левого полушария, тем самым часто забывая о правом. Многие считают развитие памяти, аналитических способностей, математических способностей, логического мышления наиболее значимым для </w:t>
      </w:r>
      <w:proofErr w:type="gramStart"/>
      <w:r w:rsidRPr="00707F7C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proofErr w:type="gramEnd"/>
      <w:r w:rsidRPr="00707F7C">
        <w:rPr>
          <w:rFonts w:ascii="Times New Roman" w:hAnsi="Times New Roman" w:cs="Times New Roman"/>
          <w:color w:val="000000"/>
          <w:sz w:val="28"/>
          <w:szCs w:val="28"/>
        </w:rPr>
        <w:t xml:space="preserve"> нежели развитие воображения. Все это приводит к тому, что полушария головного мозга развиваются неравномерно и, соответственно, развитие правого полушария запаздывает. Вследствие этого в школе у ребенка могут быть сложности в учебе.</w:t>
      </w:r>
    </w:p>
    <w:p w:rsidR="00707F7C" w:rsidRPr="00707F7C" w:rsidRDefault="00707F7C" w:rsidP="00A00EBF">
      <w:pPr>
        <w:spacing w:after="0" w:line="240" w:lineRule="auto"/>
        <w:ind w:right="142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F7C">
        <w:rPr>
          <w:rFonts w:ascii="Times New Roman" w:hAnsi="Times New Roman" w:cs="Times New Roman"/>
          <w:color w:val="000000"/>
          <w:sz w:val="28"/>
          <w:szCs w:val="28"/>
        </w:rPr>
        <w:t>Существует несколько простых способов развития полушарий. Самый простой из них - увеличение объема работы, на которой ориентировано полушарие. Например, для развития логики необходимо решать математические задачи, отгадывать кроссворды, а для развития воображения посещать  художественную галерею и т.п. Самый эффективный способ развития правого полушария - это развитие воображения.</w:t>
      </w:r>
    </w:p>
    <w:p w:rsidR="00707F7C" w:rsidRPr="00707F7C" w:rsidRDefault="00707F7C" w:rsidP="00A00EBF">
      <w:pPr>
        <w:spacing w:after="0" w:line="240" w:lineRule="auto"/>
        <w:ind w:right="142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F7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Работая в детском саду, я все больше внимания стала уделять развитию правого полушария у детей. Мною было изучено большое количество литературы по данной проблеме. Многие формы и методы не подходили для работы с дошкольниками, и в процессе поиска альтернативной и в то же время эффективной методики я столкнулась с инновационными технологиями  ОТСМ-ТРИЗ-РТВ (Общая теория сильного мышления - Теория решения изобретательских задач - Развитие творческого воображения). В результате возникла идея создания «Школы фантазирования» для дошкольников. </w:t>
      </w:r>
    </w:p>
    <w:p w:rsidR="00707F7C" w:rsidRPr="00707F7C" w:rsidRDefault="00707F7C" w:rsidP="00A00EBF">
      <w:pPr>
        <w:spacing w:after="0" w:line="240" w:lineRule="auto"/>
        <w:ind w:right="142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F7C">
        <w:rPr>
          <w:rFonts w:ascii="Times New Roman" w:hAnsi="Times New Roman" w:cs="Times New Roman"/>
          <w:color w:val="000000"/>
          <w:sz w:val="28"/>
          <w:szCs w:val="28"/>
        </w:rPr>
        <w:t>На мой взгляд, такая система работы с детьми формирует творческое воображение, способствует развитию правого полушария и гармоничному развитию головного мозга ребенка.</w:t>
      </w:r>
    </w:p>
    <w:p w:rsidR="00707F7C" w:rsidRPr="00707F7C" w:rsidRDefault="00707F7C" w:rsidP="00A00EBF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 xml:space="preserve">Изучая различные  </w:t>
      </w:r>
      <w:proofErr w:type="spellStart"/>
      <w:r w:rsidRPr="00A00EBF">
        <w:rPr>
          <w:rFonts w:ascii="Times New Roman" w:hAnsi="Times New Roman" w:cs="Times New Roman"/>
          <w:sz w:val="28"/>
          <w:szCs w:val="28"/>
        </w:rPr>
        <w:t>триз</w:t>
      </w:r>
      <w:proofErr w:type="spellEnd"/>
      <w:r w:rsidRPr="00A00EBF">
        <w:rPr>
          <w:rFonts w:ascii="Times New Roman" w:hAnsi="Times New Roman" w:cs="Times New Roman"/>
          <w:sz w:val="28"/>
          <w:szCs w:val="28"/>
        </w:rPr>
        <w:t xml:space="preserve">-методы и </w:t>
      </w:r>
      <w:proofErr w:type="gramStart"/>
      <w:r w:rsidRPr="00A00EBF">
        <w:rPr>
          <w:rFonts w:ascii="Times New Roman" w:hAnsi="Times New Roman" w:cs="Times New Roman"/>
          <w:sz w:val="28"/>
          <w:szCs w:val="28"/>
        </w:rPr>
        <w:t>приемы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 xml:space="preserve">  выбрала для себя открытые задачи и ТПФ (типовые приемы фантазирования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EBF">
        <w:rPr>
          <w:rFonts w:ascii="Times New Roman" w:hAnsi="Times New Roman" w:cs="Times New Roman"/>
          <w:sz w:val="28"/>
          <w:szCs w:val="28"/>
        </w:rPr>
        <w:t>- волшебники). Что же это такое, открытые задачи и как их решать.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 xml:space="preserve">Это такие </w:t>
      </w:r>
      <w:proofErr w:type="gramStart"/>
      <w:r w:rsidRPr="00A00EBF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 xml:space="preserve"> на которые нет четкого, готового ответа. Ответов будет много, разных, среди которых можно будет выбрать наиболее лучший вариант. Открытые задачи очень часто нам встречаются в жизни, это затруднительные ситуации, проблемы. Чтобы легче было найти на них решение нужно превратить проблему в открытую задачу. Таких ситуаций много в жизни и встречаются они нам и в сказках.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В ТРИЗ педагогике существует такое понятие, как алгоритм решения изобретательских задач.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Алгоритм решения открытых задач: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EBF">
        <w:rPr>
          <w:rFonts w:ascii="Times New Roman" w:hAnsi="Times New Roman" w:cs="Times New Roman"/>
          <w:sz w:val="28"/>
          <w:szCs w:val="28"/>
        </w:rPr>
        <w:t>1.Сформулировать из проблемы задачу (Например, вместо «Ребенок не хочет одевать резиновые сапожки» из этой ситуации формируем задачу «Как сделать так, чтобы ребенок захотел одеть резиновые сапожки».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 xml:space="preserve">  Была проблема </w:t>
      </w:r>
      <w:proofErr w:type="gramStart"/>
      <w:r w:rsidRPr="00A00EBF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>тала задача.)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2. Анализ ресурсов (Что мы можем использовать: волшебники и др.)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3. Ищем идеальный конечный результат ИКР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4. Выдвижение гипотез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5.Отбор решений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6.Проверка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Для работы с дошкольниками открытые задачи преподношу в виде решения затруднительных ситуаций сказочных персонажей, из известных детям сказок.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Свою работу в данном направлении я начала со всеми известной сказки «Колобок». Для начала сказку прочли еще раз, чтобы вспомнить ее. Далее находимо проблемную ситуацию: «Лиса съела колобка. Что делать?» переформулировать из проблемы в задачу (</w:t>
      </w:r>
      <w:proofErr w:type="gramStart"/>
      <w:r w:rsidRPr="00A00EB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 xml:space="preserve"> «Что делать?» переходим в «Как сделать?»).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«Как сделать так, чтобы лиса не съела колобка?» или «Как сделать так, чтобы колобок остался жив и здоров?».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Проанализировав все возможные ресурсы - формулируем ИКТ (идеальный конечный результата). Например,  ИК</w:t>
      </w:r>
      <w:proofErr w:type="gramStart"/>
      <w:r w:rsidRPr="00A00EBF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 xml:space="preserve"> «Лиса не захотела съесть колобка».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lastRenderedPageBreak/>
        <w:t>Следующий эта</w:t>
      </w:r>
      <w:proofErr w:type="gramStart"/>
      <w:r w:rsidRPr="00A00EBF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 xml:space="preserve"> дети выдвигают свои гипотезы, решения. Дети пользуются помощью волшебников ТРИЗ (волшебники увеличения/уменьшения, оживления/окаменения, дробления/объединения, могу все/ могу только, волшебник наоборот, волшебники изменения времени). Либо предлагают свои варианты, без использования волшебников. Все их предложения схематично зарисовываются самими детьми на общей доске.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Здесь идет обсуждение каждого придуманного варианта. Из всех предложенных способов выбирается наиболее лучший, с точки зрения экологии природной и душевной.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Завершающий эта</w:t>
      </w:r>
      <w:proofErr w:type="gramStart"/>
      <w:r w:rsidRPr="00A00EBF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 xml:space="preserve"> Проверка выбранного способа, все довольны и всем хорошо, никто от нашего решения не пострадал.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Прошедшие проверку способы записываются взрослым под диктовку детей, составляется целый сборник историй.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Решение таких задачек помогает детям  познавать мир, сопереживать героям, учиться решать задачи и противоречия. Также в таких сказках ребенок сам участвует, придумывает свой сюжет и ход развития событий, развивает мышление и учится искать пути решения из сложных ситуаций.</w:t>
      </w:r>
    </w:p>
    <w:p w:rsid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Предлагаю</w:t>
      </w:r>
      <w:r>
        <w:rPr>
          <w:rFonts w:ascii="Times New Roman" w:hAnsi="Times New Roman" w:cs="Times New Roman"/>
          <w:sz w:val="28"/>
          <w:szCs w:val="28"/>
        </w:rPr>
        <w:t xml:space="preserve"> вам наши получившиеся истории.</w:t>
      </w:r>
    </w:p>
    <w:p w:rsidR="00A00EBF" w:rsidRPr="00A00EBF" w:rsidRDefault="00A00EBF" w:rsidP="00A00EB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Сказочные истории.</w:t>
      </w:r>
    </w:p>
    <w:p w:rsidR="00A00EBF" w:rsidRPr="00A00EBF" w:rsidRDefault="00A00EBF" w:rsidP="00A00EB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Необыкновенные приключения колобка.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История 1.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 xml:space="preserve">В один солнечный денек, колобок катился на прогулку. У него было веселое </w:t>
      </w:r>
      <w:proofErr w:type="gramStart"/>
      <w:r w:rsidRPr="00A00EBF">
        <w:rPr>
          <w:rFonts w:ascii="Times New Roman" w:hAnsi="Times New Roman" w:cs="Times New Roman"/>
          <w:sz w:val="28"/>
          <w:szCs w:val="28"/>
        </w:rPr>
        <w:t>настроение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 xml:space="preserve"> и он очень радостный был. Катился он и по сторонам смотрел. И вдруг увидел на дороге мешок лежит. Открыл колобок мешок, а там шапка. Одел колобок эту шапку и покатился дальше. Около леса встретил он зайца, и поздоровался с ним. А заяц ему ничего не ответил, не заметил его. Колобок очень удивился. Он не мог </w:t>
      </w:r>
      <w:proofErr w:type="gramStart"/>
      <w:r w:rsidRPr="00A00EBF"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 xml:space="preserve"> почему его заяц не видит. Катится колобок дальше и докатился до реки. Решил посмотреть на себя, наклонился и не увидел. Он стал невидимым.  Шапка была </w:t>
      </w:r>
      <w:proofErr w:type="gramStart"/>
      <w:r w:rsidRPr="00A00EBF">
        <w:rPr>
          <w:rFonts w:ascii="Times New Roman" w:hAnsi="Times New Roman" w:cs="Times New Roman"/>
          <w:sz w:val="28"/>
          <w:szCs w:val="28"/>
        </w:rPr>
        <w:t>волшебной-невидимкой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>. С этого дня хорошо зажилось колобку. Лиса его не могла увидеть и ела ягоды, от ягод стала доброй и начала всем помогать.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История 2.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Решил колобок прогуляться по лесу. В  лесу ему навстречу шла хитрая</w:t>
      </w:r>
      <w:proofErr w:type="gramStart"/>
      <w:r w:rsidRPr="00A00E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 xml:space="preserve"> голодная лиса. Лиса хотела съесть колобка. А колобок, захотел накормить ее и угостил бутербродами и чаем. Лиса наелась и </w:t>
      </w:r>
      <w:proofErr w:type="gramStart"/>
      <w:r w:rsidRPr="00A00EBF">
        <w:rPr>
          <w:rFonts w:ascii="Times New Roman" w:hAnsi="Times New Roman" w:cs="Times New Roman"/>
          <w:sz w:val="28"/>
          <w:szCs w:val="28"/>
        </w:rPr>
        <w:t>передумала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 xml:space="preserve"> есть колобка. Так они стали лучшими друзьями.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История 3.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Вышел колобок на улицу, а на улице его ждала лиса, она хотела съесть колобка. Но у нее ничего не получилось, потому что волшебник подарил колобку крылья. Только лиса подошла к колобку, как он взмахнул своими крыльями и взлетел.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lastRenderedPageBreak/>
        <w:t>История 4.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 xml:space="preserve">Катился колобок по тропинке. Погода была очень </w:t>
      </w:r>
      <w:proofErr w:type="gramStart"/>
      <w:r w:rsidRPr="00A00EBF">
        <w:rPr>
          <w:rFonts w:ascii="Times New Roman" w:hAnsi="Times New Roman" w:cs="Times New Roman"/>
          <w:sz w:val="28"/>
          <w:szCs w:val="28"/>
        </w:rPr>
        <w:t>жаркая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 xml:space="preserve"> и захотел колобок позагорать на полянке, только он прилег как появилась хитрая лиса. Лиса была голодная и захотела съесть колобка. Только она приблизилась, как она стала уменьшаться. И стала очень, очень маленькой. А колобок стал очень большим. Лисе стало страшно, но колобок успокоил ее, </w:t>
      </w:r>
      <w:proofErr w:type="gramStart"/>
      <w:r w:rsidRPr="00A00EBF"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 xml:space="preserve"> что он не даст ее в обиду и будет защищать его. С тех пор они живут вместе, они лучшие друзья.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История 5.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 xml:space="preserve">Подарил волшебник колобку супер скорость. Стал колобок очень быстро </w:t>
      </w:r>
      <w:proofErr w:type="gramStart"/>
      <w:r w:rsidRPr="00A00EBF">
        <w:rPr>
          <w:rFonts w:ascii="Times New Roman" w:hAnsi="Times New Roman" w:cs="Times New Roman"/>
          <w:sz w:val="28"/>
          <w:szCs w:val="28"/>
        </w:rPr>
        <w:t>катиться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 xml:space="preserve"> и никто не мог его догнать и обидеть.  Лиса только облизывалась, а поймать и съесть его не могла.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История 6.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EBF">
        <w:rPr>
          <w:rFonts w:ascii="Times New Roman" w:hAnsi="Times New Roman" w:cs="Times New Roman"/>
          <w:sz w:val="28"/>
          <w:szCs w:val="28"/>
        </w:rPr>
        <w:t>Как то раз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 xml:space="preserve"> вышел колобок на прогулку, а навстречу ему ежик. Ежик шел из магазина. Он купил себе новые иголки. Колобок был очень грустный и рассказал ежику, что его хочет съесть голодная лиса. Тогда ежик решил подарить колобку свои старые иголки. Очень обрадовался колобок. Теперь колобок всегда выходил гулять в игольчатой шубе. Лиса </w:t>
      </w:r>
      <w:proofErr w:type="gramStart"/>
      <w:r w:rsidRPr="00A00EBF">
        <w:rPr>
          <w:rFonts w:ascii="Times New Roman" w:hAnsi="Times New Roman" w:cs="Times New Roman"/>
          <w:sz w:val="28"/>
          <w:szCs w:val="28"/>
        </w:rPr>
        <w:t>передумала</w:t>
      </w:r>
      <w:proofErr w:type="gramEnd"/>
      <w:r w:rsidRPr="00A00EBF">
        <w:rPr>
          <w:rFonts w:ascii="Times New Roman" w:hAnsi="Times New Roman" w:cs="Times New Roman"/>
          <w:sz w:val="28"/>
          <w:szCs w:val="28"/>
        </w:rPr>
        <w:t xml:space="preserve"> есть колобка, стала питаться ягодами и грибами.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История 7.</w:t>
      </w:r>
    </w:p>
    <w:p w:rsidR="00A00EBF" w:rsidRPr="00A00EBF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В одном лесу жили лиса и колобок. И было им грустно и не было друзей. И вот однажды встретились лиса и колобок. Лиса захотела съесть колобка, а колобок предложил ей дружить. Выпили они вместе компот дружбы и стали лучшими друзьями. Всегда вместе придумывали себе игры и развлечения. Потом к ним в лес пришли другие животные и тоже стали с ними дружить. С тех пор в лесу стало весело и все друг другу помогали.</w:t>
      </w:r>
    </w:p>
    <w:p w:rsidR="00C8684E" w:rsidRDefault="00C8684E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684E" w:rsidRDefault="00C8684E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684E" w:rsidRDefault="00C8684E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7F7C" w:rsidRPr="00707F7C" w:rsidRDefault="00707F7C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F7C">
        <w:rPr>
          <w:rFonts w:ascii="Times New Roman" w:hAnsi="Times New Roman" w:cs="Times New Roman"/>
          <w:sz w:val="28"/>
          <w:szCs w:val="28"/>
        </w:rPr>
        <w:t>ЛИТЕРАТУРА</w:t>
      </w:r>
    </w:p>
    <w:p w:rsidR="00707F7C" w:rsidRPr="00707F7C" w:rsidRDefault="00707F7C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F7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07F7C">
        <w:rPr>
          <w:rFonts w:ascii="Times New Roman" w:hAnsi="Times New Roman" w:cs="Times New Roman"/>
          <w:sz w:val="28"/>
          <w:szCs w:val="28"/>
        </w:rPr>
        <w:t>Гуткович</w:t>
      </w:r>
      <w:proofErr w:type="spellEnd"/>
      <w:r w:rsidRPr="00707F7C">
        <w:rPr>
          <w:rFonts w:ascii="Times New Roman" w:hAnsi="Times New Roman" w:cs="Times New Roman"/>
          <w:sz w:val="28"/>
          <w:szCs w:val="28"/>
        </w:rPr>
        <w:t xml:space="preserve">, И. Я., </w:t>
      </w:r>
      <w:proofErr w:type="spellStart"/>
      <w:r w:rsidRPr="00707F7C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Pr="00707F7C">
        <w:rPr>
          <w:rFonts w:ascii="Times New Roman" w:hAnsi="Times New Roman" w:cs="Times New Roman"/>
          <w:sz w:val="28"/>
          <w:szCs w:val="28"/>
        </w:rPr>
        <w:t>, Т. А. Формирование системного мышления дошкольников. -  АО «Первая Образцовая типография», филиал</w:t>
      </w:r>
    </w:p>
    <w:p w:rsidR="00707F7C" w:rsidRDefault="00707F7C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F7C">
        <w:rPr>
          <w:rFonts w:ascii="Times New Roman" w:hAnsi="Times New Roman" w:cs="Times New Roman"/>
          <w:sz w:val="28"/>
          <w:szCs w:val="28"/>
        </w:rPr>
        <w:t>«УЛЬЯНОВСКИЙ ДОМ ПЕЧАТИ», 2015. - 80 с.</w:t>
      </w:r>
    </w:p>
    <w:p w:rsidR="00A00EBF" w:rsidRPr="00707F7C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BF">
        <w:rPr>
          <w:rFonts w:ascii="Times New Roman" w:hAnsi="Times New Roman" w:cs="Times New Roman"/>
          <w:sz w:val="28"/>
          <w:szCs w:val="28"/>
        </w:rPr>
        <w:t>2. Садыкова Г. К., ТРИЗ-педагогика. Универсальный конструктор ТРИЗ-занятий. - ТОО «Поколение креативных умов», 2016. - 45 с.</w:t>
      </w:r>
    </w:p>
    <w:p w:rsidR="00707F7C" w:rsidRPr="00707F7C" w:rsidRDefault="00A00EBF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7F7C" w:rsidRPr="00707F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07F7C" w:rsidRPr="00707F7C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="00707F7C" w:rsidRPr="00707F7C">
        <w:rPr>
          <w:rFonts w:ascii="Times New Roman" w:hAnsi="Times New Roman" w:cs="Times New Roman"/>
          <w:sz w:val="28"/>
          <w:szCs w:val="28"/>
        </w:rPr>
        <w:t>, Т. А. Методы формирования навыков мышления, воображения и речи дошкольников. – АО «Первая Образцовая типография», филиал «УЛЬЯНОВСКИЙ ДОМ ПЕЧАТИ», 2015. - 248 с.</w:t>
      </w:r>
      <w:hyperlink r:id="rId5" w:history="1"/>
    </w:p>
    <w:p w:rsidR="00707F7C" w:rsidRPr="00707F7C" w:rsidRDefault="00707F7C" w:rsidP="00A00EB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F7C" w:rsidRPr="00707F7C" w:rsidRDefault="00707F7C" w:rsidP="00A00EB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F7C" w:rsidRPr="00707F7C" w:rsidRDefault="00707F7C" w:rsidP="00A00E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7F7C" w:rsidRPr="00707F7C" w:rsidRDefault="00707F7C" w:rsidP="00A00EBF">
      <w:pPr>
        <w:spacing w:after="0" w:line="240" w:lineRule="auto"/>
        <w:ind w:right="14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28E7" w:rsidRPr="00707F7C" w:rsidRDefault="006328E7" w:rsidP="00A00EBF">
      <w:pPr>
        <w:spacing w:line="240" w:lineRule="auto"/>
        <w:jc w:val="both"/>
        <w:rPr>
          <w:sz w:val="28"/>
          <w:szCs w:val="28"/>
        </w:rPr>
      </w:pPr>
    </w:p>
    <w:p w:rsidR="00A00EBF" w:rsidRPr="00707F7C" w:rsidRDefault="00A00EBF" w:rsidP="00A00EBF">
      <w:pPr>
        <w:spacing w:line="240" w:lineRule="auto"/>
        <w:jc w:val="both"/>
        <w:rPr>
          <w:sz w:val="28"/>
          <w:szCs w:val="28"/>
        </w:rPr>
      </w:pPr>
    </w:p>
    <w:sectPr w:rsidR="00A00EBF" w:rsidRPr="00707F7C" w:rsidSect="00707F7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CC"/>
    <w:rsid w:val="004B02CC"/>
    <w:rsid w:val="005D3301"/>
    <w:rsid w:val="006328E7"/>
    <w:rsid w:val="00707F7C"/>
    <w:rsid w:val="00836F6C"/>
    <w:rsid w:val="00992E58"/>
    <w:rsid w:val="00A00EBF"/>
    <w:rsid w:val="00AF4456"/>
    <w:rsid w:val="00C8684E"/>
    <w:rsid w:val="00D10E38"/>
    <w:rsid w:val="00EA4B3A"/>
    <w:rsid w:val="00EB0D05"/>
    <w:rsid w:val="00E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oolpress.ru/products/rubria/index.php?ID=37049&amp;SECTION_ID=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12</cp:revision>
  <dcterms:created xsi:type="dcterms:W3CDTF">2016-09-14T11:21:00Z</dcterms:created>
  <dcterms:modified xsi:type="dcterms:W3CDTF">2018-04-16T06:56:00Z</dcterms:modified>
</cp:coreProperties>
</file>