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2A" w:rsidRDefault="00E9522A" w:rsidP="00E95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61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Областное государственное бюджетное общеобразовательное учреждение </w:t>
      </w:r>
    </w:p>
    <w:p w:rsidR="00E9522A" w:rsidRPr="00880B61" w:rsidRDefault="00E9522A" w:rsidP="00E95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61">
        <w:rPr>
          <w:rFonts w:ascii="Times New Roman" w:eastAsia="Times New Roman" w:hAnsi="Times New Roman"/>
          <w:sz w:val="24"/>
          <w:szCs w:val="24"/>
          <w:lang w:eastAsia="ru-RU"/>
        </w:rPr>
        <w:t xml:space="preserve">кадетская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880B61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школа-интернат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880B61">
        <w:rPr>
          <w:rFonts w:ascii="Times New Roman" w:eastAsia="Times New Roman" w:hAnsi="Times New Roman"/>
          <w:sz w:val="24"/>
          <w:szCs w:val="24"/>
          <w:lang w:eastAsia="ru-RU"/>
        </w:rPr>
        <w:t>«Томский кадетский корпус»</w:t>
      </w:r>
    </w:p>
    <w:p w:rsidR="00E9522A" w:rsidRPr="00880B61" w:rsidRDefault="00E9522A" w:rsidP="00E952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22A" w:rsidRDefault="00E9522A" w:rsidP="00E9522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6D35" w:rsidRDefault="00356D35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Авторы: </w:t>
      </w:r>
    </w:p>
    <w:p w:rsidR="00356D35" w:rsidRDefault="00356D35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 Т.А.Савинова</w:t>
      </w:r>
    </w:p>
    <w:p w:rsidR="00356D35" w:rsidRDefault="00356D35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педагог-библиотекарь Н.В.Воронова</w:t>
      </w:r>
    </w:p>
    <w:p w:rsidR="00356D35" w:rsidRDefault="00356D35" w:rsidP="00356D35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социальный педагог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А.В.Костюхина</w:t>
      </w:r>
      <w:proofErr w:type="spellEnd"/>
    </w:p>
    <w:p w:rsidR="00356D35" w:rsidRDefault="00356D35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6742" w:rsidRPr="00362463" w:rsidRDefault="00C26742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«Если человек не знает </w:t>
      </w:r>
    </w:p>
    <w:p w:rsidR="00C26742" w:rsidRPr="00362463" w:rsidRDefault="00C26742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какой гавани он держит путь, </w:t>
      </w:r>
    </w:p>
    <w:p w:rsidR="00C26742" w:rsidRPr="00362463" w:rsidRDefault="00C26742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463">
        <w:rPr>
          <w:rFonts w:ascii="Times New Roman" w:hAnsi="Times New Roman" w:cs="Times New Roman"/>
          <w:sz w:val="24"/>
          <w:szCs w:val="24"/>
          <w:shd w:val="clear" w:color="auto" w:fill="FFFFFF"/>
        </w:rPr>
        <w:t>то ни один ветер не будет ему попутным»</w:t>
      </w:r>
    </w:p>
    <w:p w:rsidR="00C26742" w:rsidRPr="00362463" w:rsidRDefault="00C26742" w:rsidP="00C2674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463">
        <w:rPr>
          <w:rFonts w:ascii="Times New Roman" w:hAnsi="Times New Roman" w:cs="Times New Roman"/>
          <w:sz w:val="24"/>
          <w:szCs w:val="24"/>
          <w:shd w:val="clear" w:color="auto" w:fill="FFFFFF"/>
        </w:rPr>
        <w:t>(Древнегреческий философ Сенека)</w:t>
      </w:r>
    </w:p>
    <w:p w:rsidR="00C26742" w:rsidRPr="00356D35" w:rsidRDefault="00C26742" w:rsidP="00C2674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56D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</w:t>
      </w:r>
      <w:r w:rsidR="00356D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енарий классного часа на тему «</w:t>
      </w:r>
      <w:r w:rsidRPr="00356D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Стратегия постановки цели».</w:t>
      </w:r>
    </w:p>
    <w:p w:rsidR="00324F04" w:rsidRPr="00362463" w:rsidRDefault="00362463" w:rsidP="00362463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463">
        <w:rPr>
          <w:rFonts w:ascii="Times New Roman" w:hAnsi="Times New Roman" w:cs="Times New Roman"/>
          <w:b/>
          <w:bCs/>
          <w:sz w:val="24"/>
          <w:szCs w:val="24"/>
          <w:shd w:val="clear" w:color="auto" w:fill="F7F7F6"/>
        </w:rPr>
        <w:t>Цель:</w:t>
      </w:r>
      <w:r w:rsidRPr="0036246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7F7F6"/>
        </w:rPr>
        <w:t> </w:t>
      </w:r>
      <w:r w:rsidRPr="00362463">
        <w:rPr>
          <w:rFonts w:ascii="Times New Roman" w:hAnsi="Times New Roman" w:cs="Times New Roman"/>
          <w:sz w:val="24"/>
          <w:szCs w:val="24"/>
          <w:shd w:val="clear" w:color="auto" w:fill="F7F7F6"/>
        </w:rPr>
        <w:t>Осознание своих жизненных целей,  личных  ресурсов, которые могут помочь в достижении цели; формирования личной ответственности за свое будущее.</w:t>
      </w:r>
      <w:r w:rsidR="00C26742" w:rsidRPr="0036246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362463" w:rsidRPr="00356D35" w:rsidRDefault="00362463" w:rsidP="00362463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56D3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356D35" w:rsidRDefault="00356D35" w:rsidP="00356D35">
      <w:pPr>
        <w:pStyle w:val="a3"/>
        <w:numPr>
          <w:ilvl w:val="0"/>
          <w:numId w:val="4"/>
        </w:num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Сформировать у подростков понимание слова  «цель».</w:t>
      </w:r>
    </w:p>
    <w:p w:rsidR="00356D35" w:rsidRDefault="00356D35" w:rsidP="00356D35">
      <w:pPr>
        <w:pStyle w:val="a3"/>
        <w:numPr>
          <w:ilvl w:val="0"/>
          <w:numId w:val="4"/>
        </w:num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Познакомит участников с принципами постановки целей.</w:t>
      </w:r>
    </w:p>
    <w:p w:rsidR="00356D35" w:rsidRPr="00356D35" w:rsidRDefault="00356D35" w:rsidP="00356D35">
      <w:pPr>
        <w:pStyle w:val="a3"/>
        <w:numPr>
          <w:ilvl w:val="0"/>
          <w:numId w:val="4"/>
        </w:num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Разработать на практике стратегию достижения целей личных или групповых.</w:t>
      </w:r>
    </w:p>
    <w:p w:rsidR="00362463" w:rsidRDefault="00362463" w:rsidP="00362463">
      <w:pPr>
        <w:shd w:val="clear" w:color="auto" w:fill="FFFFFF" w:themeFill="background1"/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Ход классного часа.</w:t>
      </w:r>
    </w:p>
    <w:p w:rsidR="00362463" w:rsidRPr="00431D28" w:rsidRDefault="00362463" w:rsidP="00431D28">
      <w:pPr>
        <w:pStyle w:val="a3"/>
        <w:numPr>
          <w:ilvl w:val="0"/>
          <w:numId w:val="2"/>
        </w:numPr>
        <w:shd w:val="clear" w:color="auto" w:fill="FFFFFF" w:themeFill="background1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1D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Упражнение «Линия жизни». </w:t>
      </w:r>
      <w:r w:rsidR="00431D28" w:rsidRPr="00431D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предлагается на листе бумаги начертить горизонтальную линию, которая называется «Линия жизни». Разделить ее на 3 части: </w:t>
      </w:r>
      <w:r w:rsidR="00431D28" w:rsidRPr="00431D2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прошлое, настоящее, будущее.</w:t>
      </w:r>
      <w:r w:rsidR="00431D28" w:rsidRPr="00431D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каждом отрезке поставить оценку (можно </w:t>
      </w:r>
      <w:proofErr w:type="gramStart"/>
      <w:r w:rsidR="00431D28" w:rsidRPr="00431D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431D28" w:rsidRPr="00431D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%), </w:t>
      </w:r>
      <w:proofErr w:type="gramStart"/>
      <w:r w:rsidR="00431D28" w:rsidRPr="00431D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которая</w:t>
      </w:r>
      <w:proofErr w:type="gramEnd"/>
      <w:r w:rsidR="00431D28" w:rsidRPr="00431D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могла бы отразить степень удовлетворенности этим отрезком жизни. Критериями оценки могут быть такие качества как: радость, удача, успешность, полученные результаты и т.д. Обратить внимание участников на затруднение оценки такого отрезка как «будущее». Объяснить, что затруднения возникли из-за того, что на этом отрезке жизни не определены </w:t>
      </w:r>
      <w:r w:rsidR="00431D28" w:rsidRPr="00431D2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цели.</w:t>
      </w:r>
    </w:p>
    <w:p w:rsidR="00431D28" w:rsidRPr="00356D35" w:rsidRDefault="00356D35" w:rsidP="00356D35">
      <w:pPr>
        <w:shd w:val="clear" w:color="auto" w:fill="FFFFFF" w:themeFill="background1"/>
        <w:ind w:left="36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431D28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Не имея ясности в выборе направления деятельности</w:t>
      </w:r>
      <w:r w:rsidR="004456C9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456C9" w:rsidRPr="00356D3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отсутствие цели</w:t>
      </w:r>
      <w:r w:rsidR="004456C9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31D28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у человека </w:t>
      </w:r>
      <w:r w:rsidR="004456C9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возникает чувство неуверенности</w:t>
      </w:r>
      <w:r w:rsidR="00431D28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нерешительности.</w:t>
      </w:r>
      <w:r w:rsidR="004456C9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D28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не может использовать свои </w:t>
      </w:r>
      <w:r w:rsidR="004456C9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способности и </w:t>
      </w:r>
      <w:r w:rsidR="00431D28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возможности, развивать их</w:t>
      </w:r>
      <w:r w:rsidR="004456C9" w:rsidRPr="00356D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использовать те шансы, которые ему будут предложены. </w:t>
      </w:r>
    </w:p>
    <w:p w:rsidR="00932507" w:rsidRDefault="00932507" w:rsidP="00932507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3.  </w:t>
      </w:r>
      <w:r w:rsidR="004456C9" w:rsidRPr="0093250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«Мозговой штурм» на тему «Что такое цель?». </w:t>
      </w:r>
    </w:p>
    <w:p w:rsidR="004456C9" w:rsidRPr="00932507" w:rsidRDefault="00932507" w:rsidP="00932507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456C9" w:rsidRPr="0093250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 окончании работы дать определение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4456C9" w:rsidRPr="0093250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«Цель – это </w:t>
      </w:r>
      <w:r w:rsidR="004456C9" w:rsidRPr="0093250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образ желаемого результата, </w:t>
      </w:r>
      <w:r w:rsidR="004456C9" w:rsidRPr="0093250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который:</w:t>
      </w:r>
    </w:p>
    <w:p w:rsidR="004456C9" w:rsidRDefault="004456C9" w:rsidP="004456C9">
      <w:pPr>
        <w:pStyle w:val="a3"/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побуждает к реальным действиям (а не «фантазиям</w:t>
      </w:r>
      <w:r w:rsidR="009A08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 на тему как это могло бы быть….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4456C9" w:rsidRDefault="004456C9" w:rsidP="004456C9">
      <w:pPr>
        <w:pStyle w:val="a3"/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результат можно  в чем-то измерить (не то, что вы делаете, а для чего вы это делаете);</w:t>
      </w:r>
    </w:p>
    <w:p w:rsidR="004456C9" w:rsidRDefault="004456C9" w:rsidP="004456C9">
      <w:pPr>
        <w:pStyle w:val="a3"/>
        <w:shd w:val="clear" w:color="auto" w:fill="FFFFFF" w:themeFill="background1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конечный результат обязательно определен во времени (когда необходимо его достичь).</w:t>
      </w:r>
    </w:p>
    <w:p w:rsidR="00F4725F" w:rsidRDefault="004456C9" w:rsidP="00E9522A">
      <w:pPr>
        <w:shd w:val="clear" w:color="auto" w:fill="FFFFFF" w:themeFill="background1"/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4. Почему ва</w:t>
      </w:r>
      <w:r w:rsidR="00F4725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жно научиться ставить цели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F4725F" w:rsidRDefault="00F4725F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4.1.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остроение жизне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планов и планирование целей жизни 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C26742" w:rsidRPr="009A0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ведущей потребностью 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юношеског</w:t>
      </w:r>
      <w:r w:rsidR="00B2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возраста (Ж.Ж. Руссо, Э. </w:t>
      </w:r>
      <w:proofErr w:type="spellStart"/>
      <w:r w:rsidR="00B24C8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Эрик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Л.И.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, И.С. Кон, И.В. Дубровина)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25F" w:rsidRDefault="00F4725F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4.2.  Отсутствие  цели жизни, 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основным психотравмирующ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фактором, причиной  неврозов 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(В.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Франкл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Ш.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Бюлер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С.Л.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Мольц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С.Л. Рубинштейн, Э.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Эриксон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742" w:rsidRDefault="00F4725F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4.3. Время  юности самое благоприятное 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умений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“фантазий”. Это время когда задуманные мечты могут быть реализованы в будущем</w:t>
      </w:r>
      <w:r w:rsidR="00B2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(Ж.Ж. Руссо, Э. </w:t>
      </w:r>
      <w:proofErr w:type="spellStart"/>
      <w:r w:rsidR="00B24C8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Эрик</w:t>
      </w:r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Л.И. </w:t>
      </w:r>
      <w:proofErr w:type="spellStart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="00C26742" w:rsidRPr="00C26742">
        <w:rPr>
          <w:rFonts w:ascii="Times New Roman" w:eastAsia="Times New Roman" w:hAnsi="Times New Roman" w:cs="Times New Roman"/>
          <w:sz w:val="24"/>
          <w:szCs w:val="24"/>
          <w:lang w:eastAsia="ru-RU"/>
        </w:rPr>
        <w:t>, И.С. Кон, И.В. Дубровина).</w:t>
      </w: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4.4. Цели могут быть личными или коллективными.</w:t>
      </w:r>
    </w:p>
    <w:p w:rsidR="00B33D58" w:rsidRDefault="00FC3ACB" w:rsidP="00356D35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7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«Если цель ясна и сильна, она будет действовать сама»  </w:t>
      </w:r>
    </w:p>
    <w:p w:rsidR="00F4725F" w:rsidRDefault="00FC3ACB" w:rsidP="00356D3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47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постановки целей.</w:t>
      </w:r>
    </w:p>
    <w:p w:rsidR="00F4725F" w:rsidRDefault="009A08F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47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участникам определ</w:t>
      </w:r>
      <w:r w:rsidR="00B24C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47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F4725F" w:rsidRPr="009A0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одну цель</w:t>
      </w:r>
      <w:r w:rsidR="00B24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проанализировать ее реализацию исходя из принципов постановки целей.</w:t>
      </w:r>
    </w:p>
    <w:p w:rsidR="00F4725F" w:rsidRDefault="00B24C8A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="00F4725F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1.Цель должна быть ясной и четкой (участники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лжны объяснить, соответствует  ли выбранная цель этому принципу</w:t>
      </w:r>
      <w:r w:rsidR="00F472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725F" w:rsidRDefault="00B24C8A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="00F4725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Необходима личная заинтересованность в достижении цели (в чем это проявляется относительно выбранной цели).</w:t>
      </w:r>
    </w:p>
    <w:p w:rsidR="00B24C8A" w:rsidRDefault="00B24C8A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3. Цель должна быть реальной (так ли это?).</w:t>
      </w:r>
    </w:p>
    <w:p w:rsidR="00B24C8A" w:rsidRDefault="00925012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4. Цель должна иметь</w:t>
      </w:r>
      <w:r w:rsidR="00B24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конкретный, конечный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(есть ли такой результат у выбранной цели?).</w:t>
      </w:r>
    </w:p>
    <w:p w:rsidR="00925012" w:rsidRDefault="00925012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5. У цели должны быть временные  пределы (за какой период времени можно добиться задуманного результата?).</w:t>
      </w:r>
    </w:p>
    <w:p w:rsidR="00925012" w:rsidRDefault="00925012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6. Успешное продвижение к цели возможно «мелкими шагами» (даже маленькие результаты  могут вас приблизить  к достижению главной цели!).</w:t>
      </w:r>
    </w:p>
    <w:p w:rsidR="00356D35" w:rsidRDefault="00FC3ACB" w:rsidP="00356D3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B33D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цели имеют временные пределы.</w:t>
      </w:r>
    </w:p>
    <w:p w:rsidR="00925012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бывают:</w:t>
      </w: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(до 3 месяцев);</w:t>
      </w: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(от 3 месяцев до 1 года);</w:t>
      </w: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(от 1 года до 3 лет).</w:t>
      </w: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цели относятся к категории «жизненные планы».</w:t>
      </w:r>
    </w:p>
    <w:p w:rsidR="00E9522A" w:rsidRDefault="00E9522A" w:rsidP="00356D3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22A" w:rsidRDefault="00E9522A" w:rsidP="00356D3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D35" w:rsidRDefault="00B33D58" w:rsidP="00356D3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Для реализации любой цели</w:t>
      </w:r>
      <w:r w:rsidR="0035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составить пошаговый план.</w:t>
      </w:r>
    </w:p>
    <w:p w:rsidR="00E9522A" w:rsidRDefault="00356D35" w:rsidP="00E9522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Пошаговый план - </w:t>
      </w:r>
      <w:r w:rsidR="00B3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те самые «мелкие шаги», с помощью которых можно достичь желаемой цели.</w:t>
      </w:r>
    </w:p>
    <w:p w:rsidR="00B33D58" w:rsidRDefault="00B33D58" w:rsidP="00E9522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Практическая работа.</w:t>
      </w:r>
    </w:p>
    <w:p w:rsidR="00085BF8" w:rsidRDefault="00085BF8" w:rsidP="00085BF8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работе рекомендовано использовать методику «Лестница».</w:t>
      </w: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8.1.Можно предложить каждому  участнику  в</w:t>
      </w:r>
      <w:r w:rsidR="00E95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личную цель</w:t>
      </w:r>
      <w:r w:rsidR="0021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составить  пошаговый план ее реализации.</w:t>
      </w: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Можно предложить классу выбрать коллективную цель (придерживаясь принципов постановки цели), и также составить пошаговый план ее реализации.</w:t>
      </w:r>
    </w:p>
    <w:p w:rsidR="00356D35" w:rsidRDefault="00211FBB" w:rsidP="00356D3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9.Рефлексия.</w:t>
      </w:r>
    </w:p>
    <w:p w:rsidR="00211FBB" w:rsidRDefault="00211FBB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Обсудить с участниками те трудности, с которыми они столкнулись  в процессе постановки целей. Определить причины, которые мешают постановке целей. </w:t>
      </w:r>
    </w:p>
    <w:p w:rsidR="00211FBB" w:rsidRDefault="00211FBB" w:rsidP="00356D3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Рекомендации по направлениям постановки целей, с учетом возраста участников.</w:t>
      </w:r>
    </w:p>
    <w:p w:rsidR="00211FBB" w:rsidRDefault="00211FBB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Подросткам 7, 8 классов </w:t>
      </w:r>
      <w:r w:rsidR="001C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66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«Мои права и обязанности», «Кодекс чести настоящего мужчины», «Хочу быть личностью», «Человек активный – человек успешный!».</w:t>
      </w:r>
    </w:p>
    <w:p w:rsidR="00085BF8" w:rsidRDefault="00085BF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части работы рекомендовано использовать методику составления коллажа на выбранную тему постановки цели (коллаж может быть индивидуальным или коллективным).</w:t>
      </w:r>
    </w:p>
    <w:p w:rsidR="001C3664" w:rsidRDefault="001C3664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Подросткам  9 классов – «Мой первый экзамен (стратегия подготовки к экзаменам)», «Экзамен в школе – как экзаме</w:t>
      </w:r>
      <w:r w:rsidR="00085BF8">
        <w:rPr>
          <w:rFonts w:ascii="Times New Roman" w:eastAsia="Times New Roman" w:hAnsi="Times New Roman" w:cs="Times New Roman"/>
          <w:sz w:val="24"/>
          <w:szCs w:val="24"/>
          <w:lang w:eastAsia="ru-RU"/>
        </w:rPr>
        <w:t>н жизни», «Куда пойти учиться…», «Хочу быть Лидером!»</w:t>
      </w:r>
    </w:p>
    <w:p w:rsidR="001C3664" w:rsidRDefault="001C3664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Подросткам 10, 11 классов – «Профессия – как цель жизни», «Социальная роль – как образ жизни», «</w:t>
      </w:r>
      <w:r w:rsidR="00356D3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 семья</w:t>
      </w:r>
      <w:r w:rsidR="0035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цель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C3664" w:rsidRDefault="001C3664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D58" w:rsidRDefault="00B33D58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C8A" w:rsidRPr="00C26742" w:rsidRDefault="00B24C8A" w:rsidP="00F4725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42" w:rsidRPr="00362463" w:rsidRDefault="00C26742" w:rsidP="00C26742">
      <w:pPr>
        <w:rPr>
          <w:rFonts w:ascii="Times New Roman" w:hAnsi="Times New Roman" w:cs="Times New Roman"/>
          <w:sz w:val="24"/>
          <w:szCs w:val="24"/>
        </w:rPr>
      </w:pPr>
    </w:p>
    <w:sectPr w:rsidR="00C26742" w:rsidRPr="00362463" w:rsidSect="00F4725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3185"/>
    <w:multiLevelType w:val="hybridMultilevel"/>
    <w:tmpl w:val="9906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71B1A"/>
    <w:multiLevelType w:val="multilevel"/>
    <w:tmpl w:val="CC209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66B7DCE"/>
    <w:multiLevelType w:val="multilevel"/>
    <w:tmpl w:val="6BD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F610E"/>
    <w:multiLevelType w:val="hybridMultilevel"/>
    <w:tmpl w:val="857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8B6"/>
    <w:rsid w:val="00085BF8"/>
    <w:rsid w:val="000B1FAE"/>
    <w:rsid w:val="00156E0B"/>
    <w:rsid w:val="001B226F"/>
    <w:rsid w:val="001C3664"/>
    <w:rsid w:val="00211FBB"/>
    <w:rsid w:val="00324F04"/>
    <w:rsid w:val="00356D35"/>
    <w:rsid w:val="00362463"/>
    <w:rsid w:val="004124C6"/>
    <w:rsid w:val="00431D28"/>
    <w:rsid w:val="004456C9"/>
    <w:rsid w:val="00480ADD"/>
    <w:rsid w:val="00530A20"/>
    <w:rsid w:val="005B0745"/>
    <w:rsid w:val="0061248D"/>
    <w:rsid w:val="006451D0"/>
    <w:rsid w:val="006E548C"/>
    <w:rsid w:val="008F08B6"/>
    <w:rsid w:val="00925012"/>
    <w:rsid w:val="00932507"/>
    <w:rsid w:val="009722B8"/>
    <w:rsid w:val="00977E8E"/>
    <w:rsid w:val="009A08F8"/>
    <w:rsid w:val="00B24C8A"/>
    <w:rsid w:val="00B33D58"/>
    <w:rsid w:val="00C178AC"/>
    <w:rsid w:val="00C26742"/>
    <w:rsid w:val="00CA5CBC"/>
    <w:rsid w:val="00CF0E9E"/>
    <w:rsid w:val="00E112DB"/>
    <w:rsid w:val="00E9522A"/>
    <w:rsid w:val="00F4725F"/>
    <w:rsid w:val="00FC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6742"/>
  </w:style>
  <w:style w:type="paragraph" w:styleId="a3">
    <w:name w:val="List Paragraph"/>
    <w:basedOn w:val="a"/>
    <w:uiPriority w:val="34"/>
    <w:qFormat/>
    <w:rsid w:val="00431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Kadet_sch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2018-03-16T03:49:00Z</cp:lastPrinted>
  <dcterms:created xsi:type="dcterms:W3CDTF">2018-03-15T06:32:00Z</dcterms:created>
  <dcterms:modified xsi:type="dcterms:W3CDTF">2018-03-16T06:04:00Z</dcterms:modified>
</cp:coreProperties>
</file>