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798" w:rsidRDefault="00372798" w:rsidP="003727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ОСЕНЬ В САРАНСКЕ</w:t>
      </w:r>
    </w:p>
    <w:p w:rsidR="00372798" w:rsidRDefault="00372798" w:rsidP="003727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Сценарий осеннего утренника для подготовительных групп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1-й ребенок.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приходит к нам зима,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чёрно-белая гравюра -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Стоят заснежено дома,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дремлют снежные скульптуры.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2-й ребенок.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звонкой быстрою весной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Хорош наш город необычно.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нежно-зеленою листвой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Меняется его обличье.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3-й ребенок.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 осенью роскошней всё: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Бульвары, парки — золотые!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Ну а фонтаны ясным днем,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Словно брильянты дорогие!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4-й ребенок.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клумбы яркими коврами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Лежат у городских домов,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 также </w:t>
      </w:r>
      <w:proofErr w:type="gramStart"/>
      <w:r>
        <w:rPr>
          <w:rFonts w:ascii="Times New Roman" w:hAnsi="Times New Roman"/>
          <w:sz w:val="28"/>
          <w:szCs w:val="28"/>
        </w:rPr>
        <w:t>важны</w:t>
      </w:r>
      <w:proofErr w:type="gramEnd"/>
      <w:r>
        <w:rPr>
          <w:rFonts w:ascii="Times New Roman" w:hAnsi="Times New Roman"/>
          <w:sz w:val="28"/>
          <w:szCs w:val="28"/>
        </w:rPr>
        <w:t xml:space="preserve"> для вас с нами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Богатства полных закромов!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Ребята, Осень золотая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любимый город наш пришла.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Давайте вместе погуляем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улицам и площадям.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библиотеку, в театр зайдем,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на концерт мы попадем.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Ну, в общем, где б нам ни бывать —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будем Осень прославлять!</w:t>
      </w:r>
    </w:p>
    <w:p w:rsidR="00372798" w:rsidRDefault="00372798" w:rsidP="00372798">
      <w:pPr>
        <w:pStyle w:val="a3"/>
        <w:spacing w:before="0" w:beforeAutospacing="0" w:after="0" w:afterAutospacing="0"/>
        <w:rPr>
          <w:rStyle w:val="a4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Ведущий.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Теперь в автобус мы садимся,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своим истокам возвратимся.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«садятся»  автобус и «едут» под музыку.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Ведущий.</w:t>
      </w:r>
    </w:p>
    <w:p w:rsidR="00372798" w:rsidRDefault="00372798" w:rsidP="003727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1641 год. Согласно царскому указу Михаила Фёдоровича Романова, в живописном месте, с удивительно красивой природой, на холме, среди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пойменных лугов и густых лесов, было построено оборонительное сооружение в виде крепости, названной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Саранкой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которая подобно многим другим городам начинала свою историческую  жизнь.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5-й ребенок.</w:t>
      </w:r>
    </w:p>
    <w:p w:rsidR="00372798" w:rsidRP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72798">
        <w:rPr>
          <w:rFonts w:ascii="Times New Roman" w:hAnsi="Times New Roman"/>
          <w:sz w:val="28"/>
          <w:szCs w:val="28"/>
        </w:rPr>
        <w:t>Эрзянь</w:t>
      </w:r>
      <w:proofErr w:type="spellEnd"/>
      <w:r w:rsidRPr="003727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798">
        <w:rPr>
          <w:rFonts w:ascii="Times New Roman" w:hAnsi="Times New Roman"/>
          <w:sz w:val="28"/>
          <w:szCs w:val="28"/>
        </w:rPr>
        <w:t>Мастор</w:t>
      </w:r>
      <w:proofErr w:type="spellEnd"/>
      <w:r w:rsidRPr="003727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72798">
        <w:rPr>
          <w:rFonts w:ascii="Times New Roman" w:hAnsi="Times New Roman"/>
          <w:sz w:val="28"/>
          <w:szCs w:val="28"/>
        </w:rPr>
        <w:t>тиринь</w:t>
      </w:r>
      <w:proofErr w:type="spellEnd"/>
      <w:r w:rsidRPr="00372798">
        <w:rPr>
          <w:rFonts w:ascii="Times New Roman" w:hAnsi="Times New Roman"/>
          <w:sz w:val="28"/>
          <w:szCs w:val="28"/>
        </w:rPr>
        <w:t xml:space="preserve"> мода.</w:t>
      </w:r>
    </w:p>
    <w:p w:rsidR="00372798" w:rsidRP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72798">
        <w:rPr>
          <w:rFonts w:ascii="Times New Roman" w:hAnsi="Times New Roman"/>
          <w:sz w:val="28"/>
          <w:szCs w:val="28"/>
        </w:rPr>
        <w:t>Минь</w:t>
      </w:r>
      <w:proofErr w:type="spellEnd"/>
      <w:r w:rsidRPr="003727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798">
        <w:rPr>
          <w:rFonts w:ascii="Times New Roman" w:hAnsi="Times New Roman"/>
          <w:sz w:val="28"/>
          <w:szCs w:val="28"/>
        </w:rPr>
        <w:t>сюконятано</w:t>
      </w:r>
      <w:proofErr w:type="spellEnd"/>
      <w:r w:rsidRPr="00372798">
        <w:rPr>
          <w:rFonts w:ascii="Times New Roman" w:hAnsi="Times New Roman"/>
          <w:sz w:val="28"/>
          <w:szCs w:val="28"/>
        </w:rPr>
        <w:t xml:space="preserve"> теть.</w:t>
      </w:r>
    </w:p>
    <w:p w:rsidR="00372798" w:rsidRP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2798">
        <w:rPr>
          <w:rFonts w:ascii="Times New Roman" w:hAnsi="Times New Roman"/>
          <w:sz w:val="28"/>
          <w:szCs w:val="28"/>
        </w:rPr>
        <w:t xml:space="preserve">Тон </w:t>
      </w:r>
      <w:proofErr w:type="spellStart"/>
      <w:r w:rsidRPr="00372798">
        <w:rPr>
          <w:rFonts w:ascii="Times New Roman" w:hAnsi="Times New Roman"/>
          <w:sz w:val="28"/>
          <w:szCs w:val="28"/>
        </w:rPr>
        <w:t>минек</w:t>
      </w:r>
      <w:proofErr w:type="spellEnd"/>
      <w:r w:rsidRPr="003727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798">
        <w:rPr>
          <w:rFonts w:ascii="Times New Roman" w:hAnsi="Times New Roman"/>
          <w:sz w:val="28"/>
          <w:szCs w:val="28"/>
        </w:rPr>
        <w:t>аванок</w:t>
      </w:r>
      <w:proofErr w:type="spellEnd"/>
      <w:r w:rsidRPr="003727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72798">
        <w:rPr>
          <w:rFonts w:ascii="Times New Roman" w:hAnsi="Times New Roman"/>
          <w:sz w:val="28"/>
          <w:szCs w:val="28"/>
        </w:rPr>
        <w:t>содак</w:t>
      </w:r>
      <w:proofErr w:type="spellEnd"/>
      <w:r w:rsidRPr="00372798">
        <w:rPr>
          <w:rFonts w:ascii="Times New Roman" w:hAnsi="Times New Roman"/>
          <w:sz w:val="28"/>
          <w:szCs w:val="28"/>
        </w:rPr>
        <w:t>,</w:t>
      </w:r>
    </w:p>
    <w:p w:rsidR="00372798" w:rsidRP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72798">
        <w:rPr>
          <w:rFonts w:ascii="Times New Roman" w:hAnsi="Times New Roman"/>
          <w:sz w:val="28"/>
          <w:szCs w:val="28"/>
        </w:rPr>
        <w:t>Минь</w:t>
      </w:r>
      <w:proofErr w:type="spellEnd"/>
      <w:r w:rsidRPr="003727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798">
        <w:rPr>
          <w:rFonts w:ascii="Times New Roman" w:hAnsi="Times New Roman"/>
          <w:sz w:val="28"/>
          <w:szCs w:val="28"/>
        </w:rPr>
        <w:t>тонь</w:t>
      </w:r>
      <w:proofErr w:type="spellEnd"/>
      <w:r w:rsidRPr="003727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798">
        <w:rPr>
          <w:rFonts w:ascii="Times New Roman" w:hAnsi="Times New Roman"/>
          <w:sz w:val="28"/>
          <w:szCs w:val="28"/>
        </w:rPr>
        <w:t>вечкема</w:t>
      </w:r>
      <w:proofErr w:type="spellEnd"/>
      <w:r w:rsidRPr="003727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798">
        <w:rPr>
          <w:rFonts w:ascii="Times New Roman" w:hAnsi="Times New Roman"/>
          <w:sz w:val="28"/>
          <w:szCs w:val="28"/>
        </w:rPr>
        <w:t>эйдеть</w:t>
      </w:r>
      <w:proofErr w:type="spellEnd"/>
      <w:r w:rsidRPr="00372798">
        <w:rPr>
          <w:rFonts w:ascii="Times New Roman" w:hAnsi="Times New Roman"/>
          <w:sz w:val="28"/>
          <w:szCs w:val="28"/>
        </w:rPr>
        <w:t>!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6-й ребенок.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 моя Родина,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Край наш, Мордовия,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жизни опора, любовь и судьба.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Мокша и </w:t>
      </w:r>
      <w:proofErr w:type="spellStart"/>
      <w:r>
        <w:rPr>
          <w:rFonts w:ascii="Times New Roman" w:hAnsi="Times New Roman"/>
          <w:sz w:val="28"/>
          <w:szCs w:val="28"/>
        </w:rPr>
        <w:t>эрьзя</w:t>
      </w:r>
      <w:proofErr w:type="spellEnd"/>
      <w:r>
        <w:rPr>
          <w:rFonts w:ascii="Times New Roman" w:hAnsi="Times New Roman"/>
          <w:sz w:val="28"/>
          <w:szCs w:val="28"/>
        </w:rPr>
        <w:t>, русские братья…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Мы, твои дети,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Славим тебя!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2798" w:rsidRDefault="00372798" w:rsidP="00372798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Песня «Полянка»</w:t>
      </w:r>
    </w:p>
    <w:p w:rsidR="00372798" w:rsidRDefault="00372798" w:rsidP="003727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автобус вы садитесь, дети,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Скорее дальше мы поедем.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«садятся»  автобус и «едут» под музыку.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Ведущий.</w:t>
      </w:r>
    </w:p>
    <w:p w:rsidR="00372798" w:rsidRDefault="00372798" w:rsidP="0037279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Путь наш лежит к площади  Победы. Здесь установлен мемориал погибшим в Великой Отечественной войне. В центре него - монумент «Мать-Мордовия»: женщина в мордовском национальном костюме благословляет своего сына-солдата на защиту Отчизны. Перед памятником горит вечный огонь. Он никогда не угасает. Такой же неугасимой должна  быть память народа о войне, о тех, кто не вернулся с неё.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-й ребенок.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Бронзовый солдат стоит в Саранске,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него такой открытый вид,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Будто </w:t>
      </w:r>
      <w:proofErr w:type="spellStart"/>
      <w:r>
        <w:rPr>
          <w:rFonts w:ascii="Times New Roman" w:hAnsi="Times New Roman"/>
          <w:sz w:val="28"/>
          <w:szCs w:val="28"/>
        </w:rPr>
        <w:t>по-эрзянски</w:t>
      </w:r>
      <w:proofErr w:type="spellEnd"/>
      <w:r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/>
          <w:sz w:val="28"/>
          <w:szCs w:val="28"/>
        </w:rPr>
        <w:t>по-мокшански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матерью родною говорит.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-й ребенок.</w:t>
      </w:r>
    </w:p>
    <w:p w:rsidR="00372798" w:rsidRDefault="00372798" w:rsidP="0037279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Здесь вздыхают матери седые,</w:t>
      </w:r>
      <w:r>
        <w:rPr>
          <w:rFonts w:ascii="Times New Roman" w:hAnsi="Times New Roman"/>
          <w:sz w:val="28"/>
          <w:szCs w:val="28"/>
        </w:rPr>
        <w:br/>
        <w:t>Здесь без шума и без суеты,</w:t>
      </w:r>
      <w:r>
        <w:rPr>
          <w:rFonts w:ascii="Times New Roman" w:hAnsi="Times New Roman"/>
          <w:sz w:val="28"/>
          <w:szCs w:val="28"/>
        </w:rPr>
        <w:br/>
        <w:t>В свадебных нарядах молодые</w:t>
      </w:r>
      <w:proofErr w:type="gramStart"/>
      <w:r>
        <w:rPr>
          <w:rFonts w:ascii="Times New Roman" w:hAnsi="Times New Roman"/>
          <w:sz w:val="28"/>
          <w:szCs w:val="28"/>
        </w:rPr>
        <w:br/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бронзовым ногам кладут цветы.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Ведущий.</w:t>
      </w:r>
    </w:p>
    <w:p w:rsidR="00372798" w:rsidRDefault="00372798" w:rsidP="0037279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день Победы и другие дни воинской славы на площади проходят торжественные митинги и парады. Рядом с мемориалом – музей боевой и трудовой славы. Там хранится оружие, с которым шли в бой наши солдаты. Вокруг музея установлены танки, пушки. Это настоящие боевые орудия. Но они уже никогда не будут стрелять. Только дети играют здесь «в войну».</w:t>
      </w:r>
    </w:p>
    <w:p w:rsidR="00372798" w:rsidRDefault="00372798" w:rsidP="003727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Танец «А закаты алые» </w:t>
      </w:r>
    </w:p>
    <w:p w:rsidR="00372798" w:rsidRDefault="00372798" w:rsidP="003727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-й ребенок.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Саранск сейчас неузнаваем,</w:t>
      </w:r>
      <w:r>
        <w:rPr>
          <w:rFonts w:ascii="Times New Roman" w:hAnsi="Times New Roman"/>
          <w:sz w:val="28"/>
          <w:szCs w:val="28"/>
        </w:rPr>
        <w:br/>
        <w:t>И статью может он гордиться:</w:t>
      </w:r>
      <w:r>
        <w:rPr>
          <w:rFonts w:ascii="Times New Roman" w:hAnsi="Times New Roman"/>
          <w:sz w:val="28"/>
          <w:szCs w:val="28"/>
        </w:rPr>
        <w:br/>
        <w:t>От центра и до всех окраин</w:t>
      </w:r>
      <w:r>
        <w:rPr>
          <w:rFonts w:ascii="Times New Roman" w:hAnsi="Times New Roman"/>
          <w:sz w:val="28"/>
          <w:szCs w:val="28"/>
        </w:rPr>
        <w:br/>
        <w:t>Он настоящей стал столицей!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Теперь поедем в чудный сад.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Деревья там, цветы растят,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 разукрасить улицы,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Пускай народ любуется!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Хоть город наш и так хорош,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сказочный цветник похож!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«садятся»  автобус и «едут» под музыку.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Где-то Осень ходит здесь,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Можно ей стихи прочесть.</w:t>
      </w:r>
    </w:p>
    <w:p w:rsidR="00372798" w:rsidRDefault="00372798" w:rsidP="00372798">
      <w:pPr>
        <w:pStyle w:val="a3"/>
        <w:spacing w:before="0" w:beforeAutospacing="0" w:after="0" w:afterAutospacing="0"/>
        <w:rPr>
          <w:i/>
          <w:sz w:val="28"/>
          <w:szCs w:val="28"/>
          <w:u w:val="single"/>
        </w:rPr>
      </w:pPr>
    </w:p>
    <w:p w:rsidR="00372798" w:rsidRDefault="00372798" w:rsidP="00372798">
      <w:pPr>
        <w:pStyle w:val="a3"/>
        <w:spacing w:before="0" w:beforeAutospacing="0" w:after="0" w:afterAutospacing="0"/>
        <w:rPr>
          <w:rStyle w:val="a4"/>
        </w:rPr>
      </w:pPr>
      <w:r>
        <w:rPr>
          <w:i/>
          <w:sz w:val="28"/>
          <w:szCs w:val="28"/>
          <w:u w:val="single"/>
        </w:rPr>
        <w:t>Чтение стихов.</w:t>
      </w:r>
      <w:r>
        <w:rPr>
          <w:rStyle w:val="a4"/>
          <w:i/>
          <w:sz w:val="28"/>
          <w:szCs w:val="28"/>
          <w:u w:val="single"/>
        </w:rPr>
        <w:t xml:space="preserve"> </w:t>
      </w:r>
    </w:p>
    <w:p w:rsidR="00372798" w:rsidRDefault="00372798" w:rsidP="00372798">
      <w:pPr>
        <w:pStyle w:val="a3"/>
        <w:spacing w:before="0" w:beforeAutospacing="0" w:after="0" w:afterAutospacing="0"/>
      </w:pPr>
      <w:r>
        <w:rPr>
          <w:rStyle w:val="a4"/>
          <w:sz w:val="28"/>
          <w:szCs w:val="28"/>
        </w:rPr>
        <w:t>Ведущий</w:t>
      </w:r>
    </w:p>
    <w:p w:rsidR="00372798" w:rsidRDefault="00372798" w:rsidP="0037279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Над Саранском закружилась Золотистая листва. </w:t>
      </w:r>
    </w:p>
    <w:p w:rsidR="00372798" w:rsidRDefault="00372798" w:rsidP="0037279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Осень славно потрудилась, </w:t>
      </w:r>
    </w:p>
    <w:p w:rsidR="00372798" w:rsidRDefault="00372798" w:rsidP="0037279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Урожай нам принесла. </w:t>
      </w:r>
    </w:p>
    <w:p w:rsidR="00372798" w:rsidRDefault="00372798" w:rsidP="0037279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Пусть веселье не смолкает, </w:t>
      </w:r>
    </w:p>
    <w:p w:rsidR="00372798" w:rsidRDefault="00372798" w:rsidP="0037279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Песню звонче запевай, </w:t>
      </w:r>
    </w:p>
    <w:p w:rsidR="00372798" w:rsidRDefault="00372798" w:rsidP="0037279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Пусть живет и расцветает</w:t>
      </w:r>
    </w:p>
    <w:p w:rsidR="00372798" w:rsidRDefault="00372798" w:rsidP="0037279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72798" w:rsidRDefault="00372798" w:rsidP="0037279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Все:</w:t>
      </w:r>
      <w:r>
        <w:rPr>
          <w:sz w:val="28"/>
          <w:szCs w:val="28"/>
        </w:rPr>
        <w:t xml:space="preserve"> Наш родной Мордовский край! </w:t>
      </w:r>
    </w:p>
    <w:p w:rsidR="00372798" w:rsidRDefault="00372798" w:rsidP="00372798">
      <w:pPr>
        <w:spacing w:after="0" w:line="240" w:lineRule="auto"/>
        <w:rPr>
          <w:sz w:val="28"/>
          <w:szCs w:val="28"/>
        </w:rPr>
      </w:pPr>
    </w:p>
    <w:p w:rsidR="00372798" w:rsidRDefault="00372798" w:rsidP="0037279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Песня «Осень – чародейка»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72798" w:rsidRDefault="00372798" w:rsidP="00372798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зал входит Осень.</w:t>
      </w:r>
    </w:p>
    <w:p w:rsidR="00372798" w:rsidRPr="00372798" w:rsidRDefault="00372798" w:rsidP="00372798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Осень.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деревьях моих праздничный наряд,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Ягоды-рябины бусами висят.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Даже клен укутан золотым плащом,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коврам из листьев мы с тобой идем.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2798" w:rsidRDefault="00372798" w:rsidP="0037279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Ведущий.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Ах, Осень, ах, Осень, взгляни ты нас,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Исполним тебе мы «Осени вальс».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Танец «Осенний вальс»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Исполнили, Осень, тебе танец вальс,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дальше дорога зовет, дети, нас.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Осень.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с вами, я с вами поеду, друзья,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Пустите в автобус, ребята, меня.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«садятся»  автобус и «едут» под музыку.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16 ребенок </w:t>
      </w:r>
      <w:r>
        <w:rPr>
          <w:rFonts w:ascii="Times New Roman" w:hAnsi="Times New Roman"/>
          <w:b/>
          <w:i/>
          <w:sz w:val="28"/>
          <w:szCs w:val="28"/>
        </w:rPr>
        <w:t>(Из окна автобуса).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Смотрите, какие большие поля,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Ведь это родимая наша земля!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ней урожай каждый год вырастает.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Давайте посмотрим, кто его убирает.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Автобус останавливается, и дети выходят из него. Их встречают труженики полей с хлебом-солью.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1-й селянин.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хлебом-солью вас встречаем,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Нынче праздник урожая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Отмечаем всем селом.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 на праздник мы зовем.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2-й селянин.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на праздник урожая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сегодня собрались.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Разбирайте инструменты,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Эй, ребята, не ленись!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«Оркестр»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Девочка (горожанка).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 так весело у вас,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Ноги сами рвутся в пляс.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3-й селянин.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чем же дело? Вам и честь!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Музыка </w:t>
      </w:r>
      <w:proofErr w:type="gramStart"/>
      <w:r>
        <w:rPr>
          <w:rFonts w:ascii="Times New Roman" w:hAnsi="Times New Roman"/>
          <w:sz w:val="28"/>
          <w:szCs w:val="28"/>
        </w:rPr>
        <w:t>погромче</w:t>
      </w:r>
      <w:proofErr w:type="gramEnd"/>
      <w:r>
        <w:rPr>
          <w:rFonts w:ascii="Times New Roman" w:hAnsi="Times New Roman"/>
          <w:sz w:val="28"/>
          <w:szCs w:val="28"/>
        </w:rPr>
        <w:t xml:space="preserve"> есть.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Зазвучит она сейчас —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Можете пускаться в пляс!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Танец «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Луганя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 ребенок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(из </w:t>
      </w:r>
      <w:proofErr w:type="gramStart"/>
      <w:r>
        <w:rPr>
          <w:rFonts w:ascii="Times New Roman" w:hAnsi="Times New Roman"/>
          <w:i/>
          <w:sz w:val="28"/>
          <w:szCs w:val="28"/>
        </w:rPr>
        <w:t>танцующих</w:t>
      </w:r>
      <w:proofErr w:type="gramEnd"/>
      <w:r>
        <w:rPr>
          <w:rFonts w:ascii="Times New Roman" w:hAnsi="Times New Roman"/>
          <w:sz w:val="28"/>
          <w:szCs w:val="28"/>
        </w:rPr>
        <w:t xml:space="preserve">).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Ох! Так весело плясали,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немножечко устали.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Осень.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 давайте отдохнем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листочки разберем.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Проводится игра «Кто быстрее разберет листья».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и пели, и плясали,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листочки разбирали,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 пора нам уезжать,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прогулку продолжать.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в автобус соберемся,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город снова мы вернемся.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Селяне машут им рукой и говорят: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свиданья, до свиданья,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свидания, друзья!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Приезжайте к нам </w:t>
      </w:r>
      <w:proofErr w:type="gramStart"/>
      <w:r>
        <w:rPr>
          <w:rFonts w:ascii="Times New Roman" w:hAnsi="Times New Roman"/>
          <w:sz w:val="28"/>
          <w:szCs w:val="28"/>
        </w:rPr>
        <w:t>почаще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Будем рады вам всегда.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«садятся»  автобус и «едут» под музыку.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видим кукольный театр,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Всегда открыт он для ребят.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днем, и ночью куклы тут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Играют в сказках и живут.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Давайте в гости к ним зайдем,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Поздравим их с осенним днем.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Пока дети ехали в автобусе, выносится сундук с костюмами </w:t>
      </w:r>
      <w:proofErr w:type="spellStart"/>
      <w:r>
        <w:rPr>
          <w:rFonts w:ascii="Times New Roman" w:hAnsi="Times New Roman"/>
          <w:i/>
          <w:sz w:val="28"/>
          <w:szCs w:val="28"/>
        </w:rPr>
        <w:t>Мальвины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Буратино и Пьеро. Детали их костюмов смешаны.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Но, видно, рано мы пришли,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Одни костюмы лишь нашли.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Петрушка.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Привет, привет, мои друзья,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Петрушкой все зовут меня!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Пошли все куклы отдыхать,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мне сказали разобрать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по ролям костюмы эти.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помогите же мне, дети!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 ребенок.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Ну что ж, костюмы разберем,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здесь мы наведем.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Игра «Разбери костюмы».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 ребенок.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Рядом с театром стадион,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сегодня полон он!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 ребенок.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Там болельщики сидят,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игрою все следят.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Будет и у нас игра,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Нам в футбол играть пора.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Игра в футбол воздушным шаром.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Поиграли мы в футбол,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 забили мы.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Ура-а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!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теперь — в автобус снова,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Дальше ехать нам пора.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садятся в автобус и едут.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Вот РДК блестит огнями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на концерт зовет нас с вами.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Танец «Татарский»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Осень.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Есть у нас  Театр Драмы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удивительной программой.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Давайте с вами поиграем,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Названия сказок отгадаем.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Игра «Угадай сказку».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0" w:type="auto"/>
        <w:shd w:val="clear" w:color="auto" w:fill="FFFFFF"/>
        <w:tblLook w:val="04A0"/>
      </w:tblPr>
      <w:tblGrid>
        <w:gridCol w:w="3003"/>
      </w:tblGrid>
      <w:tr w:rsidR="00372798" w:rsidTr="0037279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2798" w:rsidRDefault="003727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Ждали маму с молоком,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пустили волка в дом…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Кем же были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эти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Маленькие дети?</w:t>
            </w:r>
          </w:p>
        </w:tc>
      </w:tr>
      <w:tr w:rsidR="00372798" w:rsidTr="00372798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2798" w:rsidRDefault="003727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</w:t>
            </w:r>
          </w:p>
        </w:tc>
      </w:tr>
    </w:tbl>
    <w:p w:rsidR="00372798" w:rsidRDefault="00372798" w:rsidP="00372798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</w:p>
    <w:tbl>
      <w:tblPr>
        <w:tblW w:w="0" w:type="auto"/>
        <w:shd w:val="clear" w:color="auto" w:fill="FFFFFF"/>
        <w:tblLook w:val="04A0"/>
      </w:tblPr>
      <w:tblGrid>
        <w:gridCol w:w="3870"/>
      </w:tblGrid>
      <w:tr w:rsidR="00372798" w:rsidTr="0037279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2798" w:rsidRDefault="003727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детстве все над ним смеялись,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Оттолкнуть его старались: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Ведь никто не знал, что он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Белым лебедем рожден.</w:t>
            </w:r>
          </w:p>
        </w:tc>
      </w:tr>
      <w:tr w:rsidR="00372798" w:rsidTr="00372798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2798" w:rsidRDefault="003727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</w:t>
            </w:r>
          </w:p>
        </w:tc>
      </w:tr>
    </w:tbl>
    <w:p w:rsidR="00372798" w:rsidRDefault="00372798" w:rsidP="00372798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</w:p>
    <w:tbl>
      <w:tblPr>
        <w:tblW w:w="0" w:type="auto"/>
        <w:shd w:val="clear" w:color="auto" w:fill="FFFFFF"/>
        <w:tblLook w:val="04A0"/>
      </w:tblPr>
      <w:tblGrid>
        <w:gridCol w:w="2259"/>
      </w:tblGrid>
      <w:tr w:rsidR="00372798" w:rsidTr="0037279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2798" w:rsidRDefault="003727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Покупала самовар,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А спасал ее комар.</w:t>
            </w:r>
          </w:p>
        </w:tc>
      </w:tr>
      <w:tr w:rsidR="00372798" w:rsidTr="00372798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2798" w:rsidRDefault="003727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</w:t>
            </w:r>
          </w:p>
        </w:tc>
      </w:tr>
    </w:tbl>
    <w:p w:rsidR="00372798" w:rsidRDefault="00372798" w:rsidP="00372798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</w:p>
    <w:tbl>
      <w:tblPr>
        <w:tblW w:w="0" w:type="auto"/>
        <w:shd w:val="clear" w:color="auto" w:fill="FFFFFF"/>
        <w:tblLook w:val="04A0"/>
      </w:tblPr>
      <w:tblGrid>
        <w:gridCol w:w="2852"/>
      </w:tblGrid>
      <w:tr w:rsidR="00372798" w:rsidTr="0037279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2798" w:rsidRDefault="003727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Была она артисткой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Прекрасной, как звезда,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От злого Карабаса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br/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бежала навсегда.</w:t>
            </w:r>
          </w:p>
        </w:tc>
      </w:tr>
      <w:tr w:rsidR="00372798" w:rsidTr="00372798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2798" w:rsidRDefault="003727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</w:t>
            </w:r>
          </w:p>
        </w:tc>
      </w:tr>
    </w:tbl>
    <w:p w:rsidR="00372798" w:rsidRDefault="00372798" w:rsidP="00372798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</w:p>
    <w:tbl>
      <w:tblPr>
        <w:tblW w:w="0" w:type="auto"/>
        <w:shd w:val="clear" w:color="auto" w:fill="FFFFFF"/>
        <w:tblLook w:val="04A0"/>
      </w:tblPr>
      <w:tblGrid>
        <w:gridCol w:w="3215"/>
      </w:tblGrid>
      <w:tr w:rsidR="00372798" w:rsidTr="0037279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2798" w:rsidRDefault="003727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Уплетая калачи,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Ехал парень на печи.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Прокатился по деревне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br/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женился на царевне.</w:t>
            </w:r>
          </w:p>
        </w:tc>
      </w:tr>
      <w:tr w:rsidR="00372798" w:rsidTr="00372798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2798" w:rsidRDefault="003727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</w:t>
            </w:r>
          </w:p>
        </w:tc>
      </w:tr>
      <w:tr w:rsidR="00372798" w:rsidTr="0037279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2798" w:rsidRDefault="003727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зайчонок, и волчица -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Все бегут к нему лечиться.</w:t>
            </w:r>
          </w:p>
        </w:tc>
      </w:tr>
      <w:tr w:rsidR="00372798" w:rsidTr="00372798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2798" w:rsidRDefault="003727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</w:t>
            </w:r>
          </w:p>
        </w:tc>
      </w:tr>
    </w:tbl>
    <w:p w:rsidR="00372798" w:rsidRDefault="00372798" w:rsidP="00372798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</w:p>
    <w:tbl>
      <w:tblPr>
        <w:tblW w:w="0" w:type="auto"/>
        <w:shd w:val="clear" w:color="auto" w:fill="FFFFFF"/>
        <w:tblLook w:val="04A0"/>
      </w:tblPr>
      <w:tblGrid>
        <w:gridCol w:w="3221"/>
      </w:tblGrid>
      <w:tr w:rsidR="00372798" w:rsidTr="0037279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2798" w:rsidRDefault="003727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гости к бабушке пошла,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Пироги ей понесла.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Серый Волк за ней следил,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Обманул и проглотил.</w:t>
            </w:r>
          </w:p>
        </w:tc>
      </w:tr>
      <w:tr w:rsidR="00372798" w:rsidTr="00372798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2798" w:rsidRDefault="003727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</w:t>
            </w:r>
          </w:p>
        </w:tc>
      </w:tr>
    </w:tbl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Осень.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Очень хорошо играли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все сказки отгадали.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Ведущий.</w:t>
      </w:r>
    </w:p>
    <w:p w:rsidR="00372798" w:rsidRDefault="00372798" w:rsidP="003727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Вот и подошло к концу наше с вами осеннее путешествие по улицам и площадям родного Саранска. Нам удалось побывать сегодня в самых живописных его уголках. Мы узнали интересные факты из истории нашего города и познакомились с его достопримечательностями. Спасибо вам, ребята, за помощь в проведении экскурсии, а Осени - особое спасибо за великолепие красок  и красоту пейзажа, которым мы любовались из окон нашего экскурсионного автобуса. </w:t>
      </w:r>
    </w:p>
    <w:p w:rsidR="00372798" w:rsidRDefault="00372798" w:rsidP="003727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2798" w:rsidRDefault="00372798" w:rsidP="00372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Дети (по очереди).</w:t>
      </w:r>
    </w:p>
    <w:p w:rsidR="00372798" w:rsidRDefault="00372798" w:rsidP="0037279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2798" w:rsidRDefault="00372798" w:rsidP="0037279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Мы городов немало знаем,</w:t>
      </w:r>
    </w:p>
    <w:p w:rsidR="00372798" w:rsidRDefault="00372798" w:rsidP="0037279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2798" w:rsidRDefault="00372798" w:rsidP="0037279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 ты – дороже всех для нас!</w:t>
      </w:r>
    </w:p>
    <w:p w:rsidR="00372798" w:rsidRDefault="00372798" w:rsidP="0037279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2798" w:rsidRDefault="00372798" w:rsidP="0037279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Ты сердце сказочного края – </w:t>
      </w:r>
    </w:p>
    <w:p w:rsidR="00372798" w:rsidRDefault="00372798" w:rsidP="0037279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2798" w:rsidRDefault="00372798" w:rsidP="0037279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Любимый город наш – </w:t>
      </w:r>
    </w:p>
    <w:p w:rsidR="00372798" w:rsidRDefault="00372798" w:rsidP="0037279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72798" w:rsidRDefault="00372798" w:rsidP="0037279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Все: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Саранск!..</w:t>
      </w:r>
    </w:p>
    <w:p w:rsidR="00372798" w:rsidRDefault="00372798" w:rsidP="0037279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372798" w:rsidRDefault="00372798" w:rsidP="0037279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2798" w:rsidRDefault="00372798" w:rsidP="0037279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2798" w:rsidRDefault="00372798" w:rsidP="0037279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72798" w:rsidRDefault="00372798" w:rsidP="0037279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F1334" w:rsidRDefault="002F1334"/>
    <w:sectPr w:rsidR="002F1334" w:rsidSect="002F1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72798"/>
    <w:rsid w:val="002F1334"/>
    <w:rsid w:val="00372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7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7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27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2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1104</Words>
  <Characters>6298</Characters>
  <Application>Microsoft Office Word</Application>
  <DocSecurity>0</DocSecurity>
  <Lines>52</Lines>
  <Paragraphs>14</Paragraphs>
  <ScaleCrop>false</ScaleCrop>
  <Company/>
  <LinksUpToDate>false</LinksUpToDate>
  <CharactersWithSpaces>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2017-11-06T14:26:00Z</dcterms:created>
  <dcterms:modified xsi:type="dcterms:W3CDTF">2017-11-06T14:31:00Z</dcterms:modified>
</cp:coreProperties>
</file>