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5D" w:rsidRPr="00633CF9" w:rsidRDefault="009A295D" w:rsidP="009A295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Технологическая карта </w:t>
      </w:r>
    </w:p>
    <w:p w:rsidR="009A295D" w:rsidRPr="00633CF9" w:rsidRDefault="009A295D" w:rsidP="00F36D37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036E1" w:rsidRPr="00957473" w:rsidRDefault="001308B4" w:rsidP="00F36D3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Класс:</w:t>
      </w:r>
      <w:r w:rsidR="001036E1" w:rsidRPr="0063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957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</w:p>
    <w:p w:rsidR="001036E1" w:rsidRPr="00633CF9" w:rsidRDefault="001036E1" w:rsidP="00F36D37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урока   </w:t>
      </w:r>
      <w:r w:rsidR="00FF6719"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бумагой. Маски</w:t>
      </w:r>
    </w:p>
    <w:p w:rsidR="001036E1" w:rsidRPr="00633CF9" w:rsidRDefault="001036E1" w:rsidP="00F36D3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 урока:  </w:t>
      </w:r>
      <w:r w:rsidR="00FF6719"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Знакомить с историей масок. </w:t>
      </w:r>
      <w:r w:rsidR="00484457"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умений и навыков при работе с картоном, бумагой и ножницами</w:t>
      </w:r>
    </w:p>
    <w:p w:rsidR="001036E1" w:rsidRPr="00633CF9" w:rsidRDefault="001036E1" w:rsidP="00F36D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урока:</w:t>
      </w: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</w:t>
      </w:r>
      <w:proofErr w:type="gramEnd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формулировать представление о технологической последовательности изготовления карнавальной маски.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</w:t>
      </w:r>
      <w:proofErr w:type="gramEnd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развивать художественную фантазию и воображение;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CF9">
        <w:rPr>
          <w:sz w:val="28"/>
          <w:szCs w:val="28"/>
        </w:rPr>
        <w:t xml:space="preserve"> </w:t>
      </w:r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абстрактного, логического и эмоционального мышления, воображения, внимания и творческих способностей;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Воспитывающая: воспитывать аккуратность и трудолюбие.</w:t>
      </w:r>
      <w:r w:rsidRPr="00633CF9">
        <w:rPr>
          <w:sz w:val="28"/>
          <w:szCs w:val="28"/>
        </w:rPr>
        <w:t xml:space="preserve"> </w:t>
      </w:r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абстрактного, логического и эмоционального мышления, воображения, внимания и творческих </w:t>
      </w:r>
      <w:proofErr w:type="spellStart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способностей</w:t>
      </w:r>
      <w:proofErr w:type="gramStart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;п</w:t>
      </w:r>
      <w:proofErr w:type="gramEnd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ривитие</w:t>
      </w:r>
      <w:proofErr w:type="spellEnd"/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эстетического вкуса;</w:t>
      </w:r>
      <w:bookmarkStart w:id="0" w:name="_GoBack"/>
      <w:bookmarkEnd w:id="0"/>
    </w:p>
    <w:p w:rsidR="001036E1" w:rsidRPr="00633CF9" w:rsidRDefault="001036E1" w:rsidP="0048445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Ресурсы</w:t>
      </w:r>
      <w:r w:rsidRPr="00633C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интерактивная доска, иллюстрации</w:t>
      </w:r>
      <w:r w:rsidR="008A6BE0" w:rsidRPr="0063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шаблоны масок, бумага, клей, ножницы, 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Планируемые УУД: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формулируют собственное мнение и позицию, проявляют интерес к новому (коммуникативные и личностные УУД);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новые знания (познавательные УУД);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свои предположения, строят рассуждения, допускают существование различных точек зрения, формулируют собственное мнение (коммуникативные и познавательные УУД);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 выделенные учителем ориентиры действия, выполняют учебные действия (познавательные УУД);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Декорируют свои изделия, при этом используют своё воображение (личностные УУД);</w:t>
      </w:r>
    </w:p>
    <w:p w:rsidR="00484457" w:rsidRPr="00633CF9" w:rsidRDefault="00484457" w:rsidP="0048445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 изготовленные ими маски и рассказывают о том, что у них получилось и не получилось, самооценка работы (регулятивные УУД);</w:t>
      </w:r>
    </w:p>
    <w:p w:rsidR="001308B4" w:rsidRDefault="00484457" w:rsidP="00F36D3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Обобщают полученные знания (познавательные УУД).</w:t>
      </w:r>
      <w:r w:rsidR="001308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036E1" w:rsidRPr="00633CF9" w:rsidRDefault="001036E1" w:rsidP="00F36D3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457" w:rsidRPr="00633CF9" w:rsidRDefault="00484457" w:rsidP="00F36D3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4850" w:type="dxa"/>
        <w:tblLook w:val="04A0" w:firstRow="1" w:lastRow="0" w:firstColumn="1" w:lastColumn="0" w:noHBand="0" w:noVBand="1"/>
      </w:tblPr>
      <w:tblGrid>
        <w:gridCol w:w="2507"/>
        <w:gridCol w:w="1051"/>
        <w:gridCol w:w="8322"/>
        <w:gridCol w:w="2970"/>
      </w:tblGrid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Этапы урока,</w:t>
            </w:r>
          </w:p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(задания)</w:t>
            </w:r>
          </w:p>
        </w:tc>
        <w:tc>
          <w:tcPr>
            <w:tcW w:w="1011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2976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учащихся</w:t>
            </w: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1011" w:type="dxa"/>
            <w:vAlign w:val="center"/>
          </w:tcPr>
          <w:p w:rsidR="00484457" w:rsidRPr="001308B4" w:rsidRDefault="00633CF9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5минут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Приветствие класса.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Проверим, все ли у вас готово к уроку. Я буду читать стихотворение, а вы внимательно слушайте и проверяйте, всё ли у вас есть на партах.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Чтоб работа закипела,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Приготовьте всё для дела,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Будем клеить, мастерить-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Всё должно в порядке быть.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Ножницы, бумагу, клей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Клади на место поскорей.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Не забудь про карандаш-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Он в труде помощник наш.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Линейку, ластик положи,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В порядке вещи содержи.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Все готовы? Молодцы!</w:t>
            </w:r>
          </w:p>
        </w:tc>
        <w:tc>
          <w:tcPr>
            <w:tcW w:w="2976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</w:t>
            </w: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1011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5-10</w:t>
            </w:r>
            <w:r w:rsidR="00633CF9"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Ребята, посмотрите на доску и подумайте какая тема нашего занятия? (на доске рисунки масок)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Значит чем мы</w:t>
            </w:r>
            <w:proofErr w:type="gramEnd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 будем заниматься сегодня на </w:t>
            </w:r>
            <w:r w:rsidR="00633CF9" w:rsidRPr="001308B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- Да, сегодня, мы с вами  будем делать маски.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-Но прежде, чем вы приступите к работе, мы поговорим о масках: как они появились, какие они бывают, из чего изготавливаются. 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Маскам несколько тысяч лет.  С древних времен люди делали маски. Их использовали еще в давние  времена в ритуальных обрядах, древнегреческом театре, карнавалах. Они даже древнее кукол. У каждого народов были свои маски.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Маска пришла к нам из Италии, а  именно из Венеции.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В прошлом венецианцы носили маски в любое время. Венеция является </w:t>
            </w:r>
            <w:r w:rsidRPr="0013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небольшим городом и частично изолирована от материка, поэтому здешние жители хорошо знали друг друга в лицо. Вероятность, встретить на улице знакомого в тот момент, когда это совершенно не нужно была велика, и  поэтому венецианцы придумали обычай – носить маски, благодаря которым можно скрыть свою личность.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Но  вскоре правительство города запретило носить маски. Единственное время, когда разрешалось носить маски, отводилось на период венецианского карнавала.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И в России тоже были праздничные игрища с масками и чучелами. Например,  на Рождество или масленицу. Веселясь, люди наряжались в костюмы и маски, а потому так и назывались – ряжеными.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Маски изготавливали из различных материалов – дерева, перьев, ткани, бумаги, керамики, фарфора.</w:t>
            </w:r>
            <w:proofErr w:type="gramEnd"/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На интерактивной доске мы видим различные маски. Посмотрите, какие они красочные и разнообразные. Обратите внимание на лица клоунов.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Кто знает, какая у них маска? (клоуны в цирке делают маску прямо на лице, с помощью грима)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 -Маски могут быть добрыми, злыми, хитрыми, загадочными, грустными и веселыми.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 В сегодняшние дни, где мы встречаемся с масками? (карнавал, театр, цирк, новогоднее представление)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-   Сегодня мы будем делать маски животных, которые  пригодятся нам для театральных представлений или для игр с одноклассниками или младшими братиками и сестрами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- А кто </w:t>
            </w:r>
            <w:proofErr w:type="gram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маска?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Маска - это специальная накладка, скрывающая лицо (иногда с изображением человеческого лица, звериной </w:t>
            </w:r>
            <w:proofErr w:type="gram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морды</w:t>
            </w:r>
            <w:proofErr w:type="gramEnd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) с вырезами для глаз. У каждого народа были свои маски. Их делали из золота и серебра, украшали драгоценными камнями, выдалбливали из дерева, вырезали на них орнаменты и узоры. Выполняли на масках различные украшения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84457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на занятие, мы будем изготовлять маски</w:t>
            </w: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клоуны в цирке делают маску прямо на лице, с помощью грима</w:t>
            </w: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F9" w:rsidRPr="001308B4" w:rsidRDefault="00633CF9" w:rsidP="0063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карнавал, театр, цирк, новогоднее представление)</w:t>
            </w: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 минутка</w:t>
            </w:r>
          </w:p>
        </w:tc>
        <w:tc>
          <w:tcPr>
            <w:tcW w:w="1011" w:type="dxa"/>
            <w:vAlign w:val="center"/>
          </w:tcPr>
          <w:p w:rsidR="00484457" w:rsidRPr="001308B4" w:rsidRDefault="00633CF9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2 минуты</w:t>
            </w:r>
          </w:p>
        </w:tc>
        <w:tc>
          <w:tcPr>
            <w:tcW w:w="8353" w:type="dxa"/>
            <w:vAlign w:val="center"/>
          </w:tcPr>
          <w:p w:rsidR="00484457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Включается видео </w:t>
            </w:r>
            <w:proofErr w:type="spell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  <w:proofErr w:type="spellEnd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 с пандой «Отдыхать надо»</w:t>
            </w:r>
          </w:p>
        </w:tc>
        <w:tc>
          <w:tcPr>
            <w:tcW w:w="2976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Поэтапное выполнение работы</w:t>
            </w:r>
          </w:p>
        </w:tc>
        <w:tc>
          <w:tcPr>
            <w:tcW w:w="1011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  <w:p w:rsidR="001308B4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минут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Приступим к работе! 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Ребята, возьмите в руки простой карандаш и белый картон.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Сейчас, я раздам каждому из вас шаблоны наших будущих масок, которые вам нужно будет обвести на картон.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Не забывайте о правилах работы с бумагой: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1.Нужно экономно расходовать картон.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2.Рабочее место всегда должно быть в чистоте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3.Рисовать на картоне можно только с обратной стороны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Запомните эти правила и не забывайте их выполнять.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Начинайте обводить.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Как вы думаете, что  нам нужно сделать дальше?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Верно, нам нужно вырезать маску.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А, так, как мы будем работать ножницами, вспомним правила безопасной работы с ножницами.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С ножницами не шути,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Зря в руках их не крути,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И держа за острый край,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Другу их передавай.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Лишь окончена работа-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Ножницам нужна забота: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Не забудь ты их закрыть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И на место положить.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Теперь возьмите фломастеры, цветную бумагу,  клей и украсьте свою маску, так как вам позволяет фантазия.</w:t>
            </w: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B6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Поэтапное выполнение</w:t>
            </w: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</w:tc>
        <w:tc>
          <w:tcPr>
            <w:tcW w:w="1011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3 минуты</w:t>
            </w:r>
          </w:p>
        </w:tc>
        <w:tc>
          <w:tcPr>
            <w:tcW w:w="8353" w:type="dxa"/>
            <w:vAlign w:val="center"/>
          </w:tcPr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Быстро поморгать, закрыть глаза, медленно считая до пяти.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Открыть их и посмотреть в дальнюю точку влево, считая до пяти.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Крепко зажмурить глаза, считая до трех.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Открыть глаза и посмотреть в дальнюю точку вправо.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Выполнить круговые движения глазами в правую сторону три раза и столько же в левую сторону.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Дружно пальчики сгибаем,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Крепко кулачки сжимаем.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пять-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Начинаем разгибать.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Пальцы вытянулись дружно,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А теперь сцепить их нужно.</w:t>
            </w:r>
          </w:p>
          <w:p w:rsidR="00633CF9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Кто из пальчиков сильнее?</w:t>
            </w:r>
          </w:p>
          <w:p w:rsidR="00484457" w:rsidRPr="001308B4" w:rsidRDefault="00633CF9" w:rsidP="0063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Кто других сожмет быстрее?</w:t>
            </w:r>
          </w:p>
        </w:tc>
        <w:tc>
          <w:tcPr>
            <w:tcW w:w="2976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1308B4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Поэтапное выполнение работы</w:t>
            </w:r>
          </w:p>
        </w:tc>
        <w:tc>
          <w:tcPr>
            <w:tcW w:w="1011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5 минут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Посмотрите на свои красивые маски, как вы думаете, чего не хватает? Да, нет резинок, за что наша маска будет держаться. Давайте сделаем их, я сейчас пройду и каждому раздам эти резинки, вам будет нужно их прикрепить к своей маске. Но для этого вам нужно аккуратно прорезать отверстия около ушей вашего зверька.</w:t>
            </w:r>
          </w:p>
        </w:tc>
        <w:tc>
          <w:tcPr>
            <w:tcW w:w="2976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484457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 (итог урока)</w:t>
            </w:r>
          </w:p>
        </w:tc>
        <w:tc>
          <w:tcPr>
            <w:tcW w:w="1011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5 минут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Ребята, время работы подходит к концу. Заканчивайте свои работы, мы проведём демонстрацию работ и оценим их аплодисментами.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(Ученики наводят порядок на рабочем столе и демонстрируют свои маски у доски по одному, остальные оценивают работу одноклассников аплодисментами).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Молодцы, ребята! У всех получились оригинальные маски. Все работы выполнены очень необычно и разнообразно. Мне очень понравилось, как вы сегодня на уроке работали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Судя по аплодисментам, вы все сегодня отлично потрудились. Но пришло время подвести итоги нашего урока.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4457" w:rsidRPr="00633CF9" w:rsidTr="00484457">
        <w:trPr>
          <w:trHeight w:val="667"/>
        </w:trPr>
        <w:tc>
          <w:tcPr>
            <w:tcW w:w="2510" w:type="dxa"/>
            <w:vAlign w:val="center"/>
          </w:tcPr>
          <w:p w:rsidR="00484457" w:rsidRPr="001308B4" w:rsidRDefault="00633CF9" w:rsidP="0048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1011" w:type="dxa"/>
            <w:vAlign w:val="center"/>
          </w:tcPr>
          <w:p w:rsidR="00484457" w:rsidRPr="001308B4" w:rsidRDefault="001308B4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i/>
                <w:sz w:val="24"/>
                <w:szCs w:val="24"/>
              </w:rPr>
              <w:t>5 минут</w:t>
            </w:r>
          </w:p>
        </w:tc>
        <w:tc>
          <w:tcPr>
            <w:tcW w:w="8353" w:type="dxa"/>
            <w:vAlign w:val="center"/>
          </w:tcPr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Чему мы сегодня научились на уроке?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Что заметили хорошего, удачного в работах у ребят?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Что не совсем хорошо получилось?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Над чем ещё необходимо поработать?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57" w:rsidRPr="001308B4" w:rsidRDefault="00484457" w:rsidP="0062179E">
            <w:pPr>
              <w:jc w:val="both"/>
              <w:rPr>
                <w:noProof/>
                <w:sz w:val="24"/>
                <w:szCs w:val="24"/>
              </w:rPr>
            </w:pP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Оцените своё изделие:</w:t>
            </w:r>
            <w:r w:rsidRPr="001308B4">
              <w:rPr>
                <w:noProof/>
                <w:sz w:val="24"/>
                <w:szCs w:val="24"/>
              </w:rPr>
              <w:t xml:space="preserve"> 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noProof/>
                <w:sz w:val="24"/>
                <w:szCs w:val="24"/>
              </w:rPr>
              <w:drawing>
                <wp:inline distT="0" distB="0" distL="0" distR="0" wp14:anchorId="417E8152" wp14:editId="2D3403DA">
                  <wp:extent cx="793750" cy="586740"/>
                  <wp:effectExtent l="0" t="0" r="6350" b="3810"/>
                  <wp:docPr id="2" name="Рисунок 2" descr="http://festival.1september.ru/articles/635485/Image1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635485/Image1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изделие сделано отлично;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noProof/>
                <w:sz w:val="24"/>
                <w:szCs w:val="24"/>
              </w:rPr>
              <w:drawing>
                <wp:inline distT="0" distB="0" distL="0" distR="0" wp14:anchorId="3F848C99" wp14:editId="5B12B195">
                  <wp:extent cx="1017905" cy="871220"/>
                  <wp:effectExtent l="0" t="0" r="0" b="5080"/>
                  <wp:docPr id="1" name="Рисунок 1" descr="http://festival.1september.ru/articles/635485/Image15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635485/Image15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 xml:space="preserve"> изделие сделано хорошо;</w:t>
            </w:r>
          </w:p>
          <w:p w:rsidR="00484457" w:rsidRPr="001308B4" w:rsidRDefault="00484457" w:rsidP="0062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8B4">
              <w:rPr>
                <w:noProof/>
                <w:sz w:val="24"/>
                <w:szCs w:val="24"/>
              </w:rPr>
              <w:drawing>
                <wp:inline distT="0" distB="0" distL="0" distR="0" wp14:anchorId="77337F76" wp14:editId="0DADC602">
                  <wp:extent cx="690245" cy="690245"/>
                  <wp:effectExtent l="0" t="0" r="0" b="0"/>
                  <wp:docPr id="3" name="Рисунок 3" descr="http://festival.1september.ru/articles/635485/Image1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635485/Image1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8B4">
              <w:rPr>
                <w:rFonts w:ascii="Times New Roman" w:hAnsi="Times New Roman" w:cs="Times New Roman"/>
                <w:sz w:val="24"/>
                <w:szCs w:val="24"/>
              </w:rPr>
              <w:t>- над изделием надо ещё потрудиться;</w:t>
            </w:r>
          </w:p>
        </w:tc>
        <w:tc>
          <w:tcPr>
            <w:tcW w:w="2976" w:type="dxa"/>
            <w:vAlign w:val="center"/>
          </w:tcPr>
          <w:p w:rsidR="00484457" w:rsidRPr="001308B4" w:rsidRDefault="00484457" w:rsidP="00F3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036E1" w:rsidRPr="00633CF9" w:rsidRDefault="001036E1" w:rsidP="00F36D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36E1" w:rsidRPr="00633CF9" w:rsidSect="009A295D">
          <w:pgSz w:w="16838" w:h="11906" w:orient="landscape"/>
          <w:pgMar w:top="568" w:right="1134" w:bottom="1701" w:left="1134" w:header="708" w:footer="708" w:gutter="0"/>
          <w:cols w:space="708"/>
          <w:titlePg/>
          <w:docGrid w:linePitch="360"/>
        </w:sectPr>
      </w:pPr>
    </w:p>
    <w:p w:rsidR="001E1CD7" w:rsidRPr="00F36D37" w:rsidRDefault="001E1CD7" w:rsidP="00F36D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D7" w:rsidRPr="001E1CD7" w:rsidRDefault="001E1CD7" w:rsidP="001E1CD7">
      <w:pPr>
        <w:spacing w:after="0"/>
        <w:ind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1CD7" w:rsidRPr="001E1CD7" w:rsidRDefault="001E1CD7" w:rsidP="001E1C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D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E1CD7" w:rsidRPr="001E1CD7" w:rsidRDefault="001E1CD7" w:rsidP="001E1CD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CD7" w:rsidRPr="001E1CD7" w:rsidRDefault="001E1CD7" w:rsidP="001E1CD7">
      <w:pP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1CD7" w:rsidRPr="001E1CD7" w:rsidRDefault="001E1CD7" w:rsidP="001E1C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E1CD7" w:rsidRPr="001E1CD7" w:rsidSect="001E1CD7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B0326" w:rsidRDefault="007B0326" w:rsidP="001E1CD7">
      <w:pPr>
        <w:ind w:left="-567"/>
      </w:pPr>
    </w:p>
    <w:sectPr w:rsidR="007B0326" w:rsidSect="001E1CD7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E0" w:rsidRDefault="001970E0">
      <w:pPr>
        <w:spacing w:after="0" w:line="240" w:lineRule="auto"/>
      </w:pPr>
      <w:r>
        <w:separator/>
      </w:r>
    </w:p>
  </w:endnote>
  <w:endnote w:type="continuationSeparator" w:id="0">
    <w:p w:rsidR="001970E0" w:rsidRDefault="0019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E0" w:rsidRDefault="001970E0">
      <w:pPr>
        <w:spacing w:after="0" w:line="240" w:lineRule="auto"/>
      </w:pPr>
      <w:r>
        <w:separator/>
      </w:r>
    </w:p>
  </w:footnote>
  <w:footnote w:type="continuationSeparator" w:id="0">
    <w:p w:rsidR="001970E0" w:rsidRDefault="00197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DB"/>
    <w:rsid w:val="00044DEF"/>
    <w:rsid w:val="001026F0"/>
    <w:rsid w:val="001036E1"/>
    <w:rsid w:val="001308B4"/>
    <w:rsid w:val="001970E0"/>
    <w:rsid w:val="001E1CD7"/>
    <w:rsid w:val="002F35C2"/>
    <w:rsid w:val="00484457"/>
    <w:rsid w:val="0062179E"/>
    <w:rsid w:val="00633CF9"/>
    <w:rsid w:val="0068292D"/>
    <w:rsid w:val="007B0326"/>
    <w:rsid w:val="008A6BE0"/>
    <w:rsid w:val="00957473"/>
    <w:rsid w:val="009A295D"/>
    <w:rsid w:val="00B60D47"/>
    <w:rsid w:val="00B74D57"/>
    <w:rsid w:val="00BA6094"/>
    <w:rsid w:val="00CC3818"/>
    <w:rsid w:val="00D57175"/>
    <w:rsid w:val="00E858DB"/>
    <w:rsid w:val="00F36D37"/>
    <w:rsid w:val="00F554FD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1C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E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036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1C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E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036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наташенька</dc:creator>
  <cp:lastModifiedBy>Poltay</cp:lastModifiedBy>
  <cp:revision>2</cp:revision>
  <dcterms:created xsi:type="dcterms:W3CDTF">2018-03-19T13:36:00Z</dcterms:created>
  <dcterms:modified xsi:type="dcterms:W3CDTF">2018-03-19T13:36:00Z</dcterms:modified>
</cp:coreProperties>
</file>