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09DC" w:rsidRPr="006D37AD" w:rsidRDefault="008209DC" w:rsidP="008209DC">
      <w:pPr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32"/>
          <w:szCs w:val="32"/>
          <w:lang w:eastAsia="ru-RU"/>
        </w:rPr>
      </w:pPr>
      <w:bookmarkStart w:id="0" w:name="_GoBack"/>
      <w:bookmarkEnd w:id="0"/>
      <w:r w:rsidRPr="006D37AD">
        <w:rPr>
          <w:rFonts w:ascii="Times New Roman" w:eastAsia="Times New Roman" w:hAnsi="Times New Roman" w:cs="Times New Roman"/>
          <w:b/>
          <w:bCs/>
          <w:color w:val="CC0066"/>
          <w:sz w:val="32"/>
          <w:szCs w:val="32"/>
          <w:lang w:eastAsia="ru-RU"/>
        </w:rPr>
        <w:t>Мастер-класс с пошаговыми фото</w:t>
      </w:r>
    </w:p>
    <w:p w:rsidR="008209DC" w:rsidRDefault="008209DC" w:rsidP="006D37AD">
      <w:pPr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32"/>
          <w:szCs w:val="32"/>
          <w:lang w:eastAsia="ru-RU"/>
        </w:rPr>
      </w:pPr>
    </w:p>
    <w:p w:rsidR="008012B0" w:rsidRDefault="006D37AD" w:rsidP="006D37AD">
      <w:pPr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32"/>
          <w:szCs w:val="32"/>
          <w:lang w:eastAsia="ru-RU"/>
        </w:rPr>
      </w:pPr>
      <w:r w:rsidRPr="006D37AD">
        <w:rPr>
          <w:rFonts w:ascii="Times New Roman" w:eastAsia="Times New Roman" w:hAnsi="Times New Roman" w:cs="Times New Roman"/>
          <w:b/>
          <w:bCs/>
          <w:color w:val="CC0066"/>
          <w:sz w:val="32"/>
          <w:szCs w:val="32"/>
          <w:lang w:eastAsia="ru-RU"/>
        </w:rPr>
        <w:t xml:space="preserve">Шоколадница своими руками в технике </w:t>
      </w:r>
      <w:proofErr w:type="spellStart"/>
      <w:r w:rsidRPr="006D37AD">
        <w:rPr>
          <w:rFonts w:ascii="Times New Roman" w:eastAsia="Times New Roman" w:hAnsi="Times New Roman" w:cs="Times New Roman"/>
          <w:b/>
          <w:bCs/>
          <w:color w:val="CC0066"/>
          <w:sz w:val="32"/>
          <w:szCs w:val="32"/>
          <w:lang w:eastAsia="ru-RU"/>
        </w:rPr>
        <w:t>скрапбукинг</w:t>
      </w:r>
      <w:proofErr w:type="spellEnd"/>
      <w:r w:rsidRPr="006D37AD">
        <w:rPr>
          <w:rFonts w:ascii="Times New Roman" w:eastAsia="Times New Roman" w:hAnsi="Times New Roman" w:cs="Times New Roman"/>
          <w:b/>
          <w:bCs/>
          <w:color w:val="CC0066"/>
          <w:sz w:val="32"/>
          <w:szCs w:val="32"/>
          <w:lang w:eastAsia="ru-RU"/>
        </w:rPr>
        <w:t xml:space="preserve">. </w:t>
      </w:r>
    </w:p>
    <w:p w:rsidR="00D73B9D" w:rsidRDefault="006D37AD" w:rsidP="0025049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3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D37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Описание:</w:t>
      </w:r>
      <w:r w:rsidRPr="006D3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мастер-класс предназначен для </w:t>
      </w:r>
      <w:r w:rsidRPr="00315A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педагогов</w:t>
      </w:r>
      <w:r w:rsidRPr="006D3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родителей.</w:t>
      </w:r>
      <w:r w:rsidRPr="006D3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D37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Цель работы:</w:t>
      </w:r>
      <w:r w:rsidRPr="006D3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изготовление подарочного изделия – Шоколадницы.</w:t>
      </w:r>
      <w:r w:rsidRPr="006D3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D37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Задачи: </w:t>
      </w:r>
      <w:r w:rsidRPr="006D3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1. Познакомить с техникой </w:t>
      </w:r>
      <w:proofErr w:type="spellStart"/>
      <w:r w:rsidRPr="006D3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скрапбукинг</w:t>
      </w:r>
      <w:proofErr w:type="spellEnd"/>
      <w:r w:rsidRPr="006D3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2. </w:t>
      </w:r>
      <w:proofErr w:type="spellStart"/>
      <w:r w:rsidRPr="006D3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Ознокомится</w:t>
      </w:r>
      <w:proofErr w:type="spellEnd"/>
      <w:r w:rsidRPr="006D3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новыми материалами и инструментами</w:t>
      </w:r>
      <w:r w:rsidRPr="006D3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3. Формировать жела</w:t>
      </w:r>
      <w:r w:rsidR="004A28BC" w:rsidRPr="00315A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 делать подарки своими руками</w:t>
      </w:r>
    </w:p>
    <w:p w:rsidR="005745C1" w:rsidRDefault="005745C1" w:rsidP="005745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4.Способствовать формированию</w:t>
      </w:r>
      <w:r w:rsidRPr="005745C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52B7D">
        <w:rPr>
          <w:rFonts w:ascii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орческих способностей, </w:t>
      </w:r>
      <w:r w:rsidRPr="00952B7D">
        <w:rPr>
          <w:rFonts w:ascii="Times New Roman" w:hAnsi="Times New Roman" w:cs="Times New Roman"/>
          <w:color w:val="000000"/>
          <w:sz w:val="28"/>
          <w:szCs w:val="28"/>
        </w:rPr>
        <w:t xml:space="preserve"> технического и художественного мышления, а также конструкторских способностей.</w:t>
      </w:r>
    </w:p>
    <w:p w:rsidR="004A28BC" w:rsidRPr="005745C1" w:rsidRDefault="004A28BC" w:rsidP="005745C1">
      <w:pPr>
        <w:rPr>
          <w:rFonts w:ascii="Times New Roman" w:hAnsi="Times New Roman" w:cs="Times New Roman"/>
          <w:sz w:val="28"/>
          <w:szCs w:val="28"/>
        </w:rPr>
      </w:pPr>
      <w:r w:rsidRPr="00315A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012B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Используемые материалы:</w:t>
      </w:r>
      <w:r w:rsidR="0025049E" w:rsidRPr="00250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-бумага-основа (это может быть дизайнерский картон, акварельная бумага). </w:t>
      </w:r>
    </w:p>
    <w:p w:rsidR="00220860" w:rsidRDefault="004A28BC" w:rsidP="0025049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5A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2208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скрап-бумага</w:t>
      </w:r>
      <w:r w:rsidR="0025049E" w:rsidRPr="00250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5049E" w:rsidRPr="00315AC4" w:rsidRDefault="0025049E" w:rsidP="0025049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0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линейка</w:t>
      </w:r>
      <w:r w:rsidRPr="00250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карандаш</w:t>
      </w:r>
      <w:r w:rsidRPr="00250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канцелярский/макетный нож</w:t>
      </w:r>
      <w:r w:rsidRPr="00250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- палочка для </w:t>
      </w:r>
      <w:proofErr w:type="spellStart"/>
      <w:r w:rsidRPr="00250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биговки</w:t>
      </w:r>
      <w:proofErr w:type="spellEnd"/>
      <w:r w:rsidRPr="00250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/спица/</w:t>
      </w:r>
      <w:proofErr w:type="spellStart"/>
      <w:r w:rsidRPr="00250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непиш</w:t>
      </w:r>
      <w:r w:rsidR="004A28BC" w:rsidRPr="00315A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ущая</w:t>
      </w:r>
      <w:proofErr w:type="spellEnd"/>
      <w:r w:rsidR="004A28BC" w:rsidRPr="00315A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ручка</w:t>
      </w:r>
      <w:r w:rsidR="004A28BC" w:rsidRPr="00315A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- клей "Момент-гель" </w:t>
      </w:r>
      <w:r w:rsidRPr="00250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коврик для резки</w:t>
      </w:r>
      <w:r w:rsidRPr="00250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дырокол края</w:t>
      </w:r>
      <w:r w:rsidRPr="00250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украшения (</w:t>
      </w:r>
      <w:proofErr w:type="spellStart"/>
      <w:r w:rsidR="004A28BC" w:rsidRPr="00315A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кружево,шишка</w:t>
      </w:r>
      <w:proofErr w:type="spellEnd"/>
      <w:r w:rsidRPr="00250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цветы, </w:t>
      </w:r>
      <w:r w:rsidR="004A28BC" w:rsidRPr="00315A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тычинки, зерна  кофе, декоративная лента</w:t>
      </w:r>
      <w:r w:rsidRPr="00250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250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- непосредственно шоколадка </w:t>
      </w:r>
    </w:p>
    <w:p w:rsidR="0025049E" w:rsidRPr="00315AC4" w:rsidRDefault="0025049E" w:rsidP="0025049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0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хорошее настроение и терпение! </w:t>
      </w:r>
    </w:p>
    <w:p w:rsidR="004A28BC" w:rsidRPr="00315AC4" w:rsidRDefault="004A28BC" w:rsidP="0025049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5A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Фен, пудра, подушечка для </w:t>
      </w:r>
      <w:proofErr w:type="spellStart"/>
      <w:r w:rsidRPr="00315A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эмбосинга</w:t>
      </w:r>
      <w:proofErr w:type="spellEnd"/>
    </w:p>
    <w:p w:rsidR="004A28BC" w:rsidRPr="00315AC4" w:rsidRDefault="004A28BC" w:rsidP="0025049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5A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spellStart"/>
      <w:r w:rsidRPr="006D3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Термопистолет</w:t>
      </w:r>
      <w:proofErr w:type="spellEnd"/>
      <w:r w:rsidRPr="006D3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(горячий клей)</w:t>
      </w:r>
    </w:p>
    <w:p w:rsidR="004A28BC" w:rsidRPr="00315AC4" w:rsidRDefault="004A28BC" w:rsidP="0025049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5A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315AC4">
        <w:rPr>
          <w:rFonts w:ascii="Times New Roman" w:hAnsi="Times New Roman" w:cs="Times New Roman"/>
          <w:color w:val="5A5A5A"/>
          <w:sz w:val="28"/>
          <w:szCs w:val="28"/>
        </w:rPr>
        <w:t xml:space="preserve"> </w:t>
      </w:r>
      <w:r w:rsidRPr="00315AC4">
        <w:rPr>
          <w:rFonts w:ascii="Times New Roman" w:hAnsi="Times New Roman" w:cs="Times New Roman"/>
          <w:color w:val="000000" w:themeColor="text1"/>
          <w:sz w:val="28"/>
          <w:szCs w:val="28"/>
        </w:rPr>
        <w:t>Прозрачные штамп с надписью</w:t>
      </w:r>
    </w:p>
    <w:p w:rsidR="004A28BC" w:rsidRDefault="004A28BC" w:rsidP="0025049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5AC4">
        <w:rPr>
          <w:rFonts w:ascii="Times New Roman" w:hAnsi="Times New Roman" w:cs="Times New Roman"/>
          <w:color w:val="000000" w:themeColor="text1"/>
          <w:sz w:val="28"/>
          <w:szCs w:val="28"/>
        </w:rPr>
        <w:t>-коричневая  пигментная подушечка</w:t>
      </w:r>
    </w:p>
    <w:p w:rsidR="008012B0" w:rsidRDefault="008012B0" w:rsidP="0025049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20860" w:rsidRPr="00220860" w:rsidRDefault="00220860" w:rsidP="0022086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220860">
        <w:rPr>
          <w:rFonts w:ascii="Times New Roman" w:hAnsi="Times New Roman" w:cs="Times New Roman"/>
          <w:b/>
          <w:color w:val="000000"/>
          <w:sz w:val="36"/>
          <w:szCs w:val="36"/>
        </w:rPr>
        <w:t>Скрапбукинг</w:t>
      </w:r>
      <w:proofErr w:type="spellEnd"/>
      <w:r w:rsidRPr="00220860">
        <w:rPr>
          <w:rFonts w:ascii="Times New Roman" w:hAnsi="Times New Roman" w:cs="Times New Roman"/>
          <w:color w:val="000000"/>
          <w:sz w:val="28"/>
          <w:szCs w:val="28"/>
        </w:rPr>
        <w:t xml:space="preserve"> - это такой вид </w:t>
      </w:r>
      <w:hyperlink r:id="rId4" w:history="1">
        <w:r w:rsidRPr="005745C1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декоративно-прикладного искусства,</w:t>
        </w:r>
      </w:hyperlink>
      <w:r w:rsidRPr="00220860">
        <w:rPr>
          <w:rFonts w:ascii="Times New Roman" w:hAnsi="Times New Roman" w:cs="Times New Roman"/>
          <w:color w:val="000000"/>
          <w:sz w:val="28"/>
          <w:szCs w:val="28"/>
        </w:rPr>
        <w:t xml:space="preserve"> с помощью которого можно изготавливать и декорировать фотоальбомы, открытки т.д. Теперь можно самостоятельно декорировать и разные книжки, и блокноты. Вам потребуется только желание мастерить, а вот фантазии тут есть где разгуляться. Разобраться в том, что такое </w:t>
      </w:r>
      <w:proofErr w:type="spellStart"/>
      <w:r w:rsidRPr="00220860">
        <w:rPr>
          <w:rFonts w:ascii="Times New Roman" w:hAnsi="Times New Roman" w:cs="Times New Roman"/>
          <w:color w:val="000000"/>
          <w:sz w:val="28"/>
          <w:szCs w:val="28"/>
        </w:rPr>
        <w:t>скрапбукинг</w:t>
      </w:r>
      <w:proofErr w:type="spellEnd"/>
      <w:r w:rsidRPr="00220860">
        <w:rPr>
          <w:rFonts w:ascii="Times New Roman" w:hAnsi="Times New Roman" w:cs="Times New Roman"/>
          <w:color w:val="000000"/>
          <w:sz w:val="28"/>
          <w:szCs w:val="28"/>
        </w:rPr>
        <w:t>, несложно. Этот вид рукоделия связан с созданием поделок из бумаги и дополнительных элементов. Этими элементами могут быть самые разные бытовые предметы: нитки, веревочки, бисер, ракушки и все, что есть под рукой.</w:t>
      </w:r>
    </w:p>
    <w:p w:rsidR="0025049E" w:rsidRPr="0025049E" w:rsidRDefault="003D423F" w:rsidP="0025049E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28925" cy="2121356"/>
            <wp:effectExtent l="0" t="0" r="0" b="0"/>
            <wp:docPr id="1" name="Рисунок 1" descr="C:\Users\Галина\AppData\Local\Microsoft\Windows\INetCache\Content.Word\20180129_104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AppData\Local\Microsoft\Windows\INetCache\Content.Word\20180129_1048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414" cy="2120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49E" w:rsidRPr="0025049E" w:rsidRDefault="0025049E" w:rsidP="0025049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0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Итак, приступим к работе!</w:t>
      </w:r>
    </w:p>
    <w:p w:rsidR="0025049E" w:rsidRPr="0025049E" w:rsidRDefault="0025049E" w:rsidP="0025049E">
      <w:pPr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0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Первым этапом мы берем нашу шоколадку</w:t>
      </w:r>
      <w:r w:rsidR="00315AC4" w:rsidRPr="00315A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(в нашем случае это шоколад «Аленка» 60г)</w:t>
      </w:r>
      <w:r w:rsidRPr="00250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переворачиваем ее и измеряем. Нам нужна длина, ширина и высота шоколадки. После того как измерили, </w:t>
      </w:r>
      <w:r w:rsidR="004A28BC" w:rsidRPr="00315A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необходимо выполнить </w:t>
      </w:r>
      <w:r w:rsidRPr="00250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развертку. Но помните, к размерам шоколадки нужно добавить пару миллиметров, чтобы Ваша шоколадка хорошо помещалась. К примеру, если высота 1 см, то делайте 1,2 см. Развертку рисуем такую, как на фото:</w:t>
      </w:r>
    </w:p>
    <w:p w:rsidR="0025049E" w:rsidRPr="0025049E" w:rsidRDefault="003D423F" w:rsidP="0025049E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362200" cy="1771649"/>
            <wp:effectExtent l="0" t="0" r="0" b="635"/>
            <wp:docPr id="2" name="Рисунок 2" descr="C:\Users\Галина\AppData\Local\Microsoft\Windows\INetCache\Content.Word\20180124_183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AppData\Local\Microsoft\Windows\INetCache\Content.Word\20180124_1838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157" cy="1772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49E" w:rsidRDefault="0025049E" w:rsidP="0025049E">
      <w:pPr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0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2) Когда развертка готова, нужно ее вырезать. После этого надо </w:t>
      </w:r>
      <w:proofErr w:type="spellStart"/>
      <w:r w:rsidRPr="00250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пробиговать</w:t>
      </w:r>
      <w:proofErr w:type="spellEnd"/>
      <w:r w:rsidRPr="00250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 места, где будут сгибы. Таким образом они получатся ровными и красивыми. Если у Вас есть доска для </w:t>
      </w:r>
      <w:proofErr w:type="spellStart"/>
      <w:r w:rsidRPr="00250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биговки</w:t>
      </w:r>
      <w:proofErr w:type="spellEnd"/>
      <w:r w:rsidRPr="00250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то можете сделать это на доске, если нет - то делайте при помощи железной линейки и палочки для </w:t>
      </w:r>
      <w:proofErr w:type="spellStart"/>
      <w:r w:rsidRPr="00250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биговки</w:t>
      </w:r>
      <w:proofErr w:type="spellEnd"/>
      <w:r w:rsidRPr="00250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25049E" w:rsidRPr="0025049E" w:rsidRDefault="003D423F" w:rsidP="003D423F">
      <w:pPr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3403785" wp14:editId="519EAAE1">
            <wp:extent cx="2857500" cy="2143125"/>
            <wp:effectExtent l="0" t="0" r="0" b="0"/>
            <wp:docPr id="3" name="Рисунок 3" descr="C:\Users\Галина\AppData\Local\Microsoft\Windows\INetCache\Content.Word\20180129_105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алина\AppData\Local\Microsoft\Windows\INetCache\Content.Word\20180129_1051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974" cy="214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49E" w:rsidRDefault="004A28BC" w:rsidP="0025049E">
      <w:pPr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5A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3) Когда сделали </w:t>
      </w:r>
      <w:proofErr w:type="spellStart"/>
      <w:r w:rsidRPr="00315A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биговку</w:t>
      </w:r>
      <w:proofErr w:type="spellEnd"/>
      <w:r w:rsidRPr="00315A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необходимо</w:t>
      </w:r>
      <w:r w:rsidR="0025049E" w:rsidRPr="00250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сложить бумагу по линиям. Для аккуратных сгибов можно провести палочкой для </w:t>
      </w:r>
      <w:proofErr w:type="spellStart"/>
      <w:r w:rsidR="0025049E" w:rsidRPr="00250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биговки</w:t>
      </w:r>
      <w:proofErr w:type="spellEnd"/>
      <w:r w:rsidR="0025049E" w:rsidRPr="00250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самому сгибу. </w:t>
      </w:r>
    </w:p>
    <w:p w:rsidR="003D423F" w:rsidRPr="0025049E" w:rsidRDefault="003D423F" w:rsidP="0025049E">
      <w:pPr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5049E" w:rsidRPr="0025049E" w:rsidRDefault="003D423F" w:rsidP="0025049E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19350" cy="1814512"/>
            <wp:effectExtent l="0" t="0" r="0" b="0"/>
            <wp:docPr id="4" name="Рисунок 4" descr="C:\Users\Галина\AppData\Local\Microsoft\Windows\INetCache\Content.Word\20180121_113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алина\AppData\Local\Microsoft\Windows\INetCache\Content.Word\20180121_1138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437" cy="1815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49E" w:rsidRPr="0025049E" w:rsidRDefault="0025049E" w:rsidP="0025049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D423F" w:rsidRDefault="0025049E" w:rsidP="0025049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0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4) Далее мы вырезаем из скрап-бумаги заготовки для </w:t>
      </w:r>
      <w:proofErr w:type="spellStart"/>
      <w:r w:rsidRPr="00250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обклеивания</w:t>
      </w:r>
      <w:proofErr w:type="spellEnd"/>
      <w:r w:rsidRPr="00250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нашей шоколадницы. </w:t>
      </w:r>
      <w:r w:rsidR="003524B5" w:rsidRPr="00315A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Они должны быть меньше основы на 1-2мм с каждой стороны. Обрабатываем края заготовок коричневой пигментной подушечкой.</w:t>
      </w:r>
    </w:p>
    <w:p w:rsidR="0025049E" w:rsidRPr="0025049E" w:rsidRDefault="0025049E" w:rsidP="003D423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0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5) Нам надо вырезать две детали для внешней ч</w:t>
      </w:r>
      <w:r w:rsidR="004A28BC" w:rsidRPr="00315A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асти шоколадницы, одну</w:t>
      </w:r>
      <w:r w:rsidRPr="00250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</w:t>
      </w:r>
      <w:r w:rsidR="003524B5" w:rsidRPr="00315A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внутренней части и </w:t>
      </w:r>
      <w:proofErr w:type="gramStart"/>
      <w:r w:rsidR="003524B5" w:rsidRPr="00315A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боковины</w:t>
      </w:r>
      <w:r w:rsidR="004A28BC" w:rsidRPr="00315A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250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250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Таки</w:t>
      </w:r>
      <w:r w:rsidR="003524B5" w:rsidRPr="00315A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 образом, на шоколадницу надо 4</w:t>
      </w:r>
      <w:r w:rsidRPr="00250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полос из </w:t>
      </w:r>
      <w:r w:rsidR="003524B5" w:rsidRPr="00315A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бумаги (2 для длинных сторон,1 для боковины и 1</w:t>
      </w:r>
      <w:r w:rsidRPr="00250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короткой стороны кармана).</w:t>
      </w:r>
      <w:r w:rsidRPr="00250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D423F">
        <w:rPr>
          <w:noProof/>
          <w:lang w:eastAsia="ru-RU"/>
        </w:rPr>
        <w:drawing>
          <wp:inline distT="0" distB="0" distL="0" distR="0" wp14:anchorId="2EF4616E" wp14:editId="704A7AD2">
            <wp:extent cx="2352675" cy="1764506"/>
            <wp:effectExtent l="0" t="0" r="0" b="7620"/>
            <wp:docPr id="6" name="Рисунок 6" descr="C:\Users\Галина\AppData\Local\Microsoft\Windows\INetCache\Content.Word\20180121_131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алина\AppData\Local\Microsoft\Windows\INetCache\Content.Word\20180121_1311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419" cy="1763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49E" w:rsidRDefault="0025049E" w:rsidP="0025049E">
      <w:pPr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0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6) Дальше мы приклеиваем все детали для внутреннего обрамления. </w:t>
      </w:r>
      <w:r w:rsidR="003524B5" w:rsidRPr="00315A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Край детали для кармана под шоколадку</w:t>
      </w:r>
      <w:r w:rsidRPr="00250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оформила фигурным дыроколом и</w:t>
      </w:r>
      <w:r w:rsidR="003524B5" w:rsidRPr="00315A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 же пигментной подушечкой,</w:t>
      </w:r>
      <w:r w:rsidRPr="00250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приклеила.</w:t>
      </w:r>
      <w:r w:rsidR="00315AC4" w:rsidRPr="00315A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Загибаем припуски у кармана, смазываем клеем и приклеиваем их внутрь кармана.</w:t>
      </w:r>
    </w:p>
    <w:p w:rsidR="003D423F" w:rsidRPr="0025049E" w:rsidRDefault="003D423F" w:rsidP="0025049E">
      <w:pPr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76894" cy="1857375"/>
            <wp:effectExtent l="0" t="0" r="0" b="0"/>
            <wp:docPr id="7" name="Рисунок 7" descr="C:\Users\Галина\AppData\Local\Microsoft\Windows\INetCache\Content.Word\20180121_114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алина\AppData\Local\Microsoft\Windows\INetCache\Content.Word\20180121_1143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443" cy="1860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49E" w:rsidRPr="0025049E" w:rsidRDefault="0025049E" w:rsidP="0025049E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5049E" w:rsidRPr="0025049E" w:rsidRDefault="0025049E" w:rsidP="0025049E">
      <w:pPr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0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7) Теперь нам нужно приклеить ленточку для завязки и обклеить скрап-бумагой шоколадницу снаружи. </w:t>
      </w:r>
    </w:p>
    <w:p w:rsidR="0025049E" w:rsidRPr="0025049E" w:rsidRDefault="003D423F" w:rsidP="0025049E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76500" cy="1857375"/>
            <wp:effectExtent l="0" t="0" r="0" b="9525"/>
            <wp:docPr id="8" name="Рисунок 8" descr="C:\Users\Галина\AppData\Local\Microsoft\Windows\INetCache\Content.Word\20180124_182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Галина\AppData\Local\Microsoft\Windows\INetCache\Content.Word\20180124_1822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177" cy="185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A8B" w:rsidRDefault="003524B5" w:rsidP="002D5A8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5A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8</w:t>
      </w:r>
      <w:r w:rsidR="0025049E" w:rsidRPr="00250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Наконец-то мы дошли к самому интересному моменту. </w:t>
      </w:r>
      <w:r w:rsidR="002D5A8B" w:rsidRPr="00315A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Оформление лицевой части шоколадницы. На заготовке </w:t>
      </w:r>
      <w:proofErr w:type="gramStart"/>
      <w:r w:rsidR="002D5A8B" w:rsidRPr="00315A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скрап</w:t>
      </w:r>
      <w:proofErr w:type="gramEnd"/>
      <w:r w:rsidR="002D5A8B" w:rsidRPr="00315A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бумаги с лицевой стороны в верхнем правом углу, при помощи силиконового штампа с надписью «мечты сбываются» и подушечки для </w:t>
      </w:r>
      <w:proofErr w:type="spellStart"/>
      <w:r w:rsidR="002D5A8B" w:rsidRPr="00315A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эмбосинга</w:t>
      </w:r>
      <w:proofErr w:type="spellEnd"/>
      <w:r w:rsidR="002D5A8B" w:rsidRPr="00315A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делаем оттиск. Сверху засыпаем оттиск пудрой для </w:t>
      </w:r>
      <w:proofErr w:type="spellStart"/>
      <w:r w:rsidR="002D5A8B" w:rsidRPr="00315A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эмбосинга</w:t>
      </w:r>
      <w:proofErr w:type="spellEnd"/>
      <w:r w:rsidR="002D5A8B" w:rsidRPr="00315A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при помощи фена получаем красивую надпись.</w:t>
      </w:r>
      <w:r w:rsidR="0025049E" w:rsidRPr="00250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012B0" w:rsidRPr="00315AC4" w:rsidRDefault="008012B0" w:rsidP="002D5A8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333625" cy="1750218"/>
            <wp:effectExtent l="0" t="0" r="0" b="2540"/>
            <wp:docPr id="9" name="Рисунок 9" descr="C:\Users\Галина\AppData\Local\Microsoft\Windows\INetCache\Content.Word\20180124_182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Галина\AppData\Local\Microsoft\Windows\INetCache\Content.Word\20180124_1825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379" cy="1749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2B0" w:rsidRDefault="008012B0" w:rsidP="002D5A8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012B0" w:rsidRDefault="008012B0" w:rsidP="002D5A8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659399" cy="2072352"/>
            <wp:effectExtent l="3175" t="0" r="1270" b="1270"/>
            <wp:docPr id="16" name="Рисунок 16" descr="C:\Users\Галина\AppData\Local\Microsoft\Windows\INetCache\Content.Word\20180121_134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Галина\AppData\Local\Microsoft\Windows\INetCache\Content.Word\20180121_1349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72019" cy="2088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49E" w:rsidRDefault="00315AC4" w:rsidP="002D5A8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5A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9)</w:t>
      </w:r>
      <w:r w:rsidR="002D5A8B" w:rsidRPr="00315A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Приклеиваем декор. Для декора использовала шишки, элементы кружева, бумажные розочки, тычинки, </w:t>
      </w:r>
      <w:r w:rsidRPr="00315A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зерна кофе.</w:t>
      </w:r>
    </w:p>
    <w:p w:rsidR="008012B0" w:rsidRPr="0025049E" w:rsidRDefault="008012B0" w:rsidP="002D5A8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365500" cy="2524125"/>
            <wp:effectExtent l="0" t="0" r="6350" b="9525"/>
            <wp:docPr id="17" name="Рисунок 17" descr="C:\Users\Галина\AppData\Local\Microsoft\Windows\INetCache\Content.Word\20180124_182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Галина\AppData\Local\Microsoft\Windows\INetCache\Content.Word\20180124_1822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702" cy="2522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49E" w:rsidRPr="0025049E" w:rsidRDefault="0025049E" w:rsidP="0025049E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5049E" w:rsidRDefault="00315AC4" w:rsidP="0025049E">
      <w:pPr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5A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Вот и все). Подарок готов! </w:t>
      </w:r>
      <w:r w:rsidR="0025049E" w:rsidRPr="00250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Спасибо большое за внимание! </w:t>
      </w:r>
    </w:p>
    <w:p w:rsidR="008012B0" w:rsidRPr="0025049E" w:rsidRDefault="008012B0" w:rsidP="0025049E">
      <w:pPr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5049E" w:rsidRPr="00315AC4" w:rsidRDefault="008012B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8" name="Рисунок 18" descr="C:\Users\Галина\AppData\Local\Microsoft\Windows\INetCache\Content.Word\20180121_18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Галина\AppData\Local\Microsoft\Windows\INetCache\Content.Word\20180121_1808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049E" w:rsidRPr="00315A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5D92"/>
    <w:rsid w:val="00035D92"/>
    <w:rsid w:val="00122E88"/>
    <w:rsid w:val="00165836"/>
    <w:rsid w:val="002120A7"/>
    <w:rsid w:val="00220860"/>
    <w:rsid w:val="0025049E"/>
    <w:rsid w:val="002D5A8B"/>
    <w:rsid w:val="00315AC4"/>
    <w:rsid w:val="003524B5"/>
    <w:rsid w:val="003D423F"/>
    <w:rsid w:val="004A28BC"/>
    <w:rsid w:val="005745C1"/>
    <w:rsid w:val="006D37AD"/>
    <w:rsid w:val="008012B0"/>
    <w:rsid w:val="008209DC"/>
    <w:rsid w:val="00AF26B2"/>
    <w:rsid w:val="00D73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36E9566-190A-4363-AB53-268AA8955B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120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37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37A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22086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54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324063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51461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41170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62311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709952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26707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826295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09238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8332439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66331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1015934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82127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69052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592638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55739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22454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059113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07985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156343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46043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150165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04452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2875390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5355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217053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31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175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8314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hyperlink" Target="http://fb.ru/article/64255/dekorativno-prikladnoe-iskusstvo-osnova-krasotyi-predmetnogo-mira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579</Words>
  <Characters>3303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Asus</cp:lastModifiedBy>
  <cp:revision>2</cp:revision>
  <dcterms:created xsi:type="dcterms:W3CDTF">2018-04-26T11:04:00Z</dcterms:created>
  <dcterms:modified xsi:type="dcterms:W3CDTF">2018-04-26T11:04:00Z</dcterms:modified>
</cp:coreProperties>
</file>