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A13" w:rsidRDefault="001D3A13" w:rsidP="001D3A13">
      <w:pPr>
        <w:rPr>
          <w:bCs/>
          <w:sz w:val="32"/>
          <w:szCs w:val="32"/>
          <w:u w:val="single"/>
        </w:rPr>
      </w:pPr>
    </w:p>
    <w:p w:rsidR="001D3A13" w:rsidRPr="00062FAA" w:rsidRDefault="001D3A13" w:rsidP="001D3A1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62FA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Управление образования Тайшетского района</w:t>
      </w:r>
    </w:p>
    <w:p w:rsidR="001D3A13" w:rsidRPr="00062FAA" w:rsidRDefault="001D3A13" w:rsidP="001D3A1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62FA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МКУ «Центр развития образования Тайшетского района»</w:t>
      </w:r>
    </w:p>
    <w:p w:rsidR="001D3A13" w:rsidRDefault="001D3A13" w:rsidP="001D3A1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D3A13" w:rsidRDefault="001D3A13" w:rsidP="001D3A1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D3A13" w:rsidRPr="00062FAA" w:rsidRDefault="001D3A13" w:rsidP="001D3A1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D3A13" w:rsidRDefault="001D3A13" w:rsidP="001D3A13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D3A13" w:rsidRDefault="001D3A13" w:rsidP="001D3A1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D3A13" w:rsidRPr="001D3A13" w:rsidRDefault="001D3A13" w:rsidP="001D3A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A13">
        <w:rPr>
          <w:rFonts w:ascii="Times New Roman" w:hAnsi="Times New Roman" w:cs="Times New Roman"/>
          <w:b/>
          <w:sz w:val="28"/>
          <w:szCs w:val="28"/>
        </w:rPr>
        <w:t>Представление опыта работы по теме самообразования «Система деятельности экспериментирования в формировании математических представлений у дошкольников».</w:t>
      </w:r>
    </w:p>
    <w:p w:rsidR="001D3A13" w:rsidRDefault="001D3A13" w:rsidP="001D3A1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D3A13" w:rsidRDefault="001D3A13" w:rsidP="001D3A1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D3A13" w:rsidRDefault="001D3A13" w:rsidP="001D3A1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D3A13" w:rsidRDefault="001D3A13" w:rsidP="001D3A1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D3A13" w:rsidRPr="00AA0766" w:rsidRDefault="001D3A13" w:rsidP="001D3A13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A07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Подгото</w:t>
      </w:r>
      <w:r w:rsidR="00A0790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вила: Батурина Елена Антоновна</w:t>
      </w:r>
      <w:r w:rsidRPr="00AA07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, </w:t>
      </w:r>
    </w:p>
    <w:p w:rsidR="001D3A13" w:rsidRPr="00AA0766" w:rsidRDefault="001D3A13" w:rsidP="001D3A13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A07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воспитатель 1 категории  </w:t>
      </w:r>
    </w:p>
    <w:p w:rsidR="001D3A13" w:rsidRPr="001D3A13" w:rsidRDefault="001D3A13" w:rsidP="001D3A13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A07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МКДОУ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детского сада № 5 г. Бирюсинска</w:t>
      </w:r>
    </w:p>
    <w:p w:rsidR="001D3A13" w:rsidRDefault="001D3A13" w:rsidP="001D3A13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D3A13" w:rsidRDefault="001D3A13" w:rsidP="001D3A13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D3A13" w:rsidRDefault="001D3A13" w:rsidP="001D3A13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D3A13" w:rsidRDefault="001D3A13" w:rsidP="001D3A13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D3A13" w:rsidRDefault="001D3A13" w:rsidP="001D3A13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D3A13" w:rsidRDefault="001D3A13" w:rsidP="001D3A13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D3A13" w:rsidRDefault="001D3A13" w:rsidP="001D3A13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D3A13" w:rsidRDefault="001D3A13" w:rsidP="001D3A13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D3A13" w:rsidRDefault="001D3A13" w:rsidP="001D3A13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D3A1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Тайшет, 2018 г.</w:t>
      </w:r>
    </w:p>
    <w:p w:rsidR="001D3A13" w:rsidRDefault="001D3A13" w:rsidP="001D3A13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D3A13" w:rsidRPr="001D3A13" w:rsidRDefault="001D3A13" w:rsidP="001D3A13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CA5283" w:rsidRDefault="00CA5283" w:rsidP="00A80B1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A5283" w:rsidRDefault="00CA5283" w:rsidP="00A80B1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D3A13" w:rsidRPr="00A80B1A" w:rsidRDefault="00311568" w:rsidP="00A80B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80B1A">
        <w:rPr>
          <w:rFonts w:ascii="Times New Roman" w:hAnsi="Times New Roman" w:cs="Times New Roman"/>
          <w:bCs/>
          <w:sz w:val="28"/>
          <w:szCs w:val="28"/>
        </w:rPr>
        <w:lastRenderedPageBreak/>
        <w:t>Актуальность</w:t>
      </w:r>
      <w:r w:rsidR="001D3A13" w:rsidRPr="00A80B1A">
        <w:rPr>
          <w:rFonts w:ascii="Times New Roman" w:hAnsi="Times New Roman" w:cs="Times New Roman"/>
          <w:bCs/>
          <w:sz w:val="28"/>
          <w:szCs w:val="28"/>
        </w:rPr>
        <w:t xml:space="preserve"> выбранной мною темы продиктована характеристикой самого системно-деятельностного подхода – это такой подход </w:t>
      </w:r>
      <w:r w:rsidR="001D3A13" w:rsidRPr="00A80B1A">
        <w:rPr>
          <w:rFonts w:ascii="Times New Roman" w:hAnsi="Times New Roman" w:cs="Times New Roman"/>
          <w:sz w:val="28"/>
          <w:szCs w:val="28"/>
        </w:rPr>
        <w:t>к организации воспитат</w:t>
      </w:r>
      <w:r w:rsidR="00A07907" w:rsidRPr="00A80B1A">
        <w:rPr>
          <w:rFonts w:ascii="Times New Roman" w:hAnsi="Times New Roman" w:cs="Times New Roman"/>
          <w:sz w:val="28"/>
          <w:szCs w:val="28"/>
        </w:rPr>
        <w:t>ельно-образовательного процесса</w:t>
      </w:r>
      <w:r w:rsidR="001D3A13" w:rsidRPr="00A80B1A">
        <w:rPr>
          <w:rFonts w:ascii="Times New Roman" w:hAnsi="Times New Roman" w:cs="Times New Roman"/>
          <w:sz w:val="28"/>
          <w:szCs w:val="28"/>
        </w:rPr>
        <w:t>, который </w:t>
      </w:r>
      <w:r w:rsidR="001D3A13" w:rsidRPr="00A80B1A">
        <w:rPr>
          <w:rFonts w:ascii="Times New Roman" w:hAnsi="Times New Roman" w:cs="Times New Roman"/>
          <w:bCs/>
          <w:sz w:val="28"/>
          <w:szCs w:val="28"/>
        </w:rPr>
        <w:t>обеспечивает всестороннее развитие ребенка в активной деятельности.</w:t>
      </w:r>
      <w:r w:rsidR="001D3A13" w:rsidRPr="00A80B1A">
        <w:rPr>
          <w:rFonts w:ascii="Times New Roman" w:hAnsi="Times New Roman" w:cs="Times New Roman"/>
          <w:sz w:val="28"/>
          <w:szCs w:val="28"/>
        </w:rPr>
        <w:t> </w:t>
      </w:r>
      <w:r w:rsidR="001D3A13" w:rsidRPr="00A80B1A">
        <w:rPr>
          <w:rFonts w:ascii="Times New Roman" w:hAnsi="Times New Roman" w:cs="Times New Roman"/>
          <w:iCs/>
          <w:sz w:val="28"/>
          <w:szCs w:val="28"/>
        </w:rPr>
        <w:t>Это игровые развивающие ситуации, проблемные ситуации, игры-эксперименты, культурно-досуговая деятельность.</w:t>
      </w:r>
    </w:p>
    <w:p w:rsidR="00A36E58" w:rsidRPr="00A80B1A" w:rsidRDefault="001D3A13" w:rsidP="00A80B1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0B1A">
        <w:rPr>
          <w:rFonts w:ascii="Times New Roman" w:hAnsi="Times New Roman" w:cs="Times New Roman"/>
          <w:bCs/>
          <w:sz w:val="28"/>
          <w:szCs w:val="28"/>
        </w:rPr>
        <w:t>Ведь д</w:t>
      </w:r>
      <w:r w:rsidR="00A36E58" w:rsidRPr="00A80B1A">
        <w:rPr>
          <w:rFonts w:ascii="Times New Roman" w:hAnsi="Times New Roman" w:cs="Times New Roman"/>
          <w:bCs/>
          <w:sz w:val="28"/>
          <w:szCs w:val="28"/>
        </w:rPr>
        <w:t>ошкольники – прирожденные исследователи. И тому подтверждение – их любознательность, постоянное стремление к эксперименту, желание самостоятельно находить решение в проблемной ситуации.</w:t>
      </w:r>
    </w:p>
    <w:p w:rsidR="00A36E58" w:rsidRPr="00A80B1A" w:rsidRDefault="00A36E58" w:rsidP="00A80B1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0B1A">
        <w:rPr>
          <w:rFonts w:ascii="Times New Roman" w:hAnsi="Times New Roman" w:cs="Times New Roman"/>
          <w:bCs/>
          <w:sz w:val="28"/>
          <w:szCs w:val="28"/>
        </w:rPr>
        <w:t>Ученый Н.Н. Поддьяков считает, что экспериментирование претендует на роль ведущей деятельности в период дошкольного детства. Потребность ребенка в новых впечатлениях лежит в основе возникновения и развития неистощимой исследовательской деятельности, направленной на познание окружающего мира. </w:t>
      </w:r>
      <w:r w:rsidRPr="00A80B1A">
        <w:rPr>
          <w:rFonts w:ascii="Times New Roman" w:hAnsi="Times New Roman" w:cs="Times New Roman"/>
          <w:bCs/>
          <w:iCs/>
          <w:sz w:val="28"/>
          <w:szCs w:val="28"/>
        </w:rPr>
        <w:t>Чем разнообразнее и интенсивнее поисковая деятельность, тем больше новой информации получает ребенок, тем быстрее и полноценнее он развивается.</w:t>
      </w:r>
    </w:p>
    <w:p w:rsidR="00311568" w:rsidRPr="00A80B1A" w:rsidRDefault="00311568" w:rsidP="00A80B1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0B1A">
        <w:rPr>
          <w:rFonts w:ascii="Times New Roman" w:hAnsi="Times New Roman" w:cs="Times New Roman"/>
          <w:bCs/>
          <w:sz w:val="28"/>
          <w:szCs w:val="28"/>
        </w:rPr>
        <w:t>Экспериментирование осуществляется во всех сферах детской деятельности: приём пищи, занятие, игра, прогулка, сон, умывание.</w:t>
      </w:r>
    </w:p>
    <w:p w:rsidR="0019741B" w:rsidRPr="00E84D3A" w:rsidRDefault="00A07907" w:rsidP="008B74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B1A">
        <w:rPr>
          <w:rFonts w:ascii="Times New Roman" w:hAnsi="Times New Roman" w:cs="Times New Roman"/>
          <w:bCs/>
          <w:sz w:val="28"/>
          <w:szCs w:val="28"/>
        </w:rPr>
        <w:t>Опыт работы, который я хочу вам представить, является частью м</w:t>
      </w:r>
      <w:r w:rsidR="00DC79C9">
        <w:rPr>
          <w:rFonts w:ascii="Times New Roman" w:hAnsi="Times New Roman" w:cs="Times New Roman"/>
          <w:bCs/>
          <w:sz w:val="28"/>
          <w:szCs w:val="28"/>
        </w:rPr>
        <w:t xml:space="preserve">оего проекта по </w:t>
      </w:r>
      <w:r w:rsidR="00DC79C9" w:rsidRPr="008B74E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самообразованию</w:t>
      </w:r>
      <w:r w:rsidR="008C05F0" w:rsidRPr="008B74E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«Система деятельности экспериментирования в формировании математических представлений у дошкольников», выбор которой обусловлен проблемой освоения элементарных математических знаний в старшем дошкольном возрасте.</w:t>
      </w:r>
      <w:r w:rsidR="00DC79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9741B" w:rsidRPr="00A80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время проведения педагогической диагностики в начале года, я выявила, что у большинства детей недостаточно сформированы математические представления о количестве и счете, величине, форме, ориентировки в пространстве и времени. Учитывая, что </w:t>
      </w:r>
      <w:r w:rsidR="0019741B" w:rsidRPr="00A80B1A">
        <w:rPr>
          <w:rFonts w:ascii="Times New Roman" w:hAnsi="Times New Roman" w:cs="Times New Roman"/>
          <w:bCs/>
          <w:sz w:val="28"/>
          <w:szCs w:val="28"/>
        </w:rPr>
        <w:t xml:space="preserve">экспериментальная деятельность   у ребенка развивает мыслительные операции, стимулирует познавательную активность и любознательность, активизирует восприятие учебного </w:t>
      </w:r>
      <w:r w:rsidR="0019741B" w:rsidRPr="00A80B1A">
        <w:rPr>
          <w:rFonts w:ascii="Times New Roman" w:hAnsi="Times New Roman" w:cs="Times New Roman"/>
          <w:bCs/>
          <w:sz w:val="28"/>
          <w:szCs w:val="28"/>
        </w:rPr>
        <w:lastRenderedPageBreak/>
        <w:t>материала по основам математических знаний</w:t>
      </w:r>
      <w:r w:rsidR="008C05F0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8C05F0" w:rsidRPr="008B74E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Для реализации темы самообразования</w:t>
      </w:r>
      <w:r w:rsidR="0019741B" w:rsidRPr="00A80B1A">
        <w:rPr>
          <w:rFonts w:ascii="Times New Roman" w:hAnsi="Times New Roman" w:cs="Times New Roman"/>
          <w:bCs/>
          <w:sz w:val="28"/>
          <w:szCs w:val="28"/>
        </w:rPr>
        <w:t xml:space="preserve"> я </w:t>
      </w:r>
      <w:r w:rsidR="0019741B" w:rsidRPr="00A80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разработала </w:t>
      </w:r>
      <w:r w:rsidR="008B7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перспективный план </w:t>
      </w:r>
      <w:r w:rsidR="0019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 </w:t>
      </w:r>
      <w:r w:rsidR="0019741B" w:rsidRPr="0019741B">
        <w:rPr>
          <w:rFonts w:ascii="Times New Roman" w:hAnsi="Times New Roman" w:cs="Times New Roman"/>
          <w:sz w:val="28"/>
          <w:szCs w:val="28"/>
        </w:rPr>
        <w:t>экспериментированию для формирования математичес</w:t>
      </w:r>
      <w:r w:rsidR="0019741B">
        <w:rPr>
          <w:rFonts w:ascii="Times New Roman" w:hAnsi="Times New Roman" w:cs="Times New Roman"/>
          <w:sz w:val="28"/>
          <w:szCs w:val="28"/>
        </w:rPr>
        <w:t>ких представлений у детей старшей группы</w:t>
      </w:r>
      <w:r w:rsidR="00E84D3A">
        <w:rPr>
          <w:rFonts w:ascii="Times New Roman" w:hAnsi="Times New Roman" w:cs="Times New Roman"/>
          <w:sz w:val="28"/>
          <w:szCs w:val="28"/>
        </w:rPr>
        <w:t xml:space="preserve"> </w:t>
      </w:r>
      <w:r w:rsidR="0019741B" w:rsidRPr="00A80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постепенным усложнением познавательных задач. </w:t>
      </w:r>
    </w:p>
    <w:p w:rsidR="00A07907" w:rsidRPr="00A80B1A" w:rsidRDefault="00D72DB6" w:rsidP="00A80B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B1A">
        <w:rPr>
          <w:rFonts w:ascii="Times New Roman" w:hAnsi="Times New Roman" w:cs="Times New Roman"/>
          <w:sz w:val="28"/>
          <w:szCs w:val="28"/>
          <w:u w:val="single"/>
        </w:rPr>
        <w:t>Цель данной работы</w:t>
      </w:r>
      <w:r w:rsidR="00D866B7" w:rsidRPr="00A80B1A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D866B7" w:rsidRPr="00A80B1A">
        <w:rPr>
          <w:rFonts w:ascii="Times New Roman" w:hAnsi="Times New Roman" w:cs="Times New Roman"/>
          <w:sz w:val="28"/>
          <w:szCs w:val="28"/>
        </w:rPr>
        <w:t xml:space="preserve"> </w:t>
      </w:r>
      <w:r w:rsidR="00A36E58" w:rsidRPr="00A80B1A">
        <w:rPr>
          <w:rFonts w:ascii="Times New Roman" w:hAnsi="Times New Roman" w:cs="Times New Roman"/>
          <w:sz w:val="28"/>
          <w:szCs w:val="28"/>
        </w:rPr>
        <w:t xml:space="preserve">формирование математических представлений </w:t>
      </w:r>
      <w:r w:rsidR="00534787" w:rsidRPr="00A80B1A">
        <w:rPr>
          <w:rFonts w:ascii="Times New Roman" w:hAnsi="Times New Roman" w:cs="Times New Roman"/>
          <w:sz w:val="28"/>
          <w:szCs w:val="28"/>
        </w:rPr>
        <w:t xml:space="preserve">у детей </w:t>
      </w:r>
      <w:r w:rsidR="0019741B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534787" w:rsidRPr="00A80B1A">
        <w:rPr>
          <w:rFonts w:ascii="Times New Roman" w:hAnsi="Times New Roman" w:cs="Times New Roman"/>
          <w:sz w:val="28"/>
          <w:szCs w:val="28"/>
        </w:rPr>
        <w:t>дошкольного возраста через включение в процесс экспериментирования в повседневной и в непосредственно-образовательной деятельности.</w:t>
      </w:r>
    </w:p>
    <w:p w:rsidR="00A07907" w:rsidRPr="00A80B1A" w:rsidRDefault="003221D4" w:rsidP="00A80B1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A80B1A">
        <w:rPr>
          <w:rFonts w:ascii="Times New Roman" w:hAnsi="Times New Roman" w:cs="Times New Roman"/>
          <w:bCs/>
          <w:sz w:val="28"/>
          <w:szCs w:val="28"/>
          <w:u w:val="single"/>
        </w:rPr>
        <w:t>Задачи</w:t>
      </w:r>
      <w:r w:rsidR="00A07907" w:rsidRPr="00A80B1A">
        <w:rPr>
          <w:rFonts w:ascii="Times New Roman" w:hAnsi="Times New Roman" w:cs="Times New Roman"/>
          <w:bCs/>
          <w:sz w:val="28"/>
          <w:szCs w:val="28"/>
          <w:u w:val="single"/>
        </w:rPr>
        <w:t>:</w:t>
      </w:r>
    </w:p>
    <w:p w:rsidR="003221D4" w:rsidRPr="00A80B1A" w:rsidRDefault="00A07907" w:rsidP="00A80B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B1A">
        <w:rPr>
          <w:rFonts w:ascii="Times New Roman" w:hAnsi="Times New Roman" w:cs="Times New Roman"/>
          <w:bCs/>
          <w:sz w:val="28"/>
          <w:szCs w:val="28"/>
        </w:rPr>
        <w:t>1.</w:t>
      </w:r>
      <w:r w:rsidR="003221D4" w:rsidRPr="00A80B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221D4" w:rsidRPr="00A80B1A">
        <w:rPr>
          <w:rFonts w:ascii="Times New Roman" w:hAnsi="Times New Roman" w:cs="Times New Roman"/>
          <w:sz w:val="28"/>
          <w:szCs w:val="28"/>
        </w:rPr>
        <w:t>Формировать умение сравнивать, измерять предметы и различные вещества, самостоятельно находить решения поставленной задачи посредством проведения опыта или эксперимента.</w:t>
      </w:r>
    </w:p>
    <w:p w:rsidR="003221D4" w:rsidRDefault="00027B1B" w:rsidP="00A80B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0B1A">
        <w:rPr>
          <w:rFonts w:ascii="Times New Roman" w:hAnsi="Times New Roman" w:cs="Times New Roman"/>
          <w:sz w:val="28"/>
          <w:szCs w:val="28"/>
        </w:rPr>
        <w:t xml:space="preserve">        2. </w:t>
      </w:r>
      <w:r w:rsidR="003221D4" w:rsidRPr="00A80B1A">
        <w:rPr>
          <w:rFonts w:ascii="Times New Roman" w:hAnsi="Times New Roman" w:cs="Times New Roman"/>
          <w:sz w:val="28"/>
          <w:szCs w:val="28"/>
        </w:rPr>
        <w:t>Формировать умение анализировать, делать выводы, умозаключения, устанавливать взаимосвязи, закономерности.</w:t>
      </w:r>
    </w:p>
    <w:p w:rsidR="001870EC" w:rsidRPr="00CA2A8A" w:rsidRDefault="00B11EAA" w:rsidP="00B11EA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1EAA">
        <w:rPr>
          <w:rFonts w:ascii="Times New Roman" w:hAnsi="Times New Roman" w:cs="Times New Roman"/>
          <w:color w:val="000000" w:themeColor="text1"/>
          <w:sz w:val="28"/>
          <w:szCs w:val="28"/>
        </w:rPr>
        <w:t>В план вошли такие формы работы с детьми как беседы, чтение художественной литературы, просмотр презентаций и</w:t>
      </w:r>
      <w:r w:rsidR="00CA2A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видеороликов, </w:t>
      </w:r>
      <w:r w:rsidR="001870EC" w:rsidRPr="00B11EAA">
        <w:rPr>
          <w:rFonts w:ascii="Times New Roman" w:hAnsi="Times New Roman" w:cs="Times New Roman"/>
          <w:color w:val="000000" w:themeColor="text1"/>
          <w:sz w:val="28"/>
          <w:szCs w:val="28"/>
        </w:rPr>
        <w:t>с детьми использую картотеку экспериментов</w:t>
      </w:r>
      <w:r w:rsidRPr="00B11EAA">
        <w:rPr>
          <w:rFonts w:ascii="Times New Roman" w:hAnsi="Times New Roman" w:cs="Times New Roman"/>
          <w:color w:val="000000" w:themeColor="text1"/>
          <w:sz w:val="28"/>
          <w:szCs w:val="28"/>
        </w:rPr>
        <w:t>. Деятельность организовываю во время НОД, режимных моментов, праздниках и развлечениях, создание лепбука.</w:t>
      </w:r>
      <w:r w:rsidR="008C05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7BAE" w:rsidRPr="00CA2A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Используя данные формы работы с детьми, отмечу, что у детей повысился интерес и желание заниматься измерительной деятельностью, дети могут применять знания о свойствах воды, песка для решения познавательных задач; научились измерять </w:t>
      </w:r>
      <w:r w:rsidR="00CA2A8A" w:rsidRPr="00CA2A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длину, массу предметов, объема сыпучих и жидких веществ с помощью условной мерки.</w:t>
      </w:r>
    </w:p>
    <w:p w:rsidR="00E84D3A" w:rsidRDefault="00E84D3A" w:rsidP="00B11E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1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успешной реализации плана при участии родителей воспитанников в группе я оформила центр экспериментирования, куда вошло </w:t>
      </w:r>
      <w:r w:rsidR="00794BE5" w:rsidRPr="00B11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оборудование</w:t>
      </w:r>
      <w:r w:rsidR="00794BE5" w:rsidRPr="00A80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пр</w:t>
      </w:r>
      <w:bookmarkStart w:id="1" w:name="224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оведения опытов и экспериментов: </w:t>
      </w:r>
    </w:p>
    <w:p w:rsidR="00E84D3A" w:rsidRPr="005D6AC7" w:rsidRDefault="00E84D3A" w:rsidP="005D6AC7">
      <w:pPr>
        <w:pStyle w:val="a8"/>
        <w:numPr>
          <w:ilvl w:val="0"/>
          <w:numId w:val="3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6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детские халаты, фартуки, магниты, лупы, микроскопы,  весы, пинцеты, мензурки, пружинки;  </w:t>
      </w:r>
    </w:p>
    <w:p w:rsidR="00E84D3A" w:rsidRPr="005D6AC7" w:rsidRDefault="00E84D3A" w:rsidP="005D6AC7">
      <w:pPr>
        <w:pStyle w:val="a8"/>
        <w:numPr>
          <w:ilvl w:val="0"/>
          <w:numId w:val="3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6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Тематические альбомы</w:t>
      </w:r>
      <w:r w:rsidR="00E45A5B" w:rsidRPr="005D6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6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E45A5B" w:rsidRPr="005D6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фрукты, овощи, тр</w:t>
      </w:r>
      <w:r w:rsidRPr="005D6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анспорт, мебель, посуда, одежда);</w:t>
      </w:r>
      <w:r w:rsidR="00E45A5B" w:rsidRPr="005D6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84D3A" w:rsidRPr="005D6AC7" w:rsidRDefault="00E45A5B" w:rsidP="005D6AC7">
      <w:pPr>
        <w:pStyle w:val="a8"/>
        <w:numPr>
          <w:ilvl w:val="0"/>
          <w:numId w:val="3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6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познавательн</w:t>
      </w:r>
      <w:r w:rsidR="00E84D3A" w:rsidRPr="005D6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ые книги о растениях, животных; </w:t>
      </w:r>
    </w:p>
    <w:p w:rsidR="00E84D3A" w:rsidRPr="005D6AC7" w:rsidRDefault="00E84D3A" w:rsidP="005D6AC7">
      <w:pPr>
        <w:pStyle w:val="a8"/>
        <w:numPr>
          <w:ilvl w:val="0"/>
          <w:numId w:val="3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6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природный материал </w:t>
      </w:r>
      <w:r w:rsidR="00E45A5B" w:rsidRPr="005D6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6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(песок, глина, земля, семена);</w:t>
      </w:r>
    </w:p>
    <w:p w:rsidR="00E84D3A" w:rsidRPr="005D6AC7" w:rsidRDefault="00E84D3A" w:rsidP="005D6AC7">
      <w:pPr>
        <w:pStyle w:val="a8"/>
        <w:numPr>
          <w:ilvl w:val="0"/>
          <w:numId w:val="3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6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E45A5B" w:rsidRPr="005D6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едицинские </w:t>
      </w:r>
      <w:r w:rsidRPr="005D6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</w:t>
      </w:r>
      <w:r w:rsidR="00E45A5B" w:rsidRPr="005D6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6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(шприцы, вата, бинт, пипетки); </w:t>
      </w:r>
    </w:p>
    <w:p w:rsidR="00E84D3A" w:rsidRPr="005D6AC7" w:rsidRDefault="00E84D3A" w:rsidP="005D6AC7">
      <w:pPr>
        <w:pStyle w:val="a8"/>
        <w:numPr>
          <w:ilvl w:val="0"/>
          <w:numId w:val="3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D6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бросовый материал</w:t>
      </w:r>
      <w:r w:rsidR="00E45A5B" w:rsidRPr="005D6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6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E45A5B" w:rsidRPr="005D6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кусочки ткани, кожи</w:t>
      </w:r>
      <w:r w:rsidRPr="005D6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); </w:t>
      </w:r>
      <w:r w:rsidRPr="005D6A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E45A5B" w:rsidRPr="008C05F0" w:rsidRDefault="00E45A5B" w:rsidP="005D6AC7">
      <w:pPr>
        <w:pStyle w:val="a8"/>
        <w:numPr>
          <w:ilvl w:val="0"/>
          <w:numId w:val="3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D6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разнообразные крупы, </w:t>
      </w:r>
      <w:r w:rsidR="00E84D3A" w:rsidRPr="005D6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6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</w:t>
      </w:r>
      <w:r w:rsidR="00E84D3A" w:rsidRPr="005D6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8C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 по форме макаронные изделия.</w:t>
      </w:r>
    </w:p>
    <w:p w:rsidR="008C05F0" w:rsidRPr="006062BA" w:rsidRDefault="006062BA" w:rsidP="008C05F0">
      <w:pPr>
        <w:pStyle w:val="a8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Данный материал</w:t>
      </w:r>
      <w:r w:rsidRPr="006062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формируе</w:t>
      </w:r>
      <w:r w:rsidRPr="006062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 у детей представления о величине, форме, развивают пространственную ориентацию, счет в пределах 10, порядковый счет. Включение в игры с песком, водой мелких игрушек, природного материала (камешков,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листиков</w:t>
      </w:r>
      <w:r w:rsidRPr="006062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) расширяет возможности математического развития детей, развивает мелкую моторику рук.</w:t>
      </w:r>
      <w:r w:rsidRPr="006062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062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Игры с песком позволяют в интересной увлекательной для ребёнка форме закреплять пройденный материал по </w:t>
      </w:r>
      <w:r w:rsidR="007B14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математическому развитию, а так</w:t>
      </w:r>
      <w:r w:rsidRPr="006062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же способствуют развитию важнейших психических процессов, познавательных интересов, с</w:t>
      </w:r>
      <w:r w:rsidR="00A454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нимают эмоциональное напряжение. </w:t>
      </w:r>
    </w:p>
    <w:p w:rsidR="00077345" w:rsidRPr="00077345" w:rsidRDefault="005D6AC7" w:rsidP="000773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соседству с центром экспериментирования расположила м</w:t>
      </w:r>
      <w:r w:rsidRPr="005D6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атематический центр: чашечные весы; геомет</w:t>
      </w:r>
      <w:r w:rsidR="00A45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рические фигуры, домино, шашки, </w:t>
      </w:r>
      <w:r w:rsidRPr="005D6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кубик Рубика</w:t>
      </w:r>
      <w:r w:rsidR="00EC3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(э</w:t>
      </w:r>
      <w:r w:rsidR="00EC321B" w:rsidRPr="00EC3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 игры развивают мыслительную деятельность усидчивость, способность анализировать и  сравнивать, н</w:t>
      </w:r>
      <w:r w:rsidR="00EC3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астойчивость, самостоятельность),</w:t>
      </w:r>
      <w:r w:rsidRPr="005D6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линейки, ручки; лото, настольно-печатные игры, мелкие игрушки (грибы, матрешки), мерные емкости, монеты, пуговицы, палочки, счетные, песочные часы, рабочие листы с заданиями, разрезные картинки-голов</w:t>
      </w:r>
      <w:r w:rsidR="00EC3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оломки, счеты, </w:t>
      </w:r>
      <w:r w:rsidRPr="005D6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цифры</w:t>
      </w:r>
      <w:r w:rsidR="00A45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C321B" w:rsidRPr="00EC3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Занимательные математические книги, тетради на печатной основе и сделанные своими руками, которые есть в уголке, способствуют успешному овладению математическими знаниями.</w:t>
      </w:r>
      <w:r w:rsidR="00EC3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стали успешнее ориент</w:t>
      </w:r>
      <w:r w:rsidR="00077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ироваться на листе бумаги. </w:t>
      </w:r>
      <w:r w:rsidR="00EC321B" w:rsidRPr="00EC3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7345" w:rsidRPr="00077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могут не только  складывать силуэты по образцу, но и могут придумыва</w:t>
      </w:r>
      <w:r w:rsidR="00077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новые, более сложные силуэты(</w:t>
      </w:r>
      <w:r w:rsidR="00077345" w:rsidRPr="000773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«Головоломки»</w:t>
      </w:r>
      <w:r w:rsidR="00077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 палочками, </w:t>
      </w:r>
      <w:r w:rsidR="00077345" w:rsidRPr="00077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077345" w:rsidRPr="000773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Сложи узор», «Удивительный квадрат», «Лабиринты»</w:t>
      </w:r>
      <w:r w:rsidR="00077345" w:rsidRPr="00077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77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077345" w:rsidRPr="00077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эти игры интересны и занимательны.</w:t>
      </w:r>
    </w:p>
    <w:p w:rsidR="00E45A5B" w:rsidRPr="00F475C2" w:rsidRDefault="00E45A5B" w:rsidP="000773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80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Дети любят экспериментировать с различными материалами, в процессе изучают их свойства (мягкий-твердый, гладкий-шероховатый, холодный-теплый и др.) Самыми любимыми предметами для экспериментирования детей являются: лупы, сосуды с отверстиями (откуда выливается вода), зеркала, бросовый материал (шнурки, ленточки, пуговицы, прищепки). Играя в них, дети расширяют кругозор, развивают любознательность, мелкую моторику и ловкость рук. Экспериментируя, дети больше узнают нового, необычного, инте</w:t>
      </w:r>
      <w:r w:rsidR="005D6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ресного, становятся</w:t>
      </w:r>
      <w:r w:rsidRPr="00A80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любознательными и самостоятельными.</w:t>
      </w:r>
      <w:r w:rsidR="00F47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C0D4E" w:rsidRDefault="005C0D4E" w:rsidP="0030569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Имеющаяся в группе картотека игр и экспериментов позволяет «поиграть» с детьми в математику. Пусть дети не видят, что их чему-то обучают. Пусть думают, что они только играют. Но незаметно для себя, в процессе игры, дошкольники считают, складывают, вычитают, более того – решают разного рода логические задачи, формирующие определённые логические операции. Это детям интересно потому, что они любят играть.</w:t>
      </w:r>
    </w:p>
    <w:p w:rsidR="00305690" w:rsidRPr="00305690" w:rsidRDefault="00305690" w:rsidP="00305690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</w:pPr>
      <w:r w:rsidRPr="00A80B1A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 Знакомство детей с новым материалом осуществляю на основе деятельностного подхода, когда новое знание не дается в готовом виде, а постигается детьми путем самостоятельного анализа, сравнения, выявления существенных признаков, а я только подвожу детей к этим </w:t>
      </w:r>
      <w:r w:rsidRPr="00A80B1A">
        <w:rPr>
          <w:rFonts w:ascii="Times New Roman" w:eastAsia="Arial Unicode MS" w:hAnsi="Times New Roman" w:cs="Times New Roman"/>
          <w:bCs/>
          <w:i/>
          <w:iCs/>
          <w:color w:val="000000"/>
          <w:sz w:val="28"/>
          <w:szCs w:val="28"/>
          <w:lang w:eastAsia="ru-RU"/>
        </w:rPr>
        <w:t>«открытиям»,</w:t>
      </w:r>
      <w:r w:rsidRPr="00A80B1A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 организуя и направляя их поисковые действия.</w:t>
      </w:r>
    </w:p>
    <w:p w:rsidR="001870EC" w:rsidRPr="00A80B1A" w:rsidRDefault="005D6AC7" w:rsidP="0030569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Сначала я тщательно ра</w:t>
      </w:r>
      <w:r w:rsidR="004C41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зрабатываю проблемную ситуацию: как и почему вода льется?</w:t>
      </w:r>
      <w:r w:rsidR="00ED26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Можно ли унести воду в решете?</w:t>
      </w:r>
      <w:r w:rsidR="004C41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</w:t>
      </w:r>
      <w:r w:rsidR="00ED26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сделать из мухи слона</w:t>
      </w:r>
      <w:r w:rsidR="004C41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FA68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870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измерить воду?  С</w:t>
      </w:r>
      <w:r w:rsidR="00ED26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тимулирую интерес детей </w:t>
      </w:r>
      <w:r w:rsidRPr="00FA68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познавательному процессу</w:t>
      </w:r>
      <w:r w:rsidR="00ED26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наблюдениями, эвристическими беседами (назови; перечисли; вспомни)</w:t>
      </w:r>
      <w:r w:rsidR="001870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неверными предположениями и гипотезами. Затем подбираю необходимые</w:t>
      </w:r>
      <w:r w:rsidRPr="00FA68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средств</w:t>
      </w:r>
      <w:r w:rsidR="001870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для самореализации, оцениваю</w:t>
      </w:r>
      <w:r w:rsidRPr="00FA68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дошкольников с учетом их индивидуальных способностей и возможностей; </w:t>
      </w:r>
      <w:r w:rsidR="001870EC" w:rsidRPr="00FA68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сотрудничеств</w:t>
      </w:r>
      <w:r w:rsidR="001870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</w:p>
    <w:p w:rsidR="001870EC" w:rsidRDefault="001870EC" w:rsidP="001870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стараюсь организовать максимально плодотворно.</w:t>
      </w:r>
      <w:r w:rsidR="005D6AC7" w:rsidRPr="00FA68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05690" w:rsidRDefault="00305690" w:rsidP="00422FC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2FC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Например, я хочу научить детей понимать, для чего нужно измерение. Для этого учу детей измерять длину предметов общепринятыми единицами. </w:t>
      </w:r>
      <w:r w:rsidRPr="00422FC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 xml:space="preserve">Но прежде, чем приступить к такому измерению, </w:t>
      </w:r>
      <w:r w:rsidR="00422FCD" w:rsidRPr="00422FC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перед детьми ставлю задачу: </w:t>
      </w:r>
      <w:r w:rsidR="00422FCD" w:rsidRPr="00422FCD">
        <w:rPr>
          <w:rFonts w:ascii="Times New Roman" w:eastAsia="Arial Unicode MS" w:hAnsi="Times New Roman" w:cs="Times New Roman"/>
          <w:iCs/>
          <w:color w:val="000000"/>
          <w:sz w:val="28"/>
          <w:szCs w:val="28"/>
          <w:lang w:eastAsia="ru-RU"/>
        </w:rPr>
        <w:t xml:space="preserve">определить, сколько мерных полосок можно положить вдоль длинной стороны стола, </w:t>
      </w:r>
      <w:r w:rsidRPr="00422FC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напоминаю детям известные способы сравнения и организую экспериментальную работу по определению длины предметов путем наложения (</w:t>
      </w:r>
      <w:r w:rsidRPr="00422FCD">
        <w:rPr>
          <w:rFonts w:ascii="Times New Roman" w:eastAsia="Arial Unicode MS" w:hAnsi="Times New Roman" w:cs="Times New Roman"/>
          <w:iCs/>
          <w:color w:val="000000"/>
          <w:sz w:val="28"/>
          <w:szCs w:val="28"/>
          <w:lang w:eastAsia="ru-RU"/>
        </w:rPr>
        <w:t>приложения)</w:t>
      </w:r>
      <w:r w:rsidRPr="00422FC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 полосок. </w:t>
      </w:r>
    </w:p>
    <w:p w:rsidR="00422FCD" w:rsidRDefault="00422FCD" w:rsidP="00C54465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</w:pPr>
      <w:r w:rsidRPr="00A80B1A"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 xml:space="preserve">Большое значение </w:t>
      </w:r>
      <w:r w:rsidRPr="008B74E5">
        <w:rPr>
          <w:rFonts w:ascii="Times New Roman" w:eastAsia="Arial Unicode MS" w:hAnsi="Times New Roman" w:cs="Times New Roman"/>
          <w:bCs/>
          <w:color w:val="000000" w:themeColor="text1"/>
          <w:sz w:val="28"/>
          <w:szCs w:val="28"/>
        </w:rPr>
        <w:t>для сенсорного</w:t>
      </w:r>
      <w:r w:rsidRPr="00A80B1A"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 xml:space="preserve"> и интеллектуального развития имеет измерение объем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>а жидких и сыпучих тел, объясняю</w:t>
      </w:r>
      <w:r w:rsidRPr="00A80B1A"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 xml:space="preserve"> детям, что измерить можно не только длину (ширину и высоту), но и вместимость сосудов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>. В связи с этим демонстрирую посуду</w:t>
      </w:r>
      <w:r w:rsidRPr="00A80B1A"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 xml:space="preserve"> разной формы, но одинаковой вместимости, например, равная по е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>мкости стакан, чашка, бутылка.</w:t>
      </w:r>
      <w:r w:rsidRPr="00A80B1A"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 xml:space="preserve"> Стакан </w:t>
      </w:r>
      <w:r w:rsidRPr="00A80B1A"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 xml:space="preserve">в этом случае будет служить эталоном для определения емкости другой </w:t>
      </w:r>
      <w:r w:rsidRPr="00C54465"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>посуды. Далее организуется практическая работа по измерению объема различных предметов с помощью условной мерки - стакана. Для этого используется вода (ее можно подкрашивать) или крупа.</w:t>
      </w:r>
    </w:p>
    <w:p w:rsidR="00CA2A8A" w:rsidRPr="00C54465" w:rsidRDefault="00914CFE" w:rsidP="00C54465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>Данные знания дети применяют в сюжетно-ролевых играх. Например, в игре «Магазин» с помощью «денег</w:t>
      </w:r>
      <w:r w:rsidR="007B14C5"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 xml:space="preserve">»  дети закрепляют 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 xml:space="preserve"> счет. С помощью различных товаров (посуда, продукты) закрепляем форму, размер, умение группировать. Также усваиваем понятие веса, длины (тяжелый-легкий, длинный-короткий и т.д.) В игре «Парикмахерская» дети закрепляют счет</w:t>
      </w:r>
      <w:r w:rsidR="007B14C5"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>(сколько «Хвостиков» сделать?), понятия «справа- слева», по</w:t>
      </w:r>
      <w:r w:rsidR="007B14C5"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>нятия длины(какую ленту вплести-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>длинную или короткую?).</w:t>
      </w:r>
    </w:p>
    <w:p w:rsidR="00CA2A8A" w:rsidRPr="00CA2A8A" w:rsidRDefault="00C54465" w:rsidP="00CA2A8A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iCs/>
          <w:color w:val="000000"/>
          <w:sz w:val="28"/>
          <w:szCs w:val="28"/>
        </w:rPr>
      </w:pPr>
      <w:r w:rsidRPr="00C5446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Детская память избирательна, они легко усваивают то, что им интересно, вызывает удивление, радость, и вряд ли запомнят что-то неинтересное. Поэтому при обучении детей  математике я активно использую экспериментирование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</w:t>
      </w:r>
      <w:r w:rsidRPr="00C5446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05690" w:rsidRPr="00C54465">
        <w:rPr>
          <w:rFonts w:ascii="Times New Roman" w:eastAsia="Arial Unicode MS" w:hAnsi="Times New Roman" w:cs="Times New Roman"/>
          <w:bCs/>
          <w:iCs/>
          <w:color w:val="000000"/>
          <w:sz w:val="28"/>
          <w:szCs w:val="28"/>
        </w:rPr>
        <w:t xml:space="preserve">Я вижу, что проведение опытов и экспериментов вызывает у детей восторг. </w:t>
      </w:r>
      <w:r w:rsidR="00CA2A8A" w:rsidRPr="00CA2A8A">
        <w:rPr>
          <w:rFonts w:ascii="Times New Roman" w:eastAsia="Arial Unicode MS" w:hAnsi="Times New Roman" w:cs="Times New Roman"/>
          <w:bCs/>
          <w:iCs/>
          <w:color w:val="000000"/>
          <w:sz w:val="28"/>
          <w:szCs w:val="28"/>
        </w:rPr>
        <w:t xml:space="preserve">Можно отметить повышение познавательной активности детей, интереса к дальнейшему развитию математических представлений, у детей формируется умение действовать по представлению, пространственные, временные представления. Также дети освоили элементарные навыки измерительной деятельности, навыки </w:t>
      </w:r>
      <w:r w:rsidR="00CA2A8A" w:rsidRPr="00CA2A8A">
        <w:rPr>
          <w:rFonts w:ascii="Times New Roman" w:eastAsia="Arial Unicode MS" w:hAnsi="Times New Roman" w:cs="Times New Roman"/>
          <w:bCs/>
          <w:iCs/>
          <w:color w:val="000000"/>
          <w:sz w:val="28"/>
          <w:szCs w:val="28"/>
        </w:rPr>
        <w:lastRenderedPageBreak/>
        <w:t>измерения массы предметов, которые смогут использовать в разных видах деятельности и в повседневной жизни. </w:t>
      </w:r>
    </w:p>
    <w:p w:rsidR="00CA2A8A" w:rsidRDefault="00CA2A8A" w:rsidP="00CA2A8A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iCs/>
          <w:color w:val="000000"/>
          <w:sz w:val="28"/>
          <w:szCs w:val="28"/>
        </w:rPr>
      </w:pPr>
      <w:r w:rsidRPr="00CA2A8A">
        <w:rPr>
          <w:rFonts w:ascii="Times New Roman" w:eastAsia="Arial Unicode MS" w:hAnsi="Times New Roman" w:cs="Times New Roman"/>
          <w:bCs/>
          <w:iCs/>
          <w:color w:val="000000"/>
          <w:sz w:val="28"/>
          <w:szCs w:val="28"/>
        </w:rPr>
        <w:t xml:space="preserve"> В процессе реализации данной работы обновлена предметно-развивающая среда в группе, заметно повысился интерес детей к экспериментированию, появилась заинтересованность родителей: они приносят энциклопедическую литературу для детей, активнее участвуют в предлагаемых совместных мероприятиях с детьми. </w:t>
      </w:r>
    </w:p>
    <w:p w:rsidR="00A05B1F" w:rsidRDefault="00A05B1F" w:rsidP="009F0312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iCs/>
          <w:color w:val="000000"/>
          <w:sz w:val="28"/>
          <w:szCs w:val="28"/>
          <w:lang w:bidi="ru-RU"/>
        </w:rPr>
      </w:pPr>
      <w:r>
        <w:rPr>
          <w:rFonts w:ascii="Times New Roman" w:eastAsia="Arial Unicode MS" w:hAnsi="Times New Roman" w:cs="Times New Roman"/>
          <w:bCs/>
          <w:iCs/>
          <w:color w:val="000000"/>
          <w:sz w:val="28"/>
          <w:szCs w:val="28"/>
        </w:rPr>
        <w:t>Результаты моей работы показали эффективность использования тех форм, которые были определены в начале 2017-18 учебного года</w:t>
      </w:r>
      <w:r w:rsidR="009F0312">
        <w:rPr>
          <w:rFonts w:ascii="Times New Roman" w:eastAsia="Arial Unicode MS" w:hAnsi="Times New Roman" w:cs="Times New Roman"/>
          <w:bCs/>
          <w:iCs/>
          <w:color w:val="000000"/>
          <w:sz w:val="28"/>
          <w:szCs w:val="28"/>
          <w:lang w:bidi="ru-RU"/>
        </w:rPr>
        <w:t>. Педагогическая диагностика показала, что</w:t>
      </w:r>
      <w:r w:rsidR="00D86695">
        <w:rPr>
          <w:rFonts w:ascii="Times New Roman" w:eastAsia="Arial Unicode MS" w:hAnsi="Times New Roman" w:cs="Times New Roman"/>
          <w:bCs/>
          <w:iCs/>
          <w:color w:val="000000"/>
          <w:sz w:val="28"/>
          <w:szCs w:val="28"/>
          <w:lang w:bidi="ru-RU"/>
        </w:rPr>
        <w:t xml:space="preserve"> наблюдается </w:t>
      </w:r>
      <w:r w:rsidR="00D86695" w:rsidRPr="00D86695">
        <w:rPr>
          <w:rFonts w:ascii="Times New Roman" w:eastAsia="Arial Unicode MS" w:hAnsi="Times New Roman" w:cs="Times New Roman"/>
          <w:bCs/>
          <w:iCs/>
          <w:color w:val="000000"/>
          <w:sz w:val="28"/>
          <w:szCs w:val="28"/>
          <w:lang w:bidi="ru-RU"/>
        </w:rPr>
        <w:t xml:space="preserve">положительная динамика роста </w:t>
      </w:r>
      <w:r w:rsidR="00D86695">
        <w:rPr>
          <w:rFonts w:ascii="Times New Roman" w:eastAsia="Arial Unicode MS" w:hAnsi="Times New Roman" w:cs="Times New Roman"/>
          <w:bCs/>
          <w:iCs/>
          <w:color w:val="000000"/>
          <w:sz w:val="28"/>
          <w:szCs w:val="28"/>
          <w:lang w:bidi="ru-RU"/>
        </w:rPr>
        <w:t xml:space="preserve">формирования математических представлений детей, </w:t>
      </w:r>
      <w:r w:rsidR="00D86695" w:rsidRPr="00D86695">
        <w:rPr>
          <w:rFonts w:ascii="Times New Roman" w:eastAsia="Arial Unicode MS" w:hAnsi="Times New Roman" w:cs="Times New Roman"/>
          <w:bCs/>
          <w:iCs/>
          <w:color w:val="000000"/>
          <w:sz w:val="28"/>
          <w:szCs w:val="28"/>
          <w:lang w:bidi="ru-RU"/>
        </w:rPr>
        <w:t>самостоятельное использование детьми развивающих игр и упражнений математической напр</w:t>
      </w:r>
      <w:r w:rsidR="00D86695">
        <w:rPr>
          <w:rFonts w:ascii="Times New Roman" w:eastAsia="Arial Unicode MS" w:hAnsi="Times New Roman" w:cs="Times New Roman"/>
          <w:bCs/>
          <w:iCs/>
          <w:color w:val="000000"/>
          <w:sz w:val="28"/>
          <w:szCs w:val="28"/>
          <w:lang w:bidi="ru-RU"/>
        </w:rPr>
        <w:t>авленности в повседневной жизни.</w:t>
      </w:r>
    </w:p>
    <w:p w:rsidR="00D86695" w:rsidRPr="007C0008" w:rsidRDefault="007C0008" w:rsidP="009F0312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iCs/>
          <w:color w:val="000000"/>
          <w:sz w:val="28"/>
          <w:szCs w:val="28"/>
        </w:rPr>
      </w:pPr>
      <w:r w:rsidRPr="007C0008">
        <w:rPr>
          <w:rFonts w:ascii="Times New Roman" w:eastAsia="Arial Unicode MS" w:hAnsi="Times New Roman" w:cs="Times New Roman"/>
          <w:bCs/>
          <w:iCs/>
          <w:color w:val="000000"/>
          <w:sz w:val="28"/>
          <w:szCs w:val="28"/>
        </w:rPr>
        <w:t>На данном этапе работы по теме самообразования делаю вывод, что  в процессе эксперимента идёт обогащение памяти ребёнка, активизируются его мыслительные процессы, так как постоянно возникает необходимость совершать операции анализа и синтеза, сравнения и классификации.</w:t>
      </w:r>
    </w:p>
    <w:p w:rsidR="00C54465" w:rsidRPr="00F475C2" w:rsidRDefault="00C54465" w:rsidP="007C0008">
      <w:pPr>
        <w:spacing w:after="0" w:line="360" w:lineRule="auto"/>
        <w:jc w:val="both"/>
        <w:rPr>
          <w:rFonts w:ascii="Times New Roman" w:eastAsia="Arial Unicode MS" w:hAnsi="Times New Roman" w:cs="Times New Roman"/>
          <w:bCs/>
          <w:iCs/>
          <w:color w:val="FF0000"/>
          <w:sz w:val="28"/>
          <w:szCs w:val="28"/>
        </w:rPr>
      </w:pPr>
      <w:r w:rsidRPr="00C54465">
        <w:rPr>
          <w:rFonts w:ascii="Times New Roman" w:eastAsia="Arial Unicode MS" w:hAnsi="Times New Roman" w:cs="Times New Roman"/>
          <w:bCs/>
          <w:iCs/>
          <w:color w:val="000000"/>
          <w:sz w:val="28"/>
          <w:szCs w:val="28"/>
        </w:rPr>
        <w:t>Закончив полностью свой проект по самообразованию, я собираю</w:t>
      </w:r>
      <w:r w:rsidR="00EC321B">
        <w:rPr>
          <w:rFonts w:ascii="Times New Roman" w:eastAsia="Arial Unicode MS" w:hAnsi="Times New Roman" w:cs="Times New Roman"/>
          <w:bCs/>
          <w:iCs/>
          <w:color w:val="000000"/>
          <w:sz w:val="28"/>
          <w:szCs w:val="28"/>
        </w:rPr>
        <w:t>сь обобщить опыт по данной теме,</w:t>
      </w:r>
      <w:r w:rsidR="00F475C2">
        <w:rPr>
          <w:rFonts w:ascii="Times New Roman" w:eastAsia="Arial Unicode MS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EC321B" w:rsidRPr="00EC321B">
        <w:rPr>
          <w:rFonts w:ascii="Times New Roman" w:eastAsia="Arial Unicode MS" w:hAnsi="Times New Roman" w:cs="Times New Roman"/>
          <w:bCs/>
          <w:iCs/>
          <w:color w:val="000000"/>
          <w:sz w:val="28"/>
          <w:szCs w:val="28"/>
        </w:rPr>
        <w:t>не только на уровне ДОУ, но и рекомендовать его для использования другими педагогами через </w:t>
      </w:r>
      <w:r w:rsidR="00EC321B">
        <w:rPr>
          <w:rFonts w:ascii="Times New Roman" w:eastAsia="Arial Unicode MS" w:hAnsi="Times New Roman" w:cs="Times New Roman"/>
          <w:bCs/>
          <w:iCs/>
          <w:color w:val="000000"/>
          <w:sz w:val="28"/>
          <w:szCs w:val="28"/>
        </w:rPr>
        <w:t>сайты интернет, участвуя в интернет- конкурсах с конспектами НОД.</w:t>
      </w:r>
    </w:p>
    <w:p w:rsidR="00885981" w:rsidRPr="00A80B1A" w:rsidRDefault="00885981" w:rsidP="00C54465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885981" w:rsidRDefault="00885981" w:rsidP="00C54465">
      <w:pPr>
        <w:spacing w:after="0" w:line="36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C54465" w:rsidRPr="00A80B1A" w:rsidRDefault="00C54465" w:rsidP="00C54465">
      <w:pPr>
        <w:spacing w:after="0" w:line="36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955853" w:rsidRPr="00A80B1A" w:rsidRDefault="00955853" w:rsidP="00A80B1A">
      <w:pPr>
        <w:keepNext/>
        <w:keepLine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7C0008" w:rsidRDefault="004C14C4" w:rsidP="007C0008">
      <w:pPr>
        <w:spacing w:after="0" w:line="360" w:lineRule="auto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80B1A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 </w:t>
      </w:r>
      <w:bookmarkEnd w:id="1"/>
    </w:p>
    <w:p w:rsidR="007C0008" w:rsidRDefault="007C0008" w:rsidP="007C0008">
      <w:pPr>
        <w:spacing w:after="0" w:line="360" w:lineRule="auto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0008" w:rsidRDefault="007C0008" w:rsidP="007C0008">
      <w:pPr>
        <w:spacing w:after="0" w:line="360" w:lineRule="auto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0008" w:rsidRDefault="007C0008" w:rsidP="007C0008">
      <w:pPr>
        <w:spacing w:after="0" w:line="360" w:lineRule="auto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0008" w:rsidRDefault="007C0008" w:rsidP="007C0008">
      <w:pPr>
        <w:spacing w:after="0" w:line="360" w:lineRule="auto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062BA" w:rsidRPr="007C0008" w:rsidRDefault="006062BA" w:rsidP="007C0008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062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Перспективный план работы с родителями.</w:t>
      </w:r>
    </w:p>
    <w:p w:rsidR="006062BA" w:rsidRPr="006062BA" w:rsidRDefault="006062BA" w:rsidP="006062B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1483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6"/>
        <w:gridCol w:w="3827"/>
        <w:gridCol w:w="4820"/>
      </w:tblGrid>
      <w:tr w:rsidR="006062BA" w:rsidRPr="006062BA" w:rsidTr="007B14C5">
        <w:tc>
          <w:tcPr>
            <w:tcW w:w="2836" w:type="dxa"/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Сроки </w:t>
            </w:r>
          </w:p>
        </w:tc>
        <w:tc>
          <w:tcPr>
            <w:tcW w:w="3827" w:type="dxa"/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Тема </w:t>
            </w:r>
          </w:p>
        </w:tc>
        <w:tc>
          <w:tcPr>
            <w:tcW w:w="4820" w:type="dxa"/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 проведения</w:t>
            </w:r>
          </w:p>
        </w:tc>
      </w:tr>
      <w:tr w:rsidR="006062BA" w:rsidRPr="006062BA" w:rsidTr="007B14C5">
        <w:trPr>
          <w:trHeight w:val="2170"/>
        </w:trPr>
        <w:tc>
          <w:tcPr>
            <w:tcW w:w="2836" w:type="dxa"/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квартал</w:t>
            </w:r>
          </w:p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(сентябрь </w:t>
            </w:r>
          </w:p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октябрь </w:t>
            </w:r>
          </w:p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ноябрь)</w:t>
            </w:r>
          </w:p>
        </w:tc>
        <w:tc>
          <w:tcPr>
            <w:tcW w:w="3827" w:type="dxa"/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«Организация детского экспериментирования в домашних условиях».</w:t>
            </w:r>
          </w:p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 «Как я провел лето».</w:t>
            </w:r>
          </w:p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Консультирование.</w:t>
            </w:r>
          </w:p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Выставка фотографий.</w:t>
            </w:r>
          </w:p>
        </w:tc>
      </w:tr>
      <w:tr w:rsidR="006062BA" w:rsidRPr="006062BA" w:rsidTr="007B14C5">
        <w:trPr>
          <w:trHeight w:val="131"/>
        </w:trPr>
        <w:tc>
          <w:tcPr>
            <w:tcW w:w="2836" w:type="dxa"/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 квартал</w:t>
            </w:r>
          </w:p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(декабрь </w:t>
            </w:r>
          </w:p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январь </w:t>
            </w:r>
          </w:p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февраль) </w:t>
            </w:r>
          </w:p>
        </w:tc>
        <w:tc>
          <w:tcPr>
            <w:tcW w:w="3827" w:type="dxa"/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«Экспериментирование  с водой».</w:t>
            </w:r>
          </w:p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“Дидактические игры и упражнения как средство формирования математических представлений у детей”.</w:t>
            </w:r>
          </w:p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1.Памятка для родителей.</w:t>
            </w:r>
          </w:p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2.Родительское собрание. </w:t>
            </w:r>
          </w:p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062BA" w:rsidRPr="006062BA" w:rsidTr="007B14C5">
        <w:trPr>
          <w:trHeight w:val="3820"/>
        </w:trPr>
        <w:tc>
          <w:tcPr>
            <w:tcW w:w="2836" w:type="dxa"/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 квартал</w:t>
            </w:r>
          </w:p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(март </w:t>
            </w:r>
          </w:p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апрель </w:t>
            </w:r>
          </w:p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май)</w:t>
            </w:r>
          </w:p>
        </w:tc>
        <w:tc>
          <w:tcPr>
            <w:tcW w:w="3827" w:type="dxa"/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  <w:r w:rsidRPr="006062B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«Играя, обучаем».</w:t>
            </w:r>
          </w:p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  <w:r w:rsidRPr="006062B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«Проведение экспериментов летом».</w:t>
            </w:r>
          </w:p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  <w:r w:rsidRPr="006062B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«Как мы экспериментируем».</w:t>
            </w:r>
          </w:p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1.Оформление уголков для родителей по соответствующей тематике. </w:t>
            </w:r>
          </w:p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2.Папка- передвижка </w:t>
            </w:r>
          </w:p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3.Фотовыставка. </w:t>
            </w:r>
          </w:p>
        </w:tc>
      </w:tr>
    </w:tbl>
    <w:p w:rsidR="006E5CEB" w:rsidRDefault="006E5CEB" w:rsidP="00A80B1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62BA" w:rsidRDefault="006062BA" w:rsidP="00A80B1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0008" w:rsidRDefault="007C0008" w:rsidP="004B7BA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C0008" w:rsidRDefault="007C0008" w:rsidP="004B7BA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C0008" w:rsidRDefault="007C0008" w:rsidP="004B7BA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62BA" w:rsidRPr="006062BA" w:rsidRDefault="006062BA" w:rsidP="004B7BA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62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План работы</w:t>
      </w:r>
      <w:r w:rsidR="00CA2A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детьми</w:t>
      </w:r>
    </w:p>
    <w:p w:rsidR="006062BA" w:rsidRPr="006062BA" w:rsidRDefault="006062BA" w:rsidP="004B7BA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62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(сентябрь — май)</w:t>
      </w:r>
    </w:p>
    <w:p w:rsidR="006062BA" w:rsidRPr="006062BA" w:rsidRDefault="006062BA" w:rsidP="006062B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916" w:type="dxa"/>
        <w:tblInd w:w="-152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4536"/>
        <w:gridCol w:w="4820"/>
      </w:tblGrid>
      <w:tr w:rsidR="006062BA" w:rsidRPr="006062BA" w:rsidTr="005A1ABC">
        <w:trPr>
          <w:trHeight w:val="540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Тема 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Цель </w:t>
            </w:r>
          </w:p>
        </w:tc>
      </w:tr>
      <w:tr w:rsidR="006062BA" w:rsidRPr="006062BA" w:rsidTr="005A1ABC">
        <w:trPr>
          <w:trHeight w:val="1513"/>
        </w:trPr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НОД «Путешествие в страну Знаний.»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Развивать у старших дошкольников интерес к экспериментированию.</w:t>
            </w:r>
          </w:p>
        </w:tc>
      </w:tr>
      <w:tr w:rsidR="006062BA" w:rsidRPr="006062BA" w:rsidTr="005A1ABC">
        <w:trPr>
          <w:trHeight w:val="540"/>
        </w:trPr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Беседа «Правила поведения при проведении экспериментов».</w:t>
            </w:r>
          </w:p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Закреплять навыки безопасного поведения при проведении опытов.</w:t>
            </w:r>
          </w:p>
        </w:tc>
      </w:tr>
      <w:tr w:rsidR="006062BA" w:rsidRPr="006062BA" w:rsidTr="005A1ABC">
        <w:trPr>
          <w:trHeight w:val="540"/>
        </w:trPr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Прогулка. Поручение «Соберем природный материал».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Оснащение уголка экспериментирования.</w:t>
            </w:r>
          </w:p>
        </w:tc>
      </w:tr>
      <w:tr w:rsidR="006062BA" w:rsidRPr="006062BA" w:rsidTr="005A1ABC">
        <w:trPr>
          <w:trHeight w:val="1853"/>
        </w:trPr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Просмотр мультфильмов   «Шишкина школа».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Вызвать у детей интерес и желание заниматься измерительной деятельностью. </w:t>
            </w:r>
          </w:p>
        </w:tc>
      </w:tr>
      <w:tr w:rsidR="006062BA" w:rsidRPr="006062BA" w:rsidTr="005A1ABC">
        <w:trPr>
          <w:trHeight w:val="540"/>
        </w:trPr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Просмотр презентации «Круговорот воды в природе».</w:t>
            </w:r>
          </w:p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Расширять знания детей о свойствах круговороте воды в природе.</w:t>
            </w:r>
          </w:p>
        </w:tc>
      </w:tr>
      <w:tr w:rsidR="006062BA" w:rsidRPr="006062BA" w:rsidTr="005A1ABC">
        <w:trPr>
          <w:trHeight w:val="540"/>
        </w:trPr>
        <w:tc>
          <w:tcPr>
            <w:tcW w:w="156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НОД «Помощница- вода».</w:t>
            </w:r>
          </w:p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Учить детей применять знания о повышении уровня воды для решения познавательной задачи.</w:t>
            </w:r>
          </w:p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062BA" w:rsidRPr="006062BA" w:rsidTr="005A1ABC">
        <w:trPr>
          <w:trHeight w:val="540"/>
        </w:trPr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Чтение художественной литературы Л. Н. Толстой «Хотела галка пить».</w:t>
            </w:r>
          </w:p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Закреплять с детьми, что уровень воды повышается, если в воду класть предметы.</w:t>
            </w:r>
          </w:p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062BA" w:rsidRPr="006062BA" w:rsidTr="005A1ABC">
        <w:trPr>
          <w:trHeight w:val="540"/>
        </w:trPr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Опыт «Уровень воды».</w:t>
            </w:r>
          </w:p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Формировать представление о повышении уровня воды для решения познавательной задачи.</w:t>
            </w:r>
          </w:p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062BA" w:rsidRPr="006062BA" w:rsidTr="005A1ABC">
        <w:trPr>
          <w:trHeight w:val="540"/>
        </w:trPr>
        <w:tc>
          <w:tcPr>
            <w:tcW w:w="156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Ноябрь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НОД «Вкусная каша».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Знакомство с действием отмеривания сыпучего продукта.</w:t>
            </w:r>
          </w:p>
        </w:tc>
      </w:tr>
      <w:tr w:rsidR="006062BA" w:rsidRPr="006062BA" w:rsidTr="005A1ABC">
        <w:trPr>
          <w:trHeight w:val="540"/>
        </w:trPr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Чтение художественной литературы Н. Носов «Мишкина каша».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Поддержание интереса к экспериментированию.</w:t>
            </w:r>
          </w:p>
        </w:tc>
      </w:tr>
      <w:tr w:rsidR="006062BA" w:rsidRPr="006062BA" w:rsidTr="005A1ABC">
        <w:trPr>
          <w:trHeight w:val="540"/>
        </w:trPr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Опыт «Вода принимает форму сосуда».</w:t>
            </w:r>
          </w:p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Развитие компонентов экспериментирования, интереса у старших дошкольников к самостоятельному решению познавательных задач.</w:t>
            </w:r>
          </w:p>
        </w:tc>
      </w:tr>
      <w:tr w:rsidR="006062BA" w:rsidRPr="006062BA" w:rsidTr="005A1ABC">
        <w:trPr>
          <w:trHeight w:val="540"/>
        </w:trPr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Ситуация «Больше – меньше».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Обучение умению сравнивать количество мер при отмеривании в отношении «на… больше».</w:t>
            </w:r>
          </w:p>
        </w:tc>
      </w:tr>
      <w:tr w:rsidR="006062BA" w:rsidRPr="006062BA" w:rsidTr="005A1ABC">
        <w:trPr>
          <w:trHeight w:val="540"/>
        </w:trPr>
        <w:tc>
          <w:tcPr>
            <w:tcW w:w="156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НОД  по ФЭМП «Зимушка- зима».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Уточнение и расширение представлений знаний детей о зиме;</w:t>
            </w:r>
            <w:r w:rsidRPr="006062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60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закрепление знаний геометрических фигур, знаний счета в пределах 9.</w:t>
            </w:r>
          </w:p>
        </w:tc>
      </w:tr>
      <w:tr w:rsidR="006062BA" w:rsidRPr="006062BA" w:rsidTr="005A1ABC">
        <w:trPr>
          <w:trHeight w:val="540"/>
        </w:trPr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Игровое упражнение(на прогулке) «Снежный городок».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Закреплять умение сравнивать по высоте, раскладывать в убывающей и возрастающей последовательности.</w:t>
            </w:r>
          </w:p>
        </w:tc>
      </w:tr>
      <w:tr w:rsidR="006062BA" w:rsidRPr="006062BA" w:rsidTr="005A1ABC">
        <w:trPr>
          <w:trHeight w:val="540"/>
        </w:trPr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Дидактические игры «Справа, слева», «Ледяное ожерелье», «Выполни по образцу».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Закреплять знание правой и левой сторон, учить ориентироваться, закреплять счет в пределах 10, порядковый счет.</w:t>
            </w:r>
          </w:p>
        </w:tc>
      </w:tr>
      <w:tr w:rsidR="006062BA" w:rsidRPr="006062BA" w:rsidTr="005A1ABC">
        <w:trPr>
          <w:trHeight w:val="540"/>
        </w:trPr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Экспериментирование со льдом (опыт «Цветные льдинки»).</w:t>
            </w:r>
          </w:p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Закреплять свойства воды, поддержание интереса к экспериментированию.</w:t>
            </w:r>
          </w:p>
        </w:tc>
      </w:tr>
      <w:tr w:rsidR="006062BA" w:rsidRPr="006062BA" w:rsidTr="005A1ABC">
        <w:trPr>
          <w:trHeight w:val="540"/>
        </w:trPr>
        <w:tc>
          <w:tcPr>
            <w:tcW w:w="156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Январь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НОД «Дорога к бабушке</w:t>
            </w:r>
            <w:r w:rsidRPr="006062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.»</w:t>
            </w:r>
          </w:p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Развивать умение измерять длину предмета с помощью условной мерки и сравнивать их по длине.</w:t>
            </w:r>
          </w:p>
        </w:tc>
      </w:tr>
      <w:tr w:rsidR="006062BA" w:rsidRPr="006062BA" w:rsidTr="005A1ABC">
        <w:trPr>
          <w:trHeight w:val="540"/>
        </w:trPr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Проблемная ситуация «В гости к сказке».</w:t>
            </w:r>
          </w:p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Развитие интереса к участию в обсуждении проблемных ситуаций, способствующих развитию представлений о числе в процессе экспериментирования. </w:t>
            </w:r>
          </w:p>
        </w:tc>
      </w:tr>
      <w:tr w:rsidR="006062BA" w:rsidRPr="006062BA" w:rsidTr="005A1ABC">
        <w:trPr>
          <w:trHeight w:val="540"/>
        </w:trPr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Опыт «Какая лента?».</w:t>
            </w:r>
          </w:p>
          <w:p w:rsidR="004B7BAE" w:rsidRDefault="004B7BAE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:rsidR="004B7BAE" w:rsidRDefault="004B7BAE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:rsidR="004B7BAE" w:rsidRPr="006062BA" w:rsidRDefault="004B7BAE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Цель: учить измерять длину предмета с помощью условной мерки.</w:t>
            </w:r>
          </w:p>
        </w:tc>
      </w:tr>
      <w:tr w:rsidR="006062BA" w:rsidRPr="006062BA" w:rsidTr="005A1ABC">
        <w:trPr>
          <w:trHeight w:val="540"/>
        </w:trPr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Чтение художественной литературы: Г. Остер «38 попугаев».</w:t>
            </w:r>
            <w:r w:rsidRPr="006062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6062B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Обыгрывание ситуаций «38 попугаев».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Вызвать у детей интерес и желание заниматься измерительной деятельностью. </w:t>
            </w:r>
          </w:p>
        </w:tc>
      </w:tr>
      <w:tr w:rsidR="006062BA" w:rsidRPr="006062BA" w:rsidTr="005A1ABC">
        <w:trPr>
          <w:trHeight w:val="540"/>
        </w:trPr>
        <w:tc>
          <w:tcPr>
            <w:tcW w:w="156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Беседа </w:t>
            </w:r>
          </w:p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«Как узнать вес товара».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Учить детей измерять массу предметов.</w:t>
            </w:r>
          </w:p>
        </w:tc>
      </w:tr>
      <w:tr w:rsidR="006062BA" w:rsidRPr="006062BA" w:rsidTr="005A1ABC">
        <w:trPr>
          <w:trHeight w:val="540"/>
        </w:trPr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Сюжетно-ролевая игра «Магазин».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Закреплять умение измерять массу предметов, устанавливать равенство или неравенство предметов.</w:t>
            </w:r>
          </w:p>
        </w:tc>
      </w:tr>
      <w:tr w:rsidR="006062BA" w:rsidRPr="006062BA" w:rsidTr="005A1ABC">
        <w:trPr>
          <w:trHeight w:val="540"/>
        </w:trPr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 Образовательная ситуация «Измерим свой вес». Создание странички «Мой вес».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Познакомить детей с</w:t>
            </w:r>
            <w:r w:rsidRPr="0060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условными мерками для измерения веса, учить измерять свой</w:t>
            </w:r>
            <w:r w:rsidRPr="0060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Pr="0060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вес с помощью  весов.</w:t>
            </w:r>
          </w:p>
        </w:tc>
      </w:tr>
      <w:tr w:rsidR="006062BA" w:rsidRPr="006062BA" w:rsidTr="005A1ABC">
        <w:trPr>
          <w:trHeight w:val="540"/>
        </w:trPr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Игровая ситуация «Мои друзья».</w:t>
            </w:r>
          </w:p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Обобщить опыт работы со средством измерения массы и способом сравнения масс с помощью весов.</w:t>
            </w:r>
          </w:p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062BA" w:rsidRPr="006062BA" w:rsidTr="005A1ABC">
        <w:trPr>
          <w:trHeight w:val="540"/>
        </w:trPr>
        <w:tc>
          <w:tcPr>
            <w:tcW w:w="156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Беседа «Песок- помощник».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Закреплять представление о свойствах песка и глины; экпериментально подтвердить их свойства.</w:t>
            </w:r>
          </w:p>
        </w:tc>
      </w:tr>
      <w:tr w:rsidR="006062BA" w:rsidRPr="006062BA" w:rsidTr="005A1ABC">
        <w:trPr>
          <w:trHeight w:val="540"/>
        </w:trPr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Дидактические игры «Найди, сколько я спрятал», «Найди домик», «Подбери дорожку»( с использованием мини-песочницы).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Упражнять в умении двигаться в заданном направлении, закреплять счет в пределах 10, закреплять умение ориентироваться в пространстве.</w:t>
            </w:r>
          </w:p>
        </w:tc>
      </w:tr>
      <w:tr w:rsidR="006062BA" w:rsidRPr="006062BA" w:rsidTr="005A1ABC">
        <w:trPr>
          <w:trHeight w:val="540"/>
        </w:trPr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Образовательная ситуация «Подбери  комок глины».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Учить детей воспринимать массу предметов, устанавливать отношения между ними.</w:t>
            </w:r>
          </w:p>
        </w:tc>
      </w:tr>
      <w:tr w:rsidR="006062BA" w:rsidRPr="006062BA" w:rsidTr="005A1ABC">
        <w:trPr>
          <w:trHeight w:val="540"/>
        </w:trPr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Игра- эстафета «Передай другому»(с использованием мини-песочницы).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Закреплять знание геометрических фигур, цифр от 0 до 9, навыки безопасного поведения при использовании песка.</w:t>
            </w:r>
          </w:p>
        </w:tc>
      </w:tr>
      <w:tr w:rsidR="006062BA" w:rsidRPr="006062BA" w:rsidTr="005A1ABC">
        <w:trPr>
          <w:trHeight w:val="540"/>
        </w:trPr>
        <w:tc>
          <w:tcPr>
            <w:tcW w:w="156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НОД по ФЭМП «Волшебные часы».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Закреплять понятие «время» на  песочных часах. Знать сколько длится 1 минута. Повторить время суток. Закрепить знание цифр от 0 до 9. </w:t>
            </w:r>
          </w:p>
        </w:tc>
      </w:tr>
      <w:tr w:rsidR="006062BA" w:rsidRPr="006062BA" w:rsidTr="005A1ABC">
        <w:trPr>
          <w:trHeight w:val="540"/>
        </w:trPr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Дидактическая игра «Заколдованный путник».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Развивать у детей умения оценивать временные интервалы без часов, на </w:t>
            </w:r>
            <w:r w:rsidRPr="006062B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lastRenderedPageBreak/>
              <w:t>основе чувства времени.</w:t>
            </w:r>
          </w:p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062BA" w:rsidRPr="006062BA" w:rsidTr="005A1ABC">
        <w:trPr>
          <w:trHeight w:val="540"/>
        </w:trPr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 Дидактические игры «Что такое?».</w:t>
            </w:r>
          </w:p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Учить детей воспринимать измерение времени ( минуты, секунды) с помощью песочных часов.</w:t>
            </w:r>
          </w:p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062BA" w:rsidRPr="006062BA" w:rsidTr="005A1ABC">
        <w:trPr>
          <w:trHeight w:val="540"/>
        </w:trPr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Просмотр мультфильма «Фиксики. Часы».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Вызвать у детей интерес и желание заниматься измерительной деятельностью. </w:t>
            </w:r>
          </w:p>
        </w:tc>
      </w:tr>
      <w:tr w:rsidR="006062BA" w:rsidRPr="006062BA" w:rsidTr="005A1ABC">
        <w:trPr>
          <w:trHeight w:val="540"/>
        </w:trPr>
        <w:tc>
          <w:tcPr>
            <w:tcW w:w="156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Просмотр презентаций «Дни недели».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Закреплять умение последовательно называть дни недели.</w:t>
            </w:r>
          </w:p>
        </w:tc>
      </w:tr>
      <w:tr w:rsidR="006062BA" w:rsidRPr="006062BA" w:rsidTr="005A1ABC">
        <w:trPr>
          <w:trHeight w:val="540"/>
        </w:trPr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Сюжетно- ролевые игры «Семья», «Магазин», «Ателье».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Создание условий для применения математических знаний.</w:t>
            </w:r>
          </w:p>
        </w:tc>
      </w:tr>
      <w:tr w:rsidR="006062BA" w:rsidRPr="006062BA" w:rsidTr="005A1ABC">
        <w:trPr>
          <w:trHeight w:val="540"/>
        </w:trPr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Открытый показ НОД «Загадочный лес».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Формировать навыки пользования планом, умение определять взаимное расположение предметов в пространстве. Побуждать использовать в практической деятельности умения, полученные в ходе экспериментирования. Развить интерес к математике, логическое мышление, речь, внимание, самостоятельность, воображение.</w:t>
            </w:r>
          </w:p>
        </w:tc>
      </w:tr>
      <w:tr w:rsidR="006062BA" w:rsidRPr="006062BA" w:rsidTr="005A1ABC">
        <w:trPr>
          <w:trHeight w:val="540"/>
        </w:trPr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Создание лепбука «Игровая математика».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62BA" w:rsidRPr="006062BA" w:rsidRDefault="006062BA" w:rsidP="006062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0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Обогащение развивающей среды, создание положительного отношения и интереса к математическим представлениям.</w:t>
            </w:r>
          </w:p>
        </w:tc>
      </w:tr>
    </w:tbl>
    <w:p w:rsidR="006062BA" w:rsidRPr="006062BA" w:rsidRDefault="006062BA" w:rsidP="006062B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62BA" w:rsidRPr="00A80B1A" w:rsidRDefault="006062BA" w:rsidP="00A80B1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6062BA" w:rsidRPr="00A80B1A" w:rsidSect="000F4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F01" w:rsidRDefault="009E5F01" w:rsidP="00BD59AE">
      <w:pPr>
        <w:spacing w:after="0" w:line="240" w:lineRule="auto"/>
      </w:pPr>
      <w:r>
        <w:separator/>
      </w:r>
    </w:p>
  </w:endnote>
  <w:endnote w:type="continuationSeparator" w:id="0">
    <w:p w:rsidR="009E5F01" w:rsidRDefault="009E5F01" w:rsidP="00BD5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F01" w:rsidRDefault="009E5F01" w:rsidP="00BD59AE">
      <w:pPr>
        <w:spacing w:after="0" w:line="240" w:lineRule="auto"/>
      </w:pPr>
      <w:r>
        <w:separator/>
      </w:r>
    </w:p>
  </w:footnote>
  <w:footnote w:type="continuationSeparator" w:id="0">
    <w:p w:rsidR="009E5F01" w:rsidRDefault="009E5F01" w:rsidP="00BD5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14DB2"/>
    <w:multiLevelType w:val="multilevel"/>
    <w:tmpl w:val="ECA05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F5E9E"/>
    <w:multiLevelType w:val="hybridMultilevel"/>
    <w:tmpl w:val="7FB6EB8E"/>
    <w:lvl w:ilvl="0" w:tplc="F2AAEC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9147C"/>
    <w:multiLevelType w:val="multilevel"/>
    <w:tmpl w:val="02864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E67FF8"/>
    <w:multiLevelType w:val="hybridMultilevel"/>
    <w:tmpl w:val="0C486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A5C19"/>
    <w:multiLevelType w:val="multilevel"/>
    <w:tmpl w:val="F8382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B577CB"/>
    <w:multiLevelType w:val="hybridMultilevel"/>
    <w:tmpl w:val="05C25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115FF"/>
    <w:multiLevelType w:val="hybridMultilevel"/>
    <w:tmpl w:val="12CA3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04664"/>
    <w:multiLevelType w:val="multilevel"/>
    <w:tmpl w:val="6066A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180FA0"/>
    <w:multiLevelType w:val="multilevel"/>
    <w:tmpl w:val="3452A2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0A5FC7"/>
    <w:multiLevelType w:val="hybridMultilevel"/>
    <w:tmpl w:val="52108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945877"/>
    <w:multiLevelType w:val="multilevel"/>
    <w:tmpl w:val="3A2AC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6F786D"/>
    <w:multiLevelType w:val="hybridMultilevel"/>
    <w:tmpl w:val="78C6E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013CB"/>
    <w:multiLevelType w:val="multilevel"/>
    <w:tmpl w:val="FFBED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536348"/>
    <w:multiLevelType w:val="multilevel"/>
    <w:tmpl w:val="F400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F92E03"/>
    <w:multiLevelType w:val="multilevel"/>
    <w:tmpl w:val="BB02F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F17638"/>
    <w:multiLevelType w:val="hybridMultilevel"/>
    <w:tmpl w:val="2DF6BF58"/>
    <w:lvl w:ilvl="0" w:tplc="55D68066">
      <w:start w:val="4"/>
      <w:numFmt w:val="decimal"/>
      <w:lvlText w:val="%1."/>
      <w:lvlJc w:val="left"/>
      <w:pPr>
        <w:ind w:left="720" w:hanging="360"/>
      </w:pPr>
      <w:rPr>
        <w:rFonts w:ascii="Cambria" w:hAnsi="Cambria" w:hint="default"/>
        <w:color w:val="2C2C2C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FC70FA"/>
    <w:multiLevelType w:val="multilevel"/>
    <w:tmpl w:val="0A167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5B2940"/>
    <w:multiLevelType w:val="multilevel"/>
    <w:tmpl w:val="E45AFA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011C15"/>
    <w:multiLevelType w:val="hybridMultilevel"/>
    <w:tmpl w:val="343EA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F42C42"/>
    <w:multiLevelType w:val="multilevel"/>
    <w:tmpl w:val="2C82D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8B66DF"/>
    <w:multiLevelType w:val="multilevel"/>
    <w:tmpl w:val="5B880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2A5D24"/>
    <w:multiLevelType w:val="multilevel"/>
    <w:tmpl w:val="0660D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6F06E4"/>
    <w:multiLevelType w:val="multilevel"/>
    <w:tmpl w:val="2E283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277A33"/>
    <w:multiLevelType w:val="multilevel"/>
    <w:tmpl w:val="B5540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715558"/>
    <w:multiLevelType w:val="hybridMultilevel"/>
    <w:tmpl w:val="01601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014A11"/>
    <w:multiLevelType w:val="hybridMultilevel"/>
    <w:tmpl w:val="DE982F5C"/>
    <w:lvl w:ilvl="0" w:tplc="09FC68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98728CA"/>
    <w:multiLevelType w:val="multilevel"/>
    <w:tmpl w:val="F2E6F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DD6120"/>
    <w:multiLevelType w:val="multilevel"/>
    <w:tmpl w:val="A67EA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4E787F"/>
    <w:multiLevelType w:val="multilevel"/>
    <w:tmpl w:val="DB921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375058"/>
    <w:multiLevelType w:val="multilevel"/>
    <w:tmpl w:val="109ED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3EC6343"/>
    <w:multiLevelType w:val="hybridMultilevel"/>
    <w:tmpl w:val="58D0BEF8"/>
    <w:lvl w:ilvl="0" w:tplc="ABDEEC9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11077F"/>
    <w:multiLevelType w:val="hybridMultilevel"/>
    <w:tmpl w:val="D4C29232"/>
    <w:lvl w:ilvl="0" w:tplc="6CEC02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F966D2C"/>
    <w:multiLevelType w:val="hybridMultilevel"/>
    <w:tmpl w:val="A4863DE8"/>
    <w:lvl w:ilvl="0" w:tplc="5A307DA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6"/>
  </w:num>
  <w:num w:numId="4">
    <w:abstractNumId w:val="26"/>
  </w:num>
  <w:num w:numId="5">
    <w:abstractNumId w:val="27"/>
  </w:num>
  <w:num w:numId="6">
    <w:abstractNumId w:val="14"/>
  </w:num>
  <w:num w:numId="7">
    <w:abstractNumId w:val="12"/>
  </w:num>
  <w:num w:numId="8">
    <w:abstractNumId w:val="7"/>
  </w:num>
  <w:num w:numId="9">
    <w:abstractNumId w:val="23"/>
  </w:num>
  <w:num w:numId="10">
    <w:abstractNumId w:val="22"/>
  </w:num>
  <w:num w:numId="11">
    <w:abstractNumId w:val="19"/>
  </w:num>
  <w:num w:numId="12">
    <w:abstractNumId w:val="10"/>
  </w:num>
  <w:num w:numId="13">
    <w:abstractNumId w:val="0"/>
  </w:num>
  <w:num w:numId="14">
    <w:abstractNumId w:val="2"/>
  </w:num>
  <w:num w:numId="15">
    <w:abstractNumId w:val="28"/>
  </w:num>
  <w:num w:numId="16">
    <w:abstractNumId w:val="24"/>
  </w:num>
  <w:num w:numId="17">
    <w:abstractNumId w:val="20"/>
  </w:num>
  <w:num w:numId="18">
    <w:abstractNumId w:val="29"/>
  </w:num>
  <w:num w:numId="19">
    <w:abstractNumId w:val="18"/>
  </w:num>
  <w:num w:numId="20">
    <w:abstractNumId w:val="17"/>
  </w:num>
  <w:num w:numId="21">
    <w:abstractNumId w:val="8"/>
  </w:num>
  <w:num w:numId="22">
    <w:abstractNumId w:val="6"/>
  </w:num>
  <w:num w:numId="23">
    <w:abstractNumId w:val="9"/>
  </w:num>
  <w:num w:numId="24">
    <w:abstractNumId w:val="5"/>
  </w:num>
  <w:num w:numId="25">
    <w:abstractNumId w:val="31"/>
  </w:num>
  <w:num w:numId="26">
    <w:abstractNumId w:val="1"/>
  </w:num>
  <w:num w:numId="27">
    <w:abstractNumId w:val="25"/>
  </w:num>
  <w:num w:numId="28">
    <w:abstractNumId w:val="15"/>
  </w:num>
  <w:num w:numId="29">
    <w:abstractNumId w:val="32"/>
  </w:num>
  <w:num w:numId="30">
    <w:abstractNumId w:val="21"/>
  </w:num>
  <w:num w:numId="31">
    <w:abstractNumId w:val="30"/>
  </w:num>
  <w:num w:numId="32">
    <w:abstractNumId w:val="3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095B"/>
    <w:rsid w:val="00027B1B"/>
    <w:rsid w:val="00036B94"/>
    <w:rsid w:val="000376E4"/>
    <w:rsid w:val="00077345"/>
    <w:rsid w:val="00097D33"/>
    <w:rsid w:val="000D5535"/>
    <w:rsid w:val="000F4D9C"/>
    <w:rsid w:val="0012661D"/>
    <w:rsid w:val="001670B8"/>
    <w:rsid w:val="001870EC"/>
    <w:rsid w:val="0019741B"/>
    <w:rsid w:val="001A18FF"/>
    <w:rsid w:val="001A7862"/>
    <w:rsid w:val="001D170F"/>
    <w:rsid w:val="001D3A13"/>
    <w:rsid w:val="001F48F1"/>
    <w:rsid w:val="00297292"/>
    <w:rsid w:val="002C0D9E"/>
    <w:rsid w:val="00305690"/>
    <w:rsid w:val="00307FEC"/>
    <w:rsid w:val="00311568"/>
    <w:rsid w:val="003221D4"/>
    <w:rsid w:val="00422FCD"/>
    <w:rsid w:val="004364C1"/>
    <w:rsid w:val="00444598"/>
    <w:rsid w:val="00473BCF"/>
    <w:rsid w:val="00497716"/>
    <w:rsid w:val="004B7BAE"/>
    <w:rsid w:val="004C14C4"/>
    <w:rsid w:val="004C20A8"/>
    <w:rsid w:val="004C4106"/>
    <w:rsid w:val="004D6752"/>
    <w:rsid w:val="004F5A32"/>
    <w:rsid w:val="005248E6"/>
    <w:rsid w:val="00534787"/>
    <w:rsid w:val="00551371"/>
    <w:rsid w:val="00564AF3"/>
    <w:rsid w:val="005B03BC"/>
    <w:rsid w:val="005C0D4E"/>
    <w:rsid w:val="005D6AC7"/>
    <w:rsid w:val="006062BA"/>
    <w:rsid w:val="00616E0A"/>
    <w:rsid w:val="00633CD1"/>
    <w:rsid w:val="00661799"/>
    <w:rsid w:val="006B431F"/>
    <w:rsid w:val="006C1609"/>
    <w:rsid w:val="006E5CEB"/>
    <w:rsid w:val="00712515"/>
    <w:rsid w:val="00750AE9"/>
    <w:rsid w:val="00764E27"/>
    <w:rsid w:val="00773257"/>
    <w:rsid w:val="00794BE5"/>
    <w:rsid w:val="007B14C5"/>
    <w:rsid w:val="007C0008"/>
    <w:rsid w:val="0081133A"/>
    <w:rsid w:val="0086198D"/>
    <w:rsid w:val="00885981"/>
    <w:rsid w:val="00893810"/>
    <w:rsid w:val="008B74E5"/>
    <w:rsid w:val="008C05F0"/>
    <w:rsid w:val="008E383A"/>
    <w:rsid w:val="0090376C"/>
    <w:rsid w:val="00914CFE"/>
    <w:rsid w:val="00955853"/>
    <w:rsid w:val="009625E9"/>
    <w:rsid w:val="009D6F50"/>
    <w:rsid w:val="009E5F01"/>
    <w:rsid w:val="009F0312"/>
    <w:rsid w:val="00A05B1F"/>
    <w:rsid w:val="00A07907"/>
    <w:rsid w:val="00A1095B"/>
    <w:rsid w:val="00A36E58"/>
    <w:rsid w:val="00A44BCC"/>
    <w:rsid w:val="00A45485"/>
    <w:rsid w:val="00A80B1A"/>
    <w:rsid w:val="00B11EAA"/>
    <w:rsid w:val="00B15765"/>
    <w:rsid w:val="00B466FF"/>
    <w:rsid w:val="00BA2E1A"/>
    <w:rsid w:val="00BD4714"/>
    <w:rsid w:val="00BD59AE"/>
    <w:rsid w:val="00BD7D93"/>
    <w:rsid w:val="00BF5552"/>
    <w:rsid w:val="00C01AAF"/>
    <w:rsid w:val="00C02540"/>
    <w:rsid w:val="00C54465"/>
    <w:rsid w:val="00CA2A8A"/>
    <w:rsid w:val="00CA5283"/>
    <w:rsid w:val="00CA5485"/>
    <w:rsid w:val="00D23F2D"/>
    <w:rsid w:val="00D51D43"/>
    <w:rsid w:val="00D72DB6"/>
    <w:rsid w:val="00D8067A"/>
    <w:rsid w:val="00D86695"/>
    <w:rsid w:val="00D866B7"/>
    <w:rsid w:val="00DC0429"/>
    <w:rsid w:val="00DC0C49"/>
    <w:rsid w:val="00DC79C9"/>
    <w:rsid w:val="00E113F2"/>
    <w:rsid w:val="00E45A5B"/>
    <w:rsid w:val="00E56B09"/>
    <w:rsid w:val="00E73F01"/>
    <w:rsid w:val="00E84D3A"/>
    <w:rsid w:val="00EA469B"/>
    <w:rsid w:val="00EB3E84"/>
    <w:rsid w:val="00EC321B"/>
    <w:rsid w:val="00ED26A4"/>
    <w:rsid w:val="00ED31FA"/>
    <w:rsid w:val="00F02C3F"/>
    <w:rsid w:val="00F14D14"/>
    <w:rsid w:val="00F475C2"/>
    <w:rsid w:val="00F5368F"/>
    <w:rsid w:val="00F92202"/>
    <w:rsid w:val="00FA73F7"/>
    <w:rsid w:val="00FB53BA"/>
    <w:rsid w:val="00FF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6650A"/>
  <w15:docId w15:val="{7F419722-C2A6-4A8D-9055-1361EB765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D9C"/>
  </w:style>
  <w:style w:type="paragraph" w:styleId="1">
    <w:name w:val="heading 1"/>
    <w:basedOn w:val="a"/>
    <w:next w:val="a"/>
    <w:link w:val="10"/>
    <w:uiPriority w:val="9"/>
    <w:qFormat/>
    <w:rsid w:val="003221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73F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4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48E6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311568"/>
    <w:rPr>
      <w:rFonts w:ascii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1D1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D170F"/>
  </w:style>
  <w:style w:type="character" w:customStyle="1" w:styleId="c1">
    <w:name w:val="c1"/>
    <w:basedOn w:val="a0"/>
    <w:rsid w:val="001D170F"/>
  </w:style>
  <w:style w:type="table" w:styleId="a7">
    <w:name w:val="Table Grid"/>
    <w:basedOn w:val="a1"/>
    <w:uiPriority w:val="39"/>
    <w:rsid w:val="00534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34787"/>
    <w:pPr>
      <w:ind w:left="720"/>
      <w:contextualSpacing/>
    </w:pPr>
  </w:style>
  <w:style w:type="paragraph" w:customStyle="1" w:styleId="c16">
    <w:name w:val="c16"/>
    <w:basedOn w:val="a"/>
    <w:rsid w:val="00F92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F92202"/>
  </w:style>
  <w:style w:type="character" w:styleId="a9">
    <w:name w:val="Strong"/>
    <w:basedOn w:val="a0"/>
    <w:uiPriority w:val="22"/>
    <w:qFormat/>
    <w:rsid w:val="0081133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221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0">
    <w:name w:val="c0"/>
    <w:basedOn w:val="a0"/>
    <w:rsid w:val="00A44BCC"/>
  </w:style>
  <w:style w:type="paragraph" w:customStyle="1" w:styleId="c3">
    <w:name w:val="c3"/>
    <w:basedOn w:val="a"/>
    <w:rsid w:val="00A44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0D55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D553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D553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D553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D55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2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1</Pages>
  <Words>2492</Words>
  <Characters>14210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34</cp:revision>
  <cp:lastPrinted>2018-02-04T09:33:00Z</cp:lastPrinted>
  <dcterms:created xsi:type="dcterms:W3CDTF">2017-12-17T10:20:00Z</dcterms:created>
  <dcterms:modified xsi:type="dcterms:W3CDTF">2018-04-05T06:44:00Z</dcterms:modified>
</cp:coreProperties>
</file>