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0F" w:rsidRPr="007B19DB" w:rsidRDefault="00C1320F" w:rsidP="00C1320F">
      <w:pPr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Г</w:t>
      </w:r>
      <w:r w:rsidRPr="007B19DB">
        <w:rPr>
          <w:rFonts w:ascii="Times New Roman" w:hAnsi="Times New Roman"/>
          <w:b/>
          <w:sz w:val="24"/>
          <w:szCs w:val="24"/>
        </w:rPr>
        <w:t>БОУ</w:t>
      </w:r>
      <w:r>
        <w:rPr>
          <w:rFonts w:ascii="Times New Roman" w:hAnsi="Times New Roman"/>
          <w:b/>
          <w:sz w:val="24"/>
          <w:szCs w:val="24"/>
        </w:rPr>
        <w:t xml:space="preserve">  РД </w:t>
      </w:r>
      <w:r w:rsidRPr="007B19DB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 Республиканский центр образования </w:t>
      </w:r>
      <w:r w:rsidRPr="007B19D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г.Каспийск</w:t>
      </w: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Pr="000020BD" w:rsidRDefault="00C1320F" w:rsidP="00C1320F">
      <w:pPr>
        <w:jc w:val="center"/>
        <w:rPr>
          <w:rFonts w:ascii="Times New Roman" w:hAnsi="Times New Roman"/>
          <w:b/>
          <w:sz w:val="32"/>
          <w:szCs w:val="32"/>
        </w:rPr>
      </w:pPr>
      <w:r w:rsidRPr="000020BD">
        <w:rPr>
          <w:rFonts w:ascii="Times New Roman" w:hAnsi="Times New Roman"/>
          <w:b/>
          <w:sz w:val="32"/>
          <w:szCs w:val="32"/>
        </w:rPr>
        <w:t>Конспект      мероприятия  по внеурочной деятельности</w:t>
      </w:r>
    </w:p>
    <w:p w:rsidR="00C1320F" w:rsidRDefault="00C1320F" w:rsidP="00C1320F">
      <w:pPr>
        <w:jc w:val="center"/>
        <w:rPr>
          <w:rFonts w:ascii="Times New Roman" w:hAnsi="Times New Roman"/>
          <w:b/>
          <w:sz w:val="32"/>
          <w:szCs w:val="32"/>
        </w:rPr>
      </w:pPr>
      <w:r w:rsidRPr="000020BD">
        <w:rPr>
          <w:rFonts w:ascii="Times New Roman" w:hAnsi="Times New Roman"/>
          <w:b/>
          <w:sz w:val="32"/>
          <w:szCs w:val="32"/>
        </w:rPr>
        <w:t>«Мы книголюбы»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C1320F" w:rsidRPr="000020BD" w:rsidRDefault="00C1320F" w:rsidP="00C1320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(научно-познавательное направление)</w:t>
      </w: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Pr="007B19DB" w:rsidRDefault="00C1320F" w:rsidP="00C1320F">
      <w:pPr>
        <w:rPr>
          <w:rFonts w:ascii="Times New Roman" w:hAnsi="Times New Roman"/>
          <w:b/>
          <w:sz w:val="24"/>
          <w:szCs w:val="24"/>
        </w:rPr>
      </w:pPr>
    </w:p>
    <w:p w:rsidR="00C1320F" w:rsidRDefault="00C1320F" w:rsidP="00C1320F">
      <w:pPr>
        <w:jc w:val="right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 xml:space="preserve">Пановой </w:t>
      </w:r>
      <w:r>
        <w:rPr>
          <w:rFonts w:ascii="Times New Roman" w:hAnsi="Times New Roman"/>
          <w:b/>
          <w:sz w:val="24"/>
          <w:szCs w:val="24"/>
        </w:rPr>
        <w:t>Н.В. учителя начальных классов</w:t>
      </w:r>
    </w:p>
    <w:p w:rsidR="00C1320F" w:rsidRDefault="00C1320F" w:rsidP="00C1320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высшей категории</w:t>
      </w:r>
    </w:p>
    <w:p w:rsidR="00C1320F" w:rsidRDefault="00C1320F" w:rsidP="00C1320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</w:t>
      </w:r>
      <w:r w:rsidRPr="007B19DB">
        <w:rPr>
          <w:rFonts w:ascii="Times New Roman" w:hAnsi="Times New Roman"/>
          <w:b/>
          <w:sz w:val="24"/>
          <w:szCs w:val="24"/>
        </w:rPr>
        <w:t>БОУ</w:t>
      </w:r>
      <w:r>
        <w:rPr>
          <w:rFonts w:ascii="Times New Roman" w:hAnsi="Times New Roman"/>
          <w:b/>
          <w:sz w:val="24"/>
          <w:szCs w:val="24"/>
        </w:rPr>
        <w:t xml:space="preserve">  РД </w:t>
      </w:r>
      <w:r w:rsidRPr="007B19DB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 Республиканский</w:t>
      </w:r>
    </w:p>
    <w:p w:rsidR="00C1320F" w:rsidRDefault="00C1320F" w:rsidP="00C1320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центр образования </w:t>
      </w:r>
      <w:r w:rsidRPr="007B19DB">
        <w:rPr>
          <w:rFonts w:ascii="Times New Roman" w:hAnsi="Times New Roman"/>
          <w:b/>
          <w:sz w:val="24"/>
          <w:szCs w:val="24"/>
        </w:rPr>
        <w:t>»</w:t>
      </w:r>
    </w:p>
    <w:p w:rsidR="00C1320F" w:rsidRPr="007B19DB" w:rsidRDefault="00C1320F" w:rsidP="00C132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г.Каспийск</w:t>
      </w:r>
    </w:p>
    <w:p w:rsidR="000020BD" w:rsidRPr="007B19DB" w:rsidRDefault="00C1320F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Класс 3</w:t>
      </w:r>
      <w:bookmarkStart w:id="0" w:name="_GoBack"/>
      <w:bookmarkEnd w:id="0"/>
      <w:r w:rsidR="000020BD" w:rsidRPr="007B19DB">
        <w:rPr>
          <w:rFonts w:ascii="Times New Roman" w:hAnsi="Times New Roman"/>
          <w:sz w:val="24"/>
          <w:szCs w:val="24"/>
        </w:rPr>
        <w:br/>
      </w:r>
      <w:r w:rsidR="000020BD" w:rsidRPr="007B19DB">
        <w:rPr>
          <w:rFonts w:ascii="Times New Roman" w:hAnsi="Times New Roman"/>
          <w:b/>
          <w:sz w:val="24"/>
          <w:szCs w:val="24"/>
        </w:rPr>
        <w:t>Тема занятия:</w:t>
      </w:r>
      <w:r w:rsidR="000020BD" w:rsidRPr="007B19DB">
        <w:rPr>
          <w:rFonts w:ascii="Times New Roman" w:hAnsi="Times New Roman"/>
          <w:sz w:val="24"/>
          <w:szCs w:val="24"/>
        </w:rPr>
        <w:t xml:space="preserve"> «Образ матери в творчестве Р. Гамзатова</w:t>
      </w:r>
      <w:r w:rsidR="000020BD">
        <w:rPr>
          <w:rFonts w:ascii="Times New Roman" w:hAnsi="Times New Roman"/>
          <w:sz w:val="24"/>
          <w:szCs w:val="24"/>
        </w:rPr>
        <w:t>».</w:t>
      </w:r>
      <w:r w:rsidR="000020BD" w:rsidRPr="007B19DB">
        <w:rPr>
          <w:rFonts w:ascii="Times New Roman" w:hAnsi="Times New Roman"/>
          <w:sz w:val="24"/>
          <w:szCs w:val="24"/>
        </w:rPr>
        <w:br/>
      </w:r>
      <w:r w:rsidR="000020BD" w:rsidRPr="007B19DB">
        <w:rPr>
          <w:rFonts w:ascii="Times New Roman" w:hAnsi="Times New Roman"/>
          <w:b/>
          <w:sz w:val="24"/>
          <w:szCs w:val="24"/>
        </w:rPr>
        <w:t>Цели и задачи занятия: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1.  Ознакомить учащихся с жизнью и творчеством поэта  , Раскрыть  многообразие таланта Р. Гамзатова  ,осветить   основные  вехи творчества , посредством произведений раскрыть его любовь к Родине, к матери. красной нитью проходящую через все поэтическое наследие.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2.Воспитывать чувство патриотизма, любовь к Родине, поэзии Р.Гамзатова, к мамам.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3.Развиватьинтерес к чтению, артистические способности детей, умение работать в группах, речь, дикцию. Использовать средства выразительности речи, память.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Оформление: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Портрет Р.Гамзатова, даты жизни.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Цветы, свеча, выставка книг.</w:t>
      </w:r>
    </w:p>
    <w:p w:rsidR="000020BD" w:rsidRPr="007B19DB" w:rsidRDefault="000020BD" w:rsidP="00EF11C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Аудио, видеозаписи: народные мелодии, картины природы Дагестана, песни на слова поэта,отрывки из видефильмов о поэте.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>Тип занятия</w:t>
      </w:r>
      <w:r w:rsidRPr="007B19DB">
        <w:rPr>
          <w:rFonts w:ascii="Times New Roman" w:hAnsi="Times New Roman"/>
          <w:b/>
          <w:i/>
          <w:sz w:val="24"/>
          <w:szCs w:val="24"/>
        </w:rPr>
        <w:t>:</w:t>
      </w:r>
      <w:r w:rsidRPr="007B19DB">
        <w:rPr>
          <w:rFonts w:ascii="Times New Roman" w:hAnsi="Times New Roman"/>
          <w:b/>
          <w:sz w:val="24"/>
          <w:szCs w:val="24"/>
        </w:rPr>
        <w:t xml:space="preserve">  </w:t>
      </w:r>
      <w:r w:rsidRPr="007B19DB">
        <w:rPr>
          <w:rFonts w:ascii="Times New Roman" w:hAnsi="Times New Roman"/>
          <w:sz w:val="24"/>
          <w:szCs w:val="24"/>
        </w:rPr>
        <w:t>урок обобщение, защита длительного проекта уч-ся.</w:t>
      </w:r>
      <w:r w:rsidRPr="007B19DB">
        <w:rPr>
          <w:rFonts w:ascii="Times New Roman" w:hAnsi="Times New Roman"/>
          <w:sz w:val="24"/>
          <w:szCs w:val="24"/>
        </w:rPr>
        <w:br/>
      </w:r>
      <w:r w:rsidRPr="007B19DB">
        <w:rPr>
          <w:rFonts w:ascii="Times New Roman" w:hAnsi="Times New Roman"/>
          <w:b/>
          <w:sz w:val="24"/>
          <w:szCs w:val="24"/>
        </w:rPr>
        <w:t>Оборудование</w:t>
      </w:r>
      <w:r w:rsidRPr="007B19DB">
        <w:rPr>
          <w:rFonts w:ascii="Times New Roman" w:hAnsi="Times New Roman"/>
          <w:b/>
          <w:i/>
          <w:sz w:val="24"/>
          <w:szCs w:val="24"/>
        </w:rPr>
        <w:t>:</w:t>
      </w:r>
      <w:r w:rsidRPr="007B19DB">
        <w:rPr>
          <w:rFonts w:ascii="Times New Roman" w:hAnsi="Times New Roman"/>
          <w:sz w:val="24"/>
          <w:szCs w:val="24"/>
        </w:rPr>
        <w:t xml:space="preserve"> книги, бум</w:t>
      </w:r>
      <w:r>
        <w:rPr>
          <w:rFonts w:ascii="Times New Roman" w:hAnsi="Times New Roman"/>
          <w:sz w:val="24"/>
          <w:szCs w:val="24"/>
        </w:rPr>
        <w:t>ажные журавлики, компьютер, интерактивная доска.</w:t>
      </w:r>
      <w:r w:rsidRPr="007B19DB">
        <w:rPr>
          <w:rFonts w:ascii="Times New Roman" w:hAnsi="Times New Roman"/>
          <w:sz w:val="24"/>
          <w:szCs w:val="24"/>
        </w:rPr>
        <w:t>.</w:t>
      </w:r>
    </w:p>
    <w:p w:rsidR="000020BD" w:rsidRPr="007B19DB" w:rsidRDefault="000020BD" w:rsidP="00EF11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>Ход урока: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B19DB">
        <w:rPr>
          <w:rFonts w:ascii="Times New Roman" w:hAnsi="Times New Roman"/>
          <w:b/>
          <w:sz w:val="24"/>
          <w:szCs w:val="24"/>
        </w:rPr>
        <w:t>.Оргмомент.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 xml:space="preserve"> </w:t>
      </w:r>
      <w:r w:rsidRPr="007B19D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B19DB">
        <w:rPr>
          <w:rFonts w:ascii="Times New Roman" w:hAnsi="Times New Roman"/>
          <w:b/>
          <w:sz w:val="24"/>
          <w:szCs w:val="24"/>
        </w:rPr>
        <w:t>.Релаксация.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>Видео горы Дагестана. Музыка (дудук).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 Всё то, что мной написано доселе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Сегодня до строки готов отдать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За песню ту, что мне у колыбели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Вблизи вершин ты напевала, мать.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Там, где вознесся к небу сопредельный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Кавказ, достойный славы и любви, </w:t>
      </w: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Не из твоей ли песни колыбельной </w:t>
      </w:r>
    </w:p>
    <w:p w:rsidR="000020BD" w:rsidRP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Берут начало все стихи мои?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lastRenderedPageBreak/>
        <w:br/>
      </w:r>
      <w:r w:rsidRPr="007B19D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B19DB">
        <w:rPr>
          <w:rFonts w:ascii="Times New Roman" w:hAnsi="Times New Roman"/>
          <w:b/>
          <w:sz w:val="24"/>
          <w:szCs w:val="24"/>
        </w:rPr>
        <w:t>. Тема цели занятия.</w:t>
      </w:r>
    </w:p>
    <w:p w:rsidR="000020BD" w:rsidRDefault="000020BD" w:rsidP="00EF11CA">
      <w:pPr>
        <w:spacing w:after="0" w:line="360" w:lineRule="auto"/>
        <w:ind w:right="-284"/>
        <w:rPr>
          <w:rFonts w:ascii="Times New Roman" w:hAnsi="Times New Roman"/>
          <w:i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Почему наше занятие я начала с данных строк? Кто их автор? О чём будем сегодня говорить? Чему  будем учиться?</w:t>
      </w:r>
      <w:r w:rsidRPr="007B19DB">
        <w:rPr>
          <w:rFonts w:ascii="Times New Roman" w:hAnsi="Times New Roman"/>
          <w:i/>
          <w:sz w:val="24"/>
          <w:szCs w:val="24"/>
        </w:rPr>
        <w:br/>
      </w:r>
      <w:r w:rsidRPr="007B19D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020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  <w:r w:rsidRPr="000020BD">
        <w:rPr>
          <w:rFonts w:ascii="Times New Roman" w:hAnsi="Times New Roman"/>
          <w:b/>
          <w:sz w:val="24"/>
          <w:szCs w:val="24"/>
        </w:rPr>
        <w:t>Работа по  теме урока</w:t>
      </w:r>
      <w:r w:rsidRPr="007B19DB">
        <w:rPr>
          <w:rFonts w:ascii="Times New Roman" w:hAnsi="Times New Roman"/>
          <w:i/>
          <w:sz w:val="24"/>
          <w:szCs w:val="24"/>
        </w:rPr>
        <w:t xml:space="preserve"> </w:t>
      </w:r>
    </w:p>
    <w:p w:rsidR="000020BD" w:rsidRPr="007B19DB" w:rsidRDefault="00663C8E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="000020BD">
        <w:rPr>
          <w:rFonts w:ascii="Times New Roman" w:hAnsi="Times New Roman"/>
          <w:b/>
          <w:sz w:val="24"/>
          <w:szCs w:val="24"/>
        </w:rPr>
        <w:t>)</w:t>
      </w:r>
      <w:r w:rsidR="000020BD" w:rsidRPr="007B19DB">
        <w:rPr>
          <w:rFonts w:ascii="Times New Roman" w:hAnsi="Times New Roman"/>
          <w:b/>
          <w:sz w:val="24"/>
          <w:szCs w:val="24"/>
        </w:rPr>
        <w:t>Выступление исследовательской группы «Биографы».</w:t>
      </w:r>
      <w:r w:rsidR="000020BD" w:rsidRPr="007B19DB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-</w:t>
      </w:r>
      <w:r w:rsidR="000020BD">
        <w:rPr>
          <w:rFonts w:ascii="Times New Roman" w:hAnsi="Times New Roman"/>
          <w:sz w:val="24"/>
          <w:szCs w:val="24"/>
        </w:rPr>
        <w:t>)</w:t>
      </w:r>
      <w:r w:rsidR="000020BD" w:rsidRPr="007B19DB">
        <w:rPr>
          <w:rFonts w:ascii="Times New Roman" w:hAnsi="Times New Roman"/>
          <w:sz w:val="24"/>
          <w:szCs w:val="24"/>
        </w:rPr>
        <w:t>8  сентября 1923 года в ауле Цада Хунзахского района Дагестана, в семье народного поэта Дагестана Гамзата Цадаса, родился  третий  сын.  Назвали его Расулом,  что  по-арабски означает  «представитель»,  «посланник».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Отец Расула Гамзатова. Учился в медресе, был мусульманским священником и судьей в родном ауле, потом отказался от этого звания и стал хлеборобом. 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020BD">
        <w:rPr>
          <w:rFonts w:ascii="Times New Roman" w:hAnsi="Times New Roman"/>
          <w:sz w:val="24"/>
          <w:szCs w:val="24"/>
        </w:rPr>
        <w:t>)</w:t>
      </w:r>
      <w:r w:rsidR="000020BD" w:rsidRPr="007B19DB">
        <w:rPr>
          <w:rFonts w:ascii="Times New Roman" w:hAnsi="Times New Roman"/>
          <w:sz w:val="24"/>
          <w:szCs w:val="24"/>
        </w:rPr>
        <w:t xml:space="preserve">Рос  Расул,  как  все аульские  мальчики,  взбираясь на  скалы,  принося  из  леса волчат  в  папахе,  слушая  сказки бабушки.  Детство  Расула Гамзатова  прошло в горах, ходил в школу, которая помещалась в  Хунзахской  крепости, помнящей еще времена Шамиля.  В  11 лет,   лежа   на   шкуре  быка,  он  написал   свое   первое стихотворение,  а  через  четыре  года  стихи  семиклассника Расула  появились в местной аварской газете. С этого времени его   имя   стало   появляться  в  районной,   городской   и республиканской печати. Сделав имя отца своей  фамилией,  он стал  подписываться  под  стихами «Расул  Гамзатов».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  <w:r w:rsidR="00663C8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)</w:t>
      </w:r>
      <w:r w:rsidRPr="007B19DB">
        <w:rPr>
          <w:rFonts w:ascii="Times New Roman" w:hAnsi="Times New Roman"/>
          <w:sz w:val="24"/>
          <w:szCs w:val="24"/>
        </w:rPr>
        <w:t>Летело время.  Юноша  окончил школу, потом педагогическое  училище.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Менялись  профессии:  учитель, помощник режиссера  аварского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театра,  журналист.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«Я часто думаю о том,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020BD">
        <w:rPr>
          <w:rFonts w:ascii="Times New Roman" w:hAnsi="Times New Roman"/>
          <w:sz w:val="24"/>
          <w:szCs w:val="24"/>
        </w:rPr>
        <w:t>)</w:t>
      </w:r>
      <w:r w:rsidR="000020BD" w:rsidRPr="007B19DB">
        <w:rPr>
          <w:rFonts w:ascii="Times New Roman" w:hAnsi="Times New Roman"/>
          <w:sz w:val="24"/>
          <w:szCs w:val="24"/>
        </w:rPr>
        <w:t>Что вся земля - мой отчий дом.»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 1942 году вышел первый сборник  стихов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«Пламенная любовь и жгучая ненависть». В этих первых  стихах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сразу  же прозвучала одна из основных тем творчества  Расула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Гамзатова   –  тема  дружбы  народов.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020BD">
        <w:rPr>
          <w:rFonts w:ascii="Times New Roman" w:hAnsi="Times New Roman"/>
          <w:sz w:val="24"/>
          <w:szCs w:val="24"/>
        </w:rPr>
        <w:t>)</w:t>
      </w:r>
      <w:r w:rsidR="000020BD" w:rsidRPr="007B19DB">
        <w:rPr>
          <w:rFonts w:ascii="Times New Roman" w:hAnsi="Times New Roman"/>
          <w:sz w:val="24"/>
          <w:szCs w:val="24"/>
        </w:rPr>
        <w:t xml:space="preserve"> Отечественная   война принесла горе и смерть в тысячи домов. Не обошли они  и  дом старого  Гамзата Цадасы: оба старших сына его  пали  смертью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lastRenderedPageBreak/>
        <w:t>храбрых на поле брани. Смерть братьев оставила кровоточащую, незаживающую рану в душе Расула Гамзатова. Стихи    его    мужают,   становятся    проникновеннее, значительнее.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  <w:r w:rsidR="00663C8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)</w:t>
      </w:r>
      <w:r w:rsidRPr="007B19DB">
        <w:rPr>
          <w:rFonts w:ascii="Times New Roman" w:hAnsi="Times New Roman"/>
          <w:sz w:val="24"/>
          <w:szCs w:val="24"/>
        </w:rPr>
        <w:t xml:space="preserve"> Осенью  в год победы  молодой  аварский  поэт приезжает  в Москву, в Литературный институт. Мир становится шире,  а  взгляд  зорче. Большое значение  для  формирования поэтического  таланта Гамзатова имела его  учеба.  Здесь,  в институте,  Гамзатов с упоением переводил на  аварский  язык стихи  и поэмы Пушкина «Цыганы», «Медный всадник», «Полтава»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и  др. 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 1947 вышла первая книга стихов Гамзатова на русском языке. С тех пор на русском и аварском языках опубликовано двадцать пять книг.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В стихах военных лет Гамзатов воспевал героизм советских людей.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В сборниках "Наши горы" (1947), "Земля моя" (1948), "Родина горца" (1950), "Слово о старшем брате" (1952), "Дагестанская весна" (1955), "В горах мое сердце" (1959), в поэме "Горянка" (1958) Гамзатов изображает жизнь социалистического Дагестана, перемены в психологии горцев, нерушимую дружбу народов, показывает сопротивление молодежи старым обычаям, ее борьбу за право на любовь, за женское равноправие. </w:t>
      </w: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020BD">
        <w:rPr>
          <w:rFonts w:ascii="Times New Roman" w:hAnsi="Times New Roman"/>
          <w:b/>
          <w:sz w:val="24"/>
          <w:szCs w:val="24"/>
        </w:rPr>
        <w:t>) Чтение стихотворения «</w:t>
      </w:r>
      <w:r w:rsidR="000020BD" w:rsidRPr="007B19DB">
        <w:rPr>
          <w:rFonts w:ascii="Times New Roman" w:hAnsi="Times New Roman"/>
          <w:b/>
          <w:sz w:val="24"/>
          <w:szCs w:val="24"/>
        </w:rPr>
        <w:t>Земля моя</w:t>
      </w:r>
      <w:r w:rsidR="000020BD">
        <w:rPr>
          <w:rFonts w:ascii="Times New Roman" w:hAnsi="Times New Roman"/>
          <w:b/>
          <w:sz w:val="24"/>
          <w:szCs w:val="24"/>
        </w:rPr>
        <w:t>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С тех пор у Расула Гамзатова и в Махачкале на родном языке,  и  в  Москве  на  русском  языке  вышло  более   ста сборников. Стихи Расула, объединенные общим названием «Песни гор», ясные, простые, иногда лукавые, иногда мудрые и всегда искренние.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0020BD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br/>
      </w:r>
      <w:r w:rsidRPr="007B19DB">
        <w:rPr>
          <w:rFonts w:ascii="Times New Roman" w:hAnsi="Times New Roman"/>
          <w:b/>
          <w:sz w:val="24"/>
          <w:szCs w:val="24"/>
        </w:rPr>
        <w:t xml:space="preserve"> </w:t>
      </w:r>
      <w:r w:rsidR="00663C8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</w:t>
      </w:r>
      <w:r w:rsidRPr="007B19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Выступление группы «Критики».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 xml:space="preserve"> Мать - вечная тема поэзии.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Невозможно даже представить, сколько прекрасных слов сказано об этом.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Но Р.Гамзатов нашел новые, необыкновенные слова. Он не побоялся в выборе темы повторяться. И оказалось, что его гимн матери зазвучал в общем резонансе мировой лирики.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(музыка фоном «О матери » Р. Османов)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В мире, который становится неизбежно все более рационалистическим, человек невольно начинает стесняться своих чувств, глубочайшего, безоглядного их выражения. Может быть, мы стесняемся показаться наивными или сентиментальными? Р.Гамзатов не стесняется признаться в любви к матери, к женщине, к жизни. И мы благодарны ему за это!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63C8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)Чтение стихотворения «</w:t>
      </w:r>
      <w:r w:rsidRPr="007B19DB">
        <w:rPr>
          <w:rFonts w:ascii="Times New Roman" w:hAnsi="Times New Roman"/>
          <w:b/>
          <w:sz w:val="24"/>
          <w:szCs w:val="24"/>
        </w:rPr>
        <w:t>Не оставляйте матерей одних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Памяти матери поэт посвятил  великую поэму «Берегите матерей», - написанную в 1976, через 11 лет после того, как ее не стало.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lastRenderedPageBreak/>
        <w:t>…слово это среду не обманет,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 нем сокрыто жизни существо.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 нем – исток всего . ему конца нет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Встаньте ! …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Я произношу его:  «Мама!»</w:t>
      </w: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20BD">
        <w:rPr>
          <w:rFonts w:ascii="Times New Roman" w:hAnsi="Times New Roman"/>
          <w:sz w:val="24"/>
          <w:szCs w:val="24"/>
        </w:rPr>
        <w:t>)</w:t>
      </w:r>
      <w:r w:rsidR="000020BD" w:rsidRPr="007B19DB">
        <w:rPr>
          <w:rFonts w:ascii="Times New Roman" w:hAnsi="Times New Roman"/>
          <w:sz w:val="24"/>
          <w:szCs w:val="24"/>
        </w:rPr>
        <w:t xml:space="preserve"> </w:t>
      </w:r>
      <w:r w:rsidR="000020BD" w:rsidRPr="007B19DB">
        <w:rPr>
          <w:rFonts w:ascii="Times New Roman" w:hAnsi="Times New Roman"/>
          <w:b/>
          <w:sz w:val="24"/>
          <w:szCs w:val="24"/>
        </w:rPr>
        <w:t>Исполнение песни «Мама» на стихи Р.Гамзатова</w:t>
      </w: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Отношение человека и женщины было для Р.Гамзатова  высшим мерилом, он судил о мужчине по тому, каков он  в своем поведении с матерью,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Я спросил на вершине, поросшей кизилом: «Что мужского достоинством служит мерилом?»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«Отношение к женщине», - мне отвечала  он .</w:t>
      </w: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Женская тема тесно переплетается с темой  материнства, свойственной всему творчеству Р.Гамзатова.  В разные периоды творчества она проявляется по-разному. В первых сборниках тема материнства связана с такими , как тема Родины и народа, тема личной судьбы и гражданского долга.                                                                                                                    </w:t>
      </w: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Тема материнства наиболее ярко начинает проявляться, выделяясь в отдельное направление, после смерти Хандулай , матери Р.Гамзатова. В поэзии Гамзатова образ матери всегда сердечен, нежен, трогателен. Сколько прекрасных слов сказано о ней, но поэт нашёл новые, необыкновенные слова. Он не побоялся в выборе темы повториться. И оказалось, что его гимн матери зазвучал в мировой лирике.                                           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По-русски  «мама»,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по-грузински «нана»,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А по-аварски ласково «баба».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Из тысяч слов земли и океана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У этого особая судьба.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Известие о её смерти пришло, когда Гамзатов был в Японии. Чувство раскаяния и мольбы о прощении приходит к поэту над могилой матери. Обращаясь ко всем детям, у кого матери ещё живы, он говорит: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lastRenderedPageBreak/>
        <w:t xml:space="preserve">             Если стали сердцем вы суровы.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Будьте, дети, ласковее с ней.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Берегите мать от злого слова, </w:t>
      </w: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Знайте, дети ранят всех больней…</w:t>
      </w: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C25150">
        <w:rPr>
          <w:rFonts w:ascii="Times New Roman" w:hAnsi="Times New Roman"/>
          <w:sz w:val="24"/>
          <w:szCs w:val="24"/>
        </w:rPr>
        <w:t xml:space="preserve"> </w:t>
      </w:r>
      <w:r w:rsidRPr="007B19DB">
        <w:rPr>
          <w:rFonts w:ascii="Times New Roman" w:hAnsi="Times New Roman"/>
          <w:sz w:val="24"/>
          <w:szCs w:val="24"/>
        </w:rPr>
        <w:t>А как звали маму поэта? Что о ней мы знаем?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>Индивидуальный проект Гаджимурадовой Малики.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Хандулай – типичная горянка, мать пятерых детей. Держала на своих плечах весь дом, следила, чтобы всегда горел огонь в очаге. Но своим примером она показывала необходимость перемен в жизни женщин гор: садилась за парту, отказывалась от устаревших традиций. Была мудрой, понимающей в горе и радости людей.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Спустя 23 года после написания поэмы «Разговор с отцом», были написаны поэмы «Берегите матерей» и стихи из последних книг, посвященных матери. В первых сборниках образ матери, как правило, имеет типизированные, обобщенные черты («После дождя», «Реки и речки», «Леки», «Раздумье» и др.).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7B19DB">
        <w:rPr>
          <w:rFonts w:ascii="Times New Roman" w:hAnsi="Times New Roman"/>
          <w:sz w:val="24"/>
          <w:szCs w:val="24"/>
        </w:rPr>
        <w:t>В более поздних стихотворениях образ матери становится более конкретным, приближенным к действительности, поэт непосредственно обращается к матери: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                      Мне горько, мама, грустно, мама,</w:t>
      </w:r>
    </w:p>
    <w:p w:rsidR="000020BD" w:rsidRPr="007B19DB" w:rsidRDefault="000020BD" w:rsidP="00EF11CA">
      <w:pPr>
        <w:spacing w:line="360" w:lineRule="auto"/>
        <w:ind w:firstLine="1980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Я – пленник глупой суеты,</w:t>
      </w:r>
    </w:p>
    <w:p w:rsidR="000020BD" w:rsidRPr="007B19DB" w:rsidRDefault="000020BD" w:rsidP="00EF11CA">
      <w:pPr>
        <w:spacing w:line="360" w:lineRule="auto"/>
        <w:ind w:firstLine="1980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И моего так в жизни мало </w:t>
      </w:r>
    </w:p>
    <w:p w:rsidR="000020BD" w:rsidRPr="007B19DB" w:rsidRDefault="000020BD" w:rsidP="00EF11CA">
      <w:pPr>
        <w:spacing w:line="360" w:lineRule="auto"/>
        <w:ind w:firstLine="1980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Вниманья чувствовала ты.</w:t>
      </w:r>
    </w:p>
    <w:p w:rsidR="000020BD" w:rsidRPr="007B19DB" w:rsidRDefault="000020BD" w:rsidP="00EF11CA">
      <w:pPr>
        <w:spacing w:line="360" w:lineRule="auto"/>
        <w:ind w:firstLine="1980"/>
        <w:rPr>
          <w:rFonts w:ascii="Times New Roman" w:hAnsi="Times New Roman"/>
          <w:sz w:val="24"/>
          <w:szCs w:val="24"/>
        </w:rPr>
      </w:pP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B19DB">
        <w:rPr>
          <w:rFonts w:ascii="Times New Roman" w:hAnsi="Times New Roman"/>
          <w:sz w:val="24"/>
          <w:szCs w:val="24"/>
        </w:rPr>
        <w:t>Р.Гамзатов, горюя и оплакивая свою мать, кажется, сказал нечто трогательное о многих матерях вообще : «Трудность заключалась в том, что меня терзала и сковывала горечь по поводу того, что я редко навещал маму при жизни из-за частых поездок, и даже не удалось посидеть у ее изголовья в последние часы, услышать прощальные слова, напутствия и завещания – в дни ее кончины находился в Японии. Но и тогда знал я, а теперь еще острее сознаю, что мать, мама – начало всех начал, неиссякаемый источник нежности, добра, все понимания и всепрощения».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B19DB">
        <w:rPr>
          <w:rFonts w:ascii="Times New Roman" w:hAnsi="Times New Roman"/>
          <w:b/>
          <w:sz w:val="24"/>
          <w:szCs w:val="24"/>
        </w:rPr>
        <w:t>(Песня «Журавли»)</w:t>
      </w:r>
      <w:r>
        <w:rPr>
          <w:rFonts w:ascii="Times New Roman" w:hAnsi="Times New Roman"/>
          <w:b/>
          <w:sz w:val="24"/>
          <w:szCs w:val="24"/>
        </w:rPr>
        <w:t xml:space="preserve"> (ВИДЕОКЛИП).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>История «Журавлей»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t>Сообщение группы «Исследователи».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Это стихотворение Р.Гамзатовым написано в 1965г. в г. Хиросиме (в Японии).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Расул Гамзатов пишет, что увидел в Хиросиме проекты памятника простой японской девочки с журавликом в руках. Узнав ее историю, он испытал глубокое волнение, которое вылилось, потом в стихи.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Девочка лежала в госпитале и в надежде на выздоровлении она должна была вырезать из бумаги 1000 белых журавликов, но не успела, скончалась.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Однажды у памятника девочки с журавликом он увидел впечатляющее зрелище: 1000 женщин в трауре.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Случилось так, что когда Р</w:t>
      </w:r>
      <w:r>
        <w:rPr>
          <w:rFonts w:ascii="Times New Roman" w:hAnsi="Times New Roman"/>
          <w:sz w:val="24"/>
          <w:szCs w:val="24"/>
        </w:rPr>
        <w:t>.Гамзатов</w:t>
      </w:r>
      <w:r w:rsidRPr="007B19DB">
        <w:rPr>
          <w:rFonts w:ascii="Times New Roman" w:hAnsi="Times New Roman"/>
          <w:sz w:val="24"/>
          <w:szCs w:val="24"/>
        </w:rPr>
        <w:t>.стоял в толпе человеческого горя в небе вдруг появились настоящие журавли, говорили, что они прилетели из Сибири. Журавли из нашей Родины в Японском небе. В этот день Расул получил телеграмму из дома, о смерти матери. Ему пришлось немедленно вылететь домой. По дороге домой он думал о матери, о журавлях, о девочке с журавликом, о миллионах не вернувшихся с войны.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Р.Гамзатов говорил: «Раньше мне не приходилось писать о журавлях, хотя еще в детстве с плоской крыши своей сакли, я следил за их полетом. Но моими любимыми птицами были орлы и голуби. О них я писал без устали. Но в этот раз меня позвали журавли. Друг Расула Н.Гребнев перевел это стихотворение на русский язык.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Случилось так, что однажды известный певец Марк Бернес позвонил Р.Гамзатову из Москвы в Махачкалу. И спели песню Журавли.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«Я растерялся и не мог в ответ ничего сказать.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Бернес спросил меня: «Расул, ты не будешь против, если я слово «джигиты» заменю словом «солдаты»?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Мне казалось, что слово «джигиты» придает стихотворению национальную окраску. Но услышав песню, понял, сто слово «солдаты» вносит в нее новый смысл, делает ее не столько дагестанской, сколько общечеловеческой.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Группа «Технологи». Изготовление журавликов (оригами).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color w:val="262626"/>
          <w:sz w:val="24"/>
          <w:szCs w:val="24"/>
          <w:lang w:val="en-US"/>
        </w:rPr>
        <w:t>VI</w:t>
      </w:r>
      <w:r w:rsidRPr="007B19DB">
        <w:rPr>
          <w:rFonts w:ascii="Times New Roman" w:hAnsi="Times New Roman"/>
          <w:b/>
          <w:color w:val="262626"/>
          <w:sz w:val="24"/>
          <w:szCs w:val="24"/>
        </w:rPr>
        <w:t>.</w:t>
      </w:r>
      <w:r w:rsidRPr="007B19DB">
        <w:rPr>
          <w:rFonts w:ascii="Times New Roman" w:hAnsi="Times New Roman"/>
          <w:b/>
          <w:sz w:val="24"/>
          <w:szCs w:val="24"/>
        </w:rPr>
        <w:t xml:space="preserve">    ФИЗМИНУТКА.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b/>
          <w:color w:val="262626"/>
          <w:sz w:val="24"/>
          <w:szCs w:val="24"/>
        </w:rPr>
        <w:t>Имитация движений журавлей под музыку.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color w:val="262626"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7B19DB">
        <w:rPr>
          <w:rFonts w:ascii="Times New Roman" w:hAnsi="Times New Roman"/>
          <w:b/>
          <w:sz w:val="24"/>
          <w:szCs w:val="24"/>
        </w:rPr>
        <w:t>.</w:t>
      </w:r>
      <w:r w:rsidRPr="007B19DB">
        <w:rPr>
          <w:rFonts w:ascii="Times New Roman" w:hAnsi="Times New Roman"/>
          <w:b/>
          <w:color w:val="262626"/>
          <w:sz w:val="24"/>
          <w:szCs w:val="24"/>
        </w:rPr>
        <w:t xml:space="preserve"> Продолжение работы по теме урока.</w:t>
      </w: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</w:t>
      </w:r>
      <w:r w:rsidR="000020BD" w:rsidRPr="007B19DB">
        <w:rPr>
          <w:rFonts w:ascii="Times New Roman" w:hAnsi="Times New Roman"/>
          <w:b/>
          <w:sz w:val="24"/>
          <w:szCs w:val="24"/>
        </w:rPr>
        <w:t>Сообщение группы «Литераторы».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</w:t>
      </w:r>
      <w:r w:rsidRPr="007B19DB">
        <w:rPr>
          <w:rFonts w:ascii="Times New Roman" w:hAnsi="Times New Roman"/>
          <w:sz w:val="24"/>
          <w:szCs w:val="24"/>
        </w:rPr>
        <w:t xml:space="preserve">Нельзя не согласиться со словами великого поэта , что мать – опора земли, ее жизнелюбием, милосердием и бескорыстием создается, крепнет и умножается род людской . Для подтверждения своих мыслей он обращается к традициям Северного Кавказа, отражающих ценность и значимость матери как в личной жизни отдельного человека, так и в обществе в целом: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«Горцы говорят: лишенный отца – полусирота, а лишенный матери – сирота полный». И еще в народе есть присловье: отцов могут заменить, но матерей не заменяют. Без матери потухает очаг, рушится дом. Нет лучше и пронзительней песен, чем песни матерей, и не напрасно, наверное, утверждают набожные люди, что молитвы матерей  доходят до слуха и сердца Всевышнего.</w:t>
      </w: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7B19DB">
        <w:rPr>
          <w:rFonts w:ascii="Times New Roman" w:hAnsi="Times New Roman"/>
          <w:sz w:val="24"/>
          <w:szCs w:val="24"/>
        </w:rPr>
        <w:t>Самая обязательная клятва – клятва матерью, самое унизительное оскорбление – бранное слово о матери. Нет мамы, кроме мамы, она единственная как земля, вода, небо и потому свята. В поведении людей немало поганых проявлений, но самое омерзительное, аморальное из них – матерщина.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В Дагестане раньше это никому не прощалось. За осквернение и оскорбление матерей наказывали кинжалом и пулей. Наоборот, платки матерей, брошенные под ноги разъярившимся врагам, отвращали кровопролитие… «Писать о матерях буду, покуда «не оборвется жизни непрочная нить». И это не считаю личной заслугой, ибо это – долг человеческий, благодарное сыновнее чувство» .</w:t>
      </w: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B19DB">
        <w:rPr>
          <w:rFonts w:ascii="Times New Roman" w:hAnsi="Times New Roman"/>
          <w:sz w:val="24"/>
          <w:szCs w:val="24"/>
        </w:rPr>
        <w:t xml:space="preserve">Обращение к теме материнства в более позднем периоде творчества Р.Гамзатова можно объяснить и тем, что в последние годы жизни поэта начинают привлекать нравственные, моральные и философские проблемы, среди которых – уважение и любовь к матери, воспитание детей. Что касается последнего, следует сказать, что в это время Гамзатов воспитывает трех дочерей, и в связи с этим тема материнства, взаимоотношений родителей и детей на этом этапе жизни Р.Гамзатова становится особенно актуальной. </w:t>
      </w:r>
    </w:p>
    <w:p w:rsidR="000020BD" w:rsidRPr="007B19DB" w:rsidRDefault="000020BD" w:rsidP="00EF11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7B19DB">
        <w:rPr>
          <w:rFonts w:ascii="Times New Roman" w:hAnsi="Times New Roman"/>
          <w:sz w:val="24"/>
          <w:szCs w:val="24"/>
        </w:rPr>
        <w:t>Памяти матери поэт посвятил  великую поэму «Берегите матерей», - написанную в 1976, через 11 лет после того, как ее не стало.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…слово это среду не обманет,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 нем сокрыто жизни существо.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 нем – исток всего . ему конца нет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lastRenderedPageBreak/>
        <w:t xml:space="preserve">Встаньте ! … </w:t>
      </w: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Я произношу его:  «Мама!»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7B19DB">
        <w:rPr>
          <w:rFonts w:ascii="Times New Roman" w:hAnsi="Times New Roman"/>
          <w:sz w:val="24"/>
          <w:szCs w:val="24"/>
        </w:rPr>
        <w:t>Особое место в творчестве поэта занимает тема любви: к матери, женщине, любимой. Эта лирика близка своим теплом, благородством, чистотой. Она трогает лучшие струны сердца.</w:t>
      </w:r>
      <w:r w:rsidRPr="00C25150">
        <w:rPr>
          <w:rFonts w:ascii="Times New Roman" w:hAnsi="Times New Roman"/>
          <w:sz w:val="24"/>
          <w:szCs w:val="24"/>
        </w:rPr>
        <w:t xml:space="preserve"> </w:t>
      </w:r>
      <w:r w:rsidRPr="007B19DB">
        <w:rPr>
          <w:rFonts w:ascii="Times New Roman" w:hAnsi="Times New Roman"/>
          <w:sz w:val="24"/>
          <w:szCs w:val="24"/>
        </w:rPr>
        <w:t>В 1958 году читатель знакомится с новой поэмой Р. Гамзатова  –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«Горянка». </w:t>
      </w:r>
      <w:r>
        <w:rPr>
          <w:rFonts w:ascii="Times New Roman" w:hAnsi="Times New Roman"/>
          <w:sz w:val="24"/>
          <w:szCs w:val="24"/>
        </w:rPr>
        <w:t xml:space="preserve">(Чтение отрывка учениками  из поэмы </w:t>
      </w:r>
      <w:r w:rsidRPr="007B19DB">
        <w:rPr>
          <w:rFonts w:ascii="Times New Roman" w:hAnsi="Times New Roman"/>
          <w:sz w:val="24"/>
          <w:szCs w:val="24"/>
        </w:rPr>
        <w:t>«Горянка».</w:t>
      </w:r>
      <w:r>
        <w:rPr>
          <w:rFonts w:ascii="Times New Roman" w:hAnsi="Times New Roman"/>
          <w:sz w:val="24"/>
          <w:szCs w:val="24"/>
        </w:rPr>
        <w:t>)</w:t>
      </w:r>
    </w:p>
    <w:p w:rsidR="000020BD" w:rsidRPr="007B19DB" w:rsidRDefault="00663C8E" w:rsidP="00EF11CA">
      <w:pPr>
        <w:spacing w:after="0"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</w:t>
      </w:r>
      <w:r w:rsidR="000020BD">
        <w:rPr>
          <w:rFonts w:ascii="Times New Roman" w:hAnsi="Times New Roman"/>
          <w:b/>
          <w:sz w:val="24"/>
          <w:szCs w:val="24"/>
        </w:rPr>
        <w:t xml:space="preserve">Слушание песни </w:t>
      </w:r>
      <w:r w:rsidR="000020BD" w:rsidRPr="007B19DB">
        <w:rPr>
          <w:rFonts w:ascii="Times New Roman" w:hAnsi="Times New Roman"/>
          <w:b/>
          <w:sz w:val="24"/>
          <w:szCs w:val="24"/>
        </w:rPr>
        <w:t xml:space="preserve"> «Исчезли солнечные дни</w:t>
      </w:r>
      <w:r w:rsidR="000020BD">
        <w:rPr>
          <w:rFonts w:ascii="Times New Roman" w:hAnsi="Times New Roman"/>
          <w:b/>
          <w:sz w:val="24"/>
          <w:szCs w:val="24"/>
        </w:rPr>
        <w:t>».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Большое  место  в  поэзии Гамзатова  занимает  любовная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лирика.  В  ней звучит то напряженное страстное чувство,  то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мужественная  сдержанность.  Оказывается,  любовью  наполнен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весь  мир.  Ее  ликующая мелодия слышна и  в  песне  старого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чабана,  и  в шуме горной реки, и в нежном шелесте  листьев.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Лирический герой Гамзатова – человек большой душевной  силы,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истинного благородства.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Многие из стихов посвящены жене  Патимат, с которой они родились в </w:t>
      </w:r>
      <w:r>
        <w:rPr>
          <w:rFonts w:ascii="Times New Roman" w:hAnsi="Times New Roman"/>
          <w:sz w:val="24"/>
          <w:szCs w:val="24"/>
        </w:rPr>
        <w:t xml:space="preserve">одном ауле. 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  <w:r w:rsidR="00663C8E">
        <w:rPr>
          <w:rFonts w:ascii="Times New Roman" w:hAnsi="Times New Roman"/>
          <w:sz w:val="24"/>
          <w:szCs w:val="24"/>
        </w:rPr>
        <w:t>3)</w:t>
      </w:r>
      <w:r w:rsidRPr="00663C8E">
        <w:rPr>
          <w:rFonts w:ascii="Times New Roman" w:hAnsi="Times New Roman"/>
          <w:b/>
          <w:sz w:val="24"/>
          <w:szCs w:val="24"/>
        </w:rPr>
        <w:t>Стихотворение «Патимат».</w:t>
      </w:r>
    </w:p>
    <w:p w:rsidR="000020BD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i/>
          <w:sz w:val="24"/>
          <w:szCs w:val="24"/>
        </w:rPr>
        <w:br/>
      </w:r>
      <w:r w:rsidRPr="007B19DB"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>.</w:t>
      </w:r>
      <w:r w:rsidRPr="007B19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Исполнение песни «</w:t>
      </w:r>
      <w:r w:rsidRPr="007B19DB">
        <w:rPr>
          <w:rFonts w:ascii="Times New Roman" w:hAnsi="Times New Roman"/>
          <w:b/>
          <w:sz w:val="24"/>
          <w:szCs w:val="24"/>
        </w:rPr>
        <w:t>По горным дорогам».</w:t>
      </w:r>
      <w:r>
        <w:rPr>
          <w:rFonts w:ascii="Times New Roman" w:hAnsi="Times New Roman"/>
          <w:b/>
          <w:sz w:val="24"/>
          <w:szCs w:val="24"/>
        </w:rPr>
        <w:t>Танец.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B7EAE">
        <w:rPr>
          <w:rFonts w:ascii="Times New Roman" w:hAnsi="Times New Roman"/>
          <w:sz w:val="24"/>
          <w:szCs w:val="24"/>
        </w:rPr>
        <w:t xml:space="preserve"> </w:t>
      </w:r>
      <w:r w:rsidRPr="007B19DB">
        <w:rPr>
          <w:rFonts w:ascii="Times New Roman" w:hAnsi="Times New Roman"/>
          <w:sz w:val="24"/>
          <w:szCs w:val="24"/>
        </w:rPr>
        <w:t>За сборник стихов и поэм «Год моего рождения»  Р.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Гамзатову   была  присуждена  Государственная   премия.   За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поэтический сборник  «Высокие звезды» -  поэт удостоен Ленинской</w:t>
      </w:r>
    </w:p>
    <w:p w:rsidR="000020BD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премии.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BB7EAE">
        <w:rPr>
          <w:rFonts w:ascii="Times New Roman" w:hAnsi="Times New Roman"/>
          <w:sz w:val="24"/>
          <w:szCs w:val="24"/>
        </w:rPr>
        <w:t xml:space="preserve"> </w:t>
      </w:r>
      <w:r w:rsidRPr="007B19DB">
        <w:rPr>
          <w:rFonts w:ascii="Times New Roman" w:hAnsi="Times New Roman"/>
          <w:sz w:val="24"/>
          <w:szCs w:val="24"/>
        </w:rPr>
        <w:t>Расул  Гамзатов  –  народный поэт Дагестана,  но  поэта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чтит  вся  страна.  Книги его выходят огромными  тиражами  и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неизменно   пользуются   популярностью.   Хорошо    известно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творчество  Р.  Гамзатова и за пределами нашей  страны.  Его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стихи  и  поэмы переведены на многие языки мира</w:t>
      </w:r>
    </w:p>
    <w:p w:rsidR="000020BD" w:rsidRPr="007B19DB" w:rsidRDefault="000020BD" w:rsidP="00EF11CA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0020BD" w:rsidRPr="002222E6" w:rsidRDefault="000020BD" w:rsidP="00EF11CA">
      <w:pPr>
        <w:spacing w:after="0" w:line="360" w:lineRule="auto"/>
        <w:ind w:right="-284"/>
        <w:rPr>
          <w:rFonts w:ascii="Times New Roman" w:hAnsi="Times New Roman"/>
          <w:b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</w:t>
      </w:r>
      <w:r w:rsidRPr="007B19DB">
        <w:rPr>
          <w:rFonts w:ascii="Times New Roman" w:hAnsi="Times New Roman"/>
          <w:b/>
          <w:color w:val="262626"/>
          <w:sz w:val="24"/>
          <w:szCs w:val="24"/>
        </w:rPr>
        <w:t xml:space="preserve">. </w:t>
      </w:r>
      <w:r w:rsidRPr="007B19DB">
        <w:rPr>
          <w:rFonts w:ascii="Times New Roman" w:hAnsi="Times New Roman"/>
          <w:b/>
          <w:sz w:val="24"/>
          <w:szCs w:val="24"/>
        </w:rPr>
        <w:t xml:space="preserve"> Рефлексия. 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sz w:val="24"/>
          <w:szCs w:val="24"/>
        </w:rPr>
        <w:t>Понравилось ли наше занятие?</w:t>
      </w:r>
      <w:r w:rsidRPr="002222E6">
        <w:rPr>
          <w:rFonts w:ascii="Times New Roman" w:hAnsi="Times New Roman"/>
          <w:sz w:val="24"/>
          <w:szCs w:val="24"/>
        </w:rPr>
        <w:t xml:space="preserve"> </w:t>
      </w:r>
      <w:r w:rsidRPr="007B19DB">
        <w:rPr>
          <w:rFonts w:ascii="Times New Roman" w:hAnsi="Times New Roman"/>
          <w:sz w:val="24"/>
          <w:szCs w:val="24"/>
        </w:rPr>
        <w:t>Какой образ матери в поэзии Р.Гамзатова?</w:t>
      </w:r>
    </w:p>
    <w:p w:rsidR="000020BD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ваших столах лежат лучики , напишите эпитеты</w:t>
      </w:r>
      <w:r w:rsidRPr="00222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подходящие к образу матери.</w:t>
      </w:r>
    </w:p>
    <w:p w:rsidR="000020BD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(Дети пишут слова, прикрепляют на лоску лучи солнца.)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19D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акие слова мы написали</w:t>
      </w:r>
      <w:r w:rsidRPr="007B19D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Вот так и образ мамы каждого из нас греет, как солнышко.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Pr="007B19DB">
        <w:rPr>
          <w:rFonts w:ascii="Times New Roman" w:hAnsi="Times New Roman"/>
          <w:b/>
          <w:sz w:val="24"/>
          <w:szCs w:val="24"/>
        </w:rPr>
        <w:t xml:space="preserve"> Подведение итогов занятия.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 w:rsidRPr="007B19DB">
        <w:rPr>
          <w:rFonts w:ascii="Times New Roman" w:hAnsi="Times New Roman"/>
          <w:b/>
          <w:sz w:val="24"/>
          <w:szCs w:val="24"/>
        </w:rPr>
        <w:lastRenderedPageBreak/>
        <w:t>Что нового узнали?</w:t>
      </w:r>
      <w:r>
        <w:rPr>
          <w:rFonts w:ascii="Times New Roman" w:hAnsi="Times New Roman"/>
          <w:b/>
          <w:sz w:val="24"/>
          <w:szCs w:val="24"/>
        </w:rPr>
        <w:t xml:space="preserve"> Чему </w:t>
      </w:r>
      <w:r w:rsidRPr="007B19DB">
        <w:rPr>
          <w:rFonts w:ascii="Times New Roman" w:hAnsi="Times New Roman"/>
          <w:b/>
          <w:sz w:val="24"/>
          <w:szCs w:val="24"/>
        </w:rPr>
        <w:t>учились?</w:t>
      </w:r>
    </w:p>
    <w:p w:rsidR="000020BD" w:rsidRPr="007B19DB" w:rsidRDefault="000020BD" w:rsidP="00EF11CA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произведениями </w:t>
      </w:r>
      <w:r w:rsidRPr="007B19DB">
        <w:rPr>
          <w:rFonts w:ascii="Times New Roman" w:hAnsi="Times New Roman"/>
          <w:sz w:val="24"/>
          <w:szCs w:val="24"/>
        </w:rPr>
        <w:t xml:space="preserve"> Р.Гамзатова</w:t>
      </w:r>
      <w:r>
        <w:rPr>
          <w:rFonts w:ascii="Times New Roman" w:hAnsi="Times New Roman"/>
          <w:sz w:val="24"/>
          <w:szCs w:val="24"/>
        </w:rPr>
        <w:t xml:space="preserve"> вы услышали на нашем занятии</w:t>
      </w:r>
      <w:r w:rsidRPr="007B19DB">
        <w:rPr>
          <w:rFonts w:ascii="Times New Roman" w:hAnsi="Times New Roman"/>
          <w:sz w:val="24"/>
          <w:szCs w:val="24"/>
        </w:rPr>
        <w:t>?</w:t>
      </w: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Pr="007B19DB" w:rsidRDefault="000020BD" w:rsidP="00EF11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0BD" w:rsidRPr="007B19DB" w:rsidRDefault="000020BD" w:rsidP="00EF11C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020BD" w:rsidRPr="007B19DB" w:rsidRDefault="000020BD" w:rsidP="00EF11C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9292E" w:rsidRDefault="00F9292E" w:rsidP="00EF11CA">
      <w:pPr>
        <w:spacing w:line="360" w:lineRule="auto"/>
      </w:pPr>
    </w:p>
    <w:sectPr w:rsidR="00F9292E" w:rsidSect="00EF11C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19" w:rsidRDefault="000C2319" w:rsidP="000020BD">
      <w:pPr>
        <w:spacing w:after="0" w:line="240" w:lineRule="auto"/>
      </w:pPr>
      <w:r>
        <w:separator/>
      </w:r>
    </w:p>
  </w:endnote>
  <w:endnote w:type="continuationSeparator" w:id="0">
    <w:p w:rsidR="000C2319" w:rsidRDefault="000C2319" w:rsidP="0000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636618"/>
      <w:docPartObj>
        <w:docPartGallery w:val="Page Numbers (Bottom of Page)"/>
        <w:docPartUnique/>
      </w:docPartObj>
    </w:sdtPr>
    <w:sdtEndPr/>
    <w:sdtContent>
      <w:p w:rsidR="00EF11CA" w:rsidRDefault="00EF11CA">
        <w:pPr>
          <w:pStyle w:val="a5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 w:rsidR="00C1320F">
          <w:rPr>
            <w:noProof/>
          </w:rPr>
          <w:t>I</w:t>
        </w:r>
        <w:r>
          <w:fldChar w:fldCharType="end"/>
        </w:r>
      </w:p>
    </w:sdtContent>
  </w:sdt>
  <w:p w:rsidR="001E5D24" w:rsidRDefault="001E5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19" w:rsidRDefault="000C2319" w:rsidP="000020BD">
      <w:pPr>
        <w:spacing w:after="0" w:line="240" w:lineRule="auto"/>
      </w:pPr>
      <w:r>
        <w:separator/>
      </w:r>
    </w:p>
  </w:footnote>
  <w:footnote w:type="continuationSeparator" w:id="0">
    <w:p w:rsidR="000C2319" w:rsidRDefault="000C2319" w:rsidP="00002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CF"/>
    <w:rsid w:val="000020BD"/>
    <w:rsid w:val="000C2319"/>
    <w:rsid w:val="001E5D24"/>
    <w:rsid w:val="00580EF3"/>
    <w:rsid w:val="00663C8E"/>
    <w:rsid w:val="00915ECF"/>
    <w:rsid w:val="00C1320F"/>
    <w:rsid w:val="00EE142C"/>
    <w:rsid w:val="00EF11CA"/>
    <w:rsid w:val="00F9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AC1E7"/>
  <w15:chartTrackingRefBased/>
  <w15:docId w15:val="{9F05D4E9-E7AA-45EE-8599-26E20CDA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0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0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2018-03-16T21:47:00Z</dcterms:created>
  <dcterms:modified xsi:type="dcterms:W3CDTF">2018-03-16T23:28:00Z</dcterms:modified>
</cp:coreProperties>
</file>