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37" w:rsidRPr="001577D0" w:rsidRDefault="00D341A3" w:rsidP="00F85F90">
      <w:pPr>
        <w:tabs>
          <w:tab w:val="left" w:pos="5430"/>
        </w:tabs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1577D0"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>Мастер-класс</w:t>
      </w:r>
    </w:p>
    <w:p w:rsidR="00014356" w:rsidRPr="00B05131" w:rsidRDefault="003F2DA1" w:rsidP="00014356">
      <w:pPr>
        <w:tabs>
          <w:tab w:val="left" w:pos="5430"/>
        </w:tabs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B05131">
        <w:rPr>
          <w:rFonts w:ascii="Times New Roman" w:hAnsi="Times New Roman" w:cs="Times New Roman"/>
          <w:iCs/>
          <w:sz w:val="40"/>
          <w:szCs w:val="40"/>
        </w:rPr>
        <w:t>по изготовлению</w:t>
      </w:r>
      <w:r w:rsidR="00F85F90" w:rsidRPr="00B05131">
        <w:rPr>
          <w:rFonts w:ascii="Times New Roman" w:hAnsi="Times New Roman" w:cs="Times New Roman"/>
          <w:iCs/>
          <w:sz w:val="40"/>
          <w:szCs w:val="40"/>
        </w:rPr>
        <w:t xml:space="preserve"> прихватки</w:t>
      </w:r>
      <w:r w:rsidR="00B11B37" w:rsidRPr="00B05131">
        <w:rPr>
          <w:rFonts w:ascii="Times New Roman" w:hAnsi="Times New Roman" w:cs="Times New Roman"/>
          <w:iCs/>
          <w:sz w:val="40"/>
          <w:szCs w:val="40"/>
        </w:rPr>
        <w:t xml:space="preserve"> для кухни</w:t>
      </w:r>
      <w:r w:rsidR="00B05131">
        <w:rPr>
          <w:rFonts w:ascii="Times New Roman" w:hAnsi="Times New Roman" w:cs="Times New Roman"/>
          <w:iCs/>
          <w:sz w:val="40"/>
          <w:szCs w:val="40"/>
        </w:rPr>
        <w:t>.</w:t>
      </w:r>
    </w:p>
    <w:p w:rsidR="00C350DE" w:rsidRPr="003F2DA1" w:rsidRDefault="00C350DE" w:rsidP="00014356">
      <w:pPr>
        <w:tabs>
          <w:tab w:val="left" w:pos="5430"/>
        </w:tabs>
        <w:jc w:val="center"/>
        <w:rPr>
          <w:rFonts w:ascii="Times New Roman" w:hAnsi="Times New Roman" w:cs="Times New Roman"/>
          <w:b/>
          <w:iCs/>
          <w:sz w:val="40"/>
          <w:szCs w:val="40"/>
        </w:rPr>
      </w:pPr>
    </w:p>
    <w:p w:rsidR="005A429C" w:rsidRPr="001577D0" w:rsidRDefault="00014356" w:rsidP="001577D0">
      <w:pPr>
        <w:ind w:left="-36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1577D0"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3D2325F0" wp14:editId="08733152">
            <wp:extent cx="6255340" cy="4905375"/>
            <wp:effectExtent l="0" t="0" r="0" b="0"/>
            <wp:docPr id="1" name="Рисунок 1" descr="C:\Documents and Settings\Admin\Рабочий стол\методические разработки 2017-2018\Новая папка\IMG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тодические разработки 2017-2018\Новая папка\IMG_6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89" cy="49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014356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Ефимова Марина Николаевна, педагог дополнительного образования.</w:t>
      </w:r>
    </w:p>
    <w:p w:rsidR="00014356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Место работы:</w:t>
      </w:r>
    </w:p>
    <w:p w:rsidR="002C7E58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МБУДО «Центр внешкольной работы», г.</w:t>
      </w:r>
      <w:r w:rsidR="005D6853">
        <w:rPr>
          <w:rFonts w:ascii="Times New Roman" w:hAnsi="Times New Roman" w:cs="Times New Roman"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sz w:val="28"/>
          <w:szCs w:val="28"/>
        </w:rPr>
        <w:t>Кольчугино, Владимирская область, Россия.</w:t>
      </w:r>
    </w:p>
    <w:p w:rsidR="00014356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137D25">
        <w:rPr>
          <w:rFonts w:ascii="Times New Roman" w:hAnsi="Times New Roman" w:cs="Times New Roman"/>
          <w:sz w:val="28"/>
          <w:szCs w:val="28"/>
        </w:rPr>
        <w:t xml:space="preserve"> предназначен для детей среднего и старшего возраста, педагогов, родителей.</w:t>
      </w:r>
    </w:p>
    <w:p w:rsidR="002C7E58" w:rsidRPr="009073C8" w:rsidRDefault="00B05131" w:rsidP="00014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Назначение мастер-класса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-</w:t>
      </w:r>
      <w:r w:rsidR="00014356" w:rsidRPr="00137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356" w:rsidRPr="00137D25">
        <w:rPr>
          <w:rFonts w:ascii="Times New Roman" w:hAnsi="Times New Roman" w:cs="Times New Roman"/>
          <w:sz w:val="28"/>
          <w:szCs w:val="28"/>
        </w:rPr>
        <w:t>изготовление прихватки для кухни.</w:t>
      </w:r>
    </w:p>
    <w:p w:rsidR="00014356" w:rsidRPr="00137D25" w:rsidRDefault="00014356" w:rsidP="00014356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Цель:</w:t>
      </w:r>
      <w:r w:rsidR="00C350DE">
        <w:rPr>
          <w:rFonts w:ascii="Times New Roman" w:hAnsi="Times New Roman" w:cs="Times New Roman"/>
          <w:bCs/>
          <w:iCs/>
          <w:sz w:val="28"/>
          <w:szCs w:val="28"/>
        </w:rPr>
        <w:t xml:space="preserve"> расширить знания детей,</w:t>
      </w:r>
      <w:r w:rsidRPr="00137D25">
        <w:rPr>
          <w:rFonts w:ascii="Times New Roman" w:hAnsi="Times New Roman" w:cs="Times New Roman"/>
          <w:bCs/>
          <w:iCs/>
          <w:sz w:val="28"/>
          <w:szCs w:val="28"/>
        </w:rPr>
        <w:t xml:space="preserve"> взрослых в области</w:t>
      </w:r>
      <w:r w:rsidR="00514F14" w:rsidRPr="00137D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bCs/>
          <w:iCs/>
          <w:sz w:val="28"/>
          <w:szCs w:val="28"/>
        </w:rPr>
        <w:t>тех</w:t>
      </w:r>
      <w:r w:rsidR="00514F14" w:rsidRPr="00137D25">
        <w:rPr>
          <w:rFonts w:ascii="Times New Roman" w:hAnsi="Times New Roman" w:cs="Times New Roman"/>
          <w:bCs/>
          <w:iCs/>
          <w:sz w:val="28"/>
          <w:szCs w:val="28"/>
        </w:rPr>
        <w:t>нологии</w:t>
      </w:r>
      <w:r w:rsidR="00B05131">
        <w:rPr>
          <w:rFonts w:ascii="Times New Roman" w:hAnsi="Times New Roman" w:cs="Times New Roman"/>
          <w:bCs/>
          <w:iCs/>
          <w:sz w:val="28"/>
          <w:szCs w:val="28"/>
        </w:rPr>
        <w:t xml:space="preserve"> изготовления швейных изделий,</w:t>
      </w:r>
      <w:r w:rsidRPr="00137D25">
        <w:rPr>
          <w:rFonts w:ascii="Times New Roman" w:hAnsi="Times New Roman" w:cs="Times New Roman"/>
          <w:bCs/>
          <w:iCs/>
          <w:sz w:val="28"/>
          <w:szCs w:val="28"/>
        </w:rPr>
        <w:t xml:space="preserve"> раскрыть их творческий по</w:t>
      </w:r>
      <w:r w:rsidR="009073C8">
        <w:rPr>
          <w:rFonts w:ascii="Times New Roman" w:hAnsi="Times New Roman" w:cs="Times New Roman"/>
          <w:bCs/>
          <w:iCs/>
          <w:sz w:val="28"/>
          <w:szCs w:val="28"/>
        </w:rPr>
        <w:t>тенциал.</w:t>
      </w:r>
    </w:p>
    <w:p w:rsidR="00014356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014356" w:rsidRPr="00137D25" w:rsidRDefault="009073C8" w:rsidP="00014356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путём разработки эскиза изделия</w:t>
      </w:r>
      <w:r w:rsidR="00014356" w:rsidRPr="00137D25">
        <w:rPr>
          <w:rFonts w:ascii="Times New Roman" w:hAnsi="Times New Roman" w:cs="Times New Roman"/>
          <w:sz w:val="28"/>
          <w:szCs w:val="28"/>
        </w:rPr>
        <w:t xml:space="preserve"> развить способность мыслить, сочинять, фантазировать;</w:t>
      </w:r>
    </w:p>
    <w:p w:rsidR="00014356" w:rsidRPr="00137D25" w:rsidRDefault="00014356" w:rsidP="00014356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с различными материалами и фурнитурой;</w:t>
      </w:r>
    </w:p>
    <w:p w:rsidR="00014356" w:rsidRPr="00137D25" w:rsidRDefault="00014356" w:rsidP="00014356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и научить технологическим приёмам выполнени</w:t>
      </w:r>
      <w:r w:rsidR="00514F14" w:rsidRPr="00137D25">
        <w:rPr>
          <w:rFonts w:ascii="Times New Roman" w:hAnsi="Times New Roman" w:cs="Times New Roman"/>
          <w:sz w:val="28"/>
          <w:szCs w:val="28"/>
        </w:rPr>
        <w:t>я данного вида изделия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014356" w:rsidRPr="00137D25" w:rsidRDefault="00014356" w:rsidP="00014356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с ин</w:t>
      </w:r>
      <w:r w:rsidR="00C350DE">
        <w:rPr>
          <w:rFonts w:ascii="Times New Roman" w:hAnsi="Times New Roman" w:cs="Times New Roman"/>
          <w:sz w:val="28"/>
          <w:szCs w:val="28"/>
        </w:rPr>
        <w:t>струментами, приспособлениями,</w:t>
      </w:r>
      <w:r w:rsidR="00DA6605">
        <w:rPr>
          <w:rFonts w:ascii="Times New Roman" w:hAnsi="Times New Roman" w:cs="Times New Roman"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sz w:val="28"/>
          <w:szCs w:val="28"/>
        </w:rPr>
        <w:t>развивать</w:t>
      </w:r>
      <w:r w:rsidR="00DA6605">
        <w:rPr>
          <w:rFonts w:ascii="Times New Roman" w:hAnsi="Times New Roman" w:cs="Times New Roman"/>
          <w:sz w:val="28"/>
          <w:szCs w:val="28"/>
        </w:rPr>
        <w:t xml:space="preserve"> навыки и умения работы с ними;</w:t>
      </w:r>
    </w:p>
    <w:p w:rsidR="00014356" w:rsidRPr="00137D25" w:rsidRDefault="00014356" w:rsidP="00014356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color w:val="000000"/>
          <w:sz w:val="28"/>
          <w:szCs w:val="28"/>
        </w:rPr>
        <w:t>сформировать устойчивый интерес к результатам своей деятельности.</w:t>
      </w:r>
    </w:p>
    <w:p w:rsidR="00014356" w:rsidRPr="00137D25" w:rsidRDefault="00014356" w:rsidP="0001435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14356" w:rsidRPr="00137D25" w:rsidRDefault="00014356" w:rsidP="0001435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Материалы и инструменты,</w:t>
      </w:r>
      <w:r w:rsidRPr="00137D25">
        <w:rPr>
          <w:rFonts w:ascii="Times New Roman" w:hAnsi="Times New Roman" w:cs="Times New Roman"/>
          <w:sz w:val="28"/>
          <w:szCs w:val="28"/>
        </w:rPr>
        <w:t xml:space="preserve"> необходимые для изготовления</w:t>
      </w:r>
      <w:r w:rsidR="00514F14" w:rsidRPr="00137D25">
        <w:rPr>
          <w:rFonts w:ascii="Times New Roman" w:hAnsi="Times New Roman" w:cs="Times New Roman"/>
          <w:sz w:val="28"/>
          <w:szCs w:val="28"/>
        </w:rPr>
        <w:t xml:space="preserve"> прихватки</w:t>
      </w:r>
      <w:r w:rsidRPr="00137D25">
        <w:rPr>
          <w:rFonts w:ascii="Times New Roman" w:hAnsi="Times New Roman" w:cs="Times New Roman"/>
          <w:sz w:val="28"/>
          <w:szCs w:val="28"/>
        </w:rPr>
        <w:t>:</w:t>
      </w:r>
    </w:p>
    <w:p w:rsidR="00014356" w:rsidRPr="00137D25" w:rsidRDefault="0001435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ткань:</w:t>
      </w:r>
      <w:r w:rsidR="000B7726" w:rsidRPr="00137D25">
        <w:rPr>
          <w:rFonts w:ascii="Times New Roman" w:hAnsi="Times New Roman" w:cs="Times New Roman"/>
          <w:sz w:val="28"/>
          <w:szCs w:val="28"/>
        </w:rPr>
        <w:t xml:space="preserve"> </w:t>
      </w:r>
      <w:r w:rsidR="00514F14" w:rsidRPr="00137D25">
        <w:rPr>
          <w:rFonts w:ascii="Times New Roman" w:hAnsi="Times New Roman" w:cs="Times New Roman"/>
          <w:sz w:val="28"/>
          <w:szCs w:val="28"/>
        </w:rPr>
        <w:t>драп, сукно</w:t>
      </w:r>
      <w:r w:rsidR="000B7726" w:rsidRPr="00137D25">
        <w:rPr>
          <w:rFonts w:ascii="Times New Roman" w:hAnsi="Times New Roman" w:cs="Times New Roman"/>
          <w:sz w:val="28"/>
          <w:szCs w:val="28"/>
        </w:rPr>
        <w:t xml:space="preserve"> или любые плотные ткани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0B7726" w:rsidRPr="00137D25" w:rsidRDefault="000B772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ткань с тематическим рисунком для аппликации</w:t>
      </w:r>
      <w:r w:rsidR="00FF2414" w:rsidRPr="00137D25">
        <w:rPr>
          <w:rFonts w:ascii="Times New Roman" w:hAnsi="Times New Roman" w:cs="Times New Roman"/>
          <w:sz w:val="28"/>
          <w:szCs w:val="28"/>
        </w:rPr>
        <w:t>: ситец, сатин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0B7726" w:rsidRPr="00137D25" w:rsidRDefault="000B772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флизелин, если основная ткань рыхлая по структуре;</w:t>
      </w:r>
    </w:p>
    <w:p w:rsidR="00014356" w:rsidRPr="00137D25" w:rsidRDefault="0001435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тесьма</w:t>
      </w:r>
      <w:r w:rsidR="00514F14" w:rsidRPr="00137D25">
        <w:rPr>
          <w:rFonts w:ascii="Times New Roman" w:hAnsi="Times New Roman" w:cs="Times New Roman"/>
          <w:sz w:val="28"/>
          <w:szCs w:val="28"/>
        </w:rPr>
        <w:t xml:space="preserve"> «вьюнчик»</w:t>
      </w:r>
      <w:r w:rsidR="009E41C7" w:rsidRPr="00137D25">
        <w:rPr>
          <w:rFonts w:ascii="Times New Roman" w:hAnsi="Times New Roman" w:cs="Times New Roman"/>
          <w:sz w:val="28"/>
          <w:szCs w:val="28"/>
        </w:rPr>
        <w:t>, шнур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014356" w:rsidRPr="00137D25" w:rsidRDefault="000B772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="00014356" w:rsidRPr="00137D25">
        <w:rPr>
          <w:rFonts w:ascii="Times New Roman" w:hAnsi="Times New Roman" w:cs="Times New Roman"/>
          <w:sz w:val="28"/>
          <w:szCs w:val="28"/>
        </w:rPr>
        <w:t>швейные нитки №40 или №50;</w:t>
      </w:r>
    </w:p>
    <w:p w:rsidR="00014356" w:rsidRPr="00137D25" w:rsidRDefault="000B772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треугольник</w:t>
      </w:r>
      <w:r w:rsidR="00014356" w:rsidRPr="00137D25">
        <w:rPr>
          <w:rFonts w:ascii="Times New Roman" w:hAnsi="Times New Roman" w:cs="Times New Roman"/>
          <w:sz w:val="28"/>
          <w:szCs w:val="28"/>
        </w:rPr>
        <w:t>;</w:t>
      </w:r>
    </w:p>
    <w:p w:rsidR="00014356" w:rsidRPr="00170614" w:rsidRDefault="00170614" w:rsidP="0017061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для раскроя</w:t>
      </w:r>
      <w:r w:rsidR="005D6853">
        <w:rPr>
          <w:rFonts w:ascii="Times New Roman" w:hAnsi="Times New Roman" w:cs="Times New Roman"/>
          <w:sz w:val="28"/>
          <w:szCs w:val="28"/>
        </w:rPr>
        <w:t>;</w:t>
      </w:r>
    </w:p>
    <w:p w:rsidR="00014356" w:rsidRPr="00137D25" w:rsidRDefault="000B7726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 xml:space="preserve">портновский мелок, </w:t>
      </w:r>
      <w:r w:rsidR="00014356" w:rsidRPr="00137D25">
        <w:rPr>
          <w:rFonts w:ascii="Times New Roman" w:hAnsi="Times New Roman" w:cs="Times New Roman"/>
          <w:sz w:val="28"/>
          <w:szCs w:val="28"/>
        </w:rPr>
        <w:t>игла для ручного шитья</w:t>
      </w:r>
      <w:r w:rsidR="008233B6" w:rsidRPr="00137D25">
        <w:rPr>
          <w:rFonts w:ascii="Times New Roman" w:hAnsi="Times New Roman" w:cs="Times New Roman"/>
          <w:sz w:val="28"/>
          <w:szCs w:val="28"/>
        </w:rPr>
        <w:t>, булавки английские</w:t>
      </w:r>
      <w:r w:rsidR="00014356" w:rsidRPr="00137D25">
        <w:rPr>
          <w:rFonts w:ascii="Times New Roman" w:hAnsi="Times New Roman" w:cs="Times New Roman"/>
          <w:sz w:val="28"/>
          <w:szCs w:val="28"/>
        </w:rPr>
        <w:t>;</w:t>
      </w:r>
    </w:p>
    <w:p w:rsidR="00514F14" w:rsidRPr="00137D25" w:rsidRDefault="00514F14" w:rsidP="0001435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бытовая швейная машина;</w:t>
      </w:r>
    </w:p>
    <w:p w:rsidR="00014356" w:rsidRDefault="00514F14" w:rsidP="00FB14A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утюг и гладильная доска.</w:t>
      </w:r>
      <w:r w:rsidR="00014356" w:rsidRPr="00137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605" w:rsidRPr="00DA6605" w:rsidRDefault="00DA6605" w:rsidP="001706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356" w:rsidRDefault="000B7726" w:rsidP="00DA6605">
      <w:pPr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044707" cy="1854296"/>
            <wp:effectExtent l="0" t="0" r="0" b="0"/>
            <wp:docPr id="45" name="Рисунок 44" descr="C:\Documents and Settings\Admin\Рабочий стол\методические разработки 2017-2018\Новая папка\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методические разработки 2017-2018\Новая папка\IMG_6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27" cy="18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0B7726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386628" cy="1790700"/>
            <wp:effectExtent l="0" t="0" r="0" b="0"/>
            <wp:docPr id="46" name="Рисунок 17" descr="C:\Documents and Settings\Admin\Рабочий стол\методические разработки 2017-2018\Новая папка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етодические разработки 2017-2018\Новая папка\IMG_6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2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5" w:rsidRDefault="00DA6605" w:rsidP="002C7E58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</w:p>
    <w:p w:rsidR="00C350DE" w:rsidRPr="00DA6605" w:rsidRDefault="002C7E58" w:rsidP="00DA6605">
      <w:pPr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2B9F0CB5" wp14:editId="0FB752D3">
            <wp:extent cx="2816323" cy="2113104"/>
            <wp:effectExtent l="0" t="0" r="0" b="0"/>
            <wp:docPr id="48" name="Рисунок 46" descr="C:\Documents and Settings\Admin\Рабочий стол\методические разработки 2017-2018\Новая папка\IMG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методические разработки 2017-2018\Новая папка\IMG_6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39" cy="212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58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06F11EAE" wp14:editId="6B32AB43">
            <wp:extent cx="447731" cy="2114550"/>
            <wp:effectExtent l="0" t="0" r="0" b="0"/>
            <wp:docPr id="51" name="Рисунок 48" descr="C:\Documents and Settings\Admin\Рабочий стол\методические разработки 2017-2018\Новая папка\Копия 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методические разработки 2017-2018\Новая папка\Копия IMG_6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0" cy="212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58" w:rsidRPr="00137D25" w:rsidRDefault="002C7E58" w:rsidP="002C7E58">
      <w:pPr>
        <w:rPr>
          <w:rFonts w:ascii="Times New Roman" w:hAnsi="Times New Roman" w:cs="Times New Roman"/>
          <w:b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lastRenderedPageBreak/>
        <w:t>Этапы выполнения изделия</w:t>
      </w:r>
    </w:p>
    <w:p w:rsidR="006E0896" w:rsidRPr="00B11B37" w:rsidRDefault="00B11B37" w:rsidP="00B11B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6853">
        <w:rPr>
          <w:rFonts w:ascii="Times New Roman" w:hAnsi="Times New Roman" w:cs="Times New Roman"/>
          <w:b/>
          <w:sz w:val="28"/>
          <w:szCs w:val="28"/>
        </w:rPr>
        <w:t>1.</w:t>
      </w:r>
      <w:r w:rsidR="002C7E58" w:rsidRPr="00B11B37">
        <w:rPr>
          <w:rFonts w:ascii="Times New Roman" w:hAnsi="Times New Roman" w:cs="Times New Roman"/>
          <w:sz w:val="28"/>
          <w:szCs w:val="28"/>
        </w:rPr>
        <w:t>Просмотрите предлагаемые варианты готовых изделий.</w:t>
      </w:r>
    </w:p>
    <w:p w:rsidR="006E0896" w:rsidRPr="00B11B37" w:rsidRDefault="002C7E58" w:rsidP="00DA6605">
      <w:pPr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1233DBD1" wp14:editId="6A84AF13">
            <wp:extent cx="2744470" cy="2690614"/>
            <wp:effectExtent l="19050" t="0" r="0" b="0"/>
            <wp:docPr id="52" name="Рисунок 49" descr="C:\Documents and Settings\Admin\Рабочий стол\методические разработки 2017-2018\Новая папка\IMG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методические разработки 2017-2018\Новая папка\IMG_6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75" cy="26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7F3D570C" wp14:editId="6F415DD2">
            <wp:extent cx="2571703" cy="2691782"/>
            <wp:effectExtent l="19050" t="0" r="47" b="0"/>
            <wp:docPr id="53" name="Рисунок 50" descr="C:\Documents and Settings\Admin\Рабочий стол\методические разработки 2017-2018\Новая папка\IMG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методические разработки 2017-2018\Новая папка\IMG_6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42" cy="269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96" w:rsidRPr="00137D25" w:rsidRDefault="006E0896" w:rsidP="006E089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2.</w:t>
      </w:r>
      <w:r w:rsidRPr="00137D25">
        <w:rPr>
          <w:rFonts w:ascii="Times New Roman" w:hAnsi="Times New Roman" w:cs="Times New Roman"/>
          <w:sz w:val="28"/>
          <w:szCs w:val="28"/>
        </w:rPr>
        <w:t>Продумайте варианты вашего из</w:t>
      </w:r>
      <w:r w:rsidR="00C350DE">
        <w:rPr>
          <w:rFonts w:ascii="Times New Roman" w:hAnsi="Times New Roman" w:cs="Times New Roman"/>
          <w:sz w:val="28"/>
          <w:szCs w:val="28"/>
        </w:rPr>
        <w:t>делия</w:t>
      </w:r>
      <w:r w:rsidR="00F31D20">
        <w:rPr>
          <w:rFonts w:ascii="Times New Roman" w:hAnsi="Times New Roman" w:cs="Times New Roman"/>
          <w:sz w:val="28"/>
          <w:szCs w:val="28"/>
        </w:rPr>
        <w:t>,</w:t>
      </w:r>
      <w:r w:rsidR="00FB14AB">
        <w:rPr>
          <w:rFonts w:ascii="Times New Roman" w:hAnsi="Times New Roman" w:cs="Times New Roman"/>
          <w:sz w:val="28"/>
          <w:szCs w:val="28"/>
        </w:rPr>
        <w:t xml:space="preserve"> используя базовую модель</w:t>
      </w:r>
      <w:r w:rsidRPr="00137D25">
        <w:rPr>
          <w:rFonts w:ascii="Times New Roman" w:hAnsi="Times New Roman" w:cs="Times New Roman"/>
          <w:sz w:val="28"/>
          <w:szCs w:val="28"/>
        </w:rPr>
        <w:t xml:space="preserve">. Подберите основной материал, ткань для аппликации, декоративную тесьму, нитки. </w:t>
      </w:r>
      <w:r w:rsidR="009E41C7" w:rsidRPr="00137D25">
        <w:rPr>
          <w:rFonts w:ascii="Times New Roman" w:hAnsi="Times New Roman" w:cs="Times New Roman"/>
          <w:sz w:val="28"/>
          <w:szCs w:val="28"/>
        </w:rPr>
        <w:t>ВАЖНО! Не используйте для внутреннего наполнения синтепон</w:t>
      </w:r>
      <w:r w:rsidR="00C66EA4" w:rsidRPr="00137D25">
        <w:rPr>
          <w:rFonts w:ascii="Times New Roman" w:hAnsi="Times New Roman" w:cs="Times New Roman"/>
          <w:sz w:val="28"/>
          <w:szCs w:val="28"/>
        </w:rPr>
        <w:t>,</w:t>
      </w:r>
      <w:r w:rsidR="009E41C7" w:rsidRPr="00137D25">
        <w:rPr>
          <w:rFonts w:ascii="Times New Roman" w:hAnsi="Times New Roman" w:cs="Times New Roman"/>
          <w:sz w:val="28"/>
          <w:szCs w:val="28"/>
        </w:rPr>
        <w:t xml:space="preserve"> так как он может не выдержать высоких температур.</w:t>
      </w:r>
    </w:p>
    <w:p w:rsidR="006E0896" w:rsidRPr="00137D25" w:rsidRDefault="006E0896" w:rsidP="006E0896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3.</w:t>
      </w:r>
      <w:r w:rsidRPr="00137D25">
        <w:rPr>
          <w:rFonts w:ascii="Times New Roman" w:hAnsi="Times New Roman" w:cs="Times New Roman"/>
          <w:sz w:val="28"/>
          <w:szCs w:val="28"/>
        </w:rPr>
        <w:t>На куске флизелина начертите мел</w:t>
      </w:r>
      <w:r w:rsidR="00C350DE">
        <w:rPr>
          <w:rFonts w:ascii="Times New Roman" w:hAnsi="Times New Roman" w:cs="Times New Roman"/>
          <w:sz w:val="28"/>
          <w:szCs w:val="28"/>
        </w:rPr>
        <w:t xml:space="preserve">ом прямоугольник 20 </w:t>
      </w:r>
      <w:r w:rsidRPr="00137D25">
        <w:rPr>
          <w:rFonts w:ascii="Times New Roman" w:hAnsi="Times New Roman" w:cs="Times New Roman"/>
          <w:sz w:val="28"/>
          <w:szCs w:val="28"/>
        </w:rPr>
        <w:t>на 20см. и вырежьте его ножницами.</w:t>
      </w:r>
      <w:r w:rsidR="00FB14AB">
        <w:rPr>
          <w:rFonts w:ascii="Times New Roman" w:hAnsi="Times New Roman" w:cs="Times New Roman"/>
          <w:sz w:val="28"/>
          <w:szCs w:val="28"/>
        </w:rPr>
        <w:t xml:space="preserve"> Готовую деталь приклейте</w:t>
      </w:r>
      <w:r w:rsidR="009073C8">
        <w:rPr>
          <w:rFonts w:ascii="Times New Roman" w:hAnsi="Times New Roman" w:cs="Times New Roman"/>
          <w:sz w:val="28"/>
          <w:szCs w:val="28"/>
        </w:rPr>
        <w:t xml:space="preserve"> </w:t>
      </w:r>
      <w:r w:rsidR="00535AB0" w:rsidRPr="00137D25">
        <w:rPr>
          <w:rFonts w:ascii="Times New Roman" w:hAnsi="Times New Roman" w:cs="Times New Roman"/>
          <w:sz w:val="28"/>
          <w:szCs w:val="28"/>
        </w:rPr>
        <w:t>при помощи утюга на основ</w:t>
      </w:r>
      <w:r w:rsidR="00C350DE">
        <w:rPr>
          <w:rFonts w:ascii="Times New Roman" w:hAnsi="Times New Roman" w:cs="Times New Roman"/>
          <w:sz w:val="28"/>
          <w:szCs w:val="28"/>
        </w:rPr>
        <w:t>ную ткань изделия</w:t>
      </w:r>
      <w:r w:rsidR="00535AB0" w:rsidRPr="00137D25">
        <w:rPr>
          <w:rFonts w:ascii="Times New Roman" w:hAnsi="Times New Roman" w:cs="Times New Roman"/>
          <w:sz w:val="28"/>
          <w:szCs w:val="28"/>
        </w:rPr>
        <w:t>. Закон</w:t>
      </w:r>
      <w:r w:rsidR="00FB14AB">
        <w:rPr>
          <w:rFonts w:ascii="Times New Roman" w:hAnsi="Times New Roman" w:cs="Times New Roman"/>
          <w:sz w:val="28"/>
          <w:szCs w:val="28"/>
        </w:rPr>
        <w:t>чив тепловую обработку, вырежьте</w:t>
      </w:r>
      <w:r w:rsidR="00535AB0" w:rsidRPr="00137D25">
        <w:rPr>
          <w:rFonts w:ascii="Times New Roman" w:hAnsi="Times New Roman" w:cs="Times New Roman"/>
          <w:sz w:val="28"/>
          <w:szCs w:val="28"/>
        </w:rPr>
        <w:t xml:space="preserve"> деталь по краям флизелина.</w:t>
      </w:r>
    </w:p>
    <w:p w:rsidR="00014356" w:rsidRDefault="006E0896" w:rsidP="001577D0">
      <w:pPr>
        <w:rPr>
          <w:rFonts w:ascii="Times New Roman" w:eastAsia="Times New Roman" w:hAnsi="Times New Roman" w:cs="Times New Roman"/>
          <w:sz w:val="44"/>
          <w:szCs w:val="44"/>
        </w:rPr>
      </w:pPr>
      <w:r w:rsidRPr="006E0896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914650" cy="2186878"/>
            <wp:effectExtent l="0" t="0" r="0" b="0"/>
            <wp:docPr id="54" name="Рисунок 33" descr="C:\Documents and Settings\Admin\Рабочий стол\методические разработки 2017-2018\Новая папка\IMG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методические разработки 2017-2018\Новая папка\IMG_6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84" cy="219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6E0896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720340" cy="2133600"/>
            <wp:effectExtent l="0" t="0" r="0" b="0"/>
            <wp:docPr id="55" name="Рисунок 32" descr="C:\Documents and Settings\Admin\Рабочий стол\методические разработки 2017-2018\Новая папка\IMG_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методические разработки 2017-2018\Новая папка\IMG_6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97" cy="21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Default="006E0896" w:rsidP="00DA6605">
      <w:pPr>
        <w:rPr>
          <w:rFonts w:ascii="Times New Roman" w:eastAsia="Times New Roman" w:hAnsi="Times New Roman" w:cs="Times New Roman"/>
          <w:sz w:val="44"/>
          <w:szCs w:val="44"/>
        </w:rPr>
      </w:pPr>
      <w:r w:rsidRPr="006E0896">
        <w:rPr>
          <w:rFonts w:ascii="Times New Roman" w:eastAsia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2736907" cy="2053516"/>
            <wp:effectExtent l="0" t="0" r="0" b="0"/>
            <wp:docPr id="56" name="Рисунок 45" descr="C:\Documents and Settings\Admin\Рабочий стол\методические разработки 2017-2018\Новая папка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методические разработки 2017-2018\Новая папка\IMG_6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59" cy="20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="00535AB0" w:rsidRPr="00535AB0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733675" cy="2051091"/>
            <wp:effectExtent l="0" t="0" r="0" b="0"/>
            <wp:docPr id="57" name="Рисунок 31" descr="C:\Documents and Settings\Admin\Рабочий стол\методические разработки 2017-2018\Новая папка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методические разработки 2017-2018\Новая папка\IMG_6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65" cy="20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Pr="00DA6605" w:rsidRDefault="00535AB0" w:rsidP="00DA6605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4.</w:t>
      </w:r>
      <w:r w:rsidRPr="00137D25">
        <w:rPr>
          <w:rFonts w:ascii="Times New Roman" w:hAnsi="Times New Roman" w:cs="Times New Roman"/>
          <w:sz w:val="28"/>
          <w:szCs w:val="28"/>
        </w:rPr>
        <w:t>Из</w:t>
      </w:r>
      <w:r w:rsidR="00FB14AB">
        <w:rPr>
          <w:rFonts w:ascii="Times New Roman" w:hAnsi="Times New Roman" w:cs="Times New Roman"/>
          <w:sz w:val="28"/>
          <w:szCs w:val="28"/>
        </w:rPr>
        <w:t xml:space="preserve"> ткани для аппликации вырежьте деталь с рисунком и приклейте</w:t>
      </w:r>
      <w:r w:rsidR="008233B6" w:rsidRPr="00137D25">
        <w:rPr>
          <w:rFonts w:ascii="Times New Roman" w:hAnsi="Times New Roman" w:cs="Times New Roman"/>
          <w:sz w:val="28"/>
          <w:szCs w:val="28"/>
        </w:rPr>
        <w:t xml:space="preserve"> к основной верхней част</w:t>
      </w:r>
      <w:r w:rsidR="00FB14AB">
        <w:rPr>
          <w:rFonts w:ascii="Times New Roman" w:hAnsi="Times New Roman" w:cs="Times New Roman"/>
          <w:sz w:val="28"/>
          <w:szCs w:val="28"/>
        </w:rPr>
        <w:t>и. На швейной машине настройте</w:t>
      </w:r>
      <w:r w:rsidR="008233B6" w:rsidRPr="00137D25">
        <w:rPr>
          <w:rFonts w:ascii="Times New Roman" w:hAnsi="Times New Roman" w:cs="Times New Roman"/>
          <w:sz w:val="28"/>
          <w:szCs w:val="28"/>
        </w:rPr>
        <w:t xml:space="preserve"> </w:t>
      </w:r>
      <w:r w:rsidR="00DA6605">
        <w:rPr>
          <w:rFonts w:ascii="Times New Roman" w:hAnsi="Times New Roman" w:cs="Times New Roman"/>
          <w:sz w:val="28"/>
          <w:szCs w:val="28"/>
        </w:rPr>
        <w:t>строчку «зиг</w:t>
      </w:r>
      <w:r w:rsidR="00FB14AB">
        <w:rPr>
          <w:rFonts w:ascii="Times New Roman" w:hAnsi="Times New Roman" w:cs="Times New Roman"/>
          <w:sz w:val="28"/>
          <w:szCs w:val="28"/>
        </w:rPr>
        <w:t>заг» и настрочите аппликацию</w:t>
      </w:r>
      <w:r w:rsidR="008233B6" w:rsidRPr="00137D25">
        <w:rPr>
          <w:rFonts w:ascii="Times New Roman" w:hAnsi="Times New Roman" w:cs="Times New Roman"/>
          <w:sz w:val="28"/>
          <w:szCs w:val="28"/>
        </w:rPr>
        <w:t xml:space="preserve">. </w:t>
      </w:r>
      <w:r w:rsidR="00C350DE">
        <w:rPr>
          <w:rFonts w:ascii="Times New Roman" w:eastAsia="Times New Roman" w:hAnsi="Times New Roman" w:cs="Times New Roman"/>
          <w:sz w:val="28"/>
          <w:szCs w:val="28"/>
        </w:rPr>
        <w:t>Приколите</w:t>
      </w:r>
      <w:r w:rsidR="00C350DE" w:rsidRPr="00137D25">
        <w:rPr>
          <w:rFonts w:ascii="Times New Roman" w:eastAsia="Times New Roman" w:hAnsi="Times New Roman" w:cs="Times New Roman"/>
          <w:sz w:val="28"/>
          <w:szCs w:val="28"/>
        </w:rPr>
        <w:t xml:space="preserve"> булавками тесьму «вьюнчик» </w:t>
      </w:r>
      <w:r w:rsidR="00C350DE">
        <w:rPr>
          <w:rFonts w:ascii="Times New Roman" w:eastAsia="Times New Roman" w:hAnsi="Times New Roman" w:cs="Times New Roman"/>
          <w:sz w:val="28"/>
          <w:szCs w:val="28"/>
        </w:rPr>
        <w:t>и настрочите</w:t>
      </w:r>
      <w:r w:rsidR="00C350DE" w:rsidRPr="00137D25">
        <w:rPr>
          <w:rFonts w:ascii="Times New Roman" w:eastAsia="Times New Roman" w:hAnsi="Times New Roman" w:cs="Times New Roman"/>
          <w:sz w:val="28"/>
          <w:szCs w:val="28"/>
        </w:rPr>
        <w:t xml:space="preserve"> на основную деталь.</w:t>
      </w:r>
    </w:p>
    <w:p w:rsidR="00137D25" w:rsidRPr="00FB14AB" w:rsidRDefault="00535AB0" w:rsidP="00137D25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535AB0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529163" cy="2647950"/>
            <wp:effectExtent l="0" t="0" r="0" b="0"/>
            <wp:docPr id="58" name="Рисунок 15" descr="C:\Documents and Settings\Admin\Рабочий стол\методические разработки 2017-2018\Новая папка\IMG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етодические разработки 2017-2018\Новая папка\IMG_6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29" cy="26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noProof/>
          <w:sz w:val="44"/>
          <w:szCs w:val="44"/>
        </w:rPr>
        <w:t xml:space="preserve">  </w:t>
      </w:r>
      <w:r w:rsidR="008233B6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133600" cy="2844800"/>
            <wp:effectExtent l="0" t="0" r="0" b="0"/>
            <wp:docPr id="59" name="Рисунок 51" descr="C:\Documents and Settings\Admin\Рабочий стол\методические разработки 2017-2018\Новая папка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методические разработки 2017-2018\Новая папка\IMG_6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46" cy="28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Default="008233B6" w:rsidP="00D341A3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8233B6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019425" cy="2265490"/>
            <wp:effectExtent l="0" t="0" r="0" b="0"/>
            <wp:docPr id="60" name="Рисунок 13" descr="C:\Documents and Settings\Admin\Рабочий стол\методические разработки 2017-2018\Новая папка\IMG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етодические разработки 2017-2018\Новая папка\IMG_6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84" cy="227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8233B6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881578" cy="2162063"/>
            <wp:effectExtent l="19050" t="0" r="0" b="0"/>
            <wp:docPr id="61" name="Рисунок 43" descr="C:\Documents and Settings\Admin\Рабочий стол\методические разработки 2017-2018\Новая папка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методические разработки 2017-2018\Новая папка\IMG_6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35" cy="21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Pr="00137D25" w:rsidRDefault="00EE668E" w:rsidP="00D341A3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5.</w:t>
      </w:r>
      <w:r w:rsidR="00FB14AB">
        <w:rPr>
          <w:rFonts w:ascii="Times New Roman" w:eastAsia="Times New Roman" w:hAnsi="Times New Roman" w:cs="Times New Roman"/>
          <w:sz w:val="28"/>
          <w:szCs w:val="28"/>
        </w:rPr>
        <w:t>Наложите</w:t>
      </w:r>
      <w:r w:rsidRPr="00137D25">
        <w:rPr>
          <w:rFonts w:ascii="Times New Roman" w:eastAsia="Times New Roman" w:hAnsi="Times New Roman" w:cs="Times New Roman"/>
          <w:sz w:val="28"/>
          <w:szCs w:val="28"/>
        </w:rPr>
        <w:t xml:space="preserve"> верхнюю дет</w:t>
      </w:r>
      <w:r w:rsidR="00FB14AB">
        <w:rPr>
          <w:rFonts w:ascii="Times New Roman" w:eastAsia="Times New Roman" w:hAnsi="Times New Roman" w:cs="Times New Roman"/>
          <w:sz w:val="28"/>
          <w:szCs w:val="28"/>
        </w:rPr>
        <w:t>аль на основную ткань и вырежьте</w:t>
      </w:r>
      <w:r w:rsidRPr="00137D25">
        <w:rPr>
          <w:rFonts w:ascii="Times New Roman" w:eastAsia="Times New Roman" w:hAnsi="Times New Roman" w:cs="Times New Roman"/>
          <w:sz w:val="28"/>
          <w:szCs w:val="28"/>
        </w:rPr>
        <w:t xml:space="preserve"> нижнюю деталь изделия.</w:t>
      </w:r>
      <w:r w:rsidR="00FB14AB">
        <w:rPr>
          <w:rFonts w:ascii="Times New Roman" w:eastAsia="Times New Roman" w:hAnsi="Times New Roman" w:cs="Times New Roman"/>
          <w:sz w:val="28"/>
          <w:szCs w:val="28"/>
        </w:rPr>
        <w:t xml:space="preserve"> Сколите</w:t>
      </w:r>
      <w:r w:rsidR="00F31D20" w:rsidRPr="00F31D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D20">
        <w:rPr>
          <w:rFonts w:ascii="Times New Roman" w:eastAsia="Times New Roman" w:hAnsi="Times New Roman" w:cs="Times New Roman"/>
          <w:sz w:val="28"/>
          <w:szCs w:val="28"/>
        </w:rPr>
        <w:t>детали</w:t>
      </w:r>
      <w:r w:rsidR="00FB14AB">
        <w:rPr>
          <w:rFonts w:ascii="Times New Roman" w:eastAsia="Times New Roman" w:hAnsi="Times New Roman" w:cs="Times New Roman"/>
          <w:sz w:val="28"/>
          <w:szCs w:val="28"/>
        </w:rPr>
        <w:t xml:space="preserve"> булавками и прострочите</w:t>
      </w:r>
      <w:r w:rsidR="00FF2414" w:rsidRPr="00137D25">
        <w:rPr>
          <w:rFonts w:ascii="Times New Roman" w:eastAsia="Times New Roman" w:hAnsi="Times New Roman" w:cs="Times New Roman"/>
          <w:sz w:val="28"/>
          <w:szCs w:val="28"/>
        </w:rPr>
        <w:t xml:space="preserve"> на швейной машине, отступая от края 0,5см. (при необх</w:t>
      </w:r>
      <w:r w:rsidR="00DA6605">
        <w:rPr>
          <w:rFonts w:ascii="Times New Roman" w:eastAsia="Times New Roman" w:hAnsi="Times New Roman" w:cs="Times New Roman"/>
          <w:sz w:val="28"/>
          <w:szCs w:val="28"/>
        </w:rPr>
        <w:t>одимости детали можно сметать).</w:t>
      </w:r>
    </w:p>
    <w:p w:rsidR="00EE668E" w:rsidRDefault="00EE668E" w:rsidP="001577D0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EE668E">
        <w:rPr>
          <w:rFonts w:ascii="Times New Roman" w:eastAsia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09D123D3" wp14:editId="3757FB7E">
            <wp:extent cx="2971800" cy="2229756"/>
            <wp:effectExtent l="0" t="0" r="0" b="0"/>
            <wp:docPr id="62" name="Рисунок 16" descr="C:\Documents and Settings\Admin\Рабочий стол\методические разработки 2017-2018\Новая папка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методические разработки 2017-2018\Новая папка\IMG_6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46" cy="22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EE668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4557E033" wp14:editId="5740CCAF">
            <wp:extent cx="2970590" cy="2228850"/>
            <wp:effectExtent l="0" t="0" r="0" b="0"/>
            <wp:docPr id="63" name="Рисунок 27" descr="C:\Documents and Settings\Admin\Рабочий стол\методические разработки 2017-2018\Новая папка\IMG_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методические разработки 2017-2018\Новая папка\IMG_6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28" cy="223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Default="00EE668E" w:rsidP="00D341A3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EE668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983286" cy="2238375"/>
            <wp:effectExtent l="0" t="0" r="0" b="0"/>
            <wp:docPr id="65" name="Рисунок 18" descr="C:\Documents and Settings\Admin\Рабочий стол\методические разработки 2017-2018\Новая папка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етодические разработки 2017-2018\Новая папка\IMG_6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15" cy="224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EE668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983287" cy="2238375"/>
            <wp:effectExtent l="0" t="0" r="0" b="0"/>
            <wp:docPr id="66" name="Рисунок 24" descr="C:\Documents and Settings\Admin\Рабочий стол\методические разработки 2017-2018\Новая папка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методические разработки 2017-2018\Новая папка\IMG_6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79" cy="22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E" w:rsidRPr="00137D25" w:rsidRDefault="00FF2414" w:rsidP="00236CCE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6.</w:t>
      </w:r>
      <w:r w:rsidRPr="00137D2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Для обраб</w:t>
      </w:r>
      <w:r w:rsidR="00FB14A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отки краёв изделия заготовьте </w:t>
      </w:r>
      <w:r w:rsidRPr="00137D2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полоски</w:t>
      </w:r>
      <w:r w:rsidR="00F31D2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из</w:t>
      </w:r>
      <w:r w:rsidRPr="00137D2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ткани для аппликации шириной 5см. и длиной примерно 25-26</w:t>
      </w:r>
      <w:r w:rsidR="00FB14AB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137D2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см.</w:t>
      </w:r>
    </w:p>
    <w:p w:rsidR="001577D0" w:rsidRPr="00DA6605" w:rsidRDefault="00FF2414" w:rsidP="00DA6605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FF2414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3C9DF1C5" wp14:editId="1250EDD5">
            <wp:extent cx="2983287" cy="2238375"/>
            <wp:effectExtent l="0" t="0" r="0" b="0"/>
            <wp:docPr id="68" name="Рисунок 34" descr="C:\Documents and Settings\Admin\Рабочий стол\методические разработки 2017-2018\Новая папка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методические разработки 2017-2018\Новая папка\IMG_66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87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FF2414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45C0C0FF" wp14:editId="0EB8CE75">
            <wp:extent cx="2983288" cy="2238375"/>
            <wp:effectExtent l="0" t="0" r="0" b="0"/>
            <wp:docPr id="69" name="Рисунок 10" descr="C:\Documents and Settings\Admin\Рабочий стол\методические разработки 2017-2018\Новая папка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етодические разработки 2017-2018\Новая папка\IMG_66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70" cy="224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E" w:rsidRPr="00137D25" w:rsidRDefault="005D6853" w:rsidP="00863E30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F31D20">
        <w:rPr>
          <w:rFonts w:ascii="Times New Roman" w:hAnsi="Times New Roman" w:cs="Times New Roman"/>
          <w:sz w:val="28"/>
          <w:szCs w:val="28"/>
        </w:rPr>
        <w:t xml:space="preserve">Две полоски </w:t>
      </w:r>
      <w:r w:rsidR="009073C8">
        <w:rPr>
          <w:rFonts w:ascii="Times New Roman" w:hAnsi="Times New Roman" w:cs="Times New Roman"/>
          <w:sz w:val="28"/>
          <w:szCs w:val="28"/>
        </w:rPr>
        <w:t xml:space="preserve">приколите </w:t>
      </w:r>
      <w:r w:rsidR="00F31D20">
        <w:rPr>
          <w:rFonts w:ascii="Times New Roman" w:hAnsi="Times New Roman" w:cs="Times New Roman"/>
          <w:sz w:val="28"/>
          <w:szCs w:val="28"/>
        </w:rPr>
        <w:t xml:space="preserve">к </w:t>
      </w:r>
      <w:r w:rsidR="00236CCE" w:rsidRPr="00137D25">
        <w:rPr>
          <w:rFonts w:ascii="Times New Roman" w:hAnsi="Times New Roman" w:cs="Times New Roman"/>
          <w:sz w:val="28"/>
          <w:szCs w:val="28"/>
        </w:rPr>
        <w:t xml:space="preserve">противоположным краям изделия. </w:t>
      </w:r>
      <w:r w:rsidR="009073C8">
        <w:rPr>
          <w:rFonts w:ascii="Times New Roman" w:hAnsi="Times New Roman" w:cs="Times New Roman"/>
          <w:sz w:val="28"/>
          <w:szCs w:val="28"/>
        </w:rPr>
        <w:t>Пристрочите</w:t>
      </w:r>
      <w:r w:rsidR="00236CCE" w:rsidRPr="00137D25">
        <w:rPr>
          <w:rFonts w:ascii="Times New Roman" w:hAnsi="Times New Roman" w:cs="Times New Roman"/>
          <w:sz w:val="28"/>
          <w:szCs w:val="28"/>
        </w:rPr>
        <w:t xml:space="preserve"> их на швейной машине примерно швом 1см. от края</w:t>
      </w:r>
      <w:r w:rsidR="00FB14AB">
        <w:rPr>
          <w:rFonts w:ascii="Times New Roman" w:hAnsi="Times New Roman" w:cs="Times New Roman"/>
          <w:sz w:val="28"/>
          <w:szCs w:val="28"/>
        </w:rPr>
        <w:t>.</w:t>
      </w:r>
    </w:p>
    <w:p w:rsidR="00EE668E" w:rsidRDefault="00236CCE" w:rsidP="00D341A3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236CCE">
        <w:rPr>
          <w:rFonts w:ascii="Times New Roman" w:eastAsia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2665914" cy="2000250"/>
            <wp:effectExtent l="0" t="0" r="0" b="0"/>
            <wp:docPr id="70" name="Рисунок 35" descr="C:\Documents and Settings\Admin\Рабочий стол\методические разработки 2017-2018\Новая папка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методические разработки 2017-2018\Новая папка\IMG_66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63" cy="199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236CC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606758" cy="1955864"/>
            <wp:effectExtent l="0" t="0" r="0" b="0"/>
            <wp:docPr id="71" name="Рисунок 6" descr="C:\Documents and Settings\Admin\Рабочий стол\методические разработки 2017-2018\Новая папка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етодические разработки 2017-2018\Новая папка\IMG_66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9" cy="19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E" w:rsidRPr="00137D25" w:rsidRDefault="009073C8" w:rsidP="00D341A3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Заутюжьте </w:t>
      </w:r>
      <w:r w:rsidR="00236CCE" w:rsidRPr="00137D25">
        <w:rPr>
          <w:rFonts w:ascii="Times New Roman" w:eastAsia="Times New Roman" w:hAnsi="Times New Roman" w:cs="Times New Roman"/>
          <w:sz w:val="28"/>
          <w:szCs w:val="28"/>
        </w:rPr>
        <w:t>полоску ткани с изнанки на лицевую сторону изделия.</w:t>
      </w:r>
    </w:p>
    <w:p w:rsidR="00137D25" w:rsidRPr="009073C8" w:rsidRDefault="00236CCE" w:rsidP="009073C8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236CC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1EF766EE" wp14:editId="14348770">
            <wp:extent cx="2653219" cy="1990725"/>
            <wp:effectExtent l="0" t="0" r="0" b="0"/>
            <wp:docPr id="72" name="Рисунок 36" descr="C:\Documents and Settings\Admin\Рабочий стол\методические разработки 2017-2018\Новая папка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методические разработки 2017-2018\Новая папка\IMG_66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84" cy="1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C8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236CC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3E3C9866" wp14:editId="35AF4A30">
            <wp:extent cx="2640529" cy="1981200"/>
            <wp:effectExtent l="0" t="0" r="0" b="0"/>
            <wp:docPr id="73" name="Рисунок 8" descr="C:\Documents and Settings\Admin\Рабочий стол\методические разработки 2017-2018\Новая папка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етодические разработки 2017-2018\Новая папка\IMG_66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63" cy="198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4E" w:rsidRPr="009073C8" w:rsidRDefault="009073C8" w:rsidP="009073C8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Приколите</w:t>
      </w:r>
      <w:r w:rsidR="00236CCE" w:rsidRPr="00137D25">
        <w:rPr>
          <w:rFonts w:ascii="Times New Roman" w:eastAsia="Times New Roman" w:hAnsi="Times New Roman" w:cs="Times New Roman"/>
          <w:sz w:val="28"/>
          <w:szCs w:val="28"/>
        </w:rPr>
        <w:t xml:space="preserve"> булавками и</w:t>
      </w:r>
      <w:r w:rsidR="00A3744E" w:rsidRPr="00137D25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sz w:val="28"/>
          <w:szCs w:val="28"/>
        </w:rPr>
        <w:t>строчите</w:t>
      </w:r>
      <w:r w:rsidR="00863E30" w:rsidRPr="00137D25">
        <w:rPr>
          <w:rFonts w:ascii="Times New Roman" w:eastAsia="Times New Roman" w:hAnsi="Times New Roman" w:cs="Times New Roman"/>
          <w:sz w:val="28"/>
          <w:szCs w:val="28"/>
        </w:rPr>
        <w:t>, отступая от края 0,1-0,2см.</w:t>
      </w:r>
    </w:p>
    <w:p w:rsidR="00B11B37" w:rsidRDefault="00236CCE" w:rsidP="00F31D20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605E8A8F" wp14:editId="25F6892F">
            <wp:extent cx="2660722" cy="1996354"/>
            <wp:effectExtent l="0" t="0" r="0" b="0"/>
            <wp:docPr id="74" name="Рисунок 52" descr="C:\Documents and Settings\Admin\Рабочий стол\методические разработки 2017-2018\Новая папка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методические разработки 2017-2018\Новая папка\IMG_6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07" cy="199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236CC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7DF9A5DD" wp14:editId="6D5D0EA9">
            <wp:extent cx="2619375" cy="1965330"/>
            <wp:effectExtent l="0" t="0" r="0" b="0"/>
            <wp:docPr id="75" name="Рисунок 37" descr="C:\Documents and Settings\Admin\Рабочий стол\методические разработки 2017-2018\Новая папка\IMG_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методические разработки 2017-2018\Новая папка\IMG_66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19" cy="196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30" w:rsidRPr="00137D25" w:rsidRDefault="00B11B37" w:rsidP="00D341A3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Обработанные края подреж</w:t>
      </w:r>
      <w:r w:rsidR="001577D0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863E30" w:rsidRPr="00137D25">
        <w:rPr>
          <w:rFonts w:ascii="Times New Roman" w:eastAsia="Times New Roman" w:hAnsi="Times New Roman" w:cs="Times New Roman"/>
          <w:sz w:val="28"/>
          <w:szCs w:val="28"/>
        </w:rPr>
        <w:t xml:space="preserve"> вровень с основной деталью.</w:t>
      </w:r>
    </w:p>
    <w:p w:rsidR="00863E30" w:rsidRDefault="00863E30" w:rsidP="00D341A3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863E30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657475" cy="1993915"/>
            <wp:effectExtent l="0" t="0" r="0" b="0"/>
            <wp:docPr id="76" name="Рисунок 21" descr="C:\Documents and Settings\Admin\Рабочий стол\методические разработки 2017-2018\Новая папка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методические разработки 2017-2018\Новая папка\IMG_66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51" cy="200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E" w:rsidRPr="00137D25" w:rsidRDefault="00863E30" w:rsidP="00A3744E">
      <w:pPr>
        <w:ind w:left="-360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Pr="00137D25">
        <w:rPr>
          <w:rFonts w:ascii="Times New Roman" w:hAnsi="Times New Roman" w:cs="Times New Roman"/>
          <w:sz w:val="28"/>
          <w:szCs w:val="28"/>
        </w:rPr>
        <w:t>Оставш</w:t>
      </w:r>
      <w:r w:rsidR="00B11B37">
        <w:rPr>
          <w:rFonts w:ascii="Times New Roman" w:hAnsi="Times New Roman" w:cs="Times New Roman"/>
          <w:sz w:val="28"/>
          <w:szCs w:val="28"/>
        </w:rPr>
        <w:t>иеся 2 полоски ткани приколите, пристрочите</w:t>
      </w:r>
      <w:r w:rsidR="005D6853">
        <w:rPr>
          <w:rFonts w:ascii="Times New Roman" w:hAnsi="Times New Roman" w:cs="Times New Roman"/>
          <w:sz w:val="28"/>
          <w:szCs w:val="28"/>
        </w:rPr>
        <w:t>,</w:t>
      </w:r>
      <w:r w:rsidR="004B1B29" w:rsidRPr="00137D25">
        <w:rPr>
          <w:rFonts w:ascii="Times New Roman" w:hAnsi="Times New Roman" w:cs="Times New Roman"/>
          <w:sz w:val="28"/>
          <w:szCs w:val="28"/>
        </w:rPr>
        <w:t xml:space="preserve"> </w:t>
      </w:r>
      <w:r w:rsidR="00B11B37">
        <w:rPr>
          <w:rFonts w:ascii="Times New Roman" w:hAnsi="Times New Roman" w:cs="Times New Roman"/>
          <w:sz w:val="28"/>
          <w:szCs w:val="28"/>
        </w:rPr>
        <w:t>заутюжьте</w:t>
      </w:r>
      <w:r w:rsidRPr="00137D25">
        <w:rPr>
          <w:rFonts w:ascii="Times New Roman" w:hAnsi="Times New Roman" w:cs="Times New Roman"/>
          <w:sz w:val="28"/>
          <w:szCs w:val="28"/>
        </w:rPr>
        <w:t>.</w:t>
      </w:r>
      <w:r w:rsidR="004B1B29" w:rsidRPr="00137D25">
        <w:rPr>
          <w:rFonts w:ascii="Times New Roman" w:hAnsi="Times New Roman" w:cs="Times New Roman"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sz w:val="28"/>
          <w:szCs w:val="28"/>
        </w:rPr>
        <w:t>ВАЖНО!</w:t>
      </w:r>
      <w:r w:rsidR="00A3744E" w:rsidRPr="00137D25">
        <w:rPr>
          <w:rFonts w:ascii="Times New Roman" w:hAnsi="Times New Roman" w:cs="Times New Roman"/>
          <w:sz w:val="28"/>
          <w:szCs w:val="28"/>
        </w:rPr>
        <w:t xml:space="preserve"> Края полосок необходимо загнуть вовнутрь.</w:t>
      </w:r>
    </w:p>
    <w:p w:rsidR="00A3744E" w:rsidRDefault="00863E30" w:rsidP="001577D0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863E3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3F1137F" wp14:editId="4285D065">
            <wp:extent cx="2495550" cy="1872423"/>
            <wp:effectExtent l="0" t="0" r="0" b="0"/>
            <wp:docPr id="77" name="Рисунок 38" descr="C:\Documents and Settings\Admin\Рабочий стол\методические разработки 2017-2018\Новая папка\IMG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методические разработки 2017-2018\Новая папка\IMG_66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03" cy="18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863E30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229883B1" wp14:editId="5000DE56">
            <wp:extent cx="2524125" cy="1893864"/>
            <wp:effectExtent l="0" t="0" r="0" b="0"/>
            <wp:docPr id="78" name="Рисунок 39" descr="C:\Documents and Settings\Admin\Рабочий стол\методические разработки 2017-2018\Новая папка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методические разработки 2017-2018\Новая папка\IMG_66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40" cy="18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4E" w:rsidRPr="00137D25" w:rsidRDefault="00B11B37" w:rsidP="00D341A3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полоски заутюжьте, заколите булавками и застрочите</w:t>
      </w:r>
      <w:r w:rsidR="00A3744E" w:rsidRPr="00137D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744E" w:rsidRDefault="00A3744E" w:rsidP="00D341A3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A3744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419350" cy="1815252"/>
            <wp:effectExtent l="0" t="0" r="0" b="0"/>
            <wp:docPr id="6" name="Рисунок 19" descr="C:\Documents and Settings\Admin\Рабочий стол\методические разработки 2017-2018\Новая папка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методические разработки 2017-2018\Новая папка\IMG_66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41" cy="18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A3744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409825" cy="1808103"/>
            <wp:effectExtent l="0" t="0" r="0" b="0"/>
            <wp:docPr id="8" name="Рисунок 5" descr="C:\Documents and Settings\Admin\Рабочий стол\методические разработки 2017-2018\Новая папка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тодические разработки 2017-2018\Новая папка\IMG_66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03" cy="181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4E" w:rsidRDefault="00A3744E" w:rsidP="00D341A3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A3744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428875" cy="1822397"/>
            <wp:effectExtent l="0" t="0" r="0" b="0"/>
            <wp:docPr id="10" name="Рисунок 22" descr="C:\Documents and Settings\Admin\Рабочий стол\методические разработки 2017-2018\Новая папка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методические разработки 2017-2018\Новая папка\IMG_66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11" cy="18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4E" w:rsidRPr="00137D25" w:rsidRDefault="00A3744E" w:rsidP="00D341A3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9.</w:t>
      </w:r>
      <w:r w:rsidR="00B11B37">
        <w:rPr>
          <w:rFonts w:ascii="Times New Roman" w:hAnsi="Times New Roman" w:cs="Times New Roman"/>
          <w:sz w:val="28"/>
          <w:szCs w:val="28"/>
        </w:rPr>
        <w:t xml:space="preserve">Для изготовления петли отрежьте </w:t>
      </w:r>
      <w:r w:rsidRPr="00137D25">
        <w:rPr>
          <w:rFonts w:ascii="Times New Roman" w:hAnsi="Times New Roman" w:cs="Times New Roman"/>
          <w:sz w:val="28"/>
          <w:szCs w:val="28"/>
        </w:rPr>
        <w:t>шнур длиной примерно 8-9см.</w:t>
      </w:r>
      <w:r w:rsidRPr="00137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sz w:val="28"/>
          <w:szCs w:val="28"/>
        </w:rPr>
        <w:t>На угол детали</w:t>
      </w:r>
      <w:r w:rsidR="00B11B37">
        <w:rPr>
          <w:rFonts w:ascii="Times New Roman" w:hAnsi="Times New Roman" w:cs="Times New Roman"/>
          <w:sz w:val="28"/>
          <w:szCs w:val="28"/>
        </w:rPr>
        <w:t xml:space="preserve"> приколите</w:t>
      </w:r>
      <w:r w:rsidR="00FB14AB">
        <w:rPr>
          <w:rFonts w:ascii="Times New Roman" w:hAnsi="Times New Roman" w:cs="Times New Roman"/>
          <w:sz w:val="28"/>
          <w:szCs w:val="28"/>
        </w:rPr>
        <w:t xml:space="preserve"> </w:t>
      </w:r>
      <w:r w:rsidR="009E41C7" w:rsidRPr="00137D25">
        <w:rPr>
          <w:rFonts w:ascii="Times New Roman" w:hAnsi="Times New Roman" w:cs="Times New Roman"/>
          <w:sz w:val="28"/>
          <w:szCs w:val="28"/>
        </w:rPr>
        <w:t>сл</w:t>
      </w:r>
      <w:r w:rsidR="00DA6605">
        <w:rPr>
          <w:rFonts w:ascii="Times New Roman" w:hAnsi="Times New Roman" w:cs="Times New Roman"/>
          <w:sz w:val="28"/>
          <w:szCs w:val="28"/>
        </w:rPr>
        <w:t>оженную петлю</w:t>
      </w:r>
      <w:r w:rsidR="005D6853">
        <w:rPr>
          <w:rFonts w:ascii="Times New Roman" w:hAnsi="Times New Roman" w:cs="Times New Roman"/>
          <w:sz w:val="28"/>
          <w:szCs w:val="28"/>
        </w:rPr>
        <w:t>,</w:t>
      </w:r>
      <w:r w:rsidR="00B11B37">
        <w:rPr>
          <w:rFonts w:ascii="Times New Roman" w:hAnsi="Times New Roman" w:cs="Times New Roman"/>
          <w:sz w:val="28"/>
          <w:szCs w:val="28"/>
        </w:rPr>
        <w:t xml:space="preserve"> и настрочите</w:t>
      </w:r>
      <w:r w:rsidR="00FB14AB">
        <w:rPr>
          <w:rFonts w:ascii="Times New Roman" w:hAnsi="Times New Roman" w:cs="Times New Roman"/>
          <w:sz w:val="28"/>
          <w:szCs w:val="28"/>
        </w:rPr>
        <w:t xml:space="preserve"> </w:t>
      </w:r>
      <w:r w:rsidR="009E41C7" w:rsidRPr="00137D25">
        <w:rPr>
          <w:rFonts w:ascii="Times New Roman" w:hAnsi="Times New Roman" w:cs="Times New Roman"/>
          <w:sz w:val="28"/>
          <w:szCs w:val="28"/>
        </w:rPr>
        <w:t>на швейной машине.</w:t>
      </w:r>
    </w:p>
    <w:p w:rsidR="009E41C7" w:rsidRDefault="00A3744E" w:rsidP="00B11B37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A3744E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77E7E13D" wp14:editId="15B8CE09">
            <wp:extent cx="2533774" cy="1901103"/>
            <wp:effectExtent l="0" t="0" r="0" b="0"/>
            <wp:docPr id="11" name="Рисунок 2" descr="C:\Documents and Settings\Admin\Рабочий стол\методические разработки 2017-2018\Новая папка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тодические разработки 2017-2018\Новая папка\IMG_66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42" cy="19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="009E41C7" w:rsidRPr="009E41C7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6DC4DFE5" wp14:editId="34CE4FF9">
            <wp:extent cx="2538966" cy="1905000"/>
            <wp:effectExtent l="0" t="0" r="0" b="0"/>
            <wp:docPr id="12" name="Рисунок 4" descr="C:\Documents and Settings\Admin\Рабочий стол\методические разработки 2017-2018\Новая папка\IMG_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тодические разработки 2017-2018\Новая папка\IMG_66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91" cy="190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C7" w:rsidRPr="00B11B37" w:rsidRDefault="009E41C7" w:rsidP="00B11B37">
      <w:pPr>
        <w:ind w:left="-360"/>
        <w:rPr>
          <w:rFonts w:ascii="Times New Roman" w:eastAsia="Times New Roman" w:hAnsi="Times New Roman" w:cs="Times New Roman"/>
          <w:sz w:val="44"/>
          <w:szCs w:val="44"/>
        </w:rPr>
      </w:pPr>
      <w:r w:rsidRPr="009E41C7">
        <w:rPr>
          <w:rFonts w:ascii="Times New Roman" w:eastAsia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1DFD83EA" wp14:editId="21BA71F7">
            <wp:extent cx="2686050" cy="2015356"/>
            <wp:effectExtent l="0" t="0" r="0" b="0"/>
            <wp:docPr id="14" name="Рисунок 42" descr="C:\Documents and Settings\Admin\Рабочий стол\методические разработки 2017-2018\Новая папка\IMG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методические разработки 2017-2018\Новая папка\IMG_66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3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Pr="009E41C7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08B2CEED" wp14:editId="4EB9046E">
            <wp:extent cx="2584553" cy="1939203"/>
            <wp:effectExtent l="0" t="0" r="0" b="0"/>
            <wp:docPr id="15" name="Рисунок 3" descr="C:\Documents and Settings\Admin\Рабочий стол\методические разработки 2017-2018\Новая папка\IMG_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тодические разработки 2017-2018\Новая папка\IMG_66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56" cy="19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37" w:rsidRDefault="009E41C7" w:rsidP="00B11B37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137D25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Pr="00137D25">
        <w:rPr>
          <w:rFonts w:ascii="Times New Roman" w:eastAsia="Times New Roman" w:hAnsi="Times New Roman" w:cs="Times New Roman"/>
          <w:sz w:val="28"/>
          <w:szCs w:val="28"/>
        </w:rPr>
        <w:t>Изделие готово.</w:t>
      </w:r>
    </w:p>
    <w:p w:rsidR="00514F14" w:rsidRPr="00B11B37" w:rsidRDefault="009E41C7" w:rsidP="00B11B37">
      <w:pPr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</w:t>
      </w:r>
      <w:r w:rsidR="00B11B37" w:rsidRPr="009E41C7">
        <w:rPr>
          <w:noProof/>
        </w:rPr>
        <w:drawing>
          <wp:inline distT="0" distB="0" distL="0" distR="0" wp14:anchorId="2A48C397" wp14:editId="44843260">
            <wp:extent cx="2642660" cy="2590800"/>
            <wp:effectExtent l="0" t="0" r="0" b="0"/>
            <wp:docPr id="16" name="Рисунок 49" descr="C:\Documents and Settings\Admin\Рабочий стол\методические разработки 2017-2018\Новая папка\IMG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методические разработки 2017-2018\Новая папка\IMG_66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43" cy="25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F14" w:rsidRPr="00B11B37" w:rsidSect="000B77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118"/>
    <w:multiLevelType w:val="hybridMultilevel"/>
    <w:tmpl w:val="0C9638BC"/>
    <w:lvl w:ilvl="0" w:tplc="2D4E76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4920D1"/>
    <w:multiLevelType w:val="hybridMultilevel"/>
    <w:tmpl w:val="5F42C4D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D3F2193"/>
    <w:multiLevelType w:val="multilevel"/>
    <w:tmpl w:val="8B32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745028"/>
    <w:multiLevelType w:val="hybridMultilevel"/>
    <w:tmpl w:val="9B36045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41A3"/>
    <w:rsid w:val="00014356"/>
    <w:rsid w:val="000B7726"/>
    <w:rsid w:val="00137D25"/>
    <w:rsid w:val="00144304"/>
    <w:rsid w:val="001577D0"/>
    <w:rsid w:val="00170614"/>
    <w:rsid w:val="00236CCE"/>
    <w:rsid w:val="00284CFA"/>
    <w:rsid w:val="002C7E58"/>
    <w:rsid w:val="003F2DA1"/>
    <w:rsid w:val="004B1B29"/>
    <w:rsid w:val="00514F14"/>
    <w:rsid w:val="00535AB0"/>
    <w:rsid w:val="005A429C"/>
    <w:rsid w:val="005D6853"/>
    <w:rsid w:val="006E0896"/>
    <w:rsid w:val="00794B60"/>
    <w:rsid w:val="008233B6"/>
    <w:rsid w:val="00863E30"/>
    <w:rsid w:val="009073C8"/>
    <w:rsid w:val="009E41C7"/>
    <w:rsid w:val="00A3744E"/>
    <w:rsid w:val="00B05131"/>
    <w:rsid w:val="00B11B37"/>
    <w:rsid w:val="00C350DE"/>
    <w:rsid w:val="00C66EA4"/>
    <w:rsid w:val="00D341A3"/>
    <w:rsid w:val="00DA6605"/>
    <w:rsid w:val="00E70433"/>
    <w:rsid w:val="00E76B52"/>
    <w:rsid w:val="00EE668E"/>
    <w:rsid w:val="00F31D20"/>
    <w:rsid w:val="00F85F90"/>
    <w:rsid w:val="00F96677"/>
    <w:rsid w:val="00FB14AB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1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3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08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7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14</cp:revision>
  <dcterms:created xsi:type="dcterms:W3CDTF">2017-11-30T19:43:00Z</dcterms:created>
  <dcterms:modified xsi:type="dcterms:W3CDTF">2018-03-18T20:39:00Z</dcterms:modified>
</cp:coreProperties>
</file>