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Министерство образования Республики Карелия</w:t>
      </w: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государственное бюджетное общеобразовательное учреждение Республики Карелия</w:t>
      </w:r>
    </w:p>
    <w:p w:rsidR="007E36E6" w:rsidRPr="007E36E6" w:rsidRDefault="007E36E6" w:rsidP="007E36E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 CYR" w:hAnsi="Times New Roman CYR" w:cs="Times New Roman CYR"/>
          <w:sz w:val="24"/>
          <w:szCs w:val="24"/>
        </w:rPr>
      </w:pPr>
      <w:r w:rsidRPr="007E36E6">
        <w:rPr>
          <w:rFonts w:ascii="Times New Roman CYR" w:hAnsi="Times New Roman CYR" w:cs="Times New Roman CYR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 xml:space="preserve">ГБОУ РК </w:t>
      </w:r>
      <w:r w:rsidRPr="007E36E6">
        <w:rPr>
          <w:rFonts w:ascii="Times New Roman CYR" w:hAnsi="Times New Roman CYR" w:cs="Times New Roman CYR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Школа-интернат № 21</w:t>
      </w:r>
      <w:r w:rsidRPr="007E36E6">
        <w:rPr>
          <w:rFonts w:ascii="Times New Roman CYR" w:hAnsi="Times New Roman CYR" w:cs="Times New Roman CYR"/>
          <w:sz w:val="24"/>
          <w:szCs w:val="24"/>
        </w:rPr>
        <w:t>») «</w:t>
      </w:r>
      <w:r>
        <w:rPr>
          <w:rFonts w:ascii="Times New Roman CYR" w:hAnsi="Times New Roman CYR" w:cs="Times New Roman CYR"/>
          <w:sz w:val="24"/>
          <w:szCs w:val="24"/>
        </w:rPr>
        <w:t>Специальная (коррекционная) общеобразовательная школа – интернат № 21</w:t>
      </w:r>
      <w:r w:rsidRPr="007E36E6">
        <w:rPr>
          <w:rFonts w:ascii="Times New Roman CYR" w:hAnsi="Times New Roman CYR" w:cs="Times New Roman CYR"/>
          <w:sz w:val="24"/>
          <w:szCs w:val="24"/>
        </w:rPr>
        <w:t>»</w:t>
      </w:r>
    </w:p>
    <w:p w:rsidR="007E36E6" w:rsidRPr="007E36E6" w:rsidRDefault="007E36E6" w:rsidP="007E36E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firstLine="180"/>
        <w:rPr>
          <w:rFonts w:ascii="Times New Roman CYR" w:hAnsi="Times New Roman CYR" w:cs="Times New Roman CYR"/>
          <w:sz w:val="10"/>
          <w:szCs w:val="10"/>
        </w:rPr>
      </w:pPr>
      <w:r w:rsidRPr="007E36E6">
        <w:rPr>
          <w:rFonts w:ascii="Times New Roman CYR" w:hAnsi="Times New Roman CYR" w:cs="Times New Roman CYR"/>
          <w:sz w:val="10"/>
          <w:szCs w:val="10"/>
        </w:rPr>
        <w:t>_________________________________________________________________________________________________________________________________________________________________________________________</w:t>
      </w: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36E6">
        <w:rPr>
          <w:rFonts w:ascii="Times New Roman CYR" w:hAnsi="Times New Roman CYR" w:cs="Times New Roman CYR"/>
          <w:sz w:val="18"/>
          <w:szCs w:val="18"/>
        </w:rPr>
        <w:t xml:space="preserve">185011, </w:t>
      </w:r>
      <w:r>
        <w:rPr>
          <w:rFonts w:ascii="Times New Roman CYR" w:hAnsi="Times New Roman CYR" w:cs="Times New Roman CYR"/>
          <w:sz w:val="18"/>
          <w:szCs w:val="18"/>
        </w:rPr>
        <w:t xml:space="preserve">г. Петрозаводск, 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ул</w:t>
      </w:r>
      <w:proofErr w:type="gramStart"/>
      <w:r>
        <w:rPr>
          <w:rFonts w:ascii="Times New Roman CYR" w:hAnsi="Times New Roman CYR" w:cs="Times New Roman CYR"/>
          <w:sz w:val="18"/>
          <w:szCs w:val="18"/>
        </w:rPr>
        <w:t>.Щ</w:t>
      </w:r>
      <w:proofErr w:type="gramEnd"/>
      <w:r>
        <w:rPr>
          <w:rFonts w:ascii="Times New Roman CYR" w:hAnsi="Times New Roman CYR" w:cs="Times New Roman CYR"/>
          <w:sz w:val="18"/>
          <w:szCs w:val="18"/>
        </w:rPr>
        <w:t>ербакова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 xml:space="preserve">, 21. Тел.: (8142) 57-21-81, 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тел</w:t>
      </w:r>
      <w:proofErr w:type="gramStart"/>
      <w:r>
        <w:rPr>
          <w:rFonts w:ascii="Times New Roman CYR" w:hAnsi="Times New Roman CYR" w:cs="Times New Roman CYR"/>
          <w:sz w:val="18"/>
          <w:szCs w:val="18"/>
        </w:rPr>
        <w:t>.б</w:t>
      </w:r>
      <w:proofErr w:type="gramEnd"/>
      <w:r>
        <w:rPr>
          <w:rFonts w:ascii="Times New Roman CYR" w:hAnsi="Times New Roman CYR" w:cs="Times New Roman CYR"/>
          <w:sz w:val="18"/>
          <w:szCs w:val="18"/>
        </w:rPr>
        <w:t>ухг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>/факс: (8142)  56-21-19 e-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mail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 xml:space="preserve">: </w:t>
      </w:r>
      <w:hyperlink r:id="rId6" w:history="1">
        <w:r>
          <w:rPr>
            <w:rFonts w:ascii="Times New Roman CYR" w:hAnsi="Times New Roman CYR" w:cs="Times New Roman CYR"/>
            <w:color w:val="0000FF"/>
            <w:sz w:val="18"/>
            <w:szCs w:val="18"/>
            <w:u w:val="single"/>
          </w:rPr>
          <w:t>int2107@mail.ru</w:t>
        </w:r>
      </w:hyperlink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7E36E6">
        <w:rPr>
          <w:rFonts w:ascii="Times New Roman CYR" w:hAnsi="Times New Roman CYR" w:cs="Times New Roman CYR"/>
          <w:b/>
          <w:bCs/>
          <w:sz w:val="32"/>
          <w:szCs w:val="32"/>
        </w:rPr>
        <w:t>Сценарий  праздника</w:t>
      </w: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36E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7E36E6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К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ак блинок весну встречал!</w:t>
      </w:r>
      <w:r w:rsidRPr="007E36E6">
        <w:rPr>
          <w:rFonts w:ascii="Times New Roman" w:hAnsi="Times New Roman" w:cs="Times New Roman"/>
          <w:sz w:val="32"/>
          <w:szCs w:val="32"/>
        </w:rPr>
        <w:t>»</w:t>
      </w: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(для обучающихся с ТМНР)</w:t>
      </w:r>
    </w:p>
    <w:p w:rsidR="007E36E6" w:rsidRPr="007E36E6" w:rsidRDefault="007E36E6" w:rsidP="007E36E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E36E6">
        <w:rPr>
          <w:rFonts w:ascii="Times New Roman" w:hAnsi="Times New Roman" w:cs="Times New Roman"/>
          <w:sz w:val="32"/>
          <w:szCs w:val="32"/>
        </w:rPr>
        <w:t>Авторы: Кондратюк Н.</w:t>
      </w:r>
      <w:proofErr w:type="gramStart"/>
      <w:r w:rsidRPr="007E36E6">
        <w:rPr>
          <w:rFonts w:ascii="Times New Roman" w:hAnsi="Times New Roman" w:cs="Times New Roman"/>
          <w:sz w:val="32"/>
          <w:szCs w:val="32"/>
        </w:rPr>
        <w:t>Ю</w:t>
      </w:r>
      <w:proofErr w:type="gramEnd"/>
      <w:r w:rsidRPr="007E36E6">
        <w:rPr>
          <w:rFonts w:ascii="Times New Roman" w:hAnsi="Times New Roman" w:cs="Times New Roman"/>
          <w:sz w:val="32"/>
          <w:szCs w:val="32"/>
        </w:rPr>
        <w:t>,</w:t>
      </w: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E36E6">
        <w:rPr>
          <w:rFonts w:ascii="Times New Roman" w:hAnsi="Times New Roman" w:cs="Times New Roman"/>
          <w:sz w:val="32"/>
          <w:szCs w:val="32"/>
        </w:rPr>
        <w:t>Ремнева Т.И</w:t>
      </w: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E36E6" w:rsidRPr="007E36E6" w:rsidRDefault="007E36E6" w:rsidP="007E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E36E6" w:rsidRDefault="007E36E6" w:rsidP="0088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</w:pPr>
    </w:p>
    <w:p w:rsidR="007E36E6" w:rsidRPr="007E36E6" w:rsidRDefault="007E36E6" w:rsidP="0088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</w:pPr>
      <w:bookmarkStart w:id="0" w:name="_GoBack"/>
      <w:bookmarkEnd w:id="0"/>
      <w:r w:rsidRPr="007E36E6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Петрозаводск 2018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Ход праздника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Пока все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собираются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звучит муз. сопровождение -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песня 1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«Я сегодня увидала весну»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Начало праздника.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-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песня 2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«Сказка бродит по свету»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E36E6">
        <w:rPr>
          <w:rFonts w:ascii="Times New Roman" w:hAnsi="Times New Roman" w:cs="Times New Roman"/>
          <w:sz w:val="28"/>
          <w:szCs w:val="28"/>
        </w:rPr>
        <w:t xml:space="preserve">  Добрый день, дорогие друзья!  Здравствуйте! Мы собрались в этом  зале,  чтобы продолжить  путешествие в удивительную страну сказок.  Прислушайтесь….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-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песня 3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начало сказки</w:t>
      </w:r>
    </w:p>
    <w:p w:rsidR="00105F58" w:rsidRPr="007E36E6" w:rsidRDefault="00105F58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«О чем-то скрипит половица,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 спице опять не спится,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Присев на кровати, подушки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Уже навострили ушки…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 сразу меняются лица,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Меняются звуки и краски…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Тихонько скрипит половица,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 комнате ходит сказка…»</w:t>
      </w:r>
    </w:p>
    <w:p w:rsidR="00105F58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—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4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«сцена 1».  </w:t>
      </w:r>
      <w:r w:rsidR="00105F58" w:rsidRPr="007E36E6">
        <w:rPr>
          <w:rFonts w:ascii="Times New Roman" w:hAnsi="Times New Roman" w:cs="Times New Roman"/>
          <w:i/>
          <w:iCs/>
          <w:sz w:val="28"/>
          <w:szCs w:val="28"/>
        </w:rPr>
        <w:t>Ширма в стиле избы, окно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, скамейка.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Pr="007E36E6">
        <w:rPr>
          <w:rFonts w:ascii="Times New Roman" w:hAnsi="Times New Roman" w:cs="Times New Roman"/>
          <w:sz w:val="28"/>
          <w:szCs w:val="28"/>
        </w:rPr>
        <w:t xml:space="preserve">         Долгою зима была, много снега намела,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Распустила свою вьюгу, застудила всю округу!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Надоела нам она, поскорей бы шла весна.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Веселится пусть народ, ведь весны идет черед.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Бабка старая, не спи, да блины скорей пеки!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Бабка:      </w:t>
      </w:r>
      <w:r w:rsidRPr="007E36E6">
        <w:rPr>
          <w:rFonts w:ascii="Times New Roman" w:hAnsi="Times New Roman" w:cs="Times New Roman"/>
          <w:sz w:val="28"/>
          <w:szCs w:val="28"/>
        </w:rPr>
        <w:t>Бог с тобою, старый пень, пуст амбар который день!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Нет ни масла, ни муки – мышь и та плачет с тоски!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Pr="007E36E6">
        <w:rPr>
          <w:rFonts w:ascii="Times New Roman" w:hAnsi="Times New Roman" w:cs="Times New Roman"/>
          <w:sz w:val="28"/>
          <w:szCs w:val="28"/>
        </w:rPr>
        <w:t xml:space="preserve">        Погоди-ка, бабка, слышишь, до сих пор скребутся мыши.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Ты скорей туда пойди, по сусекам помети.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Собери муку в совок, да спеки хотя б блинок!</w:t>
      </w:r>
    </w:p>
    <w:p w:rsidR="00105F58" w:rsidRPr="007E36E6" w:rsidRDefault="00105F58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Бабка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7E36E6">
        <w:rPr>
          <w:rFonts w:ascii="Times New Roman" w:hAnsi="Times New Roman" w:cs="Times New Roman"/>
          <w:sz w:val="28"/>
          <w:szCs w:val="28"/>
        </w:rPr>
        <w:t>Что ж, пойду я помету, по амбарам поскребу,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Хоть один  да, для порядку,  испеку </w:t>
      </w:r>
      <w:proofErr w:type="spellStart"/>
      <w:r w:rsidRPr="007E36E6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Pr="007E36E6">
        <w:rPr>
          <w:rFonts w:ascii="Times New Roman" w:hAnsi="Times New Roman" w:cs="Times New Roman"/>
          <w:sz w:val="28"/>
          <w:szCs w:val="28"/>
        </w:rPr>
        <w:t xml:space="preserve"> сладкий.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Уходит за ширму.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Pr="007E36E6">
        <w:rPr>
          <w:rFonts w:ascii="Times New Roman" w:hAnsi="Times New Roman" w:cs="Times New Roman"/>
          <w:sz w:val="28"/>
          <w:szCs w:val="28"/>
        </w:rPr>
        <w:t xml:space="preserve">         Вот и славно!  Хоть один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Будет нам к обеду блин!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А то в доме без блинов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Будто праздник без цветов!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Нет сомненья у меня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Буду сыт сегодня я.      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А вы, ребята, не скучайте,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 бабуле  помогайте!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—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5 </w:t>
      </w:r>
      <w:r w:rsidRPr="007E36E6">
        <w:rPr>
          <w:rFonts w:ascii="Times New Roman" w:hAnsi="Times New Roman" w:cs="Times New Roman"/>
          <w:sz w:val="28"/>
          <w:szCs w:val="28"/>
        </w:rPr>
        <w:t>Игра с залом «Месим тесто»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Дед:    </w:t>
      </w:r>
      <w:r w:rsidRPr="007E36E6">
        <w:rPr>
          <w:rFonts w:ascii="Times New Roman" w:hAnsi="Times New Roman" w:cs="Times New Roman"/>
          <w:sz w:val="28"/>
          <w:szCs w:val="28"/>
        </w:rPr>
        <w:t xml:space="preserve">     Знаете, моя старуха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Мастерица и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стряпуха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>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А пока блины пекутся,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Молодцы пусть разомнутся!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Конкурс для мальчиков и пап.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7E36E6">
        <w:rPr>
          <w:rFonts w:ascii="Times New Roman" w:hAnsi="Times New Roman" w:cs="Times New Roman"/>
          <w:sz w:val="28"/>
          <w:szCs w:val="28"/>
        </w:rPr>
        <w:t>: Мальчики и папы  выходят все ко мне. Вам надо собрать в кулак всю волю.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(Выносят листы с надписью ВОЛЯ). </w:t>
      </w:r>
      <w:r w:rsidRPr="007E36E6">
        <w:rPr>
          <w:rFonts w:ascii="Times New Roman" w:hAnsi="Times New Roman" w:cs="Times New Roman"/>
          <w:sz w:val="28"/>
          <w:szCs w:val="28"/>
        </w:rPr>
        <w:t>Надо скомкать этот лист в кулак.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hanging="930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          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>опровождение —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>Песня 6.</w:t>
      </w:r>
      <w:r w:rsidRPr="007E36E6">
        <w:rPr>
          <w:rFonts w:ascii="Times New Roman" w:hAnsi="Times New Roman" w:cs="Times New Roman"/>
          <w:sz w:val="28"/>
          <w:szCs w:val="28"/>
        </w:rPr>
        <w:t xml:space="preserve"> «Конкурс мальчиков».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- Ай, какие удальцы,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 Наши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чудо-молодцы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А теперь девиц черед,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Встаньте  в дружный хоровод.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Рита:  </w:t>
      </w:r>
      <w:r w:rsidRPr="007E36E6">
        <w:rPr>
          <w:rFonts w:ascii="Times New Roman" w:hAnsi="Times New Roman" w:cs="Times New Roman"/>
          <w:sz w:val="28"/>
          <w:szCs w:val="28"/>
        </w:rPr>
        <w:t xml:space="preserve">    Мы споем и даже спляшем!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Мы себя, друзья, покажем!  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Хоровод девочек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>Песня 7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«Гимн солнцу»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Pr="007E36E6">
        <w:rPr>
          <w:rFonts w:ascii="Times New Roman" w:hAnsi="Times New Roman" w:cs="Times New Roman"/>
          <w:sz w:val="28"/>
          <w:szCs w:val="28"/>
        </w:rPr>
        <w:t>: Повеселились мы не зря,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             Но как я голоден, друзья!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Кричит бабке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             Эй, старуха, поспеши!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Pr="007E36E6">
        <w:rPr>
          <w:rFonts w:ascii="Times New Roman" w:hAnsi="Times New Roman" w:cs="Times New Roman"/>
          <w:sz w:val="28"/>
          <w:szCs w:val="28"/>
        </w:rPr>
        <w:t xml:space="preserve"> Да блины скорей тащи!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Бабка появляется, плачет: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Бабка:</w:t>
      </w:r>
      <w:r w:rsidRPr="007E36E6">
        <w:rPr>
          <w:rFonts w:ascii="Times New Roman" w:hAnsi="Times New Roman" w:cs="Times New Roman"/>
          <w:sz w:val="28"/>
          <w:szCs w:val="28"/>
        </w:rPr>
        <w:t xml:space="preserve"> Ох уж, дед, прости старуху!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 на меня нашлась проруха!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Наскрести – то наскребла,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А испечь и не смогла.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Вышел ком вместо блинка,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Ой,   теперь печаль – тоска!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(За руку выводит из-за ширмы, показывает блинок).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Pr="007E36E6">
        <w:rPr>
          <w:rFonts w:ascii="Times New Roman" w:hAnsi="Times New Roman" w:cs="Times New Roman"/>
          <w:sz w:val="28"/>
          <w:szCs w:val="28"/>
        </w:rPr>
        <w:t xml:space="preserve">        Что ты, бабка натворила,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Всю затею погубила!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Без блинов остались мы.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 с чем ждать приход весны!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 чем нам ее приветить,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 xml:space="preserve">Угостить, душевно встретить!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Плачут дед и баба,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8 </w:t>
      </w:r>
      <w:r w:rsidRPr="007E36E6">
        <w:rPr>
          <w:rFonts w:ascii="Times New Roman" w:hAnsi="Times New Roman" w:cs="Times New Roman"/>
          <w:sz w:val="28"/>
          <w:szCs w:val="28"/>
        </w:rPr>
        <w:t>«Грустная мелодия на балалайке».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</w:t>
      </w:r>
      <w:r w:rsidRPr="007E36E6">
        <w:rPr>
          <w:rFonts w:ascii="Times New Roman" w:hAnsi="Times New Roman" w:cs="Times New Roman"/>
          <w:sz w:val="28"/>
          <w:szCs w:val="28"/>
        </w:rPr>
        <w:t xml:space="preserve"> комом: Вот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я уродился,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Комом я на свет явился!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Горько плачут дед и бабка,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Им сейчас итак несладко,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Веселятся всюду люди,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Старикам же грустно будет.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 Видно нужно самому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Мне идти искать весну.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(Вздыхает)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Ну и пусть, что комом 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 горюю я, друзья!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Через лес и через поле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Покачусь скорей на волю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Отыщу в лесу весну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Радость праздника верну!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>опровождение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9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«Песня блинка»</w:t>
      </w:r>
    </w:p>
    <w:p w:rsidR="00105F58" w:rsidRPr="007E36E6" w:rsidRDefault="00105F58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По дорожке, по тропинке,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Между сосен -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прыг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да скок-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Очень весело, игриво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Покатился я – блинок.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Я  от бабушки ушел,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И от дедушки ушел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Покатился, заблудился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Непослушный я комок!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Припев: Прыг - скок,  я блинок!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Вкусненький, румяненький: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Я похож на пирожок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proofErr w:type="spell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изюминкою</w:t>
      </w:r>
      <w:proofErr w:type="spell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маленькой.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(Дед с бабкой уходят, с другой стороны появляются зайцы </w:t>
      </w:r>
      <w:proofErr w:type="spellStart"/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коляска+сопровождающий</w:t>
      </w:r>
      <w:proofErr w:type="spellEnd"/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),  слушают, откуда песня, встречают Блинок)</w:t>
      </w:r>
      <w:proofErr w:type="gramEnd"/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  Заяц:  </w:t>
      </w:r>
      <w:r w:rsidRPr="007E36E6">
        <w:rPr>
          <w:rFonts w:ascii="Times New Roman" w:hAnsi="Times New Roman" w:cs="Times New Roman"/>
          <w:sz w:val="28"/>
          <w:szCs w:val="28"/>
        </w:rPr>
        <w:t>Любит серые зайчишки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Бегать по лесу вприпрыжку!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Ушками все слушать,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Зубками все кушать!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Ты же свеженький совсем,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Погоди, тебя я съем!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Ты постой, косой дружок!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Вовсе я не колобок!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Тесто комом – вот кто 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>Есть меня совсем нельзя.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Съешь – животик заболит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Будет язва и гастрит.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У меня большое дело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Чтобы солнце всех согрело,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Должен я весну найти!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Помоги мне на пути!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Заяц: </w:t>
      </w:r>
      <w:r w:rsidRPr="007E36E6">
        <w:rPr>
          <w:rFonts w:ascii="Times New Roman" w:hAnsi="Times New Roman" w:cs="Times New Roman"/>
          <w:sz w:val="28"/>
          <w:szCs w:val="28"/>
        </w:rPr>
        <w:t>Подскажу, про то все знают,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Сначала зиму провожают.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Мы с зимою попрощались,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 Масленицей повидались.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Мы, друзья, блины пекли!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Ждали мы приход весны!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>опровождение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10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«Мелодия весны».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О, какая красота!  Видать сейчас придет весна!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опровождение Песня 11    «Выход волка» Волки -   </w:t>
      </w:r>
      <w:proofErr w:type="spell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коляска+сопровождающий</w:t>
      </w:r>
      <w:proofErr w:type="spellEnd"/>
      <w:r w:rsidRPr="007E36E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Волк: </w:t>
      </w:r>
      <w:r w:rsidRPr="007E36E6">
        <w:rPr>
          <w:rFonts w:ascii="Times New Roman" w:hAnsi="Times New Roman" w:cs="Times New Roman"/>
          <w:sz w:val="28"/>
          <w:szCs w:val="28"/>
        </w:rPr>
        <w:t>Где весна? Я Серый волк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Всех сейчас зубами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щелк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>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Очень вовремя собрались,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Нам на ужин и попались! 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7E36E6">
        <w:rPr>
          <w:rFonts w:ascii="Times New Roman" w:hAnsi="Times New Roman" w:cs="Times New Roman"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убегая: </w:t>
      </w:r>
      <w:r w:rsidRPr="007E36E6">
        <w:rPr>
          <w:rFonts w:ascii="Times New Roman" w:hAnsi="Times New Roman" w:cs="Times New Roman"/>
          <w:sz w:val="28"/>
          <w:szCs w:val="28"/>
        </w:rPr>
        <w:t>Мне ребята не до вас,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У меня дела сейчас.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Заболтался с вами слишком –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Дома плачут ребятишки.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Знаю, серый, вы суровы,</w:t>
      </w:r>
      <w:proofErr w:type="gramEnd"/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Но ведь я же не готовый!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Тесто комом – вот кто 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Есть меня совсем нельзя.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Съешь – животик заболит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Будет язва и гастрит.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У меня большое дело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Чтобы солнце всех согрело,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Должен я весну найти!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Помоги мне на пути!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Волк: </w:t>
      </w:r>
      <w:r w:rsidRPr="007E36E6">
        <w:rPr>
          <w:rFonts w:ascii="Times New Roman" w:hAnsi="Times New Roman" w:cs="Times New Roman"/>
          <w:sz w:val="28"/>
          <w:szCs w:val="28"/>
        </w:rPr>
        <w:t>Надо, чтоб пришла весна,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Будить медведя ото сна.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Мы немного разомнемся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 xml:space="preserve">А там -  глядишь,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Медведь проснется!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Волк проводит </w:t>
      </w:r>
      <w:proofErr w:type="spell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физминутку</w:t>
      </w:r>
      <w:proofErr w:type="spellEnd"/>
      <w:r w:rsidRPr="007E36E6">
        <w:rPr>
          <w:rFonts w:ascii="Times New Roman" w:hAnsi="Times New Roman" w:cs="Times New Roman"/>
          <w:i/>
          <w:iCs/>
          <w:sz w:val="28"/>
          <w:szCs w:val="28"/>
        </w:rPr>
        <w:t>. 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Песня 12. </w:t>
      </w:r>
      <w:proofErr w:type="spell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«Собрались на празднике все мои друзья».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Волк: </w:t>
      </w:r>
      <w:r w:rsidRPr="007E36E6">
        <w:rPr>
          <w:rFonts w:ascii="Times New Roman" w:hAnsi="Times New Roman" w:cs="Times New Roman"/>
          <w:sz w:val="28"/>
          <w:szCs w:val="28"/>
        </w:rPr>
        <w:t>Дружно с вами поиграли!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Но медведь то встал, едва ли!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Мы сейчас начнем шуметь: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(хором)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Эй, медведь!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Медведь, медведь!!!!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Иди с нами песни петь!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опровождение Песня 13. 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Медведь: </w:t>
      </w:r>
      <w:r w:rsidRPr="007E36E6">
        <w:rPr>
          <w:rFonts w:ascii="Times New Roman" w:hAnsi="Times New Roman" w:cs="Times New Roman"/>
          <w:sz w:val="28"/>
          <w:szCs w:val="28"/>
        </w:rPr>
        <w:t>Что-то тут за тарарам!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Ну, сейчас я вам задам!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Мирно я в берлоге спал,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Лапу я во сне сосал!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Разбудили старика.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Наломаю вам бока!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="007418FA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Ну, пожалуй, я пошел,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Дома уж накрытый стол.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Ведь сегодня именины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У одной моей кузины.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Серый – тот еще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пройдоха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>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Попадись мне – будет плохо!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Ну, а ты уж не уйдешь!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Вмиг в желудок попадешь!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Ты прости, </w:t>
      </w:r>
      <w:proofErr w:type="spellStart"/>
      <w:r w:rsidRPr="007E36E6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7E36E6">
        <w:rPr>
          <w:rFonts w:ascii="Times New Roman" w:hAnsi="Times New Roman" w:cs="Times New Roman"/>
          <w:sz w:val="28"/>
          <w:szCs w:val="28"/>
        </w:rPr>
        <w:t xml:space="preserve"> - Миша!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Я ведь несъедобный, слышишь?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Тесто комом – вот кто 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Есть меня совсем нельзя.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Съешь – животик заболит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Будет язва и гастрит.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У меня большое дело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Чтобы солнце всех согрело,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Должен я весну найти!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Помоги мне на пути!</w:t>
      </w:r>
    </w:p>
    <w:p w:rsidR="00DC3312" w:rsidRPr="007E36E6" w:rsidRDefault="00DC3312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Да, пора, и впрямь пора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Выгнать зиму со двора,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Звать зеленую весну,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>А то ведь я опять засну.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Но должен шишки я собрать.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А другу надо помогать?</w:t>
      </w:r>
    </w:p>
    <w:p w:rsidR="00DC3312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  Дети:</w:t>
      </w:r>
      <w:r w:rsidRPr="007E36E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И  мы с радостью поможем,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Шишки все в корзинки сложим!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3333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 «Собираем шишки»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музыку.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14. </w:t>
      </w:r>
      <w:r w:rsidRPr="007E36E6">
        <w:rPr>
          <w:rFonts w:ascii="Times New Roman" w:hAnsi="Times New Roman" w:cs="Times New Roman"/>
          <w:b/>
          <w:bCs/>
          <w:i/>
          <w:iCs/>
          <w:color w:val="FF3333"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Ай, какие молодцы!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Ваши дети — умницы!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15. </w:t>
      </w:r>
      <w:r w:rsidRPr="007E36E6">
        <w:rPr>
          <w:rFonts w:ascii="Times New Roman" w:hAnsi="Times New Roman" w:cs="Times New Roman"/>
          <w:b/>
          <w:bCs/>
          <w:i/>
          <w:iCs/>
          <w:color w:val="FF3333"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Появляется Лиса (</w:t>
      </w:r>
      <w:proofErr w:type="spell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коляска+сопровождающий</w:t>
      </w:r>
      <w:proofErr w:type="spellEnd"/>
      <w:r w:rsidRPr="007E36E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Ой, друзья, кого нашла 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Я по вам давно скучала.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Чую, весело  у вас,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 я к вам в гости,  в самый раз!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Ну, уж нет, хитра сестрица!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Этак дело не сгодится!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 хочу с тобой общаться,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6E6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выйду — прогуляться!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Лиса:  </w:t>
      </w:r>
      <w:r w:rsidRPr="007E36E6">
        <w:rPr>
          <w:rFonts w:ascii="Times New Roman" w:hAnsi="Times New Roman" w:cs="Times New Roman"/>
          <w:sz w:val="28"/>
          <w:szCs w:val="28"/>
        </w:rPr>
        <w:t>Уж сошелся клином свет!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Да мне к тебе и дела нет!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Я гляжу, тут колобок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Мне спешит на язычок!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Ты постой, хитра лиса!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Я ж не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вкусным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удался!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Тесто комом – вот кто 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Есть меня совсем нельзя.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Съешь – животик заболит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Будет язва и гастрит.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У меня большое дело –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Чтобы солнце всех согрело,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Должен я весну найти!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Помоги мне на пути!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Что ж, подумать надо мне,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Как бы угодить весне.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А! Я помню, в воскресенье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Все просили здесь прощенья,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Обряд этот совершая,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Весны встречу приближают.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>Я ж прощенья не просила,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Как-то, знаешь, я забыла…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Может быть, и нам с тобой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Провести обряд такой.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Курочку стащила тут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намедни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>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Больше так не буду, уж поверь мне.</w:t>
      </w:r>
    </w:p>
    <w:p w:rsidR="007418FA" w:rsidRPr="007E36E6" w:rsidRDefault="007418F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Pr="007E36E6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7E36E6">
        <w:rPr>
          <w:rFonts w:ascii="Times New Roman" w:hAnsi="Times New Roman" w:cs="Times New Roman"/>
          <w:sz w:val="28"/>
          <w:szCs w:val="28"/>
        </w:rPr>
        <w:t xml:space="preserve"> и быть, прощу тебя, лиса,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Если что, и ты прости меня!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Лиса</w:t>
      </w:r>
      <w:proofErr w:type="gramStart"/>
      <w:r w:rsidRPr="007E36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36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Pr="007E36E6">
        <w:rPr>
          <w:rFonts w:ascii="Times New Roman" w:hAnsi="Times New Roman" w:cs="Times New Roman"/>
          <w:sz w:val="28"/>
          <w:szCs w:val="28"/>
        </w:rPr>
        <w:t xml:space="preserve"> простит. Ну, побежала я!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16. </w:t>
      </w:r>
      <w:r w:rsidRPr="007E36E6">
        <w:rPr>
          <w:rFonts w:ascii="Times New Roman" w:hAnsi="Times New Roman" w:cs="Times New Roman"/>
          <w:sz w:val="28"/>
          <w:szCs w:val="28"/>
        </w:rPr>
        <w:t>М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узыка – ожидание...</w:t>
      </w:r>
      <w:r w:rsidR="007E36E6"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ПАУЗА!!!!!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Блин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разочарованно: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Вот те раз!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где ж весна?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Не пришла опять она.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Подскажите мне, друзья,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 еще не сделал я?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(задумался).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7E36E6">
        <w:rPr>
          <w:rFonts w:ascii="Times New Roman" w:hAnsi="Times New Roman" w:cs="Times New Roman"/>
          <w:sz w:val="28"/>
          <w:szCs w:val="28"/>
        </w:rPr>
        <w:t>А ведь верно, как я мог забыть!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Мало зиму проводить,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Надо же весну позвать,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Радостно ее встречать!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Ну-ка, друзья, встанем в круг!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Ты мой друг, и я твой друг!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Песня 17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«Выход весны». Танец в круге.  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 весны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в круг после 1 куплета, дальше движения в круге показывает весна, все танцуют.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проигрыш последний все дети садятся на свои места, чтецы остаются с Весной.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Ребенок 1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>Если стал теплее ветер,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>Если птицам не до сна,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>Если солнце ярче светит,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>Значит, к нам пришла весна.</w:t>
      </w:r>
      <w:r w:rsidRPr="007E36E6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Ребенок 2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>Наконец, пришла весна!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>Тают белые снега.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 xml:space="preserve">Показались </w:t>
      </w:r>
      <w:proofErr w:type="gramStart"/>
      <w:r w:rsidRPr="007E36E6">
        <w:rPr>
          <w:rFonts w:ascii="Times New Roman" w:hAnsi="Times New Roman" w:cs="Times New Roman"/>
          <w:color w:val="333333"/>
          <w:sz w:val="28"/>
          <w:szCs w:val="28"/>
        </w:rPr>
        <w:t>нежные</w:t>
      </w:r>
      <w:proofErr w:type="gramEnd"/>
      <w:r w:rsidRPr="007E36E6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7E36E6">
        <w:rPr>
          <w:rFonts w:ascii="Times New Roman" w:hAnsi="Times New Roman" w:cs="Times New Roman"/>
          <w:color w:val="333333"/>
          <w:sz w:val="28"/>
          <w:szCs w:val="28"/>
        </w:rPr>
        <w:t xml:space="preserve">Тут и там подснежники. </w:t>
      </w:r>
      <w:r w:rsidRPr="007E36E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(Садятся на свои места).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Радуйся, честной народ!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Вот пришел и мой черед!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Вся природа возрождается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От сна  быстро пробуждается.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Пусть все зеленью оденется!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>На полях никто не ленится!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Птицы весело поют,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Ручейки везде бегут!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Ура! Тебя пока искал,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Я все обычаи узнал!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Звери в лесу мне помогали,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Тебя по правилам встречали!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Пойдем скорее к деду с бабкой!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Весна: </w:t>
      </w:r>
      <w:r w:rsidRPr="007E36E6">
        <w:rPr>
          <w:rFonts w:ascii="Times New Roman" w:hAnsi="Times New Roman" w:cs="Times New Roman"/>
          <w:sz w:val="28"/>
          <w:szCs w:val="28"/>
        </w:rPr>
        <w:t xml:space="preserve">Постой-постой,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загадки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6E6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ты должен отгадать!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Весны приметы надо знать!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Мне ребята помогайте!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Дружно хором отвечайте!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Весна:1.</w:t>
      </w:r>
      <w:r w:rsidRPr="007E36E6">
        <w:rPr>
          <w:rFonts w:ascii="Times New Roman" w:hAnsi="Times New Roman" w:cs="Times New Roman"/>
          <w:sz w:val="28"/>
          <w:szCs w:val="28"/>
        </w:rPr>
        <w:t>Дует теплый южный ветер,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Солнышко все ярче светит.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Снег худеет, мякнет, тает,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Грач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 прилетает.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На весну мы взяли старт!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 за месяц это?..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Дети. </w:t>
      </w:r>
      <w:r w:rsidRPr="007E36E6">
        <w:rPr>
          <w:rFonts w:ascii="Times New Roman" w:hAnsi="Times New Roman" w:cs="Times New Roman"/>
          <w:sz w:val="28"/>
          <w:szCs w:val="28"/>
        </w:rPr>
        <w:t>Март!</w:t>
      </w:r>
    </w:p>
    <w:p w:rsidR="0084632C" w:rsidRPr="007E36E6" w:rsidRDefault="0084632C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E36E6">
        <w:rPr>
          <w:rFonts w:ascii="Times New Roman" w:hAnsi="Times New Roman" w:cs="Times New Roman"/>
          <w:sz w:val="28"/>
          <w:szCs w:val="28"/>
        </w:rPr>
        <w:t>Яростно река ревет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И разламывает лед.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 домик свой скворец вернулся,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А в лесу медведь проснулся.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 небе жаворонка трель.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Месяц к нам пришел…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. Дети</w:t>
      </w:r>
      <w:r w:rsidRPr="007E36E6">
        <w:rPr>
          <w:rFonts w:ascii="Times New Roman" w:hAnsi="Times New Roman" w:cs="Times New Roman"/>
          <w:sz w:val="28"/>
          <w:szCs w:val="28"/>
        </w:rPr>
        <w:t>: Апрель!</w:t>
      </w:r>
    </w:p>
    <w:p w:rsidR="0084632C" w:rsidRPr="007E36E6" w:rsidRDefault="0084632C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E36E6">
        <w:rPr>
          <w:rFonts w:ascii="Times New Roman" w:hAnsi="Times New Roman" w:cs="Times New Roman"/>
          <w:sz w:val="28"/>
          <w:szCs w:val="28"/>
        </w:rPr>
        <w:t>Зеленеет даль полей,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Запевает соловей.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 белый цвет оделся сад,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Пчелы первые летят.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Гром грохочет. Угадай,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Что за месяц это?..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Дети. </w:t>
      </w:r>
      <w:r w:rsidRPr="007E36E6">
        <w:rPr>
          <w:rFonts w:ascii="Times New Roman" w:hAnsi="Times New Roman" w:cs="Times New Roman"/>
          <w:sz w:val="28"/>
          <w:szCs w:val="28"/>
        </w:rPr>
        <w:t>Май!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Ну, прошли вы испытанье!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Оценила я старанье!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Будет счастье для людей.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Стариков зови скорей.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Блин: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Бабка, </w:t>
      </w:r>
      <w:proofErr w:type="gramStart"/>
      <w:r w:rsidRPr="007E36E6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7E36E6">
        <w:rPr>
          <w:rFonts w:ascii="Times New Roman" w:hAnsi="Times New Roman" w:cs="Times New Roman"/>
          <w:sz w:val="28"/>
          <w:szCs w:val="28"/>
        </w:rPr>
        <w:t xml:space="preserve">! К нам бегите!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>Появляются дед и бабка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Я весну нашел! Смотрите!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lastRenderedPageBreak/>
        <w:t>Пусть и комом уродился,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Все равно я вам сгодился!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Встретил я весну в лесу,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 xml:space="preserve">В дом вам радость принесу!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Бабка: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 xml:space="preserve">Вот так чудо!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Дед: </w:t>
      </w:r>
      <w:r w:rsidRPr="007E36E6">
        <w:rPr>
          <w:rFonts w:ascii="Times New Roman" w:hAnsi="Times New Roman" w:cs="Times New Roman"/>
          <w:sz w:val="28"/>
          <w:szCs w:val="28"/>
        </w:rPr>
        <w:t>Вот так диво!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Стало все вокруг красиво!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Бабка: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Вот порадовал под старость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Нам принес большую радость.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Ты не ком, ты колобок!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Будь ты нам родной сынок!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DC3312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sz w:val="28"/>
          <w:szCs w:val="28"/>
        </w:rPr>
        <w:t>Верьте в чудо, добры люди!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Счастье в вашей жизни будет,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Вместе с праздником весны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E6">
        <w:rPr>
          <w:rFonts w:ascii="Times New Roman" w:hAnsi="Times New Roman" w:cs="Times New Roman"/>
          <w:sz w:val="28"/>
          <w:szCs w:val="28"/>
        </w:rPr>
        <w:t>Ваши сбудутся мечты.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>Песня 18.</w:t>
      </w:r>
      <w:r w:rsidR="0084632C" w:rsidRPr="007E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«Весну звали, лета ждали». </w:t>
      </w:r>
    </w:p>
    <w:p w:rsidR="0084632C" w:rsidRPr="007E36E6" w:rsidRDefault="0084632C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6E6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Праздник закончен. Всем спасибо. Можно сделать фотографии с героями праздника.</w:t>
      </w:r>
    </w:p>
    <w:p w:rsidR="00887A2A" w:rsidRPr="007E36E6" w:rsidRDefault="00887A2A" w:rsidP="007E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E36E6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E36E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E36E6">
        <w:rPr>
          <w:rFonts w:ascii="Times New Roman" w:hAnsi="Times New Roman" w:cs="Times New Roman"/>
          <w:i/>
          <w:iCs/>
          <w:sz w:val="28"/>
          <w:szCs w:val="28"/>
        </w:rPr>
        <w:t xml:space="preserve">опровождение </w:t>
      </w:r>
      <w:r w:rsidRPr="007E36E6">
        <w:rPr>
          <w:rFonts w:ascii="Times New Roman" w:hAnsi="Times New Roman" w:cs="Times New Roman"/>
          <w:b/>
          <w:bCs/>
          <w:sz w:val="28"/>
          <w:szCs w:val="28"/>
        </w:rPr>
        <w:t>Песня 19. Песня 20.</w:t>
      </w:r>
    </w:p>
    <w:p w:rsidR="00E65088" w:rsidRPr="007E36E6" w:rsidRDefault="007E36E6" w:rsidP="007E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088" w:rsidRPr="007E36E6" w:rsidSect="007E36E6">
      <w:pgSz w:w="12240" w:h="15840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E7DA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2A"/>
    <w:rsid w:val="00105F58"/>
    <w:rsid w:val="00386196"/>
    <w:rsid w:val="00470F2D"/>
    <w:rsid w:val="007418FA"/>
    <w:rsid w:val="007E36E6"/>
    <w:rsid w:val="0084632C"/>
    <w:rsid w:val="00887A2A"/>
    <w:rsid w:val="00902A2D"/>
    <w:rsid w:val="00C45BCE"/>
    <w:rsid w:val="00DC3312"/>
    <w:rsid w:val="00E6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21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2018-03-06T05:36:00Z</dcterms:created>
  <dcterms:modified xsi:type="dcterms:W3CDTF">2018-03-16T08:11:00Z</dcterms:modified>
</cp:coreProperties>
</file>