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DF" w:rsidRPr="00AD63DF" w:rsidRDefault="001B15FA" w:rsidP="00944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родителей: «</w:t>
      </w:r>
      <w:r w:rsidR="00AD63DF" w:rsidRPr="00AD63DF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Нетрадиционные техники рисования в детском саду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AD63DF" w:rsidRPr="00AD63DF" w:rsidRDefault="00AD63DF" w:rsidP="00D37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15FA" w:rsidRDefault="00AD63DF" w:rsidP="00D3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3DF">
        <w:rPr>
          <w:rFonts w:ascii="Times New Roman" w:eastAsia="Times New Roman" w:hAnsi="Times New Roman" w:cs="Times New Roman"/>
          <w:sz w:val="28"/>
          <w:szCs w:val="28"/>
        </w:rPr>
        <w:t>Подготовила воспитатель</w:t>
      </w:r>
    </w:p>
    <w:p w:rsidR="001B15FA" w:rsidRDefault="00AD63DF" w:rsidP="00D3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3DF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 w:rsidR="001B15FA">
        <w:rPr>
          <w:rFonts w:ascii="Times New Roman" w:eastAsia="Times New Roman" w:hAnsi="Times New Roman" w:cs="Times New Roman"/>
          <w:sz w:val="28"/>
          <w:szCs w:val="28"/>
        </w:rPr>
        <w:t xml:space="preserve">« Детский сад № 8 «Светлячок» </w:t>
      </w:r>
    </w:p>
    <w:p w:rsidR="00AD63DF" w:rsidRPr="00AD63DF" w:rsidRDefault="001B15FA" w:rsidP="00D37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Панфило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Бричкова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Владимировна</w:t>
      </w:r>
    </w:p>
    <w:p w:rsidR="00AD63DF" w:rsidRPr="00AD63DF" w:rsidRDefault="00AD63DF" w:rsidP="00D37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F2F03" w:rsidRDefault="00AD63DF" w:rsidP="008F2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1B15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t>в десять лет, и в семь, и в пять</w:t>
      </w:r>
      <w:proofErr w:type="gramStart"/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</w:t>
      </w:r>
      <w:proofErr w:type="gramEnd"/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t>се дети любят рисовать.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И каждый смело нарисует</w:t>
      </w:r>
      <w:proofErr w:type="gramStart"/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</w:t>
      </w:r>
      <w:proofErr w:type="gramEnd"/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t>се, что его интересует.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Все вызывает интерес: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Далекий космос, ближний лес,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Цветы, машины, сказки, пляски</w:t>
      </w:r>
      <w:proofErr w:type="gramStart"/>
      <w:r w:rsidR="001B15FA">
        <w:rPr>
          <w:rFonts w:ascii="Times New Roman" w:eastAsia="Times New Roman" w:hAnsi="Times New Roman" w:cs="Times New Roman"/>
          <w:i/>
          <w:iCs/>
          <w:sz w:val="28"/>
          <w:szCs w:val="28"/>
        </w:rPr>
        <w:t>…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В</w:t>
      </w:r>
      <w:proofErr w:type="gramEnd"/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t>се нарисуем: были б краски,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Да лист бумаги на столе,</w:t>
      </w:r>
      <w:r w:rsidRPr="00AD63D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Да мир в семье и на земле.</w:t>
      </w:r>
    </w:p>
    <w:p w:rsidR="008F2F03" w:rsidRDefault="008F2F03" w:rsidP="008F2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Дошкольное детство – очень важный период в жизни детей. Именно в этом возрасте каждый ребенок открывает для себя незнакомый и удивительный окружающий мир. Чем разнообразнее детская деятельность, тем успешнее идет разностороннее развитие ребенка, раскрываются и реализуются его возможности и развивается творчество. Одним из наиболее близких и доступных видов работы с детьми в детском саду является изобразительная, художественно- продуктивная деятельность, создающая условия  для вовлечения ребенка в собственное творчество, в процессе которого создается что-то красивое, необычное. Этому нужно учить шаг за шагом, от </w:t>
      </w:r>
      <w:proofErr w:type="gramStart"/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простого</w:t>
      </w:r>
      <w:proofErr w:type="gramEnd"/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сложному.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Изобразительная деятельность, рисование, является важным средством эстетического воспитания, потому</w:t>
      </w:r>
      <w:r w:rsidR="008F2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Потребность в рисовании заложена у детей на генетическом уровне; копируя окружающий мир, они изучают его.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декоративно-прикладного искусства.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Изображение в рисунках создается с помощью разнообразных материалов. Художники в своём творчестве используют различные </w:t>
      </w: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материалы: разнообразные мелки краски, уголь, сангину, пастель и многое другое. И в детское творчество так же необходимо включать разные краски (гуашь, акварель), тушь, мелки, учить детей пользоваться этими изобразительными материалами в соотношении с их средствами выразительности.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Опыт работы свидетельствует: рисование необычными материалами и оригинальными техниками позволяет детям ощутить не забываемые положительные эмоции. Эмоции, как известно, –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Дошкольники по природе своей способны сочувствовать литературному герою, разыграть в сложной ролевой игре эмоциональные различные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Изначально, всякое детское художество сводится не к тому, что рисовать, а на чем и чем. Дети могут прекрасно манипулировать с разнообразными по качеству и свойствам материалами и эту возможность необходимо использовать при обучении детей разнообразным техникам рисования.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привить любовь к изобразительному искусству, вызвать </w:t>
      </w:r>
      <w:r w:rsidR="008F2F03"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интерес,</w:t>
      </w: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рисованию начиная с младшего дошкольного возраста, надо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  <w:r w:rsidRPr="00A61670">
        <w:rPr>
          <w:rFonts w:ascii="Times New Roman" w:hAnsi="Times New Roman" w:cs="Times New Roman"/>
          <w:sz w:val="28"/>
          <w:szCs w:val="28"/>
        </w:rPr>
        <w:br/>
      </w: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нетрадиционные способы рисования можно использовать дома? </w:t>
      </w:r>
      <w:proofErr w:type="spellStart"/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Кляксография</w:t>
      </w:r>
      <w:proofErr w:type="spellEnd"/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, рисование солью, рисование пальцами, мыльными пузырями, разбрызгиванием т.д. Разве вам неинтересно узнать, что получится, если рисовать тряпкой или скомканной бумагой?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Рисовать можно как угодно и чем угодно! Лёжа на полу, под столом, на столе. На листочке дерева, на газете.  Разнообразие материалов ставит новые задачи и заставляет все время что-нибудь придумывать. А из каракуль и </w:t>
      </w:r>
      <w:proofErr w:type="gramStart"/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мазни</w:t>
      </w:r>
      <w:proofErr w:type="gramEnd"/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конце концов вырисовывается узнаваемый объект –</w:t>
      </w:r>
      <w:r w:rsidR="008F2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F2F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. Ничем незамутнённая радость удовлетворения от того, что и «это сделал Я – всё это моё!».</w:t>
      </w:r>
    </w:p>
    <w:p w:rsid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8F2F03" w:rsidRDefault="008F2F03" w:rsidP="008F2F0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D63DF" w:rsidRPr="008F2F03" w:rsidRDefault="00AD63DF" w:rsidP="008F2F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61670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Разнообразие изобразительных материалов делает изобразительную деятельность более привлекательной, интересной, помогает детям выражать свое творческое начало и свое собственное «я» через воплощение своих идей при создании необычных произведений изобразительного искусства.</w:t>
      </w:r>
    </w:p>
    <w:p w:rsidR="004E6BFF" w:rsidRPr="00A61670" w:rsidRDefault="004E6BFF" w:rsidP="00D37518">
      <w:pPr>
        <w:rPr>
          <w:rFonts w:ascii="Times New Roman" w:hAnsi="Times New Roman" w:cs="Times New Roman"/>
          <w:sz w:val="28"/>
          <w:szCs w:val="28"/>
        </w:rPr>
      </w:pPr>
    </w:p>
    <w:sectPr w:rsidR="004E6BFF" w:rsidRPr="00A6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6F32"/>
    <w:multiLevelType w:val="multilevel"/>
    <w:tmpl w:val="29AC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662907"/>
    <w:multiLevelType w:val="hybridMultilevel"/>
    <w:tmpl w:val="BAFCCC84"/>
    <w:lvl w:ilvl="0" w:tplc="67FEE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F493F"/>
    <w:multiLevelType w:val="hybridMultilevel"/>
    <w:tmpl w:val="DB2CC1D8"/>
    <w:lvl w:ilvl="0" w:tplc="0C465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6BFF"/>
    <w:rsid w:val="00183678"/>
    <w:rsid w:val="001B15FA"/>
    <w:rsid w:val="0025729A"/>
    <w:rsid w:val="002F25AB"/>
    <w:rsid w:val="002F36B0"/>
    <w:rsid w:val="003607AF"/>
    <w:rsid w:val="004E6BFF"/>
    <w:rsid w:val="004F2091"/>
    <w:rsid w:val="0057072A"/>
    <w:rsid w:val="00641FDD"/>
    <w:rsid w:val="007F7B32"/>
    <w:rsid w:val="0081784C"/>
    <w:rsid w:val="00870266"/>
    <w:rsid w:val="00883C36"/>
    <w:rsid w:val="008E2523"/>
    <w:rsid w:val="008F2F03"/>
    <w:rsid w:val="00944E8F"/>
    <w:rsid w:val="0094680A"/>
    <w:rsid w:val="009A5BE3"/>
    <w:rsid w:val="009E1C03"/>
    <w:rsid w:val="00A023EA"/>
    <w:rsid w:val="00A11164"/>
    <w:rsid w:val="00A36D45"/>
    <w:rsid w:val="00A61670"/>
    <w:rsid w:val="00AD63DF"/>
    <w:rsid w:val="00B27E4C"/>
    <w:rsid w:val="00C16957"/>
    <w:rsid w:val="00CC27A6"/>
    <w:rsid w:val="00CC6A08"/>
    <w:rsid w:val="00D37518"/>
    <w:rsid w:val="00D5000D"/>
    <w:rsid w:val="00D5728E"/>
    <w:rsid w:val="00D8639F"/>
    <w:rsid w:val="00DC4958"/>
    <w:rsid w:val="00DD0D20"/>
    <w:rsid w:val="00E9275B"/>
    <w:rsid w:val="00F46408"/>
    <w:rsid w:val="00F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B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4">
    <w:name w:val="c4"/>
    <w:basedOn w:val="a"/>
    <w:uiPriority w:val="99"/>
    <w:rsid w:val="004E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4E6BFF"/>
    <w:rPr>
      <w:rFonts w:cs="Times New Roman"/>
    </w:rPr>
  </w:style>
  <w:style w:type="paragraph" w:customStyle="1" w:styleId="c0">
    <w:name w:val="c0"/>
    <w:basedOn w:val="a"/>
    <w:uiPriority w:val="99"/>
    <w:rsid w:val="004E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4E6BFF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36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39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183678"/>
    <w:rPr>
      <w:b/>
      <w:bCs/>
    </w:rPr>
  </w:style>
  <w:style w:type="character" w:customStyle="1" w:styleId="apple-converted-space">
    <w:name w:val="apple-converted-space"/>
    <w:basedOn w:val="a0"/>
    <w:uiPriority w:val="99"/>
    <w:rsid w:val="00AD63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Win7max64</dc:creator>
  <cp:keywords/>
  <dc:description/>
  <cp:lastModifiedBy>RePack by Diakov</cp:lastModifiedBy>
  <cp:revision>30</cp:revision>
  <dcterms:created xsi:type="dcterms:W3CDTF">2018-02-27T08:10:00Z</dcterms:created>
  <dcterms:modified xsi:type="dcterms:W3CDTF">2018-03-26T04:30:00Z</dcterms:modified>
</cp:coreProperties>
</file>