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FA" w:rsidRDefault="00F1604B" w:rsidP="00AF0CF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AF0CFA" w:rsidRDefault="00AF0CFA" w:rsidP="00AF0CF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Акифьева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Любовь Владимировна </w:t>
      </w:r>
    </w:p>
    <w:p w:rsidR="004210E7" w:rsidRDefault="00AF0CFA" w:rsidP="00AF0CF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4210E7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4210E7">
        <w:rPr>
          <w:rFonts w:ascii="Times New Roman" w:hAnsi="Times New Roman"/>
          <w:sz w:val="28"/>
          <w:szCs w:val="28"/>
        </w:rPr>
        <w:t>физической культуры</w:t>
      </w:r>
    </w:p>
    <w:p w:rsidR="004210E7" w:rsidRDefault="004210E7" w:rsidP="004210E7">
      <w:pPr>
        <w:spacing w:after="0" w:line="360" w:lineRule="auto"/>
        <w:ind w:left="49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</w:t>
      </w:r>
      <w:proofErr w:type="spellStart"/>
      <w:r>
        <w:rPr>
          <w:rFonts w:ascii="Times New Roman" w:hAnsi="Times New Roman"/>
          <w:sz w:val="28"/>
          <w:szCs w:val="28"/>
        </w:rPr>
        <w:t>Волосовская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начальная общеобразовательная школа»</w:t>
      </w:r>
    </w:p>
    <w:p w:rsidR="00AF0CFA" w:rsidRDefault="00AF0CFA" w:rsidP="004210E7">
      <w:pPr>
        <w:spacing w:after="0" w:line="360" w:lineRule="auto"/>
        <w:ind w:left="49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(Ленинградская обл., г. Волосово)</w:t>
      </w:r>
    </w:p>
    <w:p w:rsidR="00F1604B" w:rsidRPr="006C2EBC" w:rsidRDefault="00F1604B" w:rsidP="004210E7">
      <w:pPr>
        <w:spacing w:after="0" w:line="360" w:lineRule="auto"/>
        <w:ind w:left="4947"/>
        <w:rPr>
          <w:rFonts w:ascii="Times New Roman" w:hAnsi="Times New Roman"/>
          <w:sz w:val="28"/>
          <w:szCs w:val="28"/>
        </w:rPr>
      </w:pPr>
    </w:p>
    <w:p w:rsidR="004210E7" w:rsidRDefault="004210E7" w:rsidP="004210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0E7" w:rsidRPr="00F1604B" w:rsidRDefault="004210E7" w:rsidP="004210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04B">
        <w:rPr>
          <w:rFonts w:ascii="Times New Roman" w:hAnsi="Times New Roman" w:cs="Times New Roman"/>
          <w:b/>
          <w:bCs/>
          <w:sz w:val="32"/>
          <w:szCs w:val="32"/>
        </w:rPr>
        <w:t>Физическое воспитание в семье.</w:t>
      </w:r>
    </w:p>
    <w:p w:rsidR="00182969" w:rsidRPr="006C2EBC" w:rsidRDefault="00182969" w:rsidP="004210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969" w:rsidRDefault="004210E7" w:rsidP="00182969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статье затрагивается острая проблема сегодняшнего дня – здоровье семьи, </w:t>
      </w: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>детей и всей нации. Федеральный государственный образовательны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й стандарт </w:t>
      </w: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>начального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общего образования впервые определяет здоровье школьников, </w:t>
      </w:r>
    </w:p>
    <w:p w:rsidR="00182969" w:rsidRDefault="004210E7" w:rsidP="00182969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>в качестве одного из важнейши</w:t>
      </w: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>х результатов образования, а со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>хранение здоровья – в качестве приоритетн</w:t>
      </w: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>ого направления деятельности об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>разовательного учреждения. В статье предлага</w:t>
      </w: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ются пути сохранения </w:t>
      </w:r>
    </w:p>
    <w:p w:rsidR="00182969" w:rsidRDefault="004210E7" w:rsidP="00182969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210E7">
        <w:rPr>
          <w:rFonts w:ascii="Times New Roman" w:eastAsia="Times New Roman" w:hAnsi="Times New Roman"/>
          <w:i/>
          <w:sz w:val="28"/>
          <w:szCs w:val="28"/>
          <w:lang w:eastAsia="ru-RU"/>
        </w:rPr>
        <w:t>и укреп</w:t>
      </w: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ления здоровья детей, формирования здорового образа жизни семьи, </w:t>
      </w:r>
    </w:p>
    <w:p w:rsidR="004210E7" w:rsidRPr="00FF6318" w:rsidRDefault="004210E7" w:rsidP="00182969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F6318">
        <w:rPr>
          <w:rFonts w:ascii="Times New Roman" w:eastAsia="Times New Roman" w:hAnsi="Times New Roman"/>
          <w:i/>
          <w:sz w:val="28"/>
          <w:szCs w:val="28"/>
          <w:lang w:eastAsia="ru-RU"/>
        </w:rPr>
        <w:t>что ведет к процветанию и оздоровлению нации</w:t>
      </w:r>
      <w:r w:rsidRPr="00F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604B" w:rsidRPr="00E835D4" w:rsidRDefault="00F1604B" w:rsidP="00BF1846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E835D4" w:rsidRDefault="00E835D4" w:rsidP="00BF1846">
      <w:pPr>
        <w:spacing w:after="0"/>
        <w:rPr>
          <w:rFonts w:ascii="Times New Roman" w:hAnsi="Times New Roman" w:cs="Times New Roman"/>
        </w:rPr>
      </w:pPr>
    </w:p>
    <w:p w:rsidR="00AF0CFA" w:rsidRPr="00E835D4" w:rsidRDefault="00AF0CFA" w:rsidP="00BF1846">
      <w:pPr>
        <w:spacing w:after="0"/>
        <w:rPr>
          <w:rFonts w:ascii="Times New Roman" w:hAnsi="Times New Roman" w:cs="Times New Roman"/>
        </w:rPr>
      </w:pPr>
    </w:p>
    <w:p w:rsidR="00182969" w:rsidRDefault="00C95945" w:rsidP="00F5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35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35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29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835D4">
        <w:rPr>
          <w:rFonts w:ascii="Times New Roman" w:hAnsi="Times New Roman" w:cs="Times New Roman"/>
          <w:sz w:val="28"/>
          <w:szCs w:val="28"/>
        </w:rPr>
        <w:t xml:space="preserve"> </w:t>
      </w:r>
      <w:r w:rsidRPr="00E835D4">
        <w:rPr>
          <w:rFonts w:ascii="Times New Roman" w:hAnsi="Times New Roman" w:cs="Times New Roman"/>
          <w:sz w:val="28"/>
          <w:szCs w:val="28"/>
        </w:rPr>
        <w:t xml:space="preserve"> Привычка всего прочнее, когда берет начало </w:t>
      </w:r>
      <w:r w:rsidR="00182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969" w:rsidRDefault="00182969" w:rsidP="00F5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95945" w:rsidRPr="00E835D4">
        <w:rPr>
          <w:rFonts w:ascii="Times New Roman" w:hAnsi="Times New Roman" w:cs="Times New Roman"/>
          <w:sz w:val="28"/>
          <w:szCs w:val="28"/>
        </w:rPr>
        <w:t xml:space="preserve">в юных годах; это называем мы воспитанием, </w:t>
      </w:r>
    </w:p>
    <w:p w:rsidR="00182969" w:rsidRDefault="00182969" w:rsidP="00F5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которое есть, в сущности, </w:t>
      </w:r>
      <w:r w:rsidR="00C95945" w:rsidRPr="00E835D4">
        <w:rPr>
          <w:rFonts w:ascii="Times New Roman" w:hAnsi="Times New Roman" w:cs="Times New Roman"/>
          <w:sz w:val="28"/>
          <w:szCs w:val="28"/>
        </w:rPr>
        <w:t xml:space="preserve">не что иное, </w:t>
      </w:r>
    </w:p>
    <w:p w:rsidR="001108A1" w:rsidRPr="00E835D4" w:rsidRDefault="00182969" w:rsidP="00F5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95945" w:rsidRPr="00E835D4">
        <w:rPr>
          <w:rFonts w:ascii="Times New Roman" w:hAnsi="Times New Roman" w:cs="Times New Roman"/>
          <w:sz w:val="28"/>
          <w:szCs w:val="28"/>
        </w:rPr>
        <w:t>как рано сложившиеся привычки.</w:t>
      </w:r>
    </w:p>
    <w:p w:rsidR="00E835D4" w:rsidRDefault="00E835D4" w:rsidP="00F543E8">
      <w:pPr>
        <w:spacing w:after="0" w:line="360" w:lineRule="auto"/>
        <w:rPr>
          <w:rStyle w:val="autho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hyperlink w:history="1">
        <w:r w:rsidRPr="00E835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Бэкон</w:t>
        </w:r>
      </w:hyperlink>
    </w:p>
    <w:p w:rsidR="00E835D4" w:rsidRDefault="00E835D4" w:rsidP="00F543E8">
      <w:pPr>
        <w:spacing w:after="0" w:line="360" w:lineRule="auto"/>
        <w:rPr>
          <w:rStyle w:val="author"/>
          <w:rFonts w:ascii="Times New Roman" w:hAnsi="Times New Roman" w:cs="Times New Roman"/>
          <w:sz w:val="28"/>
          <w:szCs w:val="28"/>
        </w:rPr>
      </w:pPr>
    </w:p>
    <w:p w:rsidR="00F543E8" w:rsidRDefault="00E835D4" w:rsidP="00F543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hAnsi="Times New Roman" w:cs="Times New Roman"/>
          <w:sz w:val="28"/>
          <w:szCs w:val="28"/>
        </w:rPr>
        <w:t>В последнее время много внимания уделяется вопросам воспитания детей в семье. Семья, являясь ячейкой общества, имеет поистине неисчерпаемые возможности: в семье дети получают первые в своей жизни уроки, учатся общению, учатся различать добро и зло; семья влияет на формирование характера, нравственности, гражданственности.</w:t>
      </w:r>
      <w:r w:rsidR="005C4DB6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Доказано, что подвижные игры и физические упражнения оказывают значительное влияние на нормальный рост  </w:t>
      </w:r>
      <w:r w:rsidR="005C4DB6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развитие ребенка, на развитие всех органов и тканей, а если эти занятия проводятся на свежем воздухе – то и закаливают организм. Правильно проводимые физические упражнения способствуют развитию таких положительных качеств, как самостоятельность и самообладание, внимание </w:t>
      </w:r>
    </w:p>
    <w:p w:rsidR="005C4DB6" w:rsidRPr="00796534" w:rsidRDefault="00722E96" w:rsidP="00F543E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умение сосредоточи</w:t>
      </w:r>
      <w:r w:rsidR="005C4DB6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ться,  находчивость и мужество, выносливость и др. Для здоровья ребенка очень важно, когда он научится определенным двигательным действиям, как будет их выполнять и сможет ли он правильно использовать их в игре или в повседневной жизни. Своевременное развитие основных двигательных навыков почти так же важно, как и своевременное интеллектуальное развитие ребенка – например, развитие речи.</w:t>
      </w:r>
    </w:p>
    <w:p w:rsidR="00E835D4" w:rsidRPr="00796534" w:rsidRDefault="005C4DB6" w:rsidP="00F543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34">
        <w:rPr>
          <w:rFonts w:ascii="Times New Roman" w:hAnsi="Times New Roman" w:cs="Times New Roman"/>
          <w:sz w:val="28"/>
          <w:szCs w:val="28"/>
        </w:rPr>
        <w:t xml:space="preserve">     </w:t>
      </w:r>
      <w:r w:rsidR="00796534">
        <w:rPr>
          <w:rFonts w:ascii="Times New Roman" w:hAnsi="Times New Roman" w:cs="Times New Roman"/>
          <w:sz w:val="28"/>
          <w:szCs w:val="28"/>
        </w:rPr>
        <w:t xml:space="preserve">    </w:t>
      </w:r>
      <w:r w:rsidRPr="00796534">
        <w:rPr>
          <w:rFonts w:ascii="Times New Roman" w:hAnsi="Times New Roman" w:cs="Times New Roman"/>
          <w:sz w:val="28"/>
          <w:szCs w:val="28"/>
        </w:rPr>
        <w:t xml:space="preserve">Дети особенно восприимчивы к убеждениям, положительному поведению родителей, семейному укладу. Поэтому главные составляющие успеха физического воспитания в семье </w:t>
      </w:r>
      <w:r w:rsidR="00796534" w:rsidRPr="00796534">
        <w:rPr>
          <w:rFonts w:ascii="Times New Roman" w:hAnsi="Times New Roman" w:cs="Times New Roman"/>
          <w:sz w:val="28"/>
          <w:szCs w:val="28"/>
        </w:rPr>
        <w:t>–</w:t>
      </w:r>
      <w:r w:rsidRPr="00796534">
        <w:rPr>
          <w:rFonts w:ascii="Times New Roman" w:hAnsi="Times New Roman" w:cs="Times New Roman"/>
          <w:sz w:val="28"/>
          <w:szCs w:val="28"/>
        </w:rPr>
        <w:t xml:space="preserve"> личный пример родителей, здоровый образ жизни, совместные физкультурные занятия, совместные прогулки на лыжах, катание на коньках, санках, различные игры.</w:t>
      </w:r>
    </w:p>
    <w:p w:rsidR="00125E05" w:rsidRPr="00796534" w:rsidRDefault="005C4DB6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hAnsi="Times New Roman" w:cs="Times New Roman"/>
          <w:sz w:val="28"/>
          <w:szCs w:val="28"/>
        </w:rPr>
        <w:t xml:space="preserve">     Цель физического воспитания детей в семье </w:t>
      </w:r>
      <w:r w:rsidR="006A7885" w:rsidRPr="00796534">
        <w:rPr>
          <w:rFonts w:ascii="Times New Roman" w:hAnsi="Times New Roman" w:cs="Times New Roman"/>
          <w:sz w:val="28"/>
          <w:szCs w:val="28"/>
        </w:rPr>
        <w:t>–</w:t>
      </w:r>
      <w:r w:rsidRPr="00796534">
        <w:rPr>
          <w:rFonts w:ascii="Times New Roman" w:hAnsi="Times New Roman" w:cs="Times New Roman"/>
          <w:sz w:val="28"/>
          <w:szCs w:val="28"/>
        </w:rPr>
        <w:t xml:space="preserve"> </w:t>
      </w:r>
      <w:r w:rsidR="006A7885" w:rsidRPr="00796534">
        <w:rPr>
          <w:rFonts w:ascii="Times New Roman" w:hAnsi="Times New Roman" w:cs="Times New Roman"/>
          <w:sz w:val="28"/>
          <w:szCs w:val="28"/>
        </w:rPr>
        <w:t xml:space="preserve">совместное, </w:t>
      </w:r>
      <w:r w:rsidRPr="00796534">
        <w:rPr>
          <w:rFonts w:ascii="Times New Roman" w:hAnsi="Times New Roman" w:cs="Times New Roman"/>
          <w:sz w:val="28"/>
          <w:szCs w:val="28"/>
        </w:rPr>
        <w:t>последовательн</w:t>
      </w:r>
      <w:r w:rsidR="006A7885" w:rsidRPr="00796534">
        <w:rPr>
          <w:rFonts w:ascii="Times New Roman" w:hAnsi="Times New Roman" w:cs="Times New Roman"/>
          <w:sz w:val="28"/>
          <w:szCs w:val="28"/>
        </w:rPr>
        <w:t xml:space="preserve">ое физическое совершенствование, для того, </w:t>
      </w:r>
      <w:r w:rsidRPr="00796534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6A7885" w:rsidRPr="00796534">
        <w:rPr>
          <w:rFonts w:ascii="Times New Roman" w:hAnsi="Times New Roman" w:cs="Times New Roman"/>
          <w:sz w:val="28"/>
          <w:szCs w:val="28"/>
        </w:rPr>
        <w:t>дети</w:t>
      </w:r>
      <w:r w:rsidRPr="00796534">
        <w:rPr>
          <w:rFonts w:ascii="Times New Roman" w:hAnsi="Times New Roman" w:cs="Times New Roman"/>
          <w:sz w:val="28"/>
          <w:szCs w:val="28"/>
        </w:rPr>
        <w:t xml:space="preserve"> выросли подготовленными к жизни. Это значит, что необходимо добиваться, чтобы </w:t>
      </w:r>
      <w:r w:rsidR="006A7885" w:rsidRPr="00796534">
        <w:rPr>
          <w:rFonts w:ascii="Times New Roman" w:hAnsi="Times New Roman" w:cs="Times New Roman"/>
          <w:sz w:val="28"/>
          <w:szCs w:val="28"/>
        </w:rPr>
        <w:t>они</w:t>
      </w:r>
      <w:r w:rsidRPr="00796534">
        <w:rPr>
          <w:rFonts w:ascii="Times New Roman" w:hAnsi="Times New Roman" w:cs="Times New Roman"/>
          <w:sz w:val="28"/>
          <w:szCs w:val="28"/>
        </w:rPr>
        <w:t xml:space="preserve"> обладали хорошим здоровьем, не имели отклонений от нормального, соответствующего возрасту уровня физического развития.</w:t>
      </w:r>
      <w:r w:rsidR="00722E96">
        <w:rPr>
          <w:rFonts w:ascii="Times New Roman" w:hAnsi="Times New Roman" w:cs="Times New Roman"/>
          <w:sz w:val="28"/>
          <w:szCs w:val="28"/>
        </w:rPr>
        <w:t xml:space="preserve"> При этом, необходимо соблюдать</w:t>
      </w:r>
      <w:r w:rsidRPr="00796534">
        <w:rPr>
          <w:rFonts w:ascii="Times New Roman" w:hAnsi="Times New Roman" w:cs="Times New Roman"/>
          <w:sz w:val="28"/>
          <w:szCs w:val="28"/>
        </w:rPr>
        <w:t xml:space="preserve"> </w:t>
      </w:r>
      <w:r w:rsidR="00722E96">
        <w:rPr>
          <w:rFonts w:ascii="Times New Roman" w:hAnsi="Times New Roman" w:cs="Times New Roman"/>
          <w:sz w:val="28"/>
          <w:szCs w:val="28"/>
        </w:rPr>
        <w:t xml:space="preserve">следующие факторы: </w:t>
      </w:r>
      <w:r w:rsidRPr="00796534">
        <w:rPr>
          <w:rFonts w:ascii="Times New Roman" w:hAnsi="Times New Roman" w:cs="Times New Roman"/>
          <w:sz w:val="28"/>
          <w:szCs w:val="28"/>
        </w:rPr>
        <w:t>оздоровительную направленность, всестороннее развитие личности и связь физического воспитания с другими видами деятельности. Оздоровительная направленность, прежде всего, выражается в соответствии средств и методов физического воспита</w:t>
      </w:r>
      <w:r w:rsidR="006A7885" w:rsidRPr="00796534">
        <w:rPr>
          <w:rFonts w:ascii="Times New Roman" w:hAnsi="Times New Roman" w:cs="Times New Roman"/>
          <w:sz w:val="28"/>
          <w:szCs w:val="28"/>
        </w:rPr>
        <w:t>ния различных периодов детства. Д</w:t>
      </w:r>
      <w:r w:rsidRPr="00796534">
        <w:rPr>
          <w:rFonts w:ascii="Times New Roman" w:hAnsi="Times New Roman" w:cs="Times New Roman"/>
          <w:sz w:val="28"/>
          <w:szCs w:val="28"/>
        </w:rPr>
        <w:t xml:space="preserve">олг родителей </w:t>
      </w:r>
      <w:r w:rsidR="00796534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6534">
        <w:rPr>
          <w:rFonts w:ascii="Times New Roman" w:hAnsi="Times New Roman" w:cs="Times New Roman"/>
          <w:sz w:val="28"/>
          <w:szCs w:val="28"/>
        </w:rPr>
        <w:t xml:space="preserve"> укрепить здоровье ребенка и обеспечить благоприятное развитие детского организма в будущем.</w:t>
      </w:r>
      <w:r w:rsidR="006A788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5E05" w:rsidRPr="00796534" w:rsidRDefault="00125E05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 школа не могут без помощи семьи решить задачи физкультурного воспитания детей дошкольного и школьного возраста. </w:t>
      </w:r>
      <w:r w:rsid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уроки физкультуры в школе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компенсируют в среднем лишь 11% суточной нормы двигательной активности ребенка. Дефицит движений, в свою очередь,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приводит к нарушению осанки, избыточному весу, заболеваниям сердечно</w:t>
      </w:r>
      <w:r w:rsid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534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сосудистой системы даже у младших школьников. </w:t>
      </w:r>
    </w:p>
    <w:p w:rsidR="00125E05" w:rsidRPr="00796534" w:rsidRDefault="00125E05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физическая активность детей особенно опасна в периоды активного роста тела ребенка и подростка, когда ускоренное развитие скелета и мышечной массы не подкрепляется соответствующей тренировкой систем кровообращения и дыхания</w:t>
      </w:r>
      <w:r w:rsid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ростом силового потенциала ребенка. Такие диспропорции развития часто являются основными причинами ухудшения здоровья детей, снижения у них жизненного тонуса. Правильно же организованный двигательный режим, разумное чередование различных физических нагрузок и закаливание позволяют смягчить отрицательные последствия акселерации, не допустить возникновения заболеваний, помогают организму лучше сбалансировать процессы роста и физиологического созревания. </w:t>
      </w:r>
    </w:p>
    <w:p w:rsidR="00125E05" w:rsidRPr="00796534" w:rsidRDefault="00125E05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родителей и детей в процессе физического воспитания </w:t>
      </w:r>
      <w:r w:rsidR="007456A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фактор сплочения семьи, укрепления нравственного климата, создания добрых традиций, общих интересов.</w:t>
      </w:r>
    </w:p>
    <w:p w:rsidR="00125E05" w:rsidRPr="00796534" w:rsidRDefault="00125E05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семью возлагается наибольшая ответственность за воспитание здоровых, выносливых, физически развитых и активных детей. </w:t>
      </w:r>
    </w:p>
    <w:p w:rsidR="00125E05" w:rsidRPr="00796534" w:rsidRDefault="00125E05" w:rsidP="00F543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физического воспитания детей в семье</w:t>
      </w:r>
      <w:r w:rsid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работоспособности. Важным условием высокой работоспособности организма является его тренированность;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Закаливание организма, повышение его адаптационных возможностей к различным температурным условиям;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Всестороннее физическое развитие. Оно является критерием качества и эффективности всей системы физического воспитания детей;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детей двигательных качеств (силы, быстроты, выносливости, ловкости, гибкости) за счет систематического выполнения специальных комплексов упражнений;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Вооружение детей теоретическими сведениями по вопросам физической культуры и спорта (содержание и методика занятий отдельными видами физических упражнений, гигиена сна, питания, закаливания и др.);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устойчивого интереса, потребности к систематическим занятиям;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среднего и старшего возраста навыков организации и проведения занятий в семье с младшими детьми (проведение утренней гигиенической гимнастики, физкультпауз, подвижных игр, обучение плаванию и др.); </w:t>
      </w:r>
    </w:p>
    <w:p w:rsidR="00125E05" w:rsidRPr="00796534" w:rsidRDefault="00125E05" w:rsidP="00F543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недостатков физического развития (нарушение осанки, плоскостопие и др.) </w:t>
      </w:r>
    </w:p>
    <w:p w:rsidR="006A7885" w:rsidRPr="00796534" w:rsidRDefault="006A7885" w:rsidP="00F54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01B" w:rsidRPr="00796534" w:rsidRDefault="007456AF" w:rsidP="00F54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885" w:rsidRPr="00796534">
        <w:rPr>
          <w:rFonts w:ascii="Times New Roman" w:hAnsi="Times New Roman" w:cs="Times New Roman"/>
          <w:sz w:val="28"/>
          <w:szCs w:val="28"/>
        </w:rPr>
        <w:t>Для нормального развития и укрепления здоровья необходимо создать оптимальные условия:</w:t>
      </w:r>
    </w:p>
    <w:p w:rsidR="00125E05" w:rsidRPr="00796534" w:rsidRDefault="00125E05" w:rsidP="00F543E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</w:t>
      </w:r>
    </w:p>
    <w:p w:rsidR="00125E05" w:rsidRPr="00796534" w:rsidRDefault="007456AF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25E0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налажено правильное чередование различных видов деятельности, если продолжительность ночного сна недостаточна, если мало отводится времени для отдыха на открытом воздухе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E0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5E0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приводит к тому, что нервная система быстро истощается. Результат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5E0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работоспособности школьника. Вот почему семья, так же как и школа, должна обратить серьезное внимание на организацию времени бодрствования и сна учащихся.</w:t>
      </w:r>
    </w:p>
    <w:p w:rsidR="00125E05" w:rsidRPr="00796534" w:rsidRDefault="007456AF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25E05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отдых, а затем неукоснительное выполнение распорядка дня избавят маленького школьника от головных болей, вялости, постоянного чувства усталости. Он снова будет внимательным, усидчивым и хорошо успевающим.</w:t>
      </w:r>
    </w:p>
    <w:p w:rsidR="00125E05" w:rsidRPr="00796534" w:rsidRDefault="00125E05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</w:t>
      </w:r>
      <w:r w:rsid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ганизовать режим дня школьника </w:t>
      </w:r>
      <w:r w:rsidR="007456A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</w:t>
      </w:r>
    </w:p>
    <w:p w:rsidR="00125E05" w:rsidRPr="007456AF" w:rsidRDefault="00125E05" w:rsidP="00F543E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ему достаточный по продолжительности сон со строго установленным временем подъема и отдыха ко сну;</w:t>
      </w:r>
    </w:p>
    <w:p w:rsidR="00125E05" w:rsidRPr="007456AF" w:rsidRDefault="00125E05" w:rsidP="00F543E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регулярный прием пищи;</w:t>
      </w:r>
    </w:p>
    <w:p w:rsidR="00125E05" w:rsidRPr="007456AF" w:rsidRDefault="00125E05" w:rsidP="00F543E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установить определенное время приготовления уроков;</w:t>
      </w:r>
    </w:p>
    <w:p w:rsidR="00125E05" w:rsidRPr="00F543E8" w:rsidRDefault="00125E05" w:rsidP="00F543E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время для отдыха на открытом воздухе, творческой деятельности, </w:t>
      </w:r>
      <w:r w:rsidRPr="00F54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занятий и помощи семье.</w:t>
      </w:r>
    </w:p>
    <w:p w:rsidR="00F543E8" w:rsidRPr="00F543E8" w:rsidRDefault="00125E05" w:rsidP="00F543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3E8">
        <w:rPr>
          <w:rFonts w:ascii="Times New Roman" w:hAnsi="Times New Roman" w:cs="Times New Roman"/>
          <w:b/>
          <w:sz w:val="28"/>
          <w:szCs w:val="28"/>
        </w:rPr>
        <w:t xml:space="preserve">Обязательно в режиме </w:t>
      </w:r>
      <w:r w:rsidR="007456AF" w:rsidRPr="00F543E8">
        <w:rPr>
          <w:rFonts w:ascii="Times New Roman" w:hAnsi="Times New Roman" w:cs="Times New Roman"/>
          <w:b/>
          <w:sz w:val="28"/>
          <w:szCs w:val="28"/>
        </w:rPr>
        <w:t>дня</w:t>
      </w:r>
      <w:r w:rsidRPr="00F543E8">
        <w:rPr>
          <w:rFonts w:ascii="Times New Roman" w:hAnsi="Times New Roman" w:cs="Times New Roman"/>
          <w:b/>
          <w:sz w:val="28"/>
          <w:szCs w:val="28"/>
        </w:rPr>
        <w:t xml:space="preserve"> должны присутствовать:</w:t>
      </w:r>
    </w:p>
    <w:p w:rsidR="003F401B" w:rsidRPr="007456AF" w:rsidRDefault="003F401B" w:rsidP="00F543E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53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456AF" w:rsidRPr="007456A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>тренн</w:t>
      </w:r>
      <w:r w:rsidR="00125E05" w:rsidRPr="007456AF">
        <w:rPr>
          <w:rFonts w:ascii="Times New Roman" w:hAnsi="Times New Roman" w:cs="Times New Roman"/>
          <w:b/>
          <w:bCs/>
          <w:sz w:val="28"/>
          <w:szCs w:val="28"/>
        </w:rPr>
        <w:t xml:space="preserve">яя 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 xml:space="preserve"> зарядк</w:t>
      </w:r>
      <w:r w:rsidR="00125E05" w:rsidRPr="007456A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F401B" w:rsidRPr="00796534" w:rsidRDefault="007456AF" w:rsidP="00F543E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401B" w:rsidRPr="007456AF">
        <w:rPr>
          <w:sz w:val="28"/>
          <w:szCs w:val="28"/>
        </w:rPr>
        <w:t>Каждый день должен начинаться</w:t>
      </w:r>
      <w:r w:rsidR="003F401B" w:rsidRPr="00796534">
        <w:rPr>
          <w:sz w:val="28"/>
          <w:szCs w:val="28"/>
        </w:rPr>
        <w:t xml:space="preserve"> с утренней гимнастики, которая недаром называется зарядкой, так как прогоняет остатки сонливости и дает заряд бодрости на весь день. Гигиеническая гимнастика приносит пользу лишь тогда, когда ею </w:t>
      </w:r>
      <w:proofErr w:type="gramStart"/>
      <w:r w:rsidR="003F401B" w:rsidRPr="00796534">
        <w:rPr>
          <w:sz w:val="28"/>
          <w:szCs w:val="28"/>
        </w:rPr>
        <w:t>занимаются систематически</w:t>
      </w:r>
      <w:proofErr w:type="gramEnd"/>
      <w:r w:rsidR="003F401B" w:rsidRPr="00796534">
        <w:rPr>
          <w:sz w:val="28"/>
          <w:szCs w:val="28"/>
        </w:rPr>
        <w:t xml:space="preserve"> и она становится привычкой, потребностью.</w:t>
      </w:r>
    </w:p>
    <w:p w:rsidR="003F401B" w:rsidRPr="00796534" w:rsidRDefault="007456AF" w:rsidP="00F543E8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401B" w:rsidRPr="00796534">
        <w:rPr>
          <w:sz w:val="28"/>
          <w:szCs w:val="28"/>
        </w:rPr>
        <w:t>При подборе упражнений должны быть предусмотрены: воздействие на группы мышц и суставы; определенная последовательность и очередность работы различных частей тела, создающая лучшие условия для повышения эффективности мышечных усилий; постепенное увеличение интенсивности (нагрузки), а также постепенное, с учетом возраста, нарастание сложности упражнений. Комплекс должен быть составлен по определенной схеме:</w:t>
      </w:r>
    </w:p>
    <w:p w:rsidR="003F401B" w:rsidRPr="00796534" w:rsidRDefault="003F401B" w:rsidP="00F543E8">
      <w:pPr>
        <w:pStyle w:val="a4"/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Схема составления комплекса примерно такова: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потягивание;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ходьба (на месте или в движении);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для мышц шеи, рук и плечевого пояса;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для мышц туловища, живота;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для мышц ног (приседания, прыжки);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для общего воздействия с участием мышц ног, рук (махи, выпады вперед, в сторону);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силового характера;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упражнения на расслабление;</w:t>
      </w:r>
    </w:p>
    <w:p w:rsidR="003F401B" w:rsidRPr="00796534" w:rsidRDefault="003F401B" w:rsidP="00F543E8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96534">
        <w:rPr>
          <w:sz w:val="28"/>
          <w:szCs w:val="28"/>
        </w:rPr>
        <w:t>дыхательные упражнения.</w:t>
      </w:r>
    </w:p>
    <w:p w:rsidR="003F401B" w:rsidRPr="00796534" w:rsidRDefault="007456AF" w:rsidP="00F543E8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401B" w:rsidRPr="00796534">
        <w:rPr>
          <w:sz w:val="28"/>
          <w:szCs w:val="28"/>
        </w:rPr>
        <w:t xml:space="preserve">Во время выполнения гимнастики нужно стараться избегать упражнений, связанных с </w:t>
      </w:r>
      <w:proofErr w:type="spellStart"/>
      <w:r w:rsidR="003F401B" w:rsidRPr="00796534">
        <w:rPr>
          <w:sz w:val="28"/>
          <w:szCs w:val="28"/>
        </w:rPr>
        <w:t>натуживанием</w:t>
      </w:r>
      <w:proofErr w:type="spellEnd"/>
      <w:r w:rsidR="003F401B" w:rsidRPr="00796534">
        <w:rPr>
          <w:sz w:val="28"/>
          <w:szCs w:val="28"/>
        </w:rPr>
        <w:t>. При подборе упражнений для зарядки принимают во внимание их доступность и разнообразие (нагрузка на мелкие мышечные группы сочетается с нагрузкой на большие группы мышц).</w:t>
      </w:r>
    </w:p>
    <w:p w:rsidR="003F401B" w:rsidRPr="00796534" w:rsidRDefault="007456AF" w:rsidP="00F543E8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401B" w:rsidRPr="00796534">
        <w:rPr>
          <w:sz w:val="28"/>
          <w:szCs w:val="28"/>
        </w:rPr>
        <w:t>Комплексы упражнений утренней гигиенической гимнастики следует менять в зависимости от интереса занимающихся примерно через месяц, начиная постепенно заменять упражнения с третьей недели. Но рано или поздно упражнения могут повторяться. Во избежание этого применяются некоторые методические приемы, а именно: изменяются исходные положения рук, ног, туловища, темп, ритм выполнения.</w:t>
      </w:r>
    </w:p>
    <w:p w:rsidR="003F401B" w:rsidRPr="00796534" w:rsidRDefault="007456AF" w:rsidP="00F543E8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401B" w:rsidRPr="00796534">
        <w:rPr>
          <w:sz w:val="28"/>
          <w:szCs w:val="28"/>
        </w:rPr>
        <w:t>Утренняя гимнастика не только «пробуждает» организм, но и оказывает определенный тренирующий эффект. После выполнения комплекса упражнений желающие улучшить свои физические способности (сила, быстрота, выносливость) могут проделать несколько специальных упражнений. После зарядки можно предложить легкий бег.</w:t>
      </w:r>
    </w:p>
    <w:p w:rsidR="00924F9D" w:rsidRPr="00796534" w:rsidRDefault="00924F9D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Пешеходные прогулки, походы и экскурсии</w:t>
      </w:r>
    </w:p>
    <w:p w:rsidR="00924F9D" w:rsidRPr="00796534" w:rsidRDefault="007456AF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24F9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влияния разных видов отдыха на здоровье учеными было доказано, что самым эффективным оздоровительным видом отдыха является туризм, связанный с физической тренировкой на природе. Туристический поход обеспечивает сочетание всех составных частей полноценного отдыха (физическая активность, смена впечатлений, познавательность, общение с новыми людьми, постоянное благотворное воздействие природных факторов).</w:t>
      </w:r>
    </w:p>
    <w:p w:rsidR="00924F9D" w:rsidRPr="00796534" w:rsidRDefault="007456AF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24F9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Поход, прогулка или экскурсия содействуют укреплению здоровья, физическому развитию и повышению общей работоспособности, воспитанию выносливости, ловкости и уверенности в своих силах. К походу нужно готовиться заранее. Большое значение имеет выбор маршрута будущего похода или экскурсии  (живописные места в лесных массивах с чистым воздухом, вблизи водоемов). Во время похода участники овладевают основными </w:t>
      </w:r>
      <w:r w:rsidR="00924F9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туристскими навыками (преодоление естественных препятствий, переноска груза, установка палатки, разведение костра в установленных местах, приготовление пищи).</w:t>
      </w:r>
    </w:p>
    <w:p w:rsidR="00FC09A7" w:rsidRPr="00796534" w:rsidRDefault="007456AF" w:rsidP="00F54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C09A7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прогулок или походов должна увеличиваться постепенно. Так же постепенно включаются и препятствия, которые надо преодолевать на пути. Взрослым следует хорошо знать возможности естественного окружения, которые желательно использовать для упражнений детей в разнообразных видах движений. Это могут быть различные канавки, пригорки, мостики, деревья, пеньки, камни, дорожки с разным покрытием (песчаные, травянистые) и т.п.    </w:t>
      </w:r>
    </w:p>
    <w:p w:rsidR="00FC09A7" w:rsidRPr="00796534" w:rsidRDefault="00FC09A7" w:rsidP="00F543E8">
      <w:pPr>
        <w:spacing w:before="100" w:before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Закаливание</w:t>
      </w:r>
    </w:p>
    <w:p w:rsidR="00FC09A7" w:rsidRPr="00796534" w:rsidRDefault="00BF1846" w:rsidP="00F543E8">
      <w:pPr>
        <w:spacing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9A7" w:rsidRPr="00796534">
        <w:rPr>
          <w:rFonts w:ascii="Times New Roman" w:hAnsi="Times New Roman" w:cs="Times New Roman"/>
          <w:sz w:val="28"/>
          <w:szCs w:val="28"/>
        </w:rPr>
        <w:t>Обязательным элементом физического воспитания в семье, имеющим большое значение для укрепления здоровья, повышения работоспособности и сопротивляемости инфекции, является закаливание.</w:t>
      </w:r>
    </w:p>
    <w:p w:rsidR="00FC09A7" w:rsidRPr="00796534" w:rsidRDefault="00BF1846" w:rsidP="00F543E8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9A7" w:rsidRPr="00796534">
        <w:rPr>
          <w:rFonts w:ascii="Times New Roman" w:hAnsi="Times New Roman" w:cs="Times New Roman"/>
          <w:sz w:val="28"/>
          <w:szCs w:val="28"/>
        </w:rPr>
        <w:t xml:space="preserve">Закаливание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09A7" w:rsidRPr="00796534">
        <w:rPr>
          <w:rFonts w:ascii="Times New Roman" w:hAnsi="Times New Roman" w:cs="Times New Roman"/>
          <w:sz w:val="28"/>
          <w:szCs w:val="28"/>
        </w:rPr>
        <w:t xml:space="preserve"> это комплексная система оздоровительных воздействий, направленных на достижение устойчивости, невосприимчивости организма к вредным для здоровья метеорологическим и другим факторам. Такая устойчивость может быть достигнута только в результате систематической тренировки и постоянного совершенствования механизмов адаптации.</w:t>
      </w:r>
    </w:p>
    <w:p w:rsidR="00B44F2F" w:rsidRPr="00796534" w:rsidRDefault="00BF1846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закаливания обладают общим благоприятным воздействием на организм</w:t>
      </w:r>
      <w:r w:rsidR="00C1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улучшают деятельность всех</w:t>
      </w:r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органов. Процесс закаливания является специфичным, то есть </w:t>
      </w:r>
      <w:proofErr w:type="spellStart"/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холодовые</w:t>
      </w:r>
      <w:proofErr w:type="spellEnd"/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повышают устойчивость к холоду, воздействие высоких температур – к жаре.</w:t>
      </w:r>
    </w:p>
    <w:p w:rsidR="00B44F2F" w:rsidRPr="00796534" w:rsidRDefault="00BF1846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закаливании организма используют обычно природные факторы: воздух, воду</w:t>
      </w:r>
      <w:r w:rsidR="00C10F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4F2F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солнце.</w:t>
      </w:r>
    </w:p>
    <w:p w:rsidR="00B44F2F" w:rsidRPr="00796534" w:rsidRDefault="00B44F2F" w:rsidP="00F54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Закаливанием солнцем</w:t>
      </w:r>
    </w:p>
    <w:p w:rsidR="00B44F2F" w:rsidRPr="00BF1846" w:rsidRDefault="00B44F2F" w:rsidP="00F543E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Солнечные ванны лучше всего принимать утром при температуре воздуха не ниже 18°.</w:t>
      </w:r>
      <w:r w:rsidRP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4F2F" w:rsidRPr="00BF1846" w:rsidRDefault="00B44F2F" w:rsidP="00F543E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лучи повышают тонус кровеносных сосудов, очищают поры.</w:t>
      </w:r>
      <w:r w:rsidRP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4F2F" w:rsidRPr="00BF1846" w:rsidRDefault="00B44F2F" w:rsidP="00F543E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солнечных лучей в коже образуется витамин D, необходимый для роста костей.</w:t>
      </w:r>
    </w:p>
    <w:p w:rsidR="00B44F2F" w:rsidRPr="00796534" w:rsidRDefault="00B44F2F" w:rsidP="00F543E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6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Закаливание воздухом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B44F2F" w:rsidRPr="00796534" w:rsidTr="00B44F2F">
        <w:trPr>
          <w:tblCellSpacing w:w="0" w:type="dxa"/>
        </w:trPr>
        <w:tc>
          <w:tcPr>
            <w:tcW w:w="0" w:type="auto"/>
            <w:vAlign w:val="center"/>
            <w:hideMark/>
          </w:tcPr>
          <w:p w:rsidR="00B44F2F" w:rsidRPr="00BF1846" w:rsidRDefault="00B44F2F" w:rsidP="00F543E8">
            <w:pPr>
              <w:pStyle w:val="a5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Воздушные ванны принимаются  в любое время года.</w:t>
            </w:r>
            <w:r w:rsidRPr="00BF1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44F2F" w:rsidRPr="00BF1846" w:rsidRDefault="00B44F2F" w:rsidP="00F543E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зарядку при открытой форточке.</w:t>
      </w:r>
      <w:r w:rsidRP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4F2F" w:rsidRPr="00BF1846" w:rsidRDefault="00B44F2F" w:rsidP="00F543E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Свежий, прохладный воздух бодрит, способствует лучшему насыщению крови кислородом, повышает настроение.</w:t>
      </w:r>
      <w:r w:rsidRP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4F2F" w:rsidRPr="00BF1846" w:rsidRDefault="00B44F2F" w:rsidP="00F543E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воздухом можно проводить во время прогулок, походов, игр,  но не на солнце, а в тени. </w:t>
      </w:r>
    </w:p>
    <w:p w:rsidR="00B44F2F" w:rsidRPr="00796534" w:rsidRDefault="00B44F2F" w:rsidP="00F543E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6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Закаливание водой</w:t>
      </w:r>
    </w:p>
    <w:p w:rsidR="004638DD" w:rsidRPr="00BF1846" w:rsidRDefault="004638DD" w:rsidP="00F543E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 полезны в любое время года.</w:t>
      </w:r>
      <w:r w:rsidRP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4638DD" w:rsidRPr="00796534" w:rsidTr="00463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4638DD" w:rsidRPr="00BF1846" w:rsidRDefault="004638DD" w:rsidP="00F543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8DD" w:rsidRPr="00BF1846" w:rsidRDefault="004638DD" w:rsidP="00F543E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относятся обтирание, обмывание ног, полоскание горла, </w:t>
      </w:r>
      <w:proofErr w:type="gramStart"/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обливание ,</w:t>
      </w:r>
      <w:proofErr w:type="gramEnd"/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душ, купание в открытых водоемах. </w:t>
      </w:r>
    </w:p>
    <w:p w:rsidR="004638DD" w:rsidRPr="00BF1846" w:rsidRDefault="004638DD" w:rsidP="00F54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закаливания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Закаляйтесь под наблюдением родителей.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закаливающих процедур вначале должна быть небольшой, а температура воздуха и воды соответствовать рекомендуемым.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водных процедур разотрите тело сухим полотенцем до легкого покраснения.</w:t>
      </w:r>
    </w:p>
    <w:p w:rsid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начали закаляться, то делай это каждый день! Если пропустили </w:t>
      </w:r>
    </w:p>
    <w:p w:rsidR="004638DD" w:rsidRPr="00BF1846" w:rsidRDefault="004638DD" w:rsidP="00F543E8">
      <w:pPr>
        <w:pStyle w:val="a5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1846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недели, то надо начинать всё сначала.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закаливающие процедуры только будучи здоровым.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прекращайте закаливающие процедуры при ухудшении самочувствия.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оставайтесь под прямыми солнечными лучами в первые жаркие дни более 10 минут.</w:t>
      </w:r>
    </w:p>
    <w:p w:rsidR="004638DD" w:rsidRPr="00BF1846" w:rsidRDefault="004638DD" w:rsidP="00F543E8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надевайте на голову лёгкую шапочку из светлой ткани.</w:t>
      </w:r>
    </w:p>
    <w:p w:rsidR="004638DD" w:rsidRPr="00796534" w:rsidRDefault="004638DD" w:rsidP="00F543E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Катание на коньках</w:t>
      </w:r>
      <w:r w:rsidR="00F54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(роликах), лыжах или велосипеде</w:t>
      </w:r>
      <w:r w:rsidR="00BF1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38DD" w:rsidRPr="00796534" w:rsidRDefault="00BF1846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43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8DD" w:rsidRPr="00796534">
        <w:rPr>
          <w:rFonts w:ascii="Times New Roman" w:hAnsi="Times New Roman" w:cs="Times New Roman"/>
          <w:sz w:val="28"/>
          <w:szCs w:val="28"/>
        </w:rPr>
        <w:t>Катание на спортивном  инвентаре стимулирует двигательную активность детей, улучшает состояние их здоровья и общую физическую закалку. Систематически выполняемые движения на воздухе приводят к благоприятным изменениям в развитии органов дыхания и дыхательной мускулатуры. При передвижении на спортивном  инвентаре многократно повторяются одни и те же движения, происходит постоянное чередование напряжение и расслаблен</w:t>
      </w:r>
      <w:r w:rsidR="00F543E8">
        <w:rPr>
          <w:rFonts w:ascii="Times New Roman" w:hAnsi="Times New Roman" w:cs="Times New Roman"/>
          <w:sz w:val="28"/>
          <w:szCs w:val="28"/>
        </w:rPr>
        <w:t>ия мышц ног</w:t>
      </w:r>
      <w:r w:rsidR="004638DD" w:rsidRPr="00796534">
        <w:rPr>
          <w:rFonts w:ascii="Times New Roman" w:hAnsi="Times New Roman" w:cs="Times New Roman"/>
          <w:sz w:val="28"/>
          <w:szCs w:val="28"/>
        </w:rPr>
        <w:t>, а так же благоприятно влияет на укрепление свод стопы. Значительно повышается устойчивость вестибулярного аппарата, повышается чувство равновесия, правильно распределяется мышечное напряжение.</w:t>
      </w:r>
    </w:p>
    <w:p w:rsidR="004638DD" w:rsidRPr="00796534" w:rsidRDefault="004638DD" w:rsidP="00F543E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Подвижные и спортивные игры</w:t>
      </w:r>
    </w:p>
    <w:p w:rsidR="004638DD" w:rsidRPr="00796534" w:rsidRDefault="00BF1846" w:rsidP="00F543E8">
      <w:pPr>
        <w:tabs>
          <w:tab w:val="left" w:pos="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имеют оздоровительное, воспитательное и образовательное </w:t>
      </w:r>
      <w:proofErr w:type="gramStart"/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="00F5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доступны для «семейной» физкультуры. Они улучшают физическое развитие, благоприятно воздействуют на нервную систему и укрепляют здоровье, способствуют эмоциональности спортивных занятий. Почти в каждой игре п</w:t>
      </w:r>
      <w:r w:rsidR="00C10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рисутствуют бег, прыжки, метание</w:t>
      </w:r>
      <w:r w:rsidR="004638DD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упражнения в сохранении равновесия. В играх воспитываются основные физические качества (сила, быстрота, выносливость) и совершенствуются разнообразнейшие двигательные умения и навыки. Подвижные игры с их большой эмоциональностью могут создавать большую физическую нагрузку для детей.</w:t>
      </w:r>
    </w:p>
    <w:p w:rsidR="00BF1846" w:rsidRDefault="00BF1846" w:rsidP="00F543E8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38DD" w:rsidRPr="00796534">
        <w:rPr>
          <w:rFonts w:ascii="Times New Roman" w:hAnsi="Times New Roman" w:cs="Times New Roman"/>
          <w:sz w:val="28"/>
          <w:szCs w:val="28"/>
        </w:rPr>
        <w:t>Проводить подвижные игры можно на открытом воздухе в любое время года. Игра преследует определенную цель, учитывающую интересы и возможности всех членов семьи, принимающих в ней участие. Продолжительность игры зависит от интенсивности и сложности двигательных действий, состояния здоровья и возраста играющих, а в среднем составляет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38DD" w:rsidRPr="00796534">
        <w:rPr>
          <w:rFonts w:ascii="Times New Roman" w:hAnsi="Times New Roman" w:cs="Times New Roman"/>
          <w:sz w:val="28"/>
          <w:szCs w:val="28"/>
        </w:rPr>
        <w:t xml:space="preserve">20 минут. Нагрузка дозируется следующими приемами: уменьшением или увеличением количества занимающихся, продолжительности игры, размеров игровой площадки, количества повторений, тяжести предметов, введением </w:t>
      </w:r>
      <w:r w:rsidR="004638DD" w:rsidRPr="00796534">
        <w:rPr>
          <w:rFonts w:ascii="Times New Roman" w:hAnsi="Times New Roman" w:cs="Times New Roman"/>
          <w:sz w:val="28"/>
          <w:szCs w:val="28"/>
        </w:rPr>
        <w:lastRenderedPageBreak/>
        <w:t>перерывов для отдыха. После игры обязательно надо отметить самых ловких и инициативных.</w:t>
      </w:r>
    </w:p>
    <w:p w:rsidR="001D5F78" w:rsidRPr="00BF1846" w:rsidRDefault="001D5F78" w:rsidP="00F1604B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F1846" w:rsidRPr="0079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можно сказать:</w:t>
      </w:r>
    </w:p>
    <w:p w:rsidR="001D5F78" w:rsidRPr="00796534" w:rsidRDefault="00BF1846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5F78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во многом определяет отношение детей к физическим упражнениям, их интерес к спорту, активность и инициативу. Этому способствуют близкое эмоциональное общение детей и взрослых в разных ситуациях, естественно возникающая их совместная деятельность</w:t>
      </w:r>
      <w:r w:rsidR="00C1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5F78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приобщать детей к систематическим занятиям физической культурой и спортом; следить за состоянием физического развития, осанкой, здоровьем детей.</w:t>
      </w:r>
    </w:p>
    <w:p w:rsidR="001D5F78" w:rsidRPr="00796534" w:rsidRDefault="00BF1846" w:rsidP="00F54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D5F78" w:rsidRPr="0079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методом воспитания к занятиям физическими упражнениями является личный пример родителей, других членов семьи. Совместные занятия физической культурой и спортом родителей с детьми содействует духовному сближению старших и младших членов семьи, что является основой взаимопонимания между ними. </w:t>
      </w:r>
    </w:p>
    <w:p w:rsidR="00F1604B" w:rsidRDefault="00BF1846" w:rsidP="00F160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6534">
        <w:rPr>
          <w:rFonts w:ascii="Times New Roman" w:hAnsi="Times New Roman" w:cs="Times New Roman"/>
          <w:sz w:val="28"/>
          <w:szCs w:val="28"/>
        </w:rPr>
        <w:t>В</w:t>
      </w:r>
      <w:r w:rsidR="001D5F78" w:rsidRPr="00796534">
        <w:rPr>
          <w:rFonts w:ascii="Times New Roman" w:hAnsi="Times New Roman" w:cs="Times New Roman"/>
          <w:sz w:val="28"/>
          <w:szCs w:val="28"/>
        </w:rPr>
        <w:t xml:space="preserve"> таком важном деле, как физическое воспитание подрастающего поколения, нет и не может быть мелочей. Важно помнить, что только комплексное осуществление всех форм физического воспитания может в полном объеме решить 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014" w:rsidRPr="00796534">
        <w:rPr>
          <w:rFonts w:ascii="Times New Roman" w:hAnsi="Times New Roman" w:cs="Times New Roman"/>
          <w:sz w:val="28"/>
          <w:szCs w:val="28"/>
        </w:rPr>
        <w:t xml:space="preserve">Позже эти совместные занятия становятся действительно самым счастливым </w:t>
      </w:r>
      <w:proofErr w:type="gramStart"/>
      <w:r w:rsidR="003E1014" w:rsidRPr="00796534">
        <w:rPr>
          <w:rFonts w:ascii="Times New Roman" w:hAnsi="Times New Roman" w:cs="Times New Roman"/>
          <w:sz w:val="28"/>
          <w:szCs w:val="28"/>
        </w:rPr>
        <w:t>событием  для</w:t>
      </w:r>
      <w:proofErr w:type="gramEnd"/>
      <w:r w:rsidR="003E1014" w:rsidRPr="00796534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F1604B" w:rsidRPr="00F1604B" w:rsidRDefault="00F1604B" w:rsidP="00F160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69" w:rsidRPr="00F500E5" w:rsidRDefault="00F1604B" w:rsidP="00F1604B">
      <w:pPr>
        <w:spacing w:line="240" w:lineRule="auto"/>
        <w:rPr>
          <w:rFonts w:ascii="Times New Roman" w:hAnsi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 xml:space="preserve">    </w:t>
      </w:r>
      <w:r w:rsidR="00182969" w:rsidRPr="00F500E5">
        <w:rPr>
          <w:rFonts w:ascii="Times New Roman" w:hAnsi="Times New Roman"/>
          <w:sz w:val="28"/>
          <w:szCs w:val="28"/>
        </w:rPr>
        <w:t>Литература:</w:t>
      </w:r>
    </w:p>
    <w:p w:rsidR="00F1604B" w:rsidRDefault="00182969" w:rsidP="00F1604B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82969">
        <w:rPr>
          <w:sz w:val="28"/>
          <w:szCs w:val="28"/>
        </w:rPr>
        <w:t xml:space="preserve">Значение спорта/ Под ред. И.А. Солнцева. – М.: Педагогика, </w:t>
      </w:r>
    </w:p>
    <w:p w:rsidR="00182969" w:rsidRPr="00182969" w:rsidRDefault="00182969" w:rsidP="00F1604B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182969">
        <w:rPr>
          <w:sz w:val="28"/>
          <w:szCs w:val="28"/>
        </w:rPr>
        <w:t xml:space="preserve">2000. - 214 с.        </w:t>
      </w:r>
    </w:p>
    <w:p w:rsidR="00F1604B" w:rsidRDefault="00182969" w:rsidP="00F1604B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 xml:space="preserve">Спорт в семейном воспитание детей. /Ковалев Л.Н.  – М.: Знание, </w:t>
      </w:r>
    </w:p>
    <w:p w:rsidR="00182969" w:rsidRPr="00F1604B" w:rsidRDefault="00182969" w:rsidP="00F1604B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>1999. – 328 с.</w:t>
      </w:r>
    </w:p>
    <w:p w:rsidR="00F1604B" w:rsidRDefault="00F1604B" w:rsidP="00F1604B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>Физкультура и закаливание в семье. /</w:t>
      </w:r>
      <w:proofErr w:type="spellStart"/>
      <w:r w:rsidRPr="00F1604B">
        <w:rPr>
          <w:rFonts w:ascii="Times New Roman" w:hAnsi="Times New Roman" w:cs="Times New Roman"/>
          <w:sz w:val="28"/>
          <w:szCs w:val="28"/>
        </w:rPr>
        <w:t>Полиевский</w:t>
      </w:r>
      <w:proofErr w:type="spellEnd"/>
      <w:r w:rsidRPr="00F1604B">
        <w:rPr>
          <w:rFonts w:ascii="Times New Roman" w:hAnsi="Times New Roman" w:cs="Times New Roman"/>
          <w:sz w:val="28"/>
          <w:szCs w:val="28"/>
        </w:rPr>
        <w:t xml:space="preserve"> С.А., Гук Е.П. </w:t>
      </w:r>
    </w:p>
    <w:p w:rsidR="00F1604B" w:rsidRPr="00F1604B" w:rsidRDefault="00F1604B" w:rsidP="00F1604B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>– М.: Медицина, 2004. – 80 с</w:t>
      </w:r>
    </w:p>
    <w:p w:rsidR="00182969" w:rsidRPr="00F1604B" w:rsidRDefault="00182969" w:rsidP="00F1604B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604B">
        <w:rPr>
          <w:rFonts w:ascii="Times New Roman" w:hAnsi="Times New Roman" w:cs="Times New Roman"/>
          <w:sz w:val="28"/>
          <w:szCs w:val="28"/>
        </w:rPr>
        <w:t>Наша семья. /Чумакова Т.К.  – Минск: Беларусь, 1995. – 513 с</w:t>
      </w:r>
      <w:r w:rsidR="00F1604B" w:rsidRPr="00F1604B">
        <w:rPr>
          <w:rFonts w:ascii="Times New Roman" w:hAnsi="Times New Roman" w:cs="Times New Roman"/>
          <w:sz w:val="28"/>
          <w:szCs w:val="28"/>
        </w:rPr>
        <w:t>.</w:t>
      </w:r>
    </w:p>
    <w:p w:rsidR="00F1604B" w:rsidRDefault="00182969" w:rsidP="00F1604B">
      <w:pPr>
        <w:pStyle w:val="a5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6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F1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и психология здоровья в школе.</w:t>
      </w:r>
      <w:r w:rsidR="00F1604B" w:rsidRPr="00F1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/Днепров Э.Д., Корнетов Г.Б., Смирнов Н.К.– М.: АРКТИ, </w:t>
      </w:r>
    </w:p>
    <w:p w:rsidR="00182969" w:rsidRPr="00F1604B" w:rsidRDefault="00182969" w:rsidP="00F1604B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4B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– 320с.</w:t>
      </w:r>
    </w:p>
    <w:p w:rsidR="00182969" w:rsidRPr="00796534" w:rsidRDefault="00182969" w:rsidP="00F1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2969" w:rsidRPr="00796534" w:rsidSect="00F1604B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13E"/>
    <w:multiLevelType w:val="hybridMultilevel"/>
    <w:tmpl w:val="9E72E8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D6190D"/>
    <w:multiLevelType w:val="hybridMultilevel"/>
    <w:tmpl w:val="90A8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20AA2"/>
    <w:multiLevelType w:val="hybridMultilevel"/>
    <w:tmpl w:val="3962BA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05087F"/>
    <w:multiLevelType w:val="hybridMultilevel"/>
    <w:tmpl w:val="53BE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35BE3"/>
    <w:multiLevelType w:val="hybridMultilevel"/>
    <w:tmpl w:val="CE261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B374D"/>
    <w:multiLevelType w:val="hybridMultilevel"/>
    <w:tmpl w:val="4F3AF4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11C4D2C"/>
    <w:multiLevelType w:val="hybridMultilevel"/>
    <w:tmpl w:val="C592F0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9A0784E"/>
    <w:multiLevelType w:val="hybridMultilevel"/>
    <w:tmpl w:val="539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F08B9"/>
    <w:multiLevelType w:val="hybridMultilevel"/>
    <w:tmpl w:val="C1C0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D3"/>
    <w:rsid w:val="001108A1"/>
    <w:rsid w:val="00125E05"/>
    <w:rsid w:val="00182969"/>
    <w:rsid w:val="001D5F78"/>
    <w:rsid w:val="00247A75"/>
    <w:rsid w:val="003E1014"/>
    <w:rsid w:val="003F401B"/>
    <w:rsid w:val="004210E7"/>
    <w:rsid w:val="004638DD"/>
    <w:rsid w:val="005665D3"/>
    <w:rsid w:val="005C4DB6"/>
    <w:rsid w:val="006A7885"/>
    <w:rsid w:val="00722E96"/>
    <w:rsid w:val="007456AF"/>
    <w:rsid w:val="00796534"/>
    <w:rsid w:val="00924F9D"/>
    <w:rsid w:val="00AF0CFA"/>
    <w:rsid w:val="00B44F2F"/>
    <w:rsid w:val="00BF1846"/>
    <w:rsid w:val="00C10FFE"/>
    <w:rsid w:val="00C95945"/>
    <w:rsid w:val="00CC71EF"/>
    <w:rsid w:val="00D10DDB"/>
    <w:rsid w:val="00E835D4"/>
    <w:rsid w:val="00F1604B"/>
    <w:rsid w:val="00F543E8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056A4-9FCF-4780-9A17-C3A7152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">
    <w:name w:val="author"/>
    <w:basedOn w:val="a0"/>
    <w:rsid w:val="00E835D4"/>
  </w:style>
  <w:style w:type="character" w:styleId="a3">
    <w:name w:val="Hyperlink"/>
    <w:basedOn w:val="a0"/>
    <w:uiPriority w:val="99"/>
    <w:semiHidden/>
    <w:unhideWhenUsed/>
    <w:rsid w:val="00E835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ВНОШ</dc:creator>
  <cp:keywords/>
  <dc:description/>
  <cp:lastModifiedBy>Acer</cp:lastModifiedBy>
  <cp:revision>10</cp:revision>
  <dcterms:created xsi:type="dcterms:W3CDTF">2016-09-27T15:04:00Z</dcterms:created>
  <dcterms:modified xsi:type="dcterms:W3CDTF">2016-10-27T17:13:00Z</dcterms:modified>
</cp:coreProperties>
</file>