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31" w:rsidRPr="00E52631" w:rsidRDefault="00E52631" w:rsidP="00E5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</w:t>
      </w:r>
    </w:p>
    <w:p w:rsidR="00E52631" w:rsidRPr="00E52631" w:rsidRDefault="00E52631" w:rsidP="00E5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к конкурсу № 2 «Верно - не верно»</w:t>
      </w:r>
    </w:p>
    <w:p w:rsidR="00E52631" w:rsidRPr="00E52631" w:rsidRDefault="00E52631" w:rsidP="00E5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Оценочный лист</w:t>
      </w:r>
    </w:p>
    <w:tbl>
      <w:tblPr>
        <w:tblW w:w="15665" w:type="dxa"/>
        <w:jc w:val="center"/>
        <w:tblCellSpacing w:w="0" w:type="dxa"/>
        <w:tblInd w:w="-2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1"/>
        <w:gridCol w:w="2611"/>
        <w:gridCol w:w="2611"/>
        <w:gridCol w:w="2611"/>
        <w:gridCol w:w="2611"/>
      </w:tblGrid>
      <w:tr w:rsidR="00E52631" w:rsidRPr="00E52631" w:rsidTr="00E52631">
        <w:trPr>
          <w:trHeight w:val="850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ребенка</w:t>
            </w:r>
          </w:p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Любимое лакомство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</w:t>
            </w:r>
          </w:p>
        </w:tc>
      </w:tr>
      <w:tr w:rsidR="00E52631" w:rsidRPr="00E52631" w:rsidTr="00E52631">
        <w:trPr>
          <w:trHeight w:val="850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rHeight w:val="834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rHeight w:val="850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rHeight w:val="834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rHeight w:val="850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rHeight w:val="850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631" w:rsidRPr="00E52631" w:rsidTr="00E52631">
        <w:trPr>
          <w:trHeight w:val="850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631" w:rsidRPr="00E52631" w:rsidTr="00E52631">
        <w:trPr>
          <w:trHeight w:val="850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631" w:rsidRPr="00E52631" w:rsidTr="00E52631">
        <w:trPr>
          <w:trHeight w:val="850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2631" w:rsidRPr="00E52631" w:rsidRDefault="00E52631" w:rsidP="00E5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631" w:rsidRPr="00E52631" w:rsidRDefault="00E52631" w:rsidP="00E5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№ 6 Блиц-опрос «Молния»</w:t>
      </w:r>
    </w:p>
    <w:p w:rsidR="00E52631" w:rsidRPr="00E52631" w:rsidRDefault="00E52631" w:rsidP="00E5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Оценочный лист</w:t>
      </w:r>
    </w:p>
    <w:tbl>
      <w:tblPr>
        <w:tblW w:w="153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20"/>
        <w:gridCol w:w="2693"/>
        <w:gridCol w:w="7602"/>
      </w:tblGrid>
      <w:tr w:rsidR="00E52631" w:rsidRPr="00E52631" w:rsidTr="00E52631">
        <w:trPr>
          <w:tblCellSpacing w:w="0" w:type="dxa"/>
          <w:jc w:val="center"/>
        </w:trPr>
        <w:tc>
          <w:tcPr>
            <w:tcW w:w="5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</w:t>
            </w:r>
          </w:p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           вопросы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5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 1.«</w:t>
            </w:r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 Румяные щечки» - название детского произведения или детского блюда?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5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Петерсон</w:t>
            </w:r>
            <w:proofErr w:type="spellEnd"/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 – фамилия автора  издания или великого философа?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5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</w:t>
            </w:r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Сколько минут в день отводится на образовательную деятельность ребенка в средней группе – 20, 15, 25?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5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</w:t>
            </w:r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Ведущий вид деятельности ребенка 4-5 лет?  (Игровая)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5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 </w:t>
            </w:r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Какой вид мышления характерен для ребенка 4-5 лет</w:t>
            </w:r>
            <w:proofErr w:type="gramStart"/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?(</w:t>
            </w:r>
            <w:proofErr w:type="gramEnd"/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Наглядно-образное)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5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6. </w:t>
            </w:r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«Ласточкино гнездо» - название блюда или название сказки?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5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</w:t>
            </w:r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 В какое время заканчивается «тихий час» в детском саду?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5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</w:t>
            </w:r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 Маршак, Благинина, </w:t>
            </w:r>
            <w:proofErr w:type="spellStart"/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Барто</w:t>
            </w:r>
            <w:proofErr w:type="spellEnd"/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, </w:t>
            </w:r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lastRenderedPageBreak/>
              <w:t>Носов – назовите лишнюю фамилию в этом ряду.</w:t>
            </w:r>
          </w:p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631" w:rsidRPr="00E52631" w:rsidTr="00E52631">
        <w:trPr>
          <w:trHeight w:val="65"/>
          <w:tblCellSpacing w:w="0" w:type="dxa"/>
          <w:jc w:val="center"/>
        </w:trPr>
        <w:tc>
          <w:tcPr>
            <w:tcW w:w="5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52631" w:rsidRPr="00E52631" w:rsidRDefault="00E52631" w:rsidP="00E52631">
      <w:pPr>
        <w:tabs>
          <w:tab w:val="left" w:pos="90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E52631" w:rsidRPr="00E52631" w:rsidRDefault="00E52631" w:rsidP="00E5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Родительская эстафета «Навстречу нашим детям» </w:t>
      </w:r>
    </w:p>
    <w:tbl>
      <w:tblPr>
        <w:tblW w:w="153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2771"/>
        <w:gridCol w:w="2375"/>
        <w:gridCol w:w="2915"/>
        <w:gridCol w:w="5209"/>
      </w:tblGrid>
      <w:tr w:rsidR="00E52631" w:rsidRPr="00E52631" w:rsidTr="00E52631">
        <w:trPr>
          <w:tblCellSpacing w:w="0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родителей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 победитель</w:t>
            </w:r>
          </w:p>
        </w:tc>
        <w:tc>
          <w:tcPr>
            <w:tcW w:w="5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Материалы 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«Узнай по почерку»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рисунок своего ребенка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детей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Большее количество совпадений рисунков</w:t>
            </w:r>
          </w:p>
        </w:tc>
        <w:tc>
          <w:tcPr>
            <w:tcW w:w="5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 детей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  «Верно </w:t>
            </w:r>
            <w:proofErr w:type="gramStart"/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верно»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ответ своего ребенка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Большее количество совпадений с ответом ребенка</w:t>
            </w:r>
          </w:p>
        </w:tc>
        <w:tc>
          <w:tcPr>
            <w:tcW w:w="5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 «Угадать сказку или сказочного персонажа»  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 фрагменту из видеоролика отгадать название сказки и сказочного героя.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с видео материалом.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Большее количество правильных ответов</w:t>
            </w:r>
          </w:p>
        </w:tc>
        <w:tc>
          <w:tcPr>
            <w:tcW w:w="5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-Видеоролик</w:t>
            </w:r>
          </w:p>
        </w:tc>
      </w:tr>
      <w:tr w:rsidR="00E52631" w:rsidRPr="00E52631" w:rsidTr="00E52631">
        <w:trPr>
          <w:trHeight w:val="1098"/>
          <w:tblCellSpacing w:w="0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 4 «Ни минуты покоя»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 режим дня ребенка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команде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точно озвучит режим ребенка в саду</w:t>
            </w:r>
          </w:p>
        </w:tc>
        <w:tc>
          <w:tcPr>
            <w:tcW w:w="5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 5 Блиц-опрос «Молния»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большее количество правильных ответов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 команде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Большее количество правильных ответов</w:t>
            </w:r>
          </w:p>
        </w:tc>
        <w:tc>
          <w:tcPr>
            <w:tcW w:w="5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E52631" w:rsidRPr="00E52631" w:rsidTr="00E52631">
        <w:trPr>
          <w:tblCellSpacing w:w="0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 «Любимое блюдо»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большее количество правильных ответов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команде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Большее количество правильных ответов</w:t>
            </w:r>
          </w:p>
        </w:tc>
        <w:tc>
          <w:tcPr>
            <w:tcW w:w="5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631" w:rsidRPr="00E52631" w:rsidRDefault="00E52631" w:rsidP="00E52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-Видеоролик</w:t>
            </w:r>
          </w:p>
        </w:tc>
      </w:tr>
    </w:tbl>
    <w:p w:rsidR="00E52631" w:rsidRPr="00E52631" w:rsidRDefault="00E52631" w:rsidP="00E52631">
      <w:pPr>
        <w:tabs>
          <w:tab w:val="left" w:pos="348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5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47C93" w:rsidRDefault="00F47C93"/>
    <w:sectPr w:rsidR="00F47C93" w:rsidSect="00E526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A3"/>
    <w:rsid w:val="00A648A3"/>
    <w:rsid w:val="00E52631"/>
    <w:rsid w:val="00F4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2</cp:revision>
  <dcterms:created xsi:type="dcterms:W3CDTF">2018-03-30T11:24:00Z</dcterms:created>
  <dcterms:modified xsi:type="dcterms:W3CDTF">2018-03-30T11:28:00Z</dcterms:modified>
</cp:coreProperties>
</file>