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70"/>
      </w:tblGrid>
      <w:tr w:rsidR="00473FD7" w:rsidRPr="00473FD7" w:rsidTr="00B57578">
        <w:trPr>
          <w:tblCellSpacing w:w="15" w:type="dxa"/>
        </w:trPr>
        <w:tc>
          <w:tcPr>
            <w:tcW w:w="9465" w:type="dxa"/>
            <w:vAlign w:val="center"/>
            <w:hideMark/>
          </w:tcPr>
          <w:p w:rsidR="00FE7A63" w:rsidRDefault="00FE7A63" w:rsidP="00FE7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Смоленской области по образованию и науке</w:t>
            </w:r>
          </w:p>
          <w:p w:rsidR="00FE7A63" w:rsidRPr="00FE7A63" w:rsidRDefault="00FE7A63" w:rsidP="00FE7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смоленское областное государственное бюджетное  учреждение  дополнительного образования  «Станция юных натуралистов»</w:t>
            </w:r>
          </w:p>
          <w:p w:rsidR="00FE7A63" w:rsidRDefault="00FE7A63" w:rsidP="00FE7A63">
            <w:pPr>
              <w:ind w:firstLine="540"/>
              <w:rPr>
                <w:b/>
                <w:sz w:val="40"/>
                <w:szCs w:val="40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Сборник анкет для проведения  мониторинговых исследований </w:t>
            </w: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Pr="0059587A" w:rsidRDefault="00FE7A63" w:rsidP="00FE7A63">
            <w:pPr>
              <w:jc w:val="right"/>
              <w:rPr>
                <w:b/>
                <w:sz w:val="28"/>
                <w:szCs w:val="28"/>
              </w:rPr>
            </w:pPr>
            <w:r w:rsidRPr="0059587A">
              <w:rPr>
                <w:b/>
                <w:sz w:val="28"/>
                <w:szCs w:val="28"/>
              </w:rPr>
              <w:t>Разработала Журавлева Маргарита Александровна</w:t>
            </w:r>
          </w:p>
          <w:p w:rsidR="00FE7A63" w:rsidRPr="0059587A" w:rsidRDefault="00FF4919" w:rsidP="00FE7A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педагог </w:t>
            </w:r>
            <w:proofErr w:type="gramStart"/>
            <w:r>
              <w:rPr>
                <w:b/>
                <w:sz w:val="28"/>
                <w:szCs w:val="28"/>
              </w:rPr>
              <w:t>ДО</w:t>
            </w:r>
            <w:proofErr w:type="gramEnd"/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FE7A63" w:rsidRDefault="00FE7A63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045BE7" w:rsidRDefault="00045BE7" w:rsidP="00FE7A63">
            <w:pPr>
              <w:jc w:val="center"/>
              <w:rPr>
                <w:b/>
                <w:sz w:val="32"/>
                <w:szCs w:val="32"/>
              </w:rPr>
            </w:pPr>
          </w:p>
          <w:p w:rsidR="00355BC0" w:rsidRDefault="00355BC0" w:rsidP="00FE7A63">
            <w:pPr>
              <w:spacing w:after="240" w:line="240" w:lineRule="auto"/>
              <w:rPr>
                <w:b/>
                <w:sz w:val="32"/>
                <w:szCs w:val="32"/>
              </w:rPr>
            </w:pPr>
          </w:p>
          <w:p w:rsidR="00473FD7" w:rsidRPr="00473FD7" w:rsidRDefault="00FE7A63" w:rsidP="00FE7A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Анкета «Мотивы обучения детей в творческом объединении</w:t>
            </w:r>
            <w:r w:rsidR="00473FD7"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(Анкета для обучающихся 1-4 классов)</w:t>
            </w:r>
            <w:r w:rsidR="00CD70AE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70AE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Ф.И.О. « »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цели ты ставишь перед собо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занимаясь в данном творческом объединении, и в какой степени можешь их удовлетворить?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Ознакомьтесь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перечнем мотивов занятий,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выберите те из них, 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Вы стремитесь удовлетворить. Если в предложенном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перечне         Вы не найдете мотивы, 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Вы считаете возможным удовлетворить, дополните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исок. Отметьте их знаком «+» в 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нужной графе.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tbl>
            <w:tblPr>
              <w:tblW w:w="912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84"/>
              <w:gridCol w:w="3582"/>
              <w:gridCol w:w="329"/>
              <w:gridCol w:w="266"/>
              <w:gridCol w:w="250"/>
              <w:gridCol w:w="250"/>
              <w:gridCol w:w="266"/>
              <w:gridCol w:w="266"/>
              <w:gridCol w:w="282"/>
              <w:gridCol w:w="266"/>
              <w:gridCol w:w="282"/>
              <w:gridCol w:w="391"/>
              <w:gridCol w:w="407"/>
              <w:gridCol w:w="1424"/>
              <w:gridCol w:w="375"/>
            </w:tblGrid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vMerge w:val="restart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№ </w:t>
                  </w:r>
                  <w:proofErr w:type="spellStart"/>
                  <w:proofErr w:type="gramStart"/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435" w:type="dxa"/>
                  <w:vMerge w:val="restart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Образовательные потребности и мотивы для занятий</w:t>
                  </w:r>
                </w:p>
              </w:tc>
              <w:tc>
                <w:tcPr>
                  <w:tcW w:w="4485" w:type="dxa"/>
                  <w:gridSpan w:val="12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Выбор</w:t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Мне нравится то, чем мы занимаемся в коллективе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Хочу узнать то, что не изучают в школе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Хочу расширить свои знания и умения по любому школьному предмету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Занятия в коллективе помогают мне исправить свои недостатки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Занятия в коллективе помогают мне преодолеть трудности в учебе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Мне нравится общаться с ребятами нашего коллектива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Мне нравится, когда мои работы участвуют в выставках, конкурсах (нравится выступать </w:t>
                  </w: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 концертах)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8.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этом коллективе замечают мои успехи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Меня здесь любят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Занятия в коллективе помогают мне приносить радость своим близким и знакомым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Хочу создавать сам что-то новое, интересное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Хочу </w:t>
                  </w:r>
                  <w:proofErr w:type="gramStart"/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научиться что-то делать</w:t>
                  </w:r>
                  <w:proofErr w:type="gramEnd"/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самому (петь, танцевать, рисовать, лепить, шить и др.)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Хочу узнать что-то новое, интересное для себя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Мне нравится педагог моего коллектива, с ним интересно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 занимаюсь в коллективе за компанию с другом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16.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7A6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Я</w:t>
                  </w:r>
                  <w:r w:rsidRPr="00473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занимаюсь в коллективе потому, что наш класс на занятия приводят из школы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17.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Мои родители хотят, чтобы я занимался в этом коллективе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Этот кружок находится ближе всего к моему дому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6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</w:t>
                  </w:r>
                </w:p>
              </w:tc>
              <w:tc>
                <w:tcPr>
                  <w:tcW w:w="34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Твой вариант:</w:t>
                  </w:r>
                </w:p>
              </w:tc>
              <w:tc>
                <w:tcPr>
                  <w:tcW w:w="31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7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7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473FD7" w:rsidRPr="00473FD7" w:rsidRDefault="00473FD7" w:rsidP="00473F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E7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Анкета «Мотивы обучения детей в творческом объединении</w:t>
            </w:r>
            <w:r w:rsidR="00FE7A63"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(анкета для обучающихся 5-9 классов)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Ф.И.О. « »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E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цели ты ставишь перед собой, занимаясь в данном коллективе, и в какой степени 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можешь их удовлетворить?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E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Ознакомьтесь с предложенным перечнем мотивов </w:t>
            </w:r>
            <w:r w:rsidR="00FE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занятий в и выберите те из них, которые Вы стремитесь удовлетворить «полностью», «частично», </w:t>
            </w:r>
            <w:r w:rsidR="00140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«нет». Если в предложенном перечне Вы не найдете мотивы, которые Вы считаете</w:t>
            </w:r>
            <w:r w:rsidR="00140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возможным удовлетворить, дополните список. Отметьт</w:t>
            </w:r>
            <w:r w:rsidR="00140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их знаком «+» в нужной графе.</w:t>
            </w:r>
          </w:p>
          <w:tbl>
            <w:tblPr>
              <w:tblW w:w="9735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52"/>
              <w:gridCol w:w="5148"/>
              <w:gridCol w:w="1061"/>
              <w:gridCol w:w="983"/>
              <w:gridCol w:w="827"/>
              <w:gridCol w:w="1264"/>
            </w:tblGrid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vMerge w:val="restart"/>
                  <w:hideMark/>
                </w:tcPr>
                <w:p w:rsidR="00473FD7" w:rsidRPr="0014032C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№ </w:t>
                  </w:r>
                  <w:proofErr w:type="spellStart"/>
                  <w:proofErr w:type="gramStart"/>
                  <w:r w:rsidRPr="001403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1403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1403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950" w:type="dxa"/>
                  <w:vMerge w:val="restart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Образовательные потребности и мотивы для занятий</w:t>
                  </w:r>
                </w:p>
              </w:tc>
              <w:tc>
                <w:tcPr>
                  <w:tcW w:w="1020" w:type="dxa"/>
                  <w:vMerge w:val="restart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Выбор </w:t>
                  </w:r>
                  <w:proofErr w:type="spellStart"/>
                  <w:proofErr w:type="gramStart"/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  <w:proofErr w:type="spellEnd"/>
                </w:p>
              </w:tc>
              <w:tc>
                <w:tcPr>
                  <w:tcW w:w="2955" w:type="dxa"/>
                  <w:gridSpan w:val="3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Степень удовлетворенности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3FD7" w:rsidRPr="0014032C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Полное </w:t>
                  </w:r>
                  <w:proofErr w:type="spellStart"/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тью</w:t>
                  </w:r>
                  <w:proofErr w:type="spellEnd"/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Час</w:t>
                  </w: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тично</w:t>
                  </w:r>
                  <w:proofErr w:type="spellEnd"/>
                  <w:proofErr w:type="gramEnd"/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Развить свои творческие способности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Развить свою индивидуальность, неповторимость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Заниматься с интересным человеком -</w:t>
                  </w:r>
                  <w:r w:rsid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педагогом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 пользой провести свободное время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Получить знания, умения, которые помогут в приобретении будущей профессии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Повысить свой общекультурный уровень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Научиться какой-либо конкретной деятельности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Найти новых друзей и общаться с ними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Научиться </w:t>
                  </w:r>
                  <w:proofErr w:type="gramStart"/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самостоятельно</w:t>
                  </w:r>
                  <w:proofErr w:type="gramEnd"/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приобретать новые знания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Получить умения и знания для решения своих жизненных проблем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Быть самостоятельным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Преодолеть трудности в учебе</w:t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13.</w:t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14032C" w:rsidP="00140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Исправить свои недостатки</w:t>
                  </w:r>
                  <w:r w:rsidR="00473FD7"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435" w:type="dxa"/>
                  <w:hideMark/>
                </w:tcPr>
                <w:p w:rsidR="00473FD7" w:rsidRPr="0014032C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95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4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473FD7" w:rsidRPr="00473FD7" w:rsidRDefault="00473FD7" w:rsidP="0047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Анкета</w:t>
            </w:r>
            <w:r w:rsidR="00140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обучающегося</w:t>
            </w:r>
            <w:r w:rsidR="00140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0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</w:t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довлетворенность обучающихся </w:t>
            </w:r>
            <w:r w:rsidR="00B57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деятельностью </w:t>
            </w:r>
            <w:r w:rsidR="00140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образовательного учреждения</w:t>
            </w:r>
            <w:r w:rsidR="00B57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B5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5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1.Нравится ли тебе посещать станцию юннатов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End"/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Подчеркни один из предложенных ответов:</w:t>
            </w:r>
          </w:p>
          <w:p w:rsidR="00473FD7" w:rsidRPr="00473FD7" w:rsidRDefault="00473FD7" w:rsidP="00473F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да;</w:t>
            </w:r>
          </w:p>
          <w:p w:rsidR="00473FD7" w:rsidRPr="00473FD7" w:rsidRDefault="00473FD7" w:rsidP="00473F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больше да, чем нет;</w:t>
            </w:r>
          </w:p>
          <w:p w:rsidR="00473FD7" w:rsidRPr="00473FD7" w:rsidRDefault="00473FD7" w:rsidP="00473F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трудно сказать (и да, и нет);</w:t>
            </w:r>
          </w:p>
          <w:p w:rsidR="00473FD7" w:rsidRPr="00473FD7" w:rsidRDefault="00473FD7" w:rsidP="00473F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больше нет, чем да;</w:t>
            </w:r>
          </w:p>
          <w:p w:rsidR="00473FD7" w:rsidRPr="00473FD7" w:rsidRDefault="00473FD7" w:rsidP="00473F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нет.</w:t>
            </w:r>
          </w:p>
          <w:p w:rsidR="00473FD7" w:rsidRPr="00473FD7" w:rsidRDefault="00473FD7" w:rsidP="0047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Оцени, пожалуйста, степень удовлетворенности своими отношениями с другим</w:t>
            </w:r>
            <w:r w:rsidR="00B5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детьми в творческом объединении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73FD7" w:rsidRPr="00473FD7" w:rsidRDefault="00473FD7" w:rsidP="00473F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полностью удовлетворен (а);</w:t>
            </w:r>
          </w:p>
          <w:p w:rsidR="00473FD7" w:rsidRPr="00473FD7" w:rsidRDefault="00473FD7" w:rsidP="00473F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удовлетворен (а);</w:t>
            </w:r>
          </w:p>
          <w:p w:rsidR="00473FD7" w:rsidRPr="00473FD7" w:rsidRDefault="00473FD7" w:rsidP="00473F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трудно сказать (и да, и нет);</w:t>
            </w:r>
          </w:p>
          <w:p w:rsidR="00473FD7" w:rsidRPr="00473FD7" w:rsidRDefault="00473FD7" w:rsidP="00473F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неудовлетворен (а);</w:t>
            </w:r>
          </w:p>
          <w:p w:rsidR="00473FD7" w:rsidRPr="00473FD7" w:rsidRDefault="00473FD7" w:rsidP="00473F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совершенно неудовлетворен (а).</w:t>
            </w:r>
          </w:p>
          <w:p w:rsidR="00473FD7" w:rsidRPr="00473FD7" w:rsidRDefault="00473FD7" w:rsidP="0047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 теперь оцени свои отношения с педагогами:</w:t>
            </w:r>
          </w:p>
          <w:p w:rsidR="00473FD7" w:rsidRPr="00473FD7" w:rsidRDefault="00473FD7" w:rsidP="00473F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полностью удовлетворен (а);</w:t>
            </w:r>
          </w:p>
          <w:p w:rsidR="00473FD7" w:rsidRPr="00473FD7" w:rsidRDefault="00473FD7" w:rsidP="00473F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удовлетворен (а);</w:t>
            </w:r>
          </w:p>
          <w:p w:rsidR="00473FD7" w:rsidRPr="00473FD7" w:rsidRDefault="00473FD7" w:rsidP="00473F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трудно сказать (и да, и нет);</w:t>
            </w:r>
          </w:p>
          <w:p w:rsidR="00473FD7" w:rsidRPr="00473FD7" w:rsidRDefault="00473FD7" w:rsidP="00473F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неудовлетворен (а);</w:t>
            </w:r>
          </w:p>
          <w:p w:rsidR="00473FD7" w:rsidRPr="00473FD7" w:rsidRDefault="00473FD7" w:rsidP="00473F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совершенно неудовлетворен (а).</w:t>
            </w:r>
          </w:p>
          <w:p w:rsidR="00473FD7" w:rsidRPr="00473FD7" w:rsidRDefault="00473FD7" w:rsidP="00473F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Что больше всего нравится тебе в учреждении?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Что не нравится тебе в учреждении?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6.Если бы ты ста</w:t>
            </w:r>
            <w:proofErr w:type="gramStart"/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директором</w:t>
            </w:r>
            <w:r w:rsidR="00B5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юннатов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какие изменения внес(</w:t>
            </w:r>
            <w:proofErr w:type="spellStart"/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proofErr w:type="spellEnd"/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бы в жи</w:t>
            </w:r>
            <w:r w:rsidR="00B5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знь станции юннатов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7.Какими качествами, на твой взгляд, должен обладать выпускник творческого объединения?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57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Анкета </w:t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изучения удовлетворенности учащихся жизнью </w:t>
            </w:r>
            <w:r w:rsidR="00B57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СОГБУ </w:t>
            </w:r>
            <w:proofErr w:type="gramStart"/>
            <w:r w:rsidR="00B57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="00B57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B57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</w:t>
            </w:r>
            <w:proofErr w:type="gramEnd"/>
            <w:r w:rsidR="00B57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юннатов»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57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Дорогой школьник</w:t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!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прочти, пожалуйста, утверждения и оцени степень согласия с их содержанием по следующей шкале: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4 - совершенно согласен;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3 - согласен;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2 - трудно сказать;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1 - не согласен;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0 - совершенно не согласен.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tbl>
            <w:tblPr>
              <w:tblW w:w="1008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13"/>
              <w:gridCol w:w="428"/>
              <w:gridCol w:w="428"/>
              <w:gridCol w:w="414"/>
              <w:gridCol w:w="429"/>
              <w:gridCol w:w="414"/>
              <w:gridCol w:w="414"/>
              <w:gridCol w:w="429"/>
              <w:gridCol w:w="414"/>
              <w:gridCol w:w="1241"/>
              <w:gridCol w:w="221"/>
              <w:gridCol w:w="4835"/>
            </w:tblGrid>
            <w:tr w:rsidR="00473FD7" w:rsidRPr="00473FD7" w:rsidTr="00B57578">
              <w:trPr>
                <w:tblCellSpacing w:w="0" w:type="dxa"/>
              </w:trPr>
              <w:tc>
                <w:tcPr>
                  <w:tcW w:w="5024" w:type="dxa"/>
                  <w:gridSpan w:val="10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Учащиеся</w:t>
                  </w:r>
                </w:p>
              </w:tc>
              <w:tc>
                <w:tcPr>
                  <w:tcW w:w="5056" w:type="dxa"/>
                  <w:gridSpan w:val="2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Вопросы/утверждения</w:t>
                  </w:r>
                </w:p>
              </w:tc>
            </w:tr>
            <w:tr w:rsidR="00473FD7" w:rsidRPr="00473FD7" w:rsidTr="00B57578">
              <w:trPr>
                <w:tblCellSpacing w:w="0" w:type="dxa"/>
              </w:trPr>
              <w:tc>
                <w:tcPr>
                  <w:tcW w:w="413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241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056" w:type="dxa"/>
                  <w:gridSpan w:val="2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 w:rsidTr="00B57578">
              <w:trPr>
                <w:tblCellSpacing w:w="0" w:type="dxa"/>
              </w:trPr>
              <w:tc>
                <w:tcPr>
                  <w:tcW w:w="413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41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</w:t>
                  </w:r>
                </w:p>
              </w:tc>
              <w:tc>
                <w:tcPr>
                  <w:tcW w:w="4835" w:type="dxa"/>
                  <w:hideMark/>
                </w:tcPr>
                <w:p w:rsidR="00473FD7" w:rsidRPr="00473FD7" w:rsidRDefault="00B57578" w:rsidP="00B575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Я иду на станцию юннатов </w:t>
                  </w:r>
                  <w:r w:rsidR="00473FD7"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радостью</w:t>
                  </w:r>
                </w:p>
              </w:tc>
            </w:tr>
            <w:tr w:rsidR="00473FD7" w:rsidRPr="00473FD7" w:rsidTr="00B57578">
              <w:trPr>
                <w:tblCellSpacing w:w="0" w:type="dxa"/>
              </w:trPr>
              <w:tc>
                <w:tcPr>
                  <w:tcW w:w="413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41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1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35" w:type="dxa"/>
                  <w:hideMark/>
                </w:tcPr>
                <w:p w:rsidR="00473FD7" w:rsidRPr="00473FD7" w:rsidRDefault="00B57578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На станции юннатов </w:t>
                  </w:r>
                  <w:r w:rsidR="00473FD7"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меня обычно хорошее настроение</w:t>
                  </w:r>
                </w:p>
              </w:tc>
            </w:tr>
            <w:tr w:rsidR="00473FD7" w:rsidRPr="00473FD7" w:rsidTr="00B57578">
              <w:trPr>
                <w:tblCellSpacing w:w="0" w:type="dxa"/>
              </w:trPr>
              <w:tc>
                <w:tcPr>
                  <w:tcW w:w="413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41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1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</w:t>
                  </w:r>
                </w:p>
              </w:tc>
              <w:tc>
                <w:tcPr>
                  <w:tcW w:w="48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У </w:t>
                  </w: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 в коллективе хороший руководитель</w:t>
                  </w:r>
                </w:p>
              </w:tc>
            </w:tr>
            <w:tr w:rsidR="00473FD7" w:rsidRPr="00473FD7" w:rsidTr="00B57578">
              <w:trPr>
                <w:tblCellSpacing w:w="0" w:type="dxa"/>
              </w:trPr>
              <w:tc>
                <w:tcPr>
                  <w:tcW w:w="413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41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1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</w:t>
                  </w:r>
                </w:p>
              </w:tc>
              <w:tc>
                <w:tcPr>
                  <w:tcW w:w="48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нему можно обратиться за советом и помощью в трудной ситуации</w:t>
                  </w:r>
                </w:p>
              </w:tc>
            </w:tr>
            <w:tr w:rsidR="00473FD7" w:rsidRPr="00473FD7" w:rsidTr="00B57578">
              <w:trPr>
                <w:tblCellSpacing w:w="0" w:type="dxa"/>
              </w:trPr>
              <w:tc>
                <w:tcPr>
                  <w:tcW w:w="413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41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1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</w:t>
                  </w:r>
                </w:p>
              </w:tc>
              <w:tc>
                <w:tcPr>
                  <w:tcW w:w="48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коллективе я всегда могу свободно высказать свое мнение</w:t>
                  </w:r>
                </w:p>
              </w:tc>
            </w:tr>
            <w:tr w:rsidR="00473FD7" w:rsidRPr="00473FD7" w:rsidTr="00B57578">
              <w:trPr>
                <w:tblCellSpacing w:w="0" w:type="dxa"/>
              </w:trPr>
              <w:tc>
                <w:tcPr>
                  <w:tcW w:w="413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41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1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B575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35" w:type="dxa"/>
                  <w:hideMark/>
                </w:tcPr>
                <w:p w:rsidR="00473FD7" w:rsidRPr="00473FD7" w:rsidRDefault="00B57578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Я считаю, что  на станции юннатов </w:t>
                  </w:r>
                  <w:proofErr w:type="spellStart"/>
                  <w:r w:rsidR="00473FD7"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озданы</w:t>
                  </w:r>
                  <w:proofErr w:type="spellEnd"/>
                  <w:r w:rsidR="00473FD7"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все условия для развития моих способностей</w:t>
                  </w:r>
                </w:p>
              </w:tc>
            </w:tr>
            <w:tr w:rsidR="00473FD7" w:rsidRPr="00473FD7" w:rsidTr="00B57578">
              <w:trPr>
                <w:tblCellSpacing w:w="0" w:type="dxa"/>
              </w:trPr>
              <w:tc>
                <w:tcPr>
                  <w:tcW w:w="413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41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1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35" w:type="dxa"/>
                  <w:hideMark/>
                </w:tcPr>
                <w:p w:rsidR="00473FD7" w:rsidRPr="00473FD7" w:rsidRDefault="00980A40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 считаю, что станция юннатов</w:t>
                  </w:r>
                  <w:r w:rsidR="00473FD7"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по-настоящему готовит меня к самостоятельной жизни</w:t>
                  </w:r>
                </w:p>
              </w:tc>
            </w:tr>
            <w:tr w:rsidR="00473FD7" w:rsidRPr="00473FD7" w:rsidTr="00B57578">
              <w:trPr>
                <w:tblCellSpacing w:w="0" w:type="dxa"/>
              </w:trPr>
              <w:tc>
                <w:tcPr>
                  <w:tcW w:w="413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41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1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</w:t>
                  </w:r>
                </w:p>
              </w:tc>
              <w:tc>
                <w:tcPr>
                  <w:tcW w:w="48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летних каник</w:t>
                  </w:r>
                  <w:r w:rsidR="00980A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улах я скучаю по занятиям на станции юннатов</w:t>
                  </w:r>
                </w:p>
              </w:tc>
            </w:tr>
            <w:tr w:rsidR="00473FD7" w:rsidRPr="00473FD7" w:rsidTr="00B57578">
              <w:trPr>
                <w:tblCellSpacing w:w="0" w:type="dxa"/>
              </w:trPr>
              <w:tc>
                <w:tcPr>
                  <w:tcW w:w="413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8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9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14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41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1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</w:t>
                  </w:r>
                </w:p>
              </w:tc>
              <w:tc>
                <w:tcPr>
                  <w:tcW w:w="483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ОБЩАЯ СУММА БАЛЛОВ</w:t>
                  </w:r>
                </w:p>
              </w:tc>
            </w:tr>
          </w:tbl>
          <w:p w:rsidR="00473FD7" w:rsidRPr="00473FD7" w:rsidRDefault="00473FD7" w:rsidP="0047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Благодарим за участие!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80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Анкета «Удовлетворенность </w:t>
            </w:r>
            <w:proofErr w:type="gramStart"/>
            <w:r w:rsidR="00980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980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деятельностью  творческого объединения»</w:t>
            </w:r>
            <w:r w:rsidR="00980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73FD7" w:rsidRPr="00473FD7" w:rsidRDefault="00473FD7" w:rsidP="00473F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Сколько тебе лет?</w:t>
            </w:r>
          </w:p>
          <w:p w:rsidR="00473FD7" w:rsidRPr="00473FD7" w:rsidRDefault="00473FD7" w:rsidP="00473F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каком творческом объединении ты занимаешься? </w:t>
            </w:r>
          </w:p>
          <w:p w:rsidR="00473FD7" w:rsidRPr="00473FD7" w:rsidRDefault="00473FD7" w:rsidP="00473F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 давно ты посещаешь это творческое объединение? </w:t>
            </w:r>
          </w:p>
          <w:p w:rsidR="00473FD7" w:rsidRPr="00473FD7" w:rsidRDefault="00473FD7" w:rsidP="00473F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Почему ты выбра</w:t>
            </w:r>
            <w:proofErr w:type="gramStart"/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это </w:t>
            </w:r>
            <w:proofErr w:type="spellStart"/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ообъединение</w:t>
            </w:r>
            <w:proofErr w:type="spellEnd"/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473FD7" w:rsidRPr="00473FD7" w:rsidRDefault="00473FD7" w:rsidP="00473F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Часто ли ты без причины пропускаешь занятия творческого объединения? </w:t>
            </w:r>
          </w:p>
          <w:p w:rsidR="00473FD7" w:rsidRPr="00473FD7" w:rsidRDefault="00473FD7" w:rsidP="00473F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 больше всего тебе нравится в работе творческого объединения? </w:t>
            </w:r>
          </w:p>
          <w:p w:rsidR="00473FD7" w:rsidRPr="00473FD7" w:rsidRDefault="00473FD7" w:rsidP="00473F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Испытываешь ли ты трудности при выполнении заданий преподавателя? </w:t>
            </w:r>
          </w:p>
          <w:p w:rsidR="00473FD7" w:rsidRPr="00473FD7" w:rsidRDefault="00980A40" w:rsidP="00E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7</w:t>
            </w:r>
            <w:r w:rsidR="00473FD7"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ты считаешь, приносят ли тебе пользу занятия? Если да, то </w:t>
            </w:r>
            <w:proofErr w:type="gramStart"/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</w:t>
            </w:r>
            <w:proofErr w:type="gramEnd"/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8</w:t>
            </w:r>
            <w:r w:rsidR="00473FD7"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раз в неделю ты хоте</w:t>
            </w:r>
            <w:proofErr w:type="gramStart"/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бы заниматься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объединении? 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="00E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9. 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еще ты любишь заниматься в своб</w:t>
            </w:r>
            <w:r w:rsidR="00E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одное от учебы в школе время? </w:t>
            </w:r>
          </w:p>
          <w:p w:rsidR="00473FD7" w:rsidRPr="00473FD7" w:rsidRDefault="00EA4FF0" w:rsidP="00EA4FF0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 планы на будущее. Хоте</w:t>
            </w:r>
            <w:proofErr w:type="gramStart"/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="00473FD7"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бы ты посещать занятия этого объединения в следующем году? </w:t>
            </w:r>
          </w:p>
          <w:p w:rsidR="00473FD7" w:rsidRPr="00EA4FF0" w:rsidRDefault="00473FD7" w:rsidP="0047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Благодарим тебя за ответы!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Анкета «Педагог глазами воспитанника»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4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Дорогой друг! Пожалуйста, ответь на вопросы и оцени степень согласия с ними по шкале:</w:t>
            </w:r>
          </w:p>
          <w:p w:rsidR="00473FD7" w:rsidRPr="00473FD7" w:rsidRDefault="00473FD7" w:rsidP="00473F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могу оценить;</w:t>
            </w:r>
          </w:p>
          <w:p w:rsidR="00473FD7" w:rsidRPr="00473FD7" w:rsidRDefault="00473FD7" w:rsidP="00473F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отсутствует;</w:t>
            </w:r>
          </w:p>
          <w:p w:rsidR="00473FD7" w:rsidRPr="00473FD7" w:rsidRDefault="00473FD7" w:rsidP="00473F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проявляется редко;</w:t>
            </w:r>
          </w:p>
          <w:p w:rsidR="00473FD7" w:rsidRPr="00473FD7" w:rsidRDefault="00473FD7" w:rsidP="00473F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проявляется на 50 %;</w:t>
            </w:r>
          </w:p>
          <w:p w:rsidR="00473FD7" w:rsidRPr="00473FD7" w:rsidRDefault="00473FD7" w:rsidP="00473F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проявляется часто;</w:t>
            </w:r>
          </w:p>
          <w:p w:rsidR="00473FD7" w:rsidRPr="00EA4FF0" w:rsidRDefault="00473FD7" w:rsidP="00EA4F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проявляется всегда</w:t>
            </w:r>
          </w:p>
          <w:tbl>
            <w:tblPr>
              <w:tblW w:w="9615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92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1273"/>
              <w:gridCol w:w="368"/>
              <w:gridCol w:w="4984"/>
            </w:tblGrid>
            <w:tr w:rsidR="00473FD7" w:rsidRPr="00473FD7">
              <w:trPr>
                <w:tblCellSpacing w:w="0" w:type="dxa"/>
              </w:trPr>
              <w:tc>
                <w:tcPr>
                  <w:tcW w:w="4170" w:type="dxa"/>
                  <w:gridSpan w:val="10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Учащиеся</w:t>
                  </w:r>
                </w:p>
              </w:tc>
              <w:tc>
                <w:tcPr>
                  <w:tcW w:w="5235" w:type="dxa"/>
                  <w:gridSpan w:val="2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Вопросы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235" w:type="dxa"/>
                  <w:gridSpan w:val="2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Излагает материал ясно, доступно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Вызывает интерес к предмету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Следит за реакцией</w:t>
                  </w:r>
                  <w:r w:rsidR="00EA4F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EA4F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Поддерживает дисциплину на занятиях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Учит самостоятельно думать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Задаёт вопросы, побуждает к сотрудничеству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EA4FF0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Культура речи, четкость дикции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A4F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Требовательность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A4F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Терпение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EA4F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Доброжелательность, тактичность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EA4F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Объективность, справедливость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EA4F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Заинтересованность в успехе учащихся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EA4F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Эрудиция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EA4F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Привлекает внешним видом, манерой поведения</w:t>
                  </w:r>
                </w:p>
              </w:tc>
            </w:tr>
            <w:tr w:rsidR="00473FD7" w:rsidRPr="00473FD7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3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20" w:type="dxa"/>
                  <w:hideMark/>
                </w:tcPr>
                <w:p w:rsidR="00473FD7" w:rsidRPr="00473FD7" w:rsidRDefault="00473FD7" w:rsidP="00473FD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60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EA4F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785" w:type="dxa"/>
                  <w:hideMark/>
                </w:tcPr>
                <w:p w:rsidR="00473FD7" w:rsidRPr="00473FD7" w:rsidRDefault="00473FD7" w:rsidP="00473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3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3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ОБЩАЯ СУММА БАЛЛОВ</w:t>
                  </w:r>
                </w:p>
              </w:tc>
            </w:tr>
          </w:tbl>
          <w:p w:rsidR="00473FD7" w:rsidRPr="00473FD7" w:rsidRDefault="00473FD7" w:rsidP="00473F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3F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Общий балл: Средний балл:</w:t>
            </w:r>
            <w:r w:rsidRPr="0047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73FD7" w:rsidRPr="00473FD7" w:rsidRDefault="00473FD7" w:rsidP="00EA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FD7" w:rsidRPr="00473FD7" w:rsidRDefault="00473FD7" w:rsidP="0047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3FD7" w:rsidRDefault="00473FD7"/>
    <w:sectPr w:rsidR="00473FD7" w:rsidSect="0095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41F7"/>
    <w:multiLevelType w:val="multilevel"/>
    <w:tmpl w:val="BF78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A7FC1"/>
    <w:multiLevelType w:val="multilevel"/>
    <w:tmpl w:val="CD2A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91382"/>
    <w:multiLevelType w:val="multilevel"/>
    <w:tmpl w:val="4AB8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E4535"/>
    <w:multiLevelType w:val="multilevel"/>
    <w:tmpl w:val="92EC06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56A1E"/>
    <w:multiLevelType w:val="multilevel"/>
    <w:tmpl w:val="7A625E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27A34"/>
    <w:multiLevelType w:val="multilevel"/>
    <w:tmpl w:val="B9A4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62785B"/>
    <w:multiLevelType w:val="multilevel"/>
    <w:tmpl w:val="2D26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FD7"/>
    <w:rsid w:val="00045BE7"/>
    <w:rsid w:val="0014032C"/>
    <w:rsid w:val="00355BC0"/>
    <w:rsid w:val="00473FD7"/>
    <w:rsid w:val="007B3712"/>
    <w:rsid w:val="00957089"/>
    <w:rsid w:val="00980A40"/>
    <w:rsid w:val="00B57578"/>
    <w:rsid w:val="00B97B22"/>
    <w:rsid w:val="00CD70AE"/>
    <w:rsid w:val="00EA4FF0"/>
    <w:rsid w:val="00FE7A63"/>
    <w:rsid w:val="00FF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F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3FD7"/>
    <w:rPr>
      <w:color w:val="800080"/>
      <w:u w:val="single"/>
    </w:rPr>
  </w:style>
  <w:style w:type="paragraph" w:customStyle="1" w:styleId="sctblock58864title">
    <w:name w:val="sc_tblock_58864_title"/>
    <w:basedOn w:val="a"/>
    <w:rsid w:val="0047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tblock58864title-hover">
    <w:name w:val="sc_tblock_58864_title-hover"/>
    <w:basedOn w:val="a"/>
    <w:rsid w:val="0047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tblock58864link-more">
    <w:name w:val="sc_tblock_58864_link-more"/>
    <w:basedOn w:val="a"/>
    <w:rsid w:val="0047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tblock55180title">
    <w:name w:val="sc_tblock_55180_title"/>
    <w:basedOn w:val="a"/>
    <w:rsid w:val="0047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tblock55180title-hover">
    <w:name w:val="sc_tblock_55180_title-hover"/>
    <w:basedOn w:val="a"/>
    <w:rsid w:val="0047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tblock55180link-more">
    <w:name w:val="sc_tblock_55180_link-more"/>
    <w:basedOn w:val="a"/>
    <w:rsid w:val="0047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tblock58864title1">
    <w:name w:val="sc_tblock_58864_title1"/>
    <w:basedOn w:val="a"/>
    <w:rsid w:val="00473F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u w:val="single"/>
      <w:lang w:eastAsia="ru-RU"/>
    </w:rPr>
  </w:style>
  <w:style w:type="paragraph" w:customStyle="1" w:styleId="sctblock58864title2">
    <w:name w:val="sc_tblock_58864_title2"/>
    <w:basedOn w:val="a"/>
    <w:rsid w:val="00473F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u w:val="single"/>
      <w:lang w:eastAsia="ru-RU"/>
    </w:rPr>
  </w:style>
  <w:style w:type="paragraph" w:customStyle="1" w:styleId="sctblock58864title-hover1">
    <w:name w:val="sc_tblock_58864_title-hover1"/>
    <w:basedOn w:val="a"/>
    <w:rsid w:val="00473F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u w:val="single"/>
      <w:lang w:eastAsia="ru-RU"/>
    </w:rPr>
  </w:style>
  <w:style w:type="paragraph" w:customStyle="1" w:styleId="sctblock58864link-more1">
    <w:name w:val="sc_tblock_58864_link-more1"/>
    <w:basedOn w:val="a"/>
    <w:rsid w:val="00473FD7"/>
    <w:pPr>
      <w:spacing w:before="150" w:after="150" w:line="240" w:lineRule="auto"/>
      <w:ind w:left="150" w:right="15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sctblock58864link-more2">
    <w:name w:val="sc_tblock_58864_link-more2"/>
    <w:basedOn w:val="a"/>
    <w:rsid w:val="00473FD7"/>
    <w:pPr>
      <w:spacing w:before="150" w:after="150" w:line="240" w:lineRule="auto"/>
      <w:ind w:left="150" w:right="15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sctblock55180title1">
    <w:name w:val="sc_tblock_55180_title1"/>
    <w:basedOn w:val="a"/>
    <w:rsid w:val="00473FD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sctblock55180title2">
    <w:name w:val="sc_tblock_55180_title2"/>
    <w:basedOn w:val="a"/>
    <w:rsid w:val="00473FD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sctblock55180title-hover1">
    <w:name w:val="sc_tblock_55180_title-hover1"/>
    <w:basedOn w:val="a"/>
    <w:rsid w:val="00473FD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sctblock55180link-more1">
    <w:name w:val="sc_tblock_55180_link-more1"/>
    <w:basedOn w:val="a"/>
    <w:rsid w:val="00473FD7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ctblock55180link-more2">
    <w:name w:val="sc_tblock_55180_link-more2"/>
    <w:basedOn w:val="a"/>
    <w:rsid w:val="00473FD7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utback">
    <w:name w:val="butback"/>
    <w:basedOn w:val="a0"/>
    <w:rsid w:val="00473FD7"/>
  </w:style>
  <w:style w:type="character" w:customStyle="1" w:styleId="submenu-table">
    <w:name w:val="submenu-table"/>
    <w:basedOn w:val="a0"/>
    <w:rsid w:val="00473FD7"/>
  </w:style>
  <w:style w:type="paragraph" w:styleId="a5">
    <w:name w:val="Balloon Text"/>
    <w:basedOn w:val="a"/>
    <w:link w:val="a6"/>
    <w:uiPriority w:val="99"/>
    <w:semiHidden/>
    <w:unhideWhenUsed/>
    <w:rsid w:val="0047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7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1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60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54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85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7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65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25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4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6</cp:revision>
  <dcterms:created xsi:type="dcterms:W3CDTF">2017-12-25T21:15:00Z</dcterms:created>
  <dcterms:modified xsi:type="dcterms:W3CDTF">2018-03-13T13:46:00Z</dcterms:modified>
</cp:coreProperties>
</file>