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B1" w:rsidRDefault="00B756A1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</w:t>
      </w:r>
      <w:r w:rsidR="00E030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епрерывная образовательная деятельность</w:t>
      </w:r>
    </w:p>
    <w:p w:rsidR="009F732E" w:rsidRPr="00E030B1" w:rsidRDefault="009F732E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030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 валеологии</w:t>
      </w:r>
    </w:p>
    <w:p w:rsidR="00E030B1" w:rsidRDefault="00E030B1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030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«Путешествие в город Здоровье»</w:t>
      </w:r>
    </w:p>
    <w:p w:rsidR="00E030B1" w:rsidRDefault="00E030B1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</w:t>
      </w:r>
      <w:r w:rsidRPr="00E030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средн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яя</w:t>
      </w:r>
      <w:r w:rsidRPr="00E030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а)</w:t>
      </w:r>
    </w:p>
    <w:bookmarkEnd w:id="0"/>
    <w:p w:rsidR="00E030B1" w:rsidRPr="00E030B1" w:rsidRDefault="00E030B1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030B1" w:rsidRDefault="00E030B1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030B1" w:rsidRPr="00E030B1" w:rsidRDefault="00E030B1" w:rsidP="00E030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030B1" w:rsidRPr="00E030B1" w:rsidRDefault="00E030B1" w:rsidP="009F732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МАДОУ «Детский сад № 25»</w:t>
      </w:r>
      <w:r w:rsidR="009F732E"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</w:t>
      </w:r>
      <w:r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нна </w:t>
      </w:r>
      <w:r w:rsidR="009F732E"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лександровна </w:t>
      </w:r>
      <w:r w:rsidR="009F732E"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Русманова, </w:t>
      </w:r>
    </w:p>
    <w:p w:rsidR="009F732E" w:rsidRPr="00E030B1" w:rsidRDefault="00E030B1" w:rsidP="009F732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9F732E" w:rsidRPr="00E030B1" w:rsidRDefault="009F732E" w:rsidP="008C7B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Цель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 </w:t>
      </w:r>
      <w:r w:rsidR="009F732E" w:rsidRPr="00E0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основах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 образа жизни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Задачи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интерес к собственному организму, самочувствию, настроению, связанному с состоянием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-обобщить и систематизировать знания детей о правилах питания, фи</w:t>
      </w:r>
      <w:r w:rsidR="00851B49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зическом развитии, о культурно-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 навыках, их влиянии на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человека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правила сохранения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574" w:rsidRPr="00E030B1" w:rsidRDefault="00604574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Pr="00E0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76A3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сундучок с предметами личной гигиены (мыло, расческа, зубная щетка, полотенце), картинки с изображением «Мойдодыра», «Продуктов», «Дети занимаются спортом», фонограммы: музыкальное сопровождение поезда, веселой музыки, ребристая дорожка, кегли, обручи, 2 корзины, модули продуктов вредной и полезной пищи,</w:t>
      </w:r>
      <w:proofErr w:type="gramEnd"/>
      <w:r w:rsidR="00D76A3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мультимедийная установка, картинки с изображением</w:t>
      </w:r>
      <w:r w:rsidR="00851B49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заботы о здоровье, «Дерево здоровья».</w:t>
      </w:r>
    </w:p>
    <w:p w:rsidR="00E030B1" w:rsidRPr="00E030B1" w:rsidRDefault="00E030B1" w:rsidP="00E030B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B3" w:rsidRPr="00E030B1" w:rsidRDefault="006E6DB3" w:rsidP="00E030B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 </w:t>
      </w:r>
      <w:r w:rsidR="00DC18E7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зал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8E7" w:rsidRPr="00E030B1" w:rsidRDefault="006E6DB3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C18E7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посмотрите, сколько у нас сегодня много гостей. Давайте с ними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поздороваемся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030B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«Здравствуйте!»</w:t>
      </w:r>
      <w:r w:rsidR="00053366" w:rsidRPr="00E030B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мы ведь не просто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поздоровались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пожелали друг другу и всем гостям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хорошего настроения. 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рада вас всех видеть такими красивыми и здоровыми. Скажите, с каким настроением вы пришли. 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</w:rPr>
        <w:t>(Весёлое, хорошее).</w:t>
      </w:r>
    </w:p>
    <w:p w:rsidR="00DC18E7" w:rsidRPr="00E030B1" w:rsidRDefault="005D3E6C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iCs/>
          <w:sz w:val="28"/>
          <w:szCs w:val="28"/>
        </w:rPr>
        <w:t>Дети</w:t>
      </w:r>
      <w:r w:rsidR="00DC18E7" w:rsidRPr="00E030B1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гостям принято всегда что-нибудь дарить. Давайте  подарим им наши улыбки, чтобы создать хорошее настроение.</w:t>
      </w:r>
      <w:r w:rsidR="00DC18E7" w:rsidRPr="00E03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8E7" w:rsidRPr="00E030B1">
        <w:rPr>
          <w:rFonts w:ascii="Times New Roman" w:eastAsia="Times New Roman" w:hAnsi="Times New Roman" w:cs="Times New Roman"/>
          <w:i/>
          <w:sz w:val="28"/>
          <w:szCs w:val="28"/>
        </w:rPr>
        <w:t>( Поделились своим хорошим настроением)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 w:rsidRPr="00E030B1">
        <w:rPr>
          <w:rFonts w:ascii="Times New Roman" w:eastAsia="Times New Roman" w:hAnsi="Times New Roman" w:cs="Times New Roman"/>
          <w:sz w:val="28"/>
          <w:szCs w:val="28"/>
        </w:rPr>
        <w:t> Когда люди встре</w:t>
      </w:r>
      <w:r w:rsidR="005D3E6C" w:rsidRPr="00E030B1">
        <w:rPr>
          <w:rFonts w:ascii="Times New Roman" w:eastAsia="Times New Roman" w:hAnsi="Times New Roman" w:cs="Times New Roman"/>
          <w:sz w:val="28"/>
          <w:szCs w:val="28"/>
        </w:rPr>
        <w:t>чаются, они говорят друг другу «Здравствуй»</w:t>
      </w:r>
      <w:r w:rsidRPr="00E030B1">
        <w:rPr>
          <w:rFonts w:ascii="Times New Roman" w:eastAsia="Times New Roman" w:hAnsi="Times New Roman" w:cs="Times New Roman"/>
          <w:sz w:val="28"/>
          <w:szCs w:val="28"/>
        </w:rPr>
        <w:t>, значит, они желают друг другу здоровья.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– А как вы понимаете, что значит быть здоровым? (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детей).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Верно, это когда не болеешь, растешь, когда хороший аппетит, хорошее настроение, когда можно гулять на улице, чувствуешь у себя силы и многое можешь сделать.</w:t>
      </w:r>
    </w:p>
    <w:p w:rsidR="00E030B1" w:rsidRDefault="00DC18E7" w:rsidP="00E030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iCs/>
          <w:sz w:val="28"/>
          <w:szCs w:val="28"/>
        </w:rPr>
        <w:t>Воспитатель:</w:t>
      </w:r>
      <w:r w:rsidRPr="00E030B1">
        <w:rPr>
          <w:rFonts w:ascii="Times New Roman" w:eastAsia="Times New Roman" w:hAnsi="Times New Roman" w:cs="Times New Roman"/>
          <w:sz w:val="28"/>
          <w:szCs w:val="28"/>
        </w:rPr>
        <w:t> Здоровье – это сила, красота, когда настроение хорошее и все получается.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Сегодня дети мы отправимся в пу</w:t>
      </w:r>
      <w:r w:rsidR="00D50570" w:rsidRPr="00E030B1">
        <w:rPr>
          <w:rFonts w:ascii="Times New Roman" w:eastAsia="Times New Roman" w:hAnsi="Times New Roman" w:cs="Times New Roman"/>
          <w:sz w:val="28"/>
          <w:szCs w:val="28"/>
        </w:rPr>
        <w:t>тешествие в город</w:t>
      </w:r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 «Здоровья».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Я предлагаю вам  отправиться на поезде. Согласны?</w:t>
      </w:r>
    </w:p>
    <w:p w:rsidR="00DC18E7" w:rsidRPr="00E030B1" w:rsidRDefault="00DC18E7" w:rsidP="00E030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Занимайте места в ваго</w:t>
      </w:r>
      <w:r w:rsidR="005D3E6C" w:rsidRPr="00E030B1">
        <w:rPr>
          <w:rFonts w:ascii="Times New Roman" w:eastAsia="Times New Roman" w:hAnsi="Times New Roman" w:cs="Times New Roman"/>
          <w:sz w:val="28"/>
          <w:szCs w:val="28"/>
        </w:rPr>
        <w:t xml:space="preserve">нчиках! </w:t>
      </w:r>
      <w:r w:rsidR="005D3E6C" w:rsidRPr="00E030B1">
        <w:rPr>
          <w:rFonts w:ascii="Times New Roman" w:eastAsia="Times New Roman" w:hAnsi="Times New Roman" w:cs="Times New Roman"/>
          <w:i/>
          <w:sz w:val="28"/>
          <w:szCs w:val="28"/>
        </w:rPr>
        <w:t>(передвигаемся по залу</w:t>
      </w:r>
      <w:r w:rsidR="00053366" w:rsidRPr="00E030B1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 музыку па</w:t>
      </w:r>
      <w:r w:rsidR="00DE1AEC" w:rsidRPr="00E030B1">
        <w:rPr>
          <w:rFonts w:ascii="Times New Roman" w:eastAsia="Times New Roman" w:hAnsi="Times New Roman" w:cs="Times New Roman"/>
          <w:i/>
          <w:sz w:val="28"/>
          <w:szCs w:val="28"/>
        </w:rPr>
        <w:t>равоза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DC18E7" w:rsidRPr="00E030B1" w:rsidRDefault="005D3E6C" w:rsidP="00E030B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C18E7" w:rsidRPr="00E030B1">
        <w:rPr>
          <w:rFonts w:ascii="Times New Roman" w:eastAsia="Times New Roman" w:hAnsi="Times New Roman" w:cs="Times New Roman"/>
          <w:sz w:val="28"/>
          <w:szCs w:val="28"/>
        </w:rPr>
        <w:t>от мы и прибыли</w:t>
      </w:r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18E7" w:rsidRPr="00E03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волшебная музыка, на </w:t>
      </w:r>
      <w:r w:rsidR="00DE1AEC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экране</w:t>
      </w:r>
      <w:r w:rsidR="00D50570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появляется 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заставка </w:t>
      </w:r>
      <w:r w:rsidR="00D50570" w:rsidRPr="00E030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город </w:t>
      </w:r>
      <w:r w:rsidRPr="00E030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030B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Здоровье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картинка)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попали в </w:t>
      </w:r>
      <w:r w:rsidR="00D50570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030B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Здоровье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5D3E6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и в любо</w:t>
      </w:r>
      <w:r w:rsidR="00D76A3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6A3C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здесь есть различные улицы. Дорога нам предстоит долгая, непростая. Чтобы нам попасть на первую улицу, нужно пройти по волшебной дорожке. Ну, что, дорогие друзья, готов</w:t>
      </w:r>
      <w:r w:rsid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отправиться? Пойдемте за мной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веселая музыка</w:t>
      </w:r>
      <w:r w:rsid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д</w:t>
      </w:r>
      <w:r w:rsidR="00DE1AE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ети идут по ребристой дорожке)</w:t>
      </w:r>
      <w:r w:rsid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030B1" w:rsidRDefault="006E6DB3" w:rsidP="00E030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1 улица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E6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D3E6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Чистюлино</w:t>
      </w:r>
      <w:proofErr w:type="spellEnd"/>
      <w:r w:rsidR="005D3E6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D3E6C" w:rsidRPr="00E030B1" w:rsidRDefault="00E030B1" w:rsidP="00E030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3E6C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 из модуля, на котором изображена картинка </w:t>
      </w:r>
      <w:r w:rsidR="005D3E6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D3E6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5D3E6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D3E6C" w:rsidRPr="00E030B1" w:rsidRDefault="005D3E6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изображено на домике?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(Мойдодыр)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Каких детей любит мойдодыр?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(чистых, аккуратных, опрятных)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Дети, посмотрите, мойдодыр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оставил нам волшебный сундучок. А что там внутри, вы узнаете, когда отгадаете загадки.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Ускользает, как живое,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пеной пенится,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не ленится.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(Мыло.)</w:t>
      </w:r>
    </w:p>
    <w:p w:rsidR="00E030B1" w:rsidRDefault="00E030B1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Костяная спинка,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Жесткая щетинка,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мятной пастой дружит,</w:t>
      </w:r>
    </w:p>
    <w:p w:rsidR="005D3E6C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усердно служит.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(Зубная щетка.)</w:t>
      </w:r>
    </w:p>
    <w:p w:rsidR="00E030B1" w:rsidRPr="00E030B1" w:rsidRDefault="00E030B1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Мягкое, пушистое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Беленькое, чистое.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душ его возьму с собой</w:t>
      </w:r>
    </w:p>
    <w:p w:rsidR="005D3E6C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чистый и сухой.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(Полотенце.)</w:t>
      </w:r>
    </w:p>
    <w:p w:rsidR="00E030B1" w:rsidRPr="00E030B1" w:rsidRDefault="00E030B1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она по волосам,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тут и ходит там,</w:t>
      </w:r>
    </w:p>
    <w:p w:rsidR="005D3E6C" w:rsidRPr="00E030B1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проходит, не спеша</w:t>
      </w:r>
    </w:p>
    <w:p w:rsidR="005D3E6C" w:rsidRDefault="005D3E6C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причёска, хороша!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(Расческа.)</w:t>
      </w:r>
    </w:p>
    <w:p w:rsidR="00E030B1" w:rsidRPr="00E030B1" w:rsidRDefault="00E030B1" w:rsidP="00E030B1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2426C" w:rsidRPr="00E030B1" w:rsidRDefault="0082426C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30B1">
        <w:rPr>
          <w:rFonts w:ascii="Times New Roman" w:hAnsi="Times New Roman" w:cs="Times New Roman"/>
          <w:sz w:val="28"/>
          <w:szCs w:val="28"/>
        </w:rPr>
        <w:t xml:space="preserve">Дети, скажите, а для чего нужны эти предметы? </w:t>
      </w:r>
      <w:r w:rsidRPr="00E030B1">
        <w:rPr>
          <w:rFonts w:ascii="Times New Roman" w:hAnsi="Times New Roman" w:cs="Times New Roman"/>
          <w:i/>
          <w:sz w:val="28"/>
          <w:szCs w:val="28"/>
        </w:rPr>
        <w:t>(для того, чтобы быть чистыми)</w:t>
      </w:r>
      <w:r w:rsidRPr="00E030B1">
        <w:rPr>
          <w:rFonts w:ascii="Times New Roman" w:hAnsi="Times New Roman" w:cs="Times New Roman"/>
          <w:sz w:val="28"/>
          <w:szCs w:val="28"/>
        </w:rPr>
        <w:t>. Правильно  «Где чистота – там здоровье».</w:t>
      </w:r>
    </w:p>
    <w:p w:rsidR="005D3E6C" w:rsidRPr="00E030B1" w:rsidRDefault="005D3E6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</w:t>
      </w:r>
      <w:r w:rsidR="0082426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усвоили на этой улице? Что нужно делать, чтобы быть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3E6C" w:rsidRPr="00E030B1" w:rsidRDefault="005D3E6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B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Правило</w:t>
      </w:r>
      <w:r w:rsidRPr="00EF1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соблюдать правила личной гигиены.</w:t>
      </w:r>
    </w:p>
    <w:p w:rsidR="0082426C" w:rsidRPr="00E030B1" w:rsidRDefault="0082426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дорогие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путешественники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пора отправляться на следующую улицу. Чтобы до нее добраться,</w:t>
      </w:r>
      <w:r w:rsid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нужно оббежать препятствия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(змейка из кеглей</w:t>
      </w:r>
      <w:r w:rsid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звучит веселая музыка</w:t>
      </w:r>
      <w:r w:rsidR="00D50570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030B1" w:rsidRDefault="0082426C" w:rsidP="00E030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2 улица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AE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«Продуктовая» </w:t>
      </w:r>
    </w:p>
    <w:p w:rsidR="006E6DB3" w:rsidRPr="00E030B1" w:rsidRDefault="00E030B1" w:rsidP="00E030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82426C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аходится </w:t>
      </w:r>
      <w:r w:rsidR="006E6DB3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домик из модуля, на котором изображена картинка </w:t>
      </w:r>
      <w:r w:rsidR="00DE1AE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</w:t>
      </w:r>
      <w:r w:rsidR="006E6DB3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родукты»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E6DB3" w:rsidRPr="00E030B1" w:rsidRDefault="0082426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DE1AE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изображено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домике. </w:t>
      </w:r>
      <w:r w:rsidR="00DE1AE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родукты</w:t>
      </w:r>
      <w:r w:rsidR="006E6DB3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E6DB3" w:rsidRPr="00E030B1" w:rsidRDefault="00EF1FB7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 п</w:t>
      </w:r>
      <w:r w:rsidR="006E6DB3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одходим к сто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лу, на котором находится поднос)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находится на подносе?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перечисляют продукты)</w:t>
      </w:r>
    </w:p>
    <w:p w:rsidR="006E6DB3" w:rsidRPr="00E030B1" w:rsidRDefault="0082426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есть продукты, которые полезны для нашего организма и продукты вредные для нашего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предлагаю вам разложить в зеленую корзинку полезные 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продукты, а в розовую – вредные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94D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раскладывают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продукты по корзинкам).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проверим. В розовую корзиночку </w:t>
      </w:r>
      <w:proofErr w:type="gramStart"/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продукты складывали? </w:t>
      </w:r>
      <w:r w:rsidR="00910558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(вредные</w:t>
      </w:r>
      <w:r w:rsidR="00DE1AE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).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почему они вредные для нашего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F1F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зеленую </w:t>
      </w:r>
      <w:proofErr w:type="gramStart"/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корзиночку</w:t>
      </w:r>
      <w:proofErr w:type="gramEnd"/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продукты 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F1FB7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складывали? </w:t>
      </w:r>
      <w:r w:rsidR="00EF1F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910558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почему они полезные для нашего организма?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E6DB3" w:rsidRPr="00E030B1" w:rsidRDefault="00910558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какое </w:t>
      </w:r>
      <w:r w:rsidR="00DE1AE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усвоили на этой улице? Что нужно делать, чтобы быть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E6DB3" w:rsidRPr="00E030B1" w:rsidRDefault="006E6DB3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B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Правило</w:t>
      </w:r>
      <w:r w:rsidRPr="00EF1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правильно питаться.</w:t>
      </w:r>
      <w:r w:rsidR="00DE1AE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</w:p>
    <w:p w:rsidR="00910558" w:rsidRPr="00E030B1" w:rsidRDefault="00910558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приглашаю вас на веселую зарядку. 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</w:t>
      </w:r>
      <w:r w:rsidR="00EF1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культминутка под веселую музыку)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0B1">
        <w:rPr>
          <w:rStyle w:val="a4"/>
          <w:b w:val="0"/>
          <w:sz w:val="28"/>
          <w:szCs w:val="28"/>
          <w:bdr w:val="none" w:sz="0" w:space="0" w:color="auto" w:frame="1"/>
        </w:rPr>
        <w:t>«Лягушки»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030B1">
        <w:rPr>
          <w:sz w:val="28"/>
          <w:szCs w:val="28"/>
        </w:rPr>
        <w:t xml:space="preserve">На болоте две лягушки. </w:t>
      </w:r>
      <w:r w:rsidRPr="00E030B1">
        <w:rPr>
          <w:i/>
          <w:sz w:val="28"/>
          <w:szCs w:val="28"/>
        </w:rPr>
        <w:t>(Руки согнуты в локтях и подняты вверх)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030B1">
        <w:rPr>
          <w:sz w:val="28"/>
          <w:szCs w:val="28"/>
        </w:rPr>
        <w:t xml:space="preserve">Две зелёные подружки. </w:t>
      </w:r>
      <w:r w:rsidRPr="00E030B1">
        <w:rPr>
          <w:i/>
          <w:sz w:val="28"/>
          <w:szCs w:val="28"/>
        </w:rPr>
        <w:t>(Наклоны влево, вправо)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030B1">
        <w:rPr>
          <w:sz w:val="28"/>
          <w:szCs w:val="28"/>
        </w:rPr>
        <w:t xml:space="preserve">Утром рано умывались, </w:t>
      </w:r>
      <w:r w:rsidRPr="00E030B1">
        <w:rPr>
          <w:i/>
          <w:sz w:val="28"/>
          <w:szCs w:val="28"/>
        </w:rPr>
        <w:t>(Показывают, как умываются)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0B1">
        <w:rPr>
          <w:sz w:val="28"/>
          <w:szCs w:val="28"/>
        </w:rPr>
        <w:t xml:space="preserve">Полотенцем вытирались. </w:t>
      </w:r>
      <w:r w:rsidRPr="00E030B1">
        <w:rPr>
          <w:i/>
          <w:sz w:val="28"/>
          <w:szCs w:val="28"/>
        </w:rPr>
        <w:t>(Показывают, как вытираются)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0B1">
        <w:rPr>
          <w:sz w:val="28"/>
          <w:szCs w:val="28"/>
        </w:rPr>
        <w:t xml:space="preserve">Ножками топали, </w:t>
      </w:r>
      <w:r w:rsidRPr="00E030B1">
        <w:rPr>
          <w:i/>
          <w:sz w:val="28"/>
          <w:szCs w:val="28"/>
        </w:rPr>
        <w:t>(Топают ногами)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030B1">
        <w:rPr>
          <w:sz w:val="28"/>
          <w:szCs w:val="28"/>
        </w:rPr>
        <w:t xml:space="preserve">Ручками хлопали. </w:t>
      </w:r>
      <w:r w:rsidRPr="00E030B1">
        <w:rPr>
          <w:i/>
          <w:sz w:val="28"/>
          <w:szCs w:val="28"/>
        </w:rPr>
        <w:t>(Хлопают руками)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030B1">
        <w:rPr>
          <w:sz w:val="28"/>
          <w:szCs w:val="28"/>
        </w:rPr>
        <w:lastRenderedPageBreak/>
        <w:t xml:space="preserve">Вправо, влево наклонялись </w:t>
      </w:r>
      <w:r w:rsidRPr="00E030B1">
        <w:rPr>
          <w:i/>
          <w:sz w:val="28"/>
          <w:szCs w:val="28"/>
        </w:rPr>
        <w:t>(Руки на пояс, наклоны)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0B1">
        <w:rPr>
          <w:sz w:val="28"/>
          <w:szCs w:val="28"/>
        </w:rPr>
        <w:t>И обратно возвращались.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0B1">
        <w:rPr>
          <w:sz w:val="28"/>
          <w:szCs w:val="28"/>
        </w:rPr>
        <w:t>Вот здоровья в чём секрет.</w:t>
      </w:r>
    </w:p>
    <w:p w:rsidR="000F25F6" w:rsidRPr="00E030B1" w:rsidRDefault="000F25F6" w:rsidP="00E030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030B1">
        <w:rPr>
          <w:sz w:val="28"/>
          <w:szCs w:val="28"/>
        </w:rPr>
        <w:t xml:space="preserve">Всем друзья большой привет! </w:t>
      </w:r>
      <w:r w:rsidRPr="00E030B1">
        <w:rPr>
          <w:i/>
          <w:sz w:val="28"/>
          <w:szCs w:val="28"/>
        </w:rPr>
        <w:t>(Руки вперёд и в стороны)</w:t>
      </w:r>
    </w:p>
    <w:p w:rsidR="00910558" w:rsidRPr="00E030B1" w:rsidRDefault="00053366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B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</w:t>
      </w:r>
      <w:r w:rsidRPr="00EF1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E1AEC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как мы </w:t>
      </w:r>
      <w:proofErr w:type="gramStart"/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</w:t>
      </w:r>
      <w:proofErr w:type="gramEnd"/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вами отдохнули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повеселились. Ну что, дорогие друзья, у вас прибавилось сил от зарядки? Тогда нам пора отправляться на следующую улицу. Чтобы нам туда попасть, нужн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перепрыгнуть с кочки на кочку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веселая музыка)</w:t>
      </w:r>
      <w:r w:rsidR="00EF1F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F1FB7" w:rsidRDefault="00910558" w:rsidP="00EF1F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FB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3 </w:t>
      </w:r>
      <w:r w:rsidR="006E6DB3" w:rsidRPr="00EF1FB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улица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«Спортивная»</w:t>
      </w:r>
      <w:r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E6DB3" w:rsidRPr="00E030B1" w:rsidRDefault="00EF1FB7" w:rsidP="00EF1F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="006E6DB3" w:rsidRPr="00E03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омик из модуля, на котором изображена картинка </w:t>
      </w:r>
      <w:r w:rsidR="006E6DB3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занимаются спортом»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E1AEC" w:rsidRPr="00E030B1" w:rsidRDefault="00DE1AEC" w:rsidP="00E0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Посмотрите, что изображено на домике?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(Дети занимаются спортом).</w:t>
      </w:r>
    </w:p>
    <w:p w:rsidR="00910558" w:rsidRPr="00E030B1" w:rsidRDefault="00910558" w:rsidP="00E030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– Как вы думаете, кто живёт на этой улице. 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910558" w:rsidRPr="00E030B1" w:rsidRDefault="00910558" w:rsidP="00EF1F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Правильно, спортивные, крепкие, сильные люди.</w:t>
      </w:r>
    </w:p>
    <w:p w:rsidR="00910558" w:rsidRPr="00E030B1" w:rsidRDefault="00910558" w:rsidP="00EF1F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– Почему они такие?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</w:rPr>
        <w:t> (Ответы детей)</w:t>
      </w:r>
    </w:p>
    <w:p w:rsidR="00910558" w:rsidRPr="00E030B1" w:rsidRDefault="00910558" w:rsidP="00EF1F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Потому что они каждый день делают зарядку, занимаются физкультурой.</w:t>
      </w:r>
    </w:p>
    <w:p w:rsidR="00910558" w:rsidRPr="00E030B1" w:rsidRDefault="00EF1FB7" w:rsidP="00EF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проходите на стульчики</w:t>
      </w:r>
      <w:r w:rsidR="00910558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3366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(садятся </w:t>
      </w:r>
      <w:proofErr w:type="gramStart"/>
      <w:r w:rsidR="00053366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перед</w:t>
      </w:r>
      <w:proofErr w:type="gramEnd"/>
      <w:r w:rsidR="00910558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910558" w:rsidRPr="00E030B1" w:rsidRDefault="00910558" w:rsidP="00EF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определить, какие </w:t>
      </w:r>
      <w:r w:rsidR="00053366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спорта относятся </w:t>
      </w:r>
      <w:proofErr w:type="gramStart"/>
      <w:r w:rsidR="00053366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53366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какие к летн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перенести эти картинки на соответствующее время года.</w:t>
      </w:r>
    </w:p>
    <w:p w:rsidR="00910558" w:rsidRPr="00E030B1" w:rsidRDefault="00910558" w:rsidP="00EF1FB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Есть летние и зимние виды спорта. А </w:t>
      </w:r>
      <w:proofErr w:type="gramStart"/>
      <w:r w:rsidRPr="00E030B1">
        <w:rPr>
          <w:rFonts w:ascii="Times New Roman" w:eastAsia="Times New Roman" w:hAnsi="Times New Roman" w:cs="Times New Roman"/>
          <w:sz w:val="28"/>
          <w:szCs w:val="28"/>
        </w:rPr>
        <w:t>по середине</w:t>
      </w:r>
      <w:proofErr w:type="gramEnd"/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 Символ Олимпиады – 5 цветных колец, означает – дружба всех стран.</w:t>
      </w:r>
    </w:p>
    <w:p w:rsidR="00910558" w:rsidRPr="00E030B1" w:rsidRDefault="00910558" w:rsidP="00EF1FB7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i/>
          <w:sz w:val="28"/>
          <w:szCs w:val="28"/>
        </w:rPr>
        <w:t xml:space="preserve">Стихотворение: </w:t>
      </w:r>
    </w:p>
    <w:p w:rsidR="00910558" w:rsidRPr="00E030B1" w:rsidRDefault="00910558" w:rsidP="00EF1FB7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 «Что такое Олимпиада?»</w:t>
      </w:r>
    </w:p>
    <w:p w:rsidR="00910558" w:rsidRPr="00E030B1" w:rsidRDefault="00910558" w:rsidP="00EF1FB7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Это честно спортивный бой</w:t>
      </w:r>
    </w:p>
    <w:p w:rsidR="00910558" w:rsidRPr="00E030B1" w:rsidRDefault="00910558" w:rsidP="00EF1FB7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В ней участвовать это награда</w:t>
      </w:r>
    </w:p>
    <w:p w:rsidR="00910558" w:rsidRPr="00E030B1" w:rsidRDefault="00910558" w:rsidP="00EF1FB7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 xml:space="preserve">Победить же может любой! </w:t>
      </w:r>
    </w:p>
    <w:p w:rsidR="006E6DB3" w:rsidRPr="00E030B1" w:rsidRDefault="00910558" w:rsidP="00EF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правило вы усвоили на этой улице? Что нужно делать, чтобы быть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E6DB3" w:rsidRPr="00E030B1" w:rsidRDefault="006E6DB3" w:rsidP="00EF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B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Правило</w:t>
      </w:r>
      <w:r w:rsidRPr="00EF1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заниматься спортом.</w:t>
      </w:r>
    </w:p>
    <w:p w:rsidR="006E6DB3" w:rsidRPr="00E030B1" w:rsidRDefault="006E6DB3" w:rsidP="00EF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что ж, дорогие </w:t>
      </w:r>
      <w:r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путешественники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 пора возвращаться обратно в детский сад. Подходите ко мне, </w:t>
      </w:r>
      <w:r w:rsidR="00053366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 сво</w:t>
      </w:r>
      <w:r w:rsidR="00E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места в вагончиках мы поехали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3366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музыка</w:t>
      </w:r>
      <w:r w:rsidR="00D76A3C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53366"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паравоза</w:t>
      </w:r>
      <w:r w:rsidRPr="00E030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E6DB3" w:rsidRPr="00E030B1" w:rsidRDefault="00053366" w:rsidP="00EF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где мы сегодня с вами побывали? Вам понравилось наше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Давайте вспомним, что нужно делать, чтобы быть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помогут нам в этом картинки. Посмотрит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у нас есть необычное дерево, «Дерево здоровья».  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прикрепим к нему картинки и расскажем нашим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гостям,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заботиться о своем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еще раз возьмемся за руки и пожелаем друг другу и всем гостям </w:t>
      </w:r>
      <w:r w:rsidR="006E6DB3" w:rsidRPr="00E0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="006E6DB3" w:rsidRPr="00E0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366" w:rsidRPr="00E030B1" w:rsidRDefault="00053366" w:rsidP="00E030B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0B1">
        <w:rPr>
          <w:rFonts w:ascii="Times New Roman" w:eastAsia="Times New Roman" w:hAnsi="Times New Roman" w:cs="Times New Roman"/>
          <w:sz w:val="28"/>
          <w:szCs w:val="28"/>
        </w:rPr>
        <w:t>Дети читают стихи «</w:t>
      </w:r>
      <w:r w:rsidRPr="00E030B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 здоровье!»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здоровье сохранить,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 свой укрепить,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вся моя семья —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быть режим у дня.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Следует, ребята, знать —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всем подольше спать.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Ну а утром не лениться —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зарядку становиться!</w:t>
      </w:r>
    </w:p>
    <w:p w:rsidR="00053366" w:rsidRPr="00E030B1" w:rsidRDefault="00053366" w:rsidP="00E030B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Чистить зубы, умываться</w:t>
      </w:r>
      <w:proofErr w:type="gramStart"/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почаще улыбаться,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Закаляться, и тогда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Не страшна тебе хандра.</w:t>
      </w:r>
    </w:p>
    <w:p w:rsidR="00053366" w:rsidRPr="00E030B1" w:rsidRDefault="00053366" w:rsidP="00E030B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У здоровья есть враги,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С ними дружбы не води!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них тихоня лень,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С ней борись ты каждый день.</w:t>
      </w:r>
    </w:p>
    <w:p w:rsidR="00053366" w:rsidRPr="00E030B1" w:rsidRDefault="00053366" w:rsidP="00E030B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ни один микроб</w:t>
      </w:r>
      <w:proofErr w:type="gramStart"/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е попал случайно в рот,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Руки мыть перед едой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мылом и водой.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Кушать овощи и фрукты,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Рыбу, молокопродукты -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полезная еда,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Витаминами полна!</w:t>
      </w:r>
    </w:p>
    <w:p w:rsidR="00053366" w:rsidRPr="00E030B1" w:rsidRDefault="00053366" w:rsidP="00E030B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прогулку выходи,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Свежим воздухом дыши.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помни при уходе: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Одеваться по погоде!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Ну, а если уж случилось: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Разболеться получилось,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Знай, к врачу тебе пора.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поможет нам всегда!</w:t>
      </w:r>
    </w:p>
    <w:p w:rsidR="00053366" w:rsidRPr="00E030B1" w:rsidRDefault="00053366" w:rsidP="00E030B1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те добрые советы,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В них и спрятаны секреты,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здоровье сохранить.</w:t>
      </w:r>
      <w:r w:rsidRPr="00E030B1">
        <w:rPr>
          <w:rFonts w:ascii="Times New Roman" w:hAnsi="Times New Roman" w:cs="Times New Roman"/>
          <w:sz w:val="28"/>
          <w:szCs w:val="28"/>
        </w:rPr>
        <w:br/>
      </w:r>
      <w:r w:rsidRPr="00E030B1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Научись его ценить!</w:t>
      </w:r>
    </w:p>
    <w:p w:rsidR="00AB0E6A" w:rsidRPr="00E030B1" w:rsidRDefault="00AB0E6A" w:rsidP="00E030B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B0E6A" w:rsidRPr="00E030B1" w:rsidSect="00AB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DB3"/>
    <w:rsid w:val="00053366"/>
    <w:rsid w:val="000F25F6"/>
    <w:rsid w:val="005D3E6C"/>
    <w:rsid w:val="00604574"/>
    <w:rsid w:val="006E6DB3"/>
    <w:rsid w:val="0082426C"/>
    <w:rsid w:val="00851B49"/>
    <w:rsid w:val="008C7B8E"/>
    <w:rsid w:val="00910558"/>
    <w:rsid w:val="009F732E"/>
    <w:rsid w:val="00A879D3"/>
    <w:rsid w:val="00AB0E6A"/>
    <w:rsid w:val="00B756A1"/>
    <w:rsid w:val="00BA6D64"/>
    <w:rsid w:val="00C048BF"/>
    <w:rsid w:val="00D50570"/>
    <w:rsid w:val="00D76A3C"/>
    <w:rsid w:val="00D940D4"/>
    <w:rsid w:val="00DC18E7"/>
    <w:rsid w:val="00DE1AEC"/>
    <w:rsid w:val="00E030B1"/>
    <w:rsid w:val="00E24E44"/>
    <w:rsid w:val="00E25230"/>
    <w:rsid w:val="00E73963"/>
    <w:rsid w:val="00EF1FB7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6A"/>
  </w:style>
  <w:style w:type="paragraph" w:styleId="1">
    <w:name w:val="heading 1"/>
    <w:basedOn w:val="a"/>
    <w:link w:val="10"/>
    <w:uiPriority w:val="9"/>
    <w:qFormat/>
    <w:rsid w:val="006E6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6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6D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E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DB3"/>
    <w:rPr>
      <w:b/>
      <w:bCs/>
    </w:rPr>
  </w:style>
  <w:style w:type="paragraph" w:styleId="a5">
    <w:name w:val="No Spacing"/>
    <w:uiPriority w:val="1"/>
    <w:qFormat/>
    <w:rsid w:val="0091055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12345</cp:lastModifiedBy>
  <cp:revision>15</cp:revision>
  <cp:lastPrinted>2018-02-25T17:30:00Z</cp:lastPrinted>
  <dcterms:created xsi:type="dcterms:W3CDTF">2018-01-30T17:53:00Z</dcterms:created>
  <dcterms:modified xsi:type="dcterms:W3CDTF">2018-03-19T10:31:00Z</dcterms:modified>
</cp:coreProperties>
</file>