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20" w:rsidRPr="000B131B" w:rsidRDefault="000B131B" w:rsidP="00713D24">
      <w:bookmarkStart w:id="0" w:name="_GoBack"/>
      <w:bookmarkEnd w:id="0"/>
      <w:r w:rsidRPr="000B131B">
        <w:t> </w:t>
      </w:r>
    </w:p>
    <w:p w:rsidR="00713D24" w:rsidRDefault="00713D24" w:rsidP="00713D24">
      <w:r>
        <w:t>Методическая разработка по организации взаимодействия педагогов с родителями воспитанников ДОО (проекты по работе с родителями воспитанников)</w:t>
      </w:r>
    </w:p>
    <w:p w:rsidR="00713D24" w:rsidRDefault="00713D24" w:rsidP="00713D24"/>
    <w:p w:rsidR="00713D24" w:rsidRDefault="00713D24" w:rsidP="00713D24"/>
    <w:p w:rsidR="00713D24" w:rsidRDefault="00713D24" w:rsidP="00713D24">
      <w:r>
        <w:t>Авторский  проект</w:t>
      </w:r>
    </w:p>
    <w:p w:rsidR="00713D24" w:rsidRDefault="00713D24" w:rsidP="00713D24">
      <w:r>
        <w:t>«Безопасность на дороге – наше общее дело».</w:t>
      </w:r>
    </w:p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>
      <w:r>
        <w:t xml:space="preserve">Автор   </w:t>
      </w:r>
      <w:proofErr w:type="spellStart"/>
      <w:r>
        <w:t>Олюшина</w:t>
      </w:r>
      <w:proofErr w:type="spellEnd"/>
      <w:r>
        <w:t xml:space="preserve"> Наталия Михайловна      Воспитатель.</w:t>
      </w:r>
    </w:p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/>
    <w:p w:rsidR="00713D24" w:rsidRDefault="00713D24" w:rsidP="00713D24">
      <w:r>
        <w:t xml:space="preserve"> </w:t>
      </w:r>
    </w:p>
    <w:p w:rsidR="00713D24" w:rsidRDefault="00713D24" w:rsidP="00713D24"/>
    <w:p w:rsidR="00713D24" w:rsidRDefault="00713D24" w:rsidP="00713D24">
      <w:r>
        <w:t>Введение.</w:t>
      </w:r>
    </w:p>
    <w:p w:rsidR="00713D24" w:rsidRDefault="00713D24" w:rsidP="00713D24">
      <w:r>
        <w:t>Каждый человек, выходя на улицу, автоматически становится участником дорожного движения. И неважно при этом, ходит ли он пешком или едет на автомобиле. Дорога –  это- то место, которое требует от каждого из нас знания и соблюдения правил, а также уважения к другим участникам движения.</w:t>
      </w:r>
    </w:p>
    <w:p w:rsidR="00713D24" w:rsidRDefault="00713D24" w:rsidP="00713D24">
      <w:r>
        <w:t>Дошкольник не понимает опасности, которая подстерегает его на улице. Поэтому ребенок не должен самостоятельно ходить по улицам и переходить дороги.  Услышав сигнал автомобиля, он может сделать роковой шаг навстречу опасности.</w:t>
      </w:r>
    </w:p>
    <w:p w:rsidR="00713D24" w:rsidRDefault="00713D24" w:rsidP="00713D24">
      <w:r>
        <w:t>Ребенок считает, что если он видит автомобиль, то водитель тоже его видит и остановится. Он  не может определить, близко или далеко находится автомобиль, быстро он едет или медленно.</w:t>
      </w:r>
    </w:p>
    <w:p w:rsidR="00713D24" w:rsidRDefault="00713D24" w:rsidP="00713D24">
      <w:r>
        <w:t>Поставленные вопросы помогли определить тему  проекта.</w:t>
      </w:r>
    </w:p>
    <w:p w:rsidR="00713D24" w:rsidRDefault="00713D24" w:rsidP="00713D24">
      <w:r>
        <w:t xml:space="preserve">Поэтому  в МКДОУ детский сад №1 города Нолинска  в группе  «Солнечные зайчики»  мною был организован проект «Безопасность на дороге – наше общее дело». </w:t>
      </w:r>
    </w:p>
    <w:p w:rsidR="00713D24" w:rsidRDefault="00713D24" w:rsidP="00713D24">
      <w:r>
        <w:t>Возникла необходимость разработать и реализовать систему мероприятий по теме.</w:t>
      </w:r>
    </w:p>
    <w:p w:rsidR="00713D24" w:rsidRDefault="00713D24" w:rsidP="00713D24">
      <w:r>
        <w:t>На разработку проекта повлияла необходимость ориентировать родителей  и детей  на соблюдение правил  безопасности дорожного движения.</w:t>
      </w:r>
    </w:p>
    <w:p w:rsidR="00713D24" w:rsidRDefault="00713D24" w:rsidP="00713D24">
      <w:r>
        <w:t>Для успешной реализации поставленных задач данного проекта за основу взята модель взаимодействия родитель – ребено</w:t>
      </w:r>
      <w:proofErr w:type="gramStart"/>
      <w:r>
        <w:t>к-</w:t>
      </w:r>
      <w:proofErr w:type="gramEnd"/>
      <w:r>
        <w:t xml:space="preserve"> воспитатель.</w:t>
      </w:r>
    </w:p>
    <w:p w:rsidR="00713D24" w:rsidRDefault="00713D24" w:rsidP="00713D24">
      <w:r>
        <w:t>Паспорт проекта:</w:t>
      </w:r>
    </w:p>
    <w:p w:rsidR="00713D24" w:rsidRDefault="00713D24" w:rsidP="00713D24">
      <w:r>
        <w:t xml:space="preserve">Автор проекта: </w:t>
      </w:r>
      <w:proofErr w:type="spellStart"/>
      <w:r>
        <w:t>Олюшина</w:t>
      </w:r>
      <w:proofErr w:type="spellEnd"/>
      <w:r>
        <w:t xml:space="preserve"> Наталия Михайловна,  воспитатель.</w:t>
      </w:r>
    </w:p>
    <w:p w:rsidR="00713D24" w:rsidRDefault="00713D24" w:rsidP="00713D24">
      <w:r>
        <w:t>Вид проекта: творческо-информационный, социальный, продуктивный.</w:t>
      </w:r>
    </w:p>
    <w:p w:rsidR="00713D24" w:rsidRDefault="00713D24" w:rsidP="00713D24">
      <w:r>
        <w:t>Продолжительность проекта: Долгосрочный.</w:t>
      </w:r>
    </w:p>
    <w:p w:rsidR="00713D24" w:rsidRDefault="00713D24" w:rsidP="00713D24">
      <w:r>
        <w:t>Участники проекта: дети, родители, воспитатель.</w:t>
      </w:r>
    </w:p>
    <w:p w:rsidR="00713D24" w:rsidRDefault="00713D24" w:rsidP="00713D24">
      <w:r>
        <w:t>Актуальность темы:</w:t>
      </w:r>
    </w:p>
    <w:p w:rsidR="00713D24" w:rsidRDefault="00713D24" w:rsidP="00713D24">
      <w:r>
        <w:t xml:space="preserve">Улица Федосеева является важной транспортной и пешеходной зоной для жителей города. Вдоль улицы расположены социально значимые объекты: МКДОУ № 1 «Солнышко», МОУСОШ с УИОП. Родители, дети, жители города - это люди разных возрастных категорий, каждый день добираются </w:t>
      </w:r>
      <w:r>
        <w:lastRenderedPageBreak/>
        <w:t xml:space="preserve">с детьми до объектов социального значения. Обучение детей Правилам дорожного движения необходимо.  Малыши дошкольного возраста не воспринимают опасности транспорта. Игрушки и мяч для них гораздо важнее жизни и здоровья. Отсюда правило: если на дорогу выкатился мяч - обязательно появится ребенок. Если ребенок смотрит на автомобиль, это не значит, что он его видит. Увлеченный своими мыслями, он часто не замечает приближающийся автомобиль. </w:t>
      </w:r>
    </w:p>
    <w:p w:rsidR="00713D24" w:rsidRDefault="00713D24" w:rsidP="00713D24">
      <w:r>
        <w:t xml:space="preserve">   К этому приводят  также  незнание Правил дорожного движения, и безучастное      отношение        взрослых к поведению детей на проезжей части.  Я убеждена, что родители   </w:t>
      </w:r>
    </w:p>
    <w:p w:rsidR="00713D24" w:rsidRDefault="00713D24" w:rsidP="00713D24">
      <w:r>
        <w:t>поддержат нас в стремлении уберечь детей от опасностей, которые подстерегают их на дороге. Уверена</w:t>
      </w:r>
      <w:proofErr w:type="gramStart"/>
      <w:r>
        <w:t xml:space="preserve"> ,</w:t>
      </w:r>
      <w:proofErr w:type="gramEnd"/>
      <w:r>
        <w:t xml:space="preserve"> что родители  и  дальше будут уделять большое внимание привитию своему ребенку навыков дорожной безопасности. Но безопасность дорожного движения во многом зависит от нас самих! Вместе научим ребенка безопасно жить в этом мире.</w:t>
      </w:r>
    </w:p>
    <w:p w:rsidR="00713D24" w:rsidRDefault="00713D24" w:rsidP="00713D24">
      <w:r>
        <w:t xml:space="preserve"> Ведь отличное знание и выполнение правил дорожного движения - залог безопасности юного покорителя жизненных дорог.</w:t>
      </w:r>
    </w:p>
    <w:p w:rsidR="00713D24" w:rsidRDefault="00713D24" w:rsidP="00713D24">
      <w:r>
        <w:t>Цели проекта:</w:t>
      </w:r>
    </w:p>
    <w:p w:rsidR="00713D24" w:rsidRDefault="00713D24" w:rsidP="00713D24">
      <w:r>
        <w:t>Создание развивающей предметно-пространственной среды, для  формирования  навыков безопасного поведения на дорогах.</w:t>
      </w:r>
    </w:p>
    <w:p w:rsidR="00713D24" w:rsidRDefault="00713D24" w:rsidP="00713D24">
      <w:r>
        <w:t>Задачи проекта:</w:t>
      </w:r>
    </w:p>
    <w:p w:rsidR="00713D24" w:rsidRDefault="00713D24" w:rsidP="00713D24">
      <w:r>
        <w:t>1. Способствовать расширению знаний детей и родителей о Правилах дорожного движения.</w:t>
      </w:r>
    </w:p>
    <w:p w:rsidR="00713D24" w:rsidRDefault="00713D24" w:rsidP="00713D24">
      <w:r>
        <w:t>2. Дать представление детям, что такое:  «Улица»: дом, зеленые насаждения, движущийся транспорт; «дороги»: тротуар, светофор, транспорт.</w:t>
      </w:r>
    </w:p>
    <w:p w:rsidR="00713D24" w:rsidRDefault="00713D24" w:rsidP="00713D24">
      <w:r>
        <w:t>3. Показать пример выполнения правил поведения на улице на примере героев «Ну, погоди!»</w:t>
      </w:r>
    </w:p>
    <w:p w:rsidR="00713D24" w:rsidRDefault="00713D24" w:rsidP="00713D24">
      <w:r>
        <w:t>4. Способствовать формированию у детей навыка правильного поведения на улице.</w:t>
      </w:r>
    </w:p>
    <w:p w:rsidR="00713D24" w:rsidRDefault="00713D24" w:rsidP="00713D24">
      <w:r>
        <w:t xml:space="preserve">5.Обеспечить развитие памяти, способствовать расширению запаса слов, прослушивая песни, стихи и загадки по ПДД. </w:t>
      </w:r>
    </w:p>
    <w:p w:rsidR="00713D24" w:rsidRDefault="00713D24" w:rsidP="00713D24">
      <w:r>
        <w:t>6. Поощрять проявление взаимовыручки  во время коллективной деятельности.</w:t>
      </w:r>
    </w:p>
    <w:p w:rsidR="00713D24" w:rsidRDefault="00713D24" w:rsidP="00713D24"/>
    <w:p w:rsidR="00713D24" w:rsidRDefault="00713D24" w:rsidP="00713D24">
      <w:r>
        <w:t>Сроки реализации проекта: сентябрь 2014- июль 2016</w:t>
      </w:r>
    </w:p>
    <w:p w:rsidR="00713D24" w:rsidRDefault="00713D24" w:rsidP="00713D24">
      <w:r>
        <w:t>Предполагаемый результат:</w:t>
      </w:r>
    </w:p>
    <w:p w:rsidR="00713D24" w:rsidRDefault="00713D24" w:rsidP="00713D24">
      <w:r>
        <w:t>В процессе взаимодействия: воспитатель -  родитель - дети</w:t>
      </w:r>
    </w:p>
    <w:p w:rsidR="00713D24" w:rsidRDefault="00713D24" w:rsidP="00713D24">
      <w:r>
        <w:t>В реализации проекта:</w:t>
      </w:r>
    </w:p>
    <w:p w:rsidR="00713D24" w:rsidRDefault="00713D24" w:rsidP="00713D24">
      <w:r>
        <w:t>родители</w:t>
      </w:r>
      <w:proofErr w:type="gramStart"/>
      <w:r>
        <w:t xml:space="preserve"> :</w:t>
      </w:r>
      <w:proofErr w:type="gramEnd"/>
    </w:p>
    <w:p w:rsidR="00713D24" w:rsidRDefault="00713D24" w:rsidP="00713D24">
      <w:r>
        <w:t>проявляют интерес к организации дорожного движения, безопасности здоровья и жизни.</w:t>
      </w:r>
    </w:p>
    <w:p w:rsidR="00713D24" w:rsidRDefault="00713D24" w:rsidP="00713D24">
      <w:r>
        <w:t xml:space="preserve"> Оказывают помощь в оформлении уголка ПДД для детей в групповой комнате. (ПРИЛОЖЕНИЕ 1)</w:t>
      </w:r>
    </w:p>
    <w:p w:rsidR="00713D24" w:rsidRDefault="00713D24" w:rsidP="00713D24"/>
    <w:p w:rsidR="00713D24" w:rsidRDefault="00713D24" w:rsidP="00713D24">
      <w:r>
        <w:t>воспитатель:</w:t>
      </w:r>
    </w:p>
    <w:p w:rsidR="00713D24" w:rsidRDefault="00713D24" w:rsidP="00713D24">
      <w:r>
        <w:t xml:space="preserve"> Способствует  созданию комфортной  и безопасной среды, поддерживает  и сохраняет  жизнеобеспечение  воспитанников ДОУ, создает  безопасные условия для детей и родителей.</w:t>
      </w:r>
    </w:p>
    <w:p w:rsidR="00713D24" w:rsidRDefault="00713D24" w:rsidP="00713D24">
      <w:r>
        <w:t>Организация в раздевалке - уголка безопасности с информацией для родителей «</w:t>
      </w:r>
      <w:proofErr w:type="spellStart"/>
      <w:r>
        <w:t>Светофорик</w:t>
      </w:r>
      <w:proofErr w:type="spellEnd"/>
      <w:r>
        <w:t>». (ПРИЛОЖЕНИЕ 2)</w:t>
      </w:r>
    </w:p>
    <w:p w:rsidR="00713D24" w:rsidRDefault="00713D24" w:rsidP="00713D24"/>
    <w:p w:rsidR="00713D24" w:rsidRDefault="00713D24" w:rsidP="00713D24">
      <w:r>
        <w:t>Дети:</w:t>
      </w:r>
    </w:p>
    <w:p w:rsidR="00713D24" w:rsidRDefault="00713D24" w:rsidP="00713D24">
      <w:r>
        <w:t>Дети должны получить понятные им необходимые представления о Правилах дорожного движения.</w:t>
      </w:r>
    </w:p>
    <w:p w:rsidR="00713D24" w:rsidRDefault="00713D24" w:rsidP="00713D24">
      <w:r>
        <w:t>Участвовать в подготовке в проекте  через творческие занятия.</w:t>
      </w:r>
    </w:p>
    <w:p w:rsidR="00713D24" w:rsidRDefault="00713D24" w:rsidP="00713D24">
      <w:r>
        <w:t xml:space="preserve">Иметь простейшие представления о мероприятиях, направленных на воспитание грамотного пешехода. </w:t>
      </w:r>
    </w:p>
    <w:p w:rsidR="00713D24" w:rsidRDefault="00713D24" w:rsidP="00713D24">
      <w:r>
        <w:t>1 этап – этап подготовки проекта.</w:t>
      </w:r>
    </w:p>
    <w:p w:rsidR="00713D24" w:rsidRDefault="00713D24" w:rsidP="00713D24">
      <w:r>
        <w:t>Задачи и содержание деятельности на данном этапе едины для всех, независимо от выбранной темы. На этапе подготовки:</w:t>
      </w:r>
    </w:p>
    <w:p w:rsidR="00713D24" w:rsidRDefault="00713D24" w:rsidP="00713D24">
      <w:r>
        <w:t>•</w:t>
      </w:r>
      <w:r>
        <w:tab/>
        <w:t xml:space="preserve">Определяются  задачи, которые  будут решаться с детьми, </w:t>
      </w:r>
    </w:p>
    <w:p w:rsidR="00713D24" w:rsidRDefault="00713D24" w:rsidP="00713D24">
      <w:r>
        <w:t>•</w:t>
      </w:r>
      <w:r>
        <w:tab/>
        <w:t>разрабатывают модель взаимодействия всех участников проекта;</w:t>
      </w:r>
    </w:p>
    <w:p w:rsidR="00713D24" w:rsidRDefault="00713D24" w:rsidP="00713D24">
      <w:r>
        <w:t>•</w:t>
      </w:r>
      <w:r>
        <w:tab/>
        <w:t>определяют прогнозируемый результат;</w:t>
      </w:r>
    </w:p>
    <w:p w:rsidR="00713D24" w:rsidRDefault="00713D24" w:rsidP="00713D24">
      <w:r>
        <w:t>•</w:t>
      </w:r>
      <w:r>
        <w:tab/>
        <w:t>обсуждают проект с родителями;</w:t>
      </w:r>
    </w:p>
    <w:p w:rsidR="00713D24" w:rsidRDefault="00713D24" w:rsidP="00713D24">
      <w:r>
        <w:t>•</w:t>
      </w:r>
      <w:r>
        <w:tab/>
        <w:t>выясняют возможности, средства, необходимые для реализации проекта;</w:t>
      </w:r>
    </w:p>
    <w:p w:rsidR="00713D24" w:rsidRDefault="00713D24" w:rsidP="00713D24">
      <w:r>
        <w:t>•</w:t>
      </w:r>
      <w:r>
        <w:tab/>
        <w:t>определяют содержание деятельности всех участников проекта.</w:t>
      </w:r>
    </w:p>
    <w:p w:rsidR="00713D24" w:rsidRDefault="00713D24" w:rsidP="00713D24">
      <w:r>
        <w:t xml:space="preserve"> </w:t>
      </w:r>
    </w:p>
    <w:p w:rsidR="00713D24" w:rsidRDefault="00713D24" w:rsidP="00713D24"/>
    <w:p w:rsidR="00713D24" w:rsidRDefault="00713D24" w:rsidP="00713D24">
      <w:r>
        <w:t>2 этап – этап практической реализации проекта.</w:t>
      </w:r>
    </w:p>
    <w:p w:rsidR="00713D24" w:rsidRDefault="00713D24" w:rsidP="00713D24">
      <w:r>
        <w:t>На данном этапе  планируют содержание деятельности для всех участников проекта. Составляют перспективные планы, организуют выставки, конкурсы, анкетирование и т.д., определяют итоговое мероприятие.</w:t>
      </w:r>
    </w:p>
    <w:p w:rsidR="00713D24" w:rsidRDefault="00713D24" w:rsidP="00713D24">
      <w:r>
        <w:t>3 этап – заключительный – подведение итогов, прогноз на будущее.</w:t>
      </w:r>
    </w:p>
    <w:p w:rsidR="00713D24" w:rsidRDefault="00713D24" w:rsidP="00713D24">
      <w:r>
        <w:t>На данном этапе  подводят итоги работы и составляют прогноз и перспективы на будущее.</w:t>
      </w:r>
    </w:p>
    <w:p w:rsidR="00713D24" w:rsidRDefault="00713D24" w:rsidP="00713D24">
      <w:r>
        <w:t>4 этап – презентация и защита проектов</w:t>
      </w:r>
    </w:p>
    <w:p w:rsidR="00713D24" w:rsidRDefault="00713D24" w:rsidP="00713D24">
      <w:r>
        <w:lastRenderedPageBreak/>
        <w:t>Защита на  педсовете.</w:t>
      </w:r>
    </w:p>
    <w:p w:rsidR="00713D24" w:rsidRDefault="00713D24" w:rsidP="00713D24">
      <w:r>
        <w:t>Основные результаты, которые мы предполагаем получить:</w:t>
      </w:r>
    </w:p>
    <w:p w:rsidR="00713D24" w:rsidRDefault="00713D24" w:rsidP="00713D24">
      <w:r>
        <w:t>•</w:t>
      </w:r>
      <w:r>
        <w:tab/>
        <w:t>эмоциональный отклик детей и родителей на ту или иную информацию.</w:t>
      </w:r>
    </w:p>
    <w:p w:rsidR="00713D24" w:rsidRDefault="00713D24" w:rsidP="00713D24">
      <w:r>
        <w:t>•</w:t>
      </w:r>
      <w:r>
        <w:tab/>
        <w:t>активное сотрудничество родителей   при решении проблемы.</w:t>
      </w:r>
    </w:p>
    <w:p w:rsidR="00713D24" w:rsidRDefault="00713D24" w:rsidP="00713D24"/>
    <w:p w:rsidR="00713D24" w:rsidRDefault="00713D24" w:rsidP="00713D24">
      <w:r>
        <w:t>Предварительная работа:</w:t>
      </w:r>
    </w:p>
    <w:p w:rsidR="00713D24" w:rsidRDefault="00713D24" w:rsidP="00713D24">
      <w:r>
        <w:t>Совместно с родителями были оформлены и подготовлены:</w:t>
      </w:r>
    </w:p>
    <w:p w:rsidR="00713D24" w:rsidRDefault="00713D24" w:rsidP="00713D24">
      <w:r>
        <w:t>- игрушки-машины; (ПРИЛОЖЕНИЕ 3)</w:t>
      </w:r>
    </w:p>
    <w:p w:rsidR="00713D24" w:rsidRDefault="00713D24" w:rsidP="00713D24">
      <w:r>
        <w:t>- подвижные и дидактические игры (ПРИЛОЖЕНИЕ 4)</w:t>
      </w:r>
    </w:p>
    <w:p w:rsidR="00713D24" w:rsidRDefault="00713D24" w:rsidP="00713D24">
      <w:r>
        <w:t>-стихи, песни, загадки по ПДД; (ПРИЛОЖЕНИЕ  5)</w:t>
      </w:r>
    </w:p>
    <w:p w:rsidR="00713D24" w:rsidRDefault="00713D24" w:rsidP="00713D24">
      <w:r>
        <w:t>- подбор  книг для рассматривания иллюстраций; (ПРИЛОЖЕНИЕ  6)</w:t>
      </w:r>
    </w:p>
    <w:p w:rsidR="00713D24" w:rsidRDefault="00713D24" w:rsidP="00713D24">
      <w:r>
        <w:t>- картинки для бесед; (ПРИЛОЖЕНИЕ 7)</w:t>
      </w:r>
    </w:p>
    <w:p w:rsidR="00713D24" w:rsidRDefault="00713D24" w:rsidP="00713D24">
      <w:r>
        <w:t>- макет по ПДД, знаки дорожные, светофор, рули, фуражки, жилетки, коврик-перекресток, макеты домов  (ПРИЛОЖЕНИЕ 8)</w:t>
      </w:r>
    </w:p>
    <w:p w:rsidR="00713D24" w:rsidRDefault="00713D24" w:rsidP="00713D24"/>
    <w:p w:rsidR="00713D24" w:rsidRDefault="00713D24" w:rsidP="00713D24">
      <w:r>
        <w:t>Продукт проектной деятельности:</w:t>
      </w:r>
    </w:p>
    <w:p w:rsidR="00713D24" w:rsidRDefault="00713D24" w:rsidP="00713D24">
      <w:r>
        <w:t xml:space="preserve">Рисунки, аппликации, поделки </w:t>
      </w:r>
    </w:p>
    <w:p w:rsidR="00713D24" w:rsidRDefault="00713D24" w:rsidP="00713D24">
      <w:r>
        <w:t xml:space="preserve">Модели конспектов занятий. </w:t>
      </w:r>
    </w:p>
    <w:p w:rsidR="00713D24" w:rsidRDefault="00713D24" w:rsidP="00713D24">
      <w:r>
        <w:t xml:space="preserve">Презентация проекта. </w:t>
      </w:r>
    </w:p>
    <w:p w:rsidR="00713D24" w:rsidRDefault="00713D24" w:rsidP="00713D24">
      <w:r>
        <w:t>Подготовительный этап:</w:t>
      </w:r>
    </w:p>
    <w:p w:rsidR="00713D24" w:rsidRDefault="00713D24" w:rsidP="00713D24">
      <w:r>
        <w:t>1.Опрос детей – дошкольников 2 младшей группы о Правилах дорожного движения.</w:t>
      </w:r>
    </w:p>
    <w:p w:rsidR="00713D24" w:rsidRDefault="00713D24" w:rsidP="00713D24">
      <w:r>
        <w:t>2. Формулировка цели и задач.</w:t>
      </w:r>
    </w:p>
    <w:p w:rsidR="00713D24" w:rsidRDefault="00713D24" w:rsidP="00713D24">
      <w:r>
        <w:t>3.Составление плана основного этапа проекта.</w:t>
      </w:r>
    </w:p>
    <w:p w:rsidR="00713D24" w:rsidRDefault="00713D24" w:rsidP="00713D24">
      <w:r>
        <w:t>Основной этап:</w:t>
      </w:r>
    </w:p>
    <w:p w:rsidR="00713D24" w:rsidRDefault="00713D24" w:rsidP="00713D24">
      <w:r>
        <w:t>В раздевалке оборудован   уголок безопасности «</w:t>
      </w:r>
      <w:proofErr w:type="spellStart"/>
      <w:r>
        <w:t>Светофорик</w:t>
      </w:r>
      <w:proofErr w:type="spellEnd"/>
      <w:r>
        <w:t xml:space="preserve">» с информацией для родителей, там размещаются памятки, консультации, рекомендации и т. д. для родителей по привитию детям основ безопасности. </w:t>
      </w:r>
    </w:p>
    <w:p w:rsidR="00713D24" w:rsidRDefault="00713D24" w:rsidP="00713D24">
      <w:r>
        <w:t xml:space="preserve">В ходе проектной деятельности совместно с детьми проходила работа по обучению их правилам дорожного движения. </w:t>
      </w:r>
    </w:p>
    <w:p w:rsidR="00713D24" w:rsidRDefault="00713D24" w:rsidP="00713D24">
      <w:proofErr w:type="spellStart"/>
      <w:r>
        <w:t>Воспитательно</w:t>
      </w:r>
      <w:proofErr w:type="spellEnd"/>
      <w:r>
        <w:t>-образовательный процесс  состоит из трёх видов деятельности:</w:t>
      </w:r>
    </w:p>
    <w:p w:rsidR="00713D24" w:rsidRDefault="00713D24" w:rsidP="00713D24">
      <w:proofErr w:type="gramStart"/>
      <w:r>
        <w:lastRenderedPageBreak/>
        <w:t xml:space="preserve">Регламентированная деятельность   (специально организованные,  занятия, </w:t>
      </w:r>
      <w:proofErr w:type="gramEnd"/>
    </w:p>
    <w:p w:rsidR="00713D24" w:rsidRDefault="00713D24" w:rsidP="00713D24">
      <w:r>
        <w:t>мероприятия).</w:t>
      </w:r>
    </w:p>
    <w:p w:rsidR="00713D24" w:rsidRDefault="00713D24" w:rsidP="00713D24"/>
    <w:p w:rsidR="00713D24" w:rsidRDefault="00713D24" w:rsidP="00713D24">
      <w:r>
        <w:t>Совместная деятельность (детей и педагога, детей и родителей).</w:t>
      </w:r>
    </w:p>
    <w:p w:rsidR="00713D24" w:rsidRDefault="00713D24" w:rsidP="00713D24">
      <w:r>
        <w:t>Самостоятельная деятельность (игровая, художественно-продуктивная).</w:t>
      </w:r>
    </w:p>
    <w:p w:rsidR="00713D24" w:rsidRDefault="00713D24" w:rsidP="00713D24">
      <w:r>
        <w:t xml:space="preserve">Работая над этой темой, я использовала все методические приёмы, но в большей степени - игровой метод. </w:t>
      </w:r>
    </w:p>
    <w:p w:rsidR="00713D24" w:rsidRDefault="00713D24" w:rsidP="00713D24">
      <w:r>
        <w:t>Раскрашивали раскраски по данной тематике (ПРИЛОЖЕНИЕ  9)</w:t>
      </w:r>
    </w:p>
    <w:p w:rsidR="00713D24" w:rsidRDefault="00713D24" w:rsidP="00713D24">
      <w:r>
        <w:t>Знакомились с различными видами транспорта, с сигналами светофора. (ПРИЛОЖЕНИЕ 10)</w:t>
      </w:r>
    </w:p>
    <w:p w:rsidR="00713D24" w:rsidRDefault="00713D24" w:rsidP="00713D24">
      <w:r>
        <w:t xml:space="preserve">Применяла метод наглядного и словесного обучения. Любую организованную деятельность с детьми обязательно сопровождала демонстрацией иллюстраций, красочно оформленных картинок, примерами из личного опыта, чтением детской художественной литературы и русского фольклора. </w:t>
      </w:r>
    </w:p>
    <w:p w:rsidR="00713D24" w:rsidRDefault="00713D24" w:rsidP="00713D24">
      <w:r>
        <w:t xml:space="preserve">При ознакомлении с дорожными знаками работу начинала со знаков для пешеходов: "Пешеходный переход». «Место остановки автобуса», "Осторожно дети! ». </w:t>
      </w:r>
    </w:p>
    <w:p w:rsidR="00713D24" w:rsidRDefault="00713D24" w:rsidP="00713D24">
      <w:r>
        <w:t>Просмотр презентации: «Автомобил</w:t>
      </w:r>
      <w:proofErr w:type="gramStart"/>
      <w:r>
        <w:t>ь-</w:t>
      </w:r>
      <w:proofErr w:type="gramEnd"/>
      <w:r>
        <w:t xml:space="preserve"> дорога- пешеход», «Дорожные знаки», Задания по ПДД «По дорогам сказок», Транспорт: «Автомобили», «Машины специального назначения».</w:t>
      </w:r>
    </w:p>
    <w:p w:rsidR="00713D24" w:rsidRDefault="00713D24" w:rsidP="00713D24">
      <w:r>
        <w:t>Целевые прогулки были включены в план и направлены на закрепление дошкольниками знаний, полученных на занятиях. Наблюдение за работой шофера и транспортом на прогулке.</w:t>
      </w:r>
    </w:p>
    <w:p w:rsidR="00713D24" w:rsidRDefault="00713D24" w:rsidP="00713D24">
      <w:r>
        <w:t>Подвижные игры «Автомобили», «Воробышки и автомобиль», «Поезд» (ПРИЛОЖЕНИЕ 11)</w:t>
      </w:r>
    </w:p>
    <w:p w:rsidR="00713D24" w:rsidRDefault="00713D24" w:rsidP="00713D24">
      <w:r>
        <w:t xml:space="preserve"> Беседа о городе, беседа «Светоотражатель нужен нам, нас видно тут, нас видно там»,  </w:t>
      </w:r>
    </w:p>
    <w:p w:rsidR="00713D24" w:rsidRDefault="00713D24" w:rsidP="00713D24">
      <w:r>
        <w:t>Наблюдения за транспортом.</w:t>
      </w:r>
    </w:p>
    <w:p w:rsidR="00713D24" w:rsidRDefault="00713D24" w:rsidP="00713D24">
      <w:r>
        <w:t xml:space="preserve"> Дидактические игры: «Угадай транспорт»,  </w:t>
      </w:r>
      <w:proofErr w:type="spellStart"/>
      <w:r>
        <w:t>пазлы</w:t>
      </w:r>
      <w:proofErr w:type="spellEnd"/>
      <w:r>
        <w:t xml:space="preserve"> «Транспорт».</w:t>
      </w:r>
    </w:p>
    <w:p w:rsidR="00713D24" w:rsidRDefault="00713D24" w:rsidP="00713D24">
      <w:r>
        <w:t>Во время сюжетно-ролевой игры знакомила детей с правилами поведения в общественном транспорте. Во время сюжетно - ролевой игры: «Пешеходы и водители», знакомила с правилами перехода улицы.   (ПРИЛОЖЕНИЕ  12)</w:t>
      </w:r>
    </w:p>
    <w:p w:rsidR="00713D24" w:rsidRDefault="00713D24" w:rsidP="00713D24">
      <w:r>
        <w:t>Разыгрывание сценки   «Светоотражатель», (ПРИЛОЖЕНИЕ  13)</w:t>
      </w:r>
    </w:p>
    <w:p w:rsidR="00713D24" w:rsidRDefault="00713D24" w:rsidP="00713D24">
      <w:r>
        <w:t>Пальчиковая гимнастика: «Кораблик», «Шоферы». «Светлячок». (ПРИЛОЖЕНИЕ  14)</w:t>
      </w:r>
    </w:p>
    <w:p w:rsidR="00713D24" w:rsidRDefault="00713D24" w:rsidP="00713D24">
      <w:r>
        <w:t xml:space="preserve"> Рассматривание картинок с изображением транспорта. (ПРИЛОЖЕНИЕ  15)</w:t>
      </w:r>
    </w:p>
    <w:p w:rsidR="00713D24" w:rsidRDefault="00713D24" w:rsidP="00713D24">
      <w:r>
        <w:t xml:space="preserve"> Проведение дидактических игр: «Угадай-ка», «</w:t>
      </w:r>
      <w:proofErr w:type="spellStart"/>
      <w:r>
        <w:t>Светофорчик</w:t>
      </w:r>
      <w:proofErr w:type="spellEnd"/>
      <w:r>
        <w:t>», «Красный, Желтый, Зеленый - запомни» (ПРИЛОЖЕНИЕ  16)</w:t>
      </w:r>
    </w:p>
    <w:p w:rsidR="00713D24" w:rsidRDefault="00713D24" w:rsidP="00713D24">
      <w:r>
        <w:t>Проведено НОД «Светлячки» (изготовление светлячков-светоотражателей). (ПРИЛОЖЕНИЕ 17)</w:t>
      </w:r>
    </w:p>
    <w:p w:rsidR="00713D24" w:rsidRDefault="00713D24" w:rsidP="00713D24">
      <w:r>
        <w:t xml:space="preserve">НОД «Светофор» в технике </w:t>
      </w:r>
      <w:proofErr w:type="spellStart"/>
      <w:r>
        <w:t>пластилинографии</w:t>
      </w:r>
      <w:proofErr w:type="spellEnd"/>
      <w:r>
        <w:t>. (ПРИЛОЖЕНИЕ  18)</w:t>
      </w:r>
    </w:p>
    <w:p w:rsidR="00713D24" w:rsidRDefault="00713D24" w:rsidP="00713D24">
      <w:r>
        <w:lastRenderedPageBreak/>
        <w:t>НОД аппликация «Светофор». (ПРИЛОЖЕНИЕ 19)</w:t>
      </w:r>
    </w:p>
    <w:p w:rsidR="00713D24" w:rsidRDefault="00713D24" w:rsidP="00713D24">
      <w:r>
        <w:t>Консультация «Дорога не терпит шалости», Консультация  «Воспитание навыков безопасности у детей». (ПРИЛОЖЕНИЕ20)</w:t>
      </w:r>
    </w:p>
    <w:p w:rsidR="00713D24" w:rsidRDefault="00713D24" w:rsidP="00713D24">
      <w:r>
        <w:t>Выставка «Светлячки мы надеваем - правила не нарушаем!» (ПРИЛОЖЕНИЕ 21)</w:t>
      </w:r>
    </w:p>
    <w:p w:rsidR="00713D24" w:rsidRDefault="00713D24" w:rsidP="00713D24">
      <w:r>
        <w:t>Разыгрывание иг</w:t>
      </w:r>
      <w:proofErr w:type="gramStart"/>
      <w:r>
        <w:t>р-</w:t>
      </w:r>
      <w:proofErr w:type="gramEnd"/>
      <w:r>
        <w:t xml:space="preserve"> ситуаций (ПРИЛОЖЕНИЕ 22) </w:t>
      </w:r>
    </w:p>
    <w:p w:rsidR="00713D24" w:rsidRDefault="00713D24" w:rsidP="00713D24">
      <w:r>
        <w:t xml:space="preserve">Участвовали в районном конкурсе « Открытка к 80- </w:t>
      </w:r>
      <w:proofErr w:type="spellStart"/>
      <w:r>
        <w:t>летию</w:t>
      </w:r>
      <w:proofErr w:type="spellEnd"/>
      <w:r>
        <w:t xml:space="preserve"> ГИБДД»,</w:t>
      </w:r>
    </w:p>
    <w:p w:rsidR="00713D24" w:rsidRDefault="00713D24" w:rsidP="00713D24">
      <w:r>
        <w:t xml:space="preserve"> «Зеленый огонек». </w:t>
      </w:r>
    </w:p>
    <w:p w:rsidR="00713D24" w:rsidRDefault="00713D24" w:rsidP="00713D24">
      <w:r>
        <w:t>Выставка рисунков по ПДД «Безопасность на дороге – наше общее дело» (ПРИЛОЖЕНИЕ23)</w:t>
      </w:r>
    </w:p>
    <w:p w:rsidR="00713D24" w:rsidRDefault="00713D24" w:rsidP="00713D24">
      <w:r>
        <w:t>Дефиле «Светлячки» или «Одеваешься  стильно и на дороге тебя видно» (ПРИЛОЖЕНИЕ 24)</w:t>
      </w:r>
    </w:p>
    <w:p w:rsidR="00713D24" w:rsidRDefault="00713D24" w:rsidP="00713D24">
      <w:r>
        <w:t>Буклет «Внимание родители, вы ведь тоже водители!» (ПРИЛОЖЕНИЕ25)</w:t>
      </w:r>
    </w:p>
    <w:p w:rsidR="00713D24" w:rsidRDefault="00713D24" w:rsidP="00713D24">
      <w:r>
        <w:t>Заключительный этап:</w:t>
      </w:r>
    </w:p>
    <w:p w:rsidR="00713D24" w:rsidRDefault="00713D24" w:rsidP="00713D24">
      <w:r>
        <w:t>Анализируя проделанную работу можно сделать выводы:</w:t>
      </w:r>
    </w:p>
    <w:p w:rsidR="00713D24" w:rsidRDefault="00713D24" w:rsidP="00713D24">
      <w:r>
        <w:t>•</w:t>
      </w:r>
      <w:r>
        <w:tab/>
        <w:t>тема разработанного проекта выбрана правильно, учитывая интересы участников проекта.</w:t>
      </w:r>
    </w:p>
    <w:p w:rsidR="00713D24" w:rsidRDefault="00713D24" w:rsidP="00713D24">
      <w:r>
        <w:t>•</w:t>
      </w:r>
      <w:r>
        <w:tab/>
        <w:t>отмечалась положительная реакция и эмоциональный отклик детей  и родителей  на знакомство с проектом, родители проявляли интерес и желание помочь в решении проекта.</w:t>
      </w:r>
    </w:p>
    <w:p w:rsidR="00713D24" w:rsidRDefault="00713D24" w:rsidP="00713D24">
      <w:r>
        <w:t>•</w:t>
      </w:r>
      <w:r>
        <w:tab/>
        <w:t>считаю, что удалось достигнуть хороших результатов взаимодействия воспитатель – родители  - дети. Все участники проекта принимали активное участие в реализации проекта.</w:t>
      </w:r>
    </w:p>
    <w:p w:rsidR="00713D24" w:rsidRDefault="00713D24" w:rsidP="00713D24">
      <w:r>
        <w:t>•</w:t>
      </w:r>
      <w:r>
        <w:tab/>
        <w:t>Создание видеофильма «Безопасность на дороге – наше общее дело»</w:t>
      </w:r>
    </w:p>
    <w:p w:rsidR="00713D24" w:rsidRDefault="00713D24" w:rsidP="00713D24">
      <w:r>
        <w:t>Перспектива на будущее:</w:t>
      </w:r>
    </w:p>
    <w:p w:rsidR="00713D24" w:rsidRDefault="00713D24" w:rsidP="00713D24">
      <w:r>
        <w:t>Разработать перспективу проекта по ПДД. Развивать предметн</w:t>
      </w:r>
      <w:proofErr w:type="gramStart"/>
      <w:r>
        <w:t>о-</w:t>
      </w:r>
      <w:proofErr w:type="gramEnd"/>
      <w:r>
        <w:t xml:space="preserve"> пространственную среду по изучению правил дорожного движения.</w:t>
      </w:r>
    </w:p>
    <w:p w:rsidR="00713D24" w:rsidRDefault="00713D24" w:rsidP="00713D24">
      <w:r>
        <w:t xml:space="preserve"> Все фотографии детей опубликованы с письменного согласия родителей.</w:t>
      </w:r>
    </w:p>
    <w:p w:rsidR="00713D24" w:rsidRDefault="00713D24" w:rsidP="00713D24">
      <w:r>
        <w:t>Литература:</w:t>
      </w:r>
    </w:p>
    <w:p w:rsidR="00713D24" w:rsidRDefault="00713D24" w:rsidP="00713D24">
      <w:r>
        <w:t>1. Извекова, Н. А. и др. Правила дорожного движения для детей дошкольного возраста. – М. Творческий Центр, 2006.</w:t>
      </w:r>
    </w:p>
    <w:p w:rsidR="00713D24" w:rsidRDefault="00713D24" w:rsidP="00713D24">
      <w:r>
        <w:t xml:space="preserve">2. </w:t>
      </w:r>
      <w:proofErr w:type="spellStart"/>
      <w:r>
        <w:t>Клочанов</w:t>
      </w:r>
      <w:proofErr w:type="spellEnd"/>
      <w:r>
        <w:t>, Н. И. Дорога, ребёнок, безопасность. – Ростов-на-Дону: Феникс, 2004.</w:t>
      </w:r>
    </w:p>
    <w:p w:rsidR="00713D24" w:rsidRDefault="00713D24" w:rsidP="00713D24">
      <w:r>
        <w:t>3. Маркин, Н. И., Денисов, М. Н. Спасибо, светофор! – М.: ЭНАС-КЛАСС, 2006.</w:t>
      </w:r>
    </w:p>
    <w:p w:rsidR="00713D24" w:rsidRDefault="00713D24" w:rsidP="00713D24">
      <w:r>
        <w:t>4. Нефедова, К. П. Транспорт. Какой он? – М.: Гном и Д, 2005.</w:t>
      </w:r>
    </w:p>
    <w:p w:rsidR="00713D24" w:rsidRDefault="00713D24" w:rsidP="00713D24">
      <w:r>
        <w:t>5. Денисова, Д. М. Как перейти дорогу. – М.: Мозаика-Синтез, 2004.</w:t>
      </w:r>
    </w:p>
    <w:p w:rsidR="00713D24" w:rsidRDefault="00713D24" w:rsidP="00713D24">
      <w:proofErr w:type="spellStart"/>
      <w:r>
        <w:t>Саулина</w:t>
      </w:r>
      <w:proofErr w:type="spellEnd"/>
      <w:r>
        <w:t>, Т. Ф. Три сигнала светофора. – М.</w:t>
      </w:r>
      <w:proofErr w:type="gramStart"/>
      <w:r>
        <w:t xml:space="preserve"> :</w:t>
      </w:r>
      <w:proofErr w:type="gramEnd"/>
      <w:r>
        <w:t>Просвещение, 1989.</w:t>
      </w:r>
    </w:p>
    <w:p w:rsidR="00713D24" w:rsidRDefault="00713D24" w:rsidP="00713D24">
      <w:r>
        <w:t>6. Клименко, В. Р. Обучайте дошкольников правилам движения. – М.: Просвещение, 1973.</w:t>
      </w:r>
    </w:p>
    <w:p w:rsidR="00713D24" w:rsidRDefault="00713D24" w:rsidP="00713D24">
      <w:r>
        <w:lastRenderedPageBreak/>
        <w:t xml:space="preserve"> 7. Правила дорожного движения для детей дошкольного возраста / под ред. Е. А. Романовой, А. Б. </w:t>
      </w:r>
      <w:proofErr w:type="spellStart"/>
      <w:r>
        <w:t>Малюшкина</w:t>
      </w:r>
      <w:proofErr w:type="spellEnd"/>
      <w:r>
        <w:t xml:space="preserve">. – </w:t>
      </w:r>
      <w:proofErr w:type="spellStart"/>
      <w:r>
        <w:t>М.:Творческий</w:t>
      </w:r>
      <w:proofErr w:type="spellEnd"/>
      <w:r>
        <w:t xml:space="preserve"> Центр «Сфера»</w:t>
      </w:r>
    </w:p>
    <w:p w:rsidR="00713D24" w:rsidRDefault="00713D24" w:rsidP="00713D24"/>
    <w:p w:rsidR="00713D24" w:rsidRDefault="00713D24" w:rsidP="00713D24"/>
    <w:p w:rsidR="00713D24" w:rsidRDefault="00713D24" w:rsidP="00713D24"/>
    <w:p w:rsidR="006933D5" w:rsidRDefault="006933D5"/>
    <w:sectPr w:rsidR="006933D5" w:rsidSect="0069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4C8B"/>
    <w:multiLevelType w:val="hybridMultilevel"/>
    <w:tmpl w:val="4F7A94FC"/>
    <w:lvl w:ilvl="0" w:tplc="265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02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C3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C1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CC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EB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0F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65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6B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1B"/>
    <w:rsid w:val="000B131B"/>
    <w:rsid w:val="006933D5"/>
    <w:rsid w:val="00713D24"/>
    <w:rsid w:val="00C3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олюшина</dc:creator>
  <cp:lastModifiedBy>1</cp:lastModifiedBy>
  <cp:revision>2</cp:revision>
  <dcterms:created xsi:type="dcterms:W3CDTF">2018-03-03T04:41:00Z</dcterms:created>
  <dcterms:modified xsi:type="dcterms:W3CDTF">2018-03-03T04:41:00Z</dcterms:modified>
</cp:coreProperties>
</file>