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85" w:rsidRDefault="006C3685" w:rsidP="006905A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ПЛАН-КОНСПЕКТ УРОКА </w:t>
      </w:r>
    </w:p>
    <w:p w:rsidR="006C3685" w:rsidRPr="00962DDE" w:rsidRDefault="006C3685" w:rsidP="006905A0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67F31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bCs/>
          <w:caps/>
          <w:sz w:val="24"/>
          <w:szCs w:val="24"/>
        </w:rPr>
        <w:t>ИЗМЕНЕНИЕ ГЛАГОЛОВ ПО ВРЕМЕНАМ</w:t>
      </w:r>
      <w:r w:rsidRPr="00E67F31">
        <w:rPr>
          <w:rFonts w:ascii="Times New Roman" w:hAnsi="Times New Roman"/>
          <w:b/>
          <w:bCs/>
          <w:caps/>
          <w:sz w:val="24"/>
          <w:szCs w:val="24"/>
        </w:rPr>
        <w:t>»</w:t>
      </w:r>
    </w:p>
    <w:p w:rsidR="006C3685" w:rsidRDefault="006C3685" w:rsidP="006905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Подошвина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Оксана Н</w:t>
      </w:r>
      <w:r w:rsidRPr="00E67F31">
        <w:rPr>
          <w:rFonts w:ascii="Times New Roman" w:hAnsi="Times New Roman"/>
          <w:b/>
          <w:bCs/>
          <w:sz w:val="24"/>
          <w:szCs w:val="24"/>
        </w:rPr>
        <w:t xml:space="preserve">иколаевна </w:t>
      </w:r>
    </w:p>
    <w:p w:rsidR="006C3685" w:rsidRDefault="006C3685" w:rsidP="006905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F31">
        <w:rPr>
          <w:rFonts w:ascii="Times New Roman" w:hAnsi="Times New Roman"/>
          <w:b/>
          <w:bCs/>
          <w:sz w:val="24"/>
          <w:szCs w:val="24"/>
        </w:rPr>
        <w:t>Место работы: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7F31">
        <w:rPr>
          <w:rFonts w:ascii="Times New Roman" w:hAnsi="Times New Roman"/>
          <w:bCs/>
          <w:sz w:val="24"/>
          <w:szCs w:val="24"/>
        </w:rPr>
        <w:t xml:space="preserve">Муниципальное </w:t>
      </w:r>
      <w:r w:rsidR="00804847">
        <w:rPr>
          <w:rFonts w:ascii="Times New Roman" w:hAnsi="Times New Roman"/>
          <w:bCs/>
          <w:sz w:val="24"/>
          <w:szCs w:val="24"/>
        </w:rPr>
        <w:t>автономное</w:t>
      </w:r>
      <w:r w:rsidRPr="00E67F31">
        <w:rPr>
          <w:rFonts w:ascii="Times New Roman" w:hAnsi="Times New Roman"/>
          <w:bCs/>
          <w:sz w:val="24"/>
          <w:szCs w:val="24"/>
        </w:rPr>
        <w:t xml:space="preserve"> общеобразовательное учреждение «Основная общеобразовательная школа с</w:t>
      </w:r>
      <w:proofErr w:type="gramStart"/>
      <w:r w:rsidRPr="00E67F31">
        <w:rPr>
          <w:rFonts w:ascii="Times New Roman" w:hAnsi="Times New Roman"/>
          <w:bCs/>
          <w:sz w:val="24"/>
          <w:szCs w:val="24"/>
        </w:rPr>
        <w:t>.Е</w:t>
      </w:r>
      <w:proofErr w:type="gramEnd"/>
      <w:r w:rsidRPr="00E67F31">
        <w:rPr>
          <w:rFonts w:ascii="Times New Roman" w:hAnsi="Times New Roman"/>
          <w:bCs/>
          <w:sz w:val="24"/>
          <w:szCs w:val="24"/>
        </w:rPr>
        <w:t xml:space="preserve">ланка» </w:t>
      </w:r>
      <w:proofErr w:type="spellStart"/>
      <w:r w:rsidRPr="00E67F31">
        <w:rPr>
          <w:rFonts w:ascii="Times New Roman" w:hAnsi="Times New Roman"/>
          <w:bCs/>
          <w:sz w:val="24"/>
          <w:szCs w:val="24"/>
        </w:rPr>
        <w:t>Балаковского</w:t>
      </w:r>
      <w:proofErr w:type="spellEnd"/>
      <w:r w:rsidRPr="00E67F31">
        <w:rPr>
          <w:rFonts w:ascii="Times New Roman" w:hAnsi="Times New Roman"/>
          <w:bCs/>
          <w:sz w:val="24"/>
          <w:szCs w:val="24"/>
        </w:rPr>
        <w:t xml:space="preserve"> района Саратовской области.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F31">
        <w:rPr>
          <w:rFonts w:ascii="Times New Roman" w:hAnsi="Times New Roman"/>
          <w:b/>
          <w:bCs/>
          <w:sz w:val="24"/>
          <w:szCs w:val="24"/>
        </w:rPr>
        <w:t>Должность: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учитель начальных классов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F31">
        <w:rPr>
          <w:rFonts w:ascii="Times New Roman" w:hAnsi="Times New Roman"/>
          <w:b/>
          <w:bCs/>
          <w:sz w:val="24"/>
          <w:szCs w:val="24"/>
        </w:rPr>
        <w:t xml:space="preserve">Предмет: </w:t>
      </w:r>
      <w:r>
        <w:rPr>
          <w:rFonts w:ascii="Times New Roman" w:hAnsi="Times New Roman"/>
          <w:bCs/>
          <w:sz w:val="24"/>
          <w:szCs w:val="24"/>
        </w:rPr>
        <w:t>русский язык</w:t>
      </w:r>
      <w:r w:rsidRPr="00E67F31">
        <w:rPr>
          <w:rFonts w:ascii="Times New Roman" w:hAnsi="Times New Roman"/>
          <w:bCs/>
          <w:sz w:val="24"/>
          <w:szCs w:val="24"/>
        </w:rPr>
        <w:t>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7F31">
        <w:rPr>
          <w:rFonts w:ascii="Times New Roman" w:hAnsi="Times New Roman"/>
          <w:b/>
          <w:bCs/>
          <w:sz w:val="24"/>
          <w:szCs w:val="24"/>
        </w:rPr>
        <w:t xml:space="preserve">Класс: </w:t>
      </w:r>
      <w:r>
        <w:rPr>
          <w:rFonts w:ascii="Times New Roman" w:hAnsi="Times New Roman"/>
          <w:bCs/>
          <w:sz w:val="24"/>
          <w:szCs w:val="24"/>
        </w:rPr>
        <w:t>4</w:t>
      </w:r>
      <w:r w:rsidRPr="00E67F31">
        <w:rPr>
          <w:rFonts w:ascii="Times New Roman" w:hAnsi="Times New Roman"/>
          <w:bCs/>
          <w:sz w:val="24"/>
          <w:szCs w:val="24"/>
        </w:rPr>
        <w:t>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/>
          <w:bCs/>
          <w:sz w:val="24"/>
          <w:szCs w:val="24"/>
        </w:rPr>
        <w:t>Изменение глаголов по временам</w:t>
      </w:r>
      <w:r w:rsidRPr="00E67F31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№</w:t>
      </w:r>
      <w:r w:rsidR="008B3B20">
        <w:rPr>
          <w:rFonts w:ascii="Times New Roman" w:hAnsi="Times New Roman"/>
          <w:bCs/>
          <w:sz w:val="24"/>
          <w:szCs w:val="24"/>
        </w:rPr>
        <w:t>9</w:t>
      </w:r>
      <w:r w:rsidRPr="00E67F31">
        <w:rPr>
          <w:rFonts w:ascii="Times New Roman" w:hAnsi="Times New Roman"/>
          <w:bCs/>
          <w:sz w:val="24"/>
          <w:szCs w:val="24"/>
        </w:rPr>
        <w:t>).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Учебник: </w:t>
      </w:r>
      <w:r>
        <w:rPr>
          <w:rFonts w:ascii="Times New Roman" w:hAnsi="Times New Roman"/>
          <w:color w:val="000000"/>
          <w:sz w:val="24"/>
          <w:szCs w:val="24"/>
        </w:rPr>
        <w:t>Русский язык</w:t>
      </w:r>
      <w:r w:rsidRPr="00E67F31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iCs/>
          <w:color w:val="000000"/>
          <w:sz w:val="24"/>
          <w:szCs w:val="24"/>
        </w:rPr>
        <w:t>С.В. Иванов</w:t>
      </w:r>
      <w:r w:rsidRPr="00E67F31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Pr="00E67F31">
        <w:rPr>
          <w:rFonts w:ascii="Times New Roman" w:hAnsi="Times New Roman"/>
          <w:sz w:val="24"/>
          <w:szCs w:val="24"/>
        </w:rPr>
        <w:t>часть 2.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>Цель</w:t>
      </w:r>
      <w:r w:rsidRPr="00E67F31">
        <w:rPr>
          <w:rFonts w:ascii="Times New Roman" w:hAnsi="Times New Roman"/>
          <w:sz w:val="24"/>
          <w:szCs w:val="24"/>
        </w:rPr>
        <w:t>: создать условия для осознания и осмысления обучающимися новой информации (</w:t>
      </w:r>
      <w:r>
        <w:rPr>
          <w:rFonts w:ascii="Times New Roman" w:hAnsi="Times New Roman"/>
          <w:sz w:val="24"/>
          <w:szCs w:val="24"/>
        </w:rPr>
        <w:t>изменение глаголов по временам)</w:t>
      </w:r>
      <w:r w:rsidRPr="00E67F31">
        <w:rPr>
          <w:rFonts w:ascii="Times New Roman" w:hAnsi="Times New Roman"/>
          <w:sz w:val="24"/>
          <w:szCs w:val="24"/>
        </w:rPr>
        <w:t>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>Задачи</w:t>
      </w:r>
      <w:r w:rsidRPr="00E67F31">
        <w:rPr>
          <w:rFonts w:ascii="Times New Roman" w:hAnsi="Times New Roman"/>
          <w:sz w:val="24"/>
          <w:szCs w:val="24"/>
        </w:rPr>
        <w:t>: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7F31">
        <w:rPr>
          <w:rFonts w:ascii="Times New Roman" w:hAnsi="Times New Roman"/>
          <w:i/>
          <w:sz w:val="24"/>
          <w:szCs w:val="24"/>
        </w:rPr>
        <w:t>Образовательные: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развивать умение распознавать временные формы глагола и правильно их употреблять</w:t>
      </w:r>
      <w:r w:rsidRPr="00E67F31">
        <w:rPr>
          <w:rFonts w:ascii="Times New Roman" w:hAnsi="Times New Roman"/>
          <w:sz w:val="24"/>
          <w:szCs w:val="24"/>
        </w:rPr>
        <w:t>;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формировать умение правильно определять вид глагола</w:t>
      </w:r>
      <w:r w:rsidRPr="00E67F31">
        <w:rPr>
          <w:rFonts w:ascii="Times New Roman" w:hAnsi="Times New Roman"/>
          <w:sz w:val="24"/>
          <w:szCs w:val="24"/>
        </w:rPr>
        <w:t>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7F31">
        <w:rPr>
          <w:rFonts w:ascii="Times New Roman" w:hAnsi="Times New Roman"/>
          <w:i/>
          <w:sz w:val="24"/>
          <w:szCs w:val="24"/>
        </w:rPr>
        <w:t>Развивающие: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развивать познавательный интерес, мышление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67F31">
        <w:rPr>
          <w:rFonts w:ascii="Times New Roman" w:hAnsi="Times New Roman"/>
          <w:sz w:val="24"/>
          <w:szCs w:val="24"/>
        </w:rPr>
        <w:t>;</w:t>
      </w:r>
    </w:p>
    <w:p w:rsidR="006C3685" w:rsidRDefault="008E03AD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1D1B11"/>
          <w:sz w:val="24"/>
          <w:szCs w:val="24"/>
        </w:rPr>
        <w:t xml:space="preserve">- </w:t>
      </w:r>
      <w:r w:rsidR="006C3685">
        <w:rPr>
          <w:rFonts w:ascii="Times New Roman" w:hAnsi="Times New Roman"/>
          <w:bCs/>
          <w:color w:val="1D1B11"/>
          <w:sz w:val="24"/>
          <w:szCs w:val="24"/>
        </w:rPr>
        <w:t>развивать</w:t>
      </w:r>
      <w:r w:rsidR="006C3685" w:rsidRPr="00E67F31">
        <w:rPr>
          <w:rFonts w:ascii="Times New Roman" w:hAnsi="Times New Roman"/>
          <w:bCs/>
          <w:color w:val="1D1B11"/>
          <w:sz w:val="24"/>
          <w:szCs w:val="24"/>
        </w:rPr>
        <w:t xml:space="preserve"> умение ориентироваться в своей системе знаний:</w:t>
      </w:r>
      <w:r w:rsidR="006C3685" w:rsidRPr="00E67F31">
        <w:rPr>
          <w:rFonts w:ascii="Times New Roman" w:hAnsi="Times New Roman"/>
          <w:b/>
          <w:bCs/>
          <w:i/>
          <w:color w:val="1D1B11"/>
          <w:sz w:val="24"/>
          <w:szCs w:val="24"/>
        </w:rPr>
        <w:t xml:space="preserve"> </w:t>
      </w:r>
      <w:r w:rsidR="006C3685" w:rsidRPr="00E67F31">
        <w:rPr>
          <w:rFonts w:ascii="Times New Roman" w:hAnsi="Times New Roman"/>
          <w:bCs/>
          <w:color w:val="1D1B11"/>
          <w:sz w:val="24"/>
          <w:szCs w:val="24"/>
        </w:rPr>
        <w:t>отличать новое от уже известного; добывать новые знания: находить ответы на вопросы, используя учебник, информацию, полученную на уроке</w:t>
      </w:r>
      <w:r w:rsidR="006C3685">
        <w:rPr>
          <w:rFonts w:ascii="Times New Roman" w:hAnsi="Times New Roman"/>
          <w:bCs/>
          <w:color w:val="1D1B11"/>
          <w:sz w:val="24"/>
          <w:szCs w:val="24"/>
        </w:rPr>
        <w:t xml:space="preserve"> и</w:t>
      </w:r>
      <w:r w:rsidR="006C3685" w:rsidRPr="005E078C">
        <w:rPr>
          <w:rFonts w:ascii="Times New Roman" w:hAnsi="Times New Roman"/>
          <w:sz w:val="24"/>
          <w:szCs w:val="24"/>
        </w:rPr>
        <w:t xml:space="preserve"> </w:t>
      </w:r>
      <w:r w:rsidR="006C3685" w:rsidRPr="00E67F31">
        <w:rPr>
          <w:rFonts w:ascii="Times New Roman" w:hAnsi="Times New Roman"/>
          <w:sz w:val="24"/>
          <w:szCs w:val="24"/>
        </w:rPr>
        <w:t>умение работать с ЭОР</w:t>
      </w:r>
      <w:r w:rsidR="006C3685">
        <w:rPr>
          <w:rFonts w:ascii="Times New Roman" w:hAnsi="Times New Roman"/>
          <w:sz w:val="24"/>
          <w:szCs w:val="24"/>
        </w:rPr>
        <w:t>.</w:t>
      </w:r>
      <w:proofErr w:type="gramEnd"/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67F31">
        <w:rPr>
          <w:rFonts w:ascii="Times New Roman" w:hAnsi="Times New Roman"/>
          <w:i/>
          <w:sz w:val="24"/>
          <w:szCs w:val="24"/>
        </w:rPr>
        <w:t>Воспитательные: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воспитывать толерантность – терпимость к чужому мнению, внимательное отношение к ответам своих товарищей</w:t>
      </w:r>
      <w:r w:rsidRPr="00E67F31">
        <w:rPr>
          <w:rFonts w:ascii="Times New Roman" w:hAnsi="Times New Roman"/>
          <w:sz w:val="24"/>
          <w:szCs w:val="24"/>
        </w:rPr>
        <w:t>;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формировать </w:t>
      </w:r>
      <w:r w:rsidRPr="00E67F31">
        <w:rPr>
          <w:rFonts w:ascii="Times New Roman" w:hAnsi="Times New Roman"/>
          <w:sz w:val="24"/>
          <w:szCs w:val="24"/>
        </w:rPr>
        <w:t xml:space="preserve">умение работать в паре, слушать и понимать </w:t>
      </w:r>
      <w:r w:rsidRPr="00E67F31">
        <w:rPr>
          <w:rFonts w:ascii="Times New Roman" w:hAnsi="Times New Roman"/>
          <w:bCs/>
          <w:color w:val="1D1B11"/>
          <w:sz w:val="24"/>
          <w:szCs w:val="24"/>
        </w:rPr>
        <w:t>речь</w:t>
      </w:r>
      <w:r w:rsidRPr="00E67F31">
        <w:rPr>
          <w:rFonts w:ascii="Times New Roman" w:hAnsi="Times New Roman"/>
          <w:sz w:val="24"/>
          <w:szCs w:val="24"/>
        </w:rPr>
        <w:t xml:space="preserve"> других, </w:t>
      </w:r>
      <w:r w:rsidRPr="00E67F31">
        <w:rPr>
          <w:rFonts w:ascii="Times New Roman" w:hAnsi="Times New Roman"/>
          <w:bCs/>
          <w:color w:val="1D1B11"/>
          <w:sz w:val="24"/>
          <w:szCs w:val="24"/>
        </w:rPr>
        <w:t>совместно договариваться о правилах поведения и общения.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lastRenderedPageBreak/>
        <w:t>Тип урока:</w:t>
      </w:r>
      <w:r w:rsidRPr="00E67F31">
        <w:rPr>
          <w:rFonts w:ascii="Times New Roman" w:hAnsi="Times New Roman"/>
          <w:sz w:val="24"/>
          <w:szCs w:val="24"/>
        </w:rPr>
        <w:t xml:space="preserve"> открытие новых знаний.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Формы работы учащихся: </w:t>
      </w:r>
      <w:r w:rsidRPr="00E67F31">
        <w:rPr>
          <w:rFonts w:ascii="Times New Roman" w:hAnsi="Times New Roman"/>
          <w:sz w:val="24"/>
          <w:szCs w:val="24"/>
        </w:rPr>
        <w:t xml:space="preserve">фронтальная, </w:t>
      </w:r>
      <w:r w:rsidR="005B7E0B">
        <w:rPr>
          <w:rFonts w:ascii="Times New Roman" w:hAnsi="Times New Roman"/>
          <w:sz w:val="24"/>
          <w:szCs w:val="24"/>
        </w:rPr>
        <w:t>работа в парах</w:t>
      </w:r>
      <w:r w:rsidRPr="00E67F31">
        <w:rPr>
          <w:rFonts w:ascii="Times New Roman" w:hAnsi="Times New Roman"/>
          <w:sz w:val="24"/>
          <w:szCs w:val="24"/>
        </w:rPr>
        <w:t>, индивидуальная.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Необходимое техническое оборудование: </w:t>
      </w:r>
      <w:r>
        <w:rPr>
          <w:rFonts w:ascii="Times New Roman" w:hAnsi="Times New Roman"/>
          <w:sz w:val="24"/>
          <w:szCs w:val="24"/>
        </w:rPr>
        <w:t>учебник,</w:t>
      </w:r>
      <w:r w:rsidRPr="00E67F31">
        <w:rPr>
          <w:rFonts w:ascii="Times New Roman" w:hAnsi="Times New Roman"/>
          <w:sz w:val="24"/>
          <w:szCs w:val="24"/>
        </w:rPr>
        <w:t xml:space="preserve"> компьютер, проектор</w:t>
      </w:r>
      <w:r>
        <w:rPr>
          <w:rFonts w:ascii="Times New Roman" w:hAnsi="Times New Roman"/>
          <w:sz w:val="24"/>
          <w:szCs w:val="24"/>
        </w:rPr>
        <w:t xml:space="preserve">, презентация </w:t>
      </w:r>
      <w:proofErr w:type="spellStart"/>
      <w:r>
        <w:rPr>
          <w:rFonts w:ascii="Times New Roman" w:hAnsi="Times New Roman"/>
          <w:sz w:val="24"/>
          <w:szCs w:val="24"/>
        </w:rPr>
        <w:t>PowerPoint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C3685" w:rsidRDefault="006C3685" w:rsidP="00690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>Структура и ход  урока:</w:t>
      </w:r>
    </w:p>
    <w:p w:rsidR="006C3685" w:rsidRPr="00E67F31" w:rsidRDefault="006C3685" w:rsidP="006905A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2"/>
        <w:gridCol w:w="3903"/>
        <w:gridCol w:w="3343"/>
        <w:gridCol w:w="2445"/>
        <w:gridCol w:w="2648"/>
      </w:tblGrid>
      <w:tr w:rsidR="006C3685" w:rsidRPr="009E7C03" w:rsidTr="00DB566F">
        <w:tc>
          <w:tcPr>
            <w:tcW w:w="2262" w:type="dxa"/>
          </w:tcPr>
          <w:p w:rsidR="006C3685" w:rsidRPr="009E7C03" w:rsidRDefault="006C3685" w:rsidP="006905A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Этап урока, время</w:t>
            </w:r>
          </w:p>
        </w:tc>
        <w:tc>
          <w:tcPr>
            <w:tcW w:w="3903" w:type="dxa"/>
            <w:vAlign w:val="center"/>
          </w:tcPr>
          <w:p w:rsidR="006C3685" w:rsidRPr="00E67F31" w:rsidRDefault="006C3685" w:rsidP="006905A0">
            <w:pPr>
              <w:spacing w:after="0" w:line="360" w:lineRule="auto"/>
              <w:jc w:val="both"/>
              <w:rPr>
                <w:rFonts w:ascii="Times New Roman" w:hAnsi="Times New Roman"/>
                <w:i/>
                <w:kern w:val="16"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kern w:val="16"/>
                <w:sz w:val="24"/>
                <w:szCs w:val="24"/>
              </w:rPr>
              <w:t xml:space="preserve">Название </w:t>
            </w:r>
            <w:proofErr w:type="gramStart"/>
            <w:r w:rsidRPr="00E67F31">
              <w:rPr>
                <w:rFonts w:ascii="Times New Roman" w:hAnsi="Times New Roman"/>
                <w:b/>
                <w:kern w:val="16"/>
                <w:sz w:val="24"/>
                <w:szCs w:val="24"/>
              </w:rPr>
              <w:t>используемых</w:t>
            </w:r>
            <w:proofErr w:type="gramEnd"/>
            <w:r w:rsidRPr="00E67F31">
              <w:rPr>
                <w:rFonts w:ascii="Times New Roman" w:hAnsi="Times New Roman"/>
                <w:b/>
                <w:kern w:val="16"/>
                <w:sz w:val="24"/>
                <w:szCs w:val="24"/>
              </w:rPr>
              <w:t xml:space="preserve"> ЭОР</w:t>
            </w: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учителя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sz w:val="24"/>
                <w:szCs w:val="24"/>
              </w:rPr>
              <w:t xml:space="preserve">1. Мотивация (самоопределение) к учебной деятельности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sz w:val="24"/>
                <w:szCs w:val="24"/>
              </w:rPr>
              <w:t>(1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Задание: выбрать из ленты букв буквы русского алфавита, прочитать слово, которое получилось (время)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Выполняют задание.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Сравнивают свой ответ с </w:t>
            </w:r>
            <w:proofErr w:type="gramStart"/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предложенным</w:t>
            </w:r>
            <w:proofErr w:type="gramEnd"/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 на слайде.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E7C03">
              <w:rPr>
                <w:rFonts w:ascii="Times New Roman" w:hAnsi="Times New Roman"/>
                <w:bCs/>
                <w:i/>
                <w:sz w:val="24"/>
                <w:szCs w:val="24"/>
              </w:rPr>
              <w:t>Познавательные</w:t>
            </w:r>
            <w:proofErr w:type="gramEnd"/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 (умение классифицировать по признакам)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 Актуализация знаний и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фиксация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затруднения в деятельности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ЭОР №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 Путешествие во времени</w:t>
            </w:r>
          </w:p>
          <w:p w:rsidR="006C3685" w:rsidRPr="009E7C03" w:rsidRDefault="0004261E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7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http://files.school-collection.edu.ru/dlrstore/c9fd641d-167c-420f-bfc2-9081e7254dc4/ResFile.SWF</w:t>
              </w:r>
            </w:hyperlink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Постановка проблемного вопроса: 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- Как вы понимаете значение слова «время»?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- Прочитайте в словаре В.И. Даля определение времени.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– Как можно связать понятие «время» и части речи? 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- Что вы знаете о временных формах глагола? Как они образуются?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– Как вы думаете, о чём мы будем говорить сегодня на уроке? 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Выдвигают гипотезы. 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Работают со словарём.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вопросы.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7C03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proofErr w:type="gramEnd"/>
            <w:r w:rsidRPr="009E7C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(умение строить речевое высказывание в соответствии с поставленными задачами)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(умение определять цель деятельности на уроке)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 Выявление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места и причины затруднений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(постановка </w:t>
            </w:r>
            <w:proofErr w:type="gramEnd"/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учебной задачи)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(5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lastRenderedPageBreak/>
              <w:t>ЭОР №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9E7C0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9E7C03">
              <w:rPr>
                <w:rFonts w:ascii="Times New Roman" w:hAnsi="Times New Roman"/>
                <w:sz w:val="24"/>
                <w:szCs w:val="24"/>
              </w:rPr>
              <w:t>ак включить капель</w:t>
            </w:r>
          </w:p>
          <w:p w:rsidR="006C3685" w:rsidRPr="009E7C03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685" w:rsidRPr="009E7C03" w:rsidRDefault="0004261E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8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http://files.school-collection.edu.ru/dlrstore/32ac418a-379a-4122-8ec8-</w:t>
              </w:r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lastRenderedPageBreak/>
                <w:t>9bbdaead9b03/ResFile.SWF</w:t>
              </w:r>
            </w:hyperlink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работу по учебнику: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Давайте посмотрим, подтверждаются ли наши версии.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lastRenderedPageBreak/>
              <w:t>Откройте свои учебники на с. 9., выполните устно упражнение №1 и сделайте  вывод.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Извлекают информацию из текста и ЭОР.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(умение оформлять свои мысли в устной форме)</w:t>
            </w: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 xml:space="preserve">Познавательные </w:t>
            </w: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(умение на основе анализа объектов делать выводы)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4. Построение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проекта выхода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из затруднения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CB3C5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ЭОР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Изменение глаголов по временам</w:t>
            </w:r>
          </w:p>
          <w:p w:rsidR="006C3685" w:rsidRPr="009E7C03" w:rsidRDefault="0004261E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9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http://files.school-collection.edu.ru/dlrstore/286286d2-29e5-45fc-a783-f1e43bfb36bd/ResFile.SWF</w:t>
              </w:r>
            </w:hyperlink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Нацеливает на работу: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У глаголов есть свои секреты. Посмотрим один фрагмент и попробуем раскрыть некоторые из них.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Все ли временные формы можно образовать от глагола совершенного вида?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- А какие временные формы глагола можно образовать от глагола несовершенного вида?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Сравните свои выводы с выводом на слайде.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Смотрят анимацию (изменение глаголов по временам), обсуждают в парах увиденное, делают вывод: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От глаголов несовершенного вида образуются формы настоящего, прошедшего и будущего времени. А глагол совершенного вида не имеет формы настоящего времени.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E7C03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9E7C03">
              <w:rPr>
                <w:rFonts w:ascii="Times New Roman" w:hAnsi="Times New Roman"/>
                <w:sz w:val="24"/>
                <w:szCs w:val="24"/>
              </w:rPr>
              <w:t xml:space="preserve"> (умение слушать и понимать других)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tabs>
                <w:tab w:val="left" w:pos="37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5. Реализация </w:t>
            </w:r>
          </w:p>
          <w:p w:rsidR="006C3685" w:rsidRPr="00E67F31" w:rsidRDefault="006C3685" w:rsidP="006905A0">
            <w:pPr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построенного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проекта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(</w:t>
            </w:r>
            <w:r w:rsidR="00CB3C5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6</w:t>
            </w:r>
            <w:r w:rsidRPr="00E67F31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Предлагает задание на слайде: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- Выпишите только те глаголы, которые не имеют форм настоящего времени. 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- Определи форму времени, в которой они употреблены.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- Сделайте вывод и сравните его с выводом в учебнике </w:t>
            </w:r>
            <w:proofErr w:type="gramStart"/>
            <w:r w:rsidRPr="009E7C0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E7C03">
              <w:rPr>
                <w:rFonts w:ascii="Times New Roman" w:hAnsi="Times New Roman"/>
                <w:sz w:val="24"/>
                <w:szCs w:val="24"/>
              </w:rPr>
              <w:t xml:space="preserve"> с. 9.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Выполняют задание и  делают вывод 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Познавательные </w:t>
            </w: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(умение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добывать новые знания: </w:t>
            </w:r>
            <w:r w:rsidRPr="009E7C03">
              <w:rPr>
                <w:rFonts w:ascii="Times New Roman" w:hAnsi="Times New Roman"/>
                <w:i/>
                <w:iCs/>
                <w:sz w:val="24"/>
                <w:szCs w:val="24"/>
              </w:rPr>
              <w:t>находить ответы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на вопросы, используя учебник,  информацию, полученную на уроке</w:t>
            </w: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Первичное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закрепление с проговариванием во </w:t>
            </w:r>
            <w:proofErr w:type="gramStart"/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внешней</w:t>
            </w:r>
            <w:proofErr w:type="gramEnd"/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речи (10 мин)</w:t>
            </w:r>
          </w:p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0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Организует работу по учебнику (фронтально):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– Выполнение упражнений №3, 4 с.10  по выбору.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Выполняют задание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делают вывод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</w:t>
            </w:r>
            <w:r w:rsidRPr="00BC6C87">
              <w:rPr>
                <w:rFonts w:ascii="Times New Roman" w:hAnsi="Times New Roman"/>
                <w:sz w:val="24"/>
                <w:szCs w:val="24"/>
              </w:rPr>
              <w:t xml:space="preserve">(определение цели, функций, способов взаимодействия </w:t>
            </w:r>
            <w:r w:rsidRPr="00BC6C87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с учителем и сверстником)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7. </w:t>
            </w:r>
            <w:r w:rsidRPr="00E67F31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Самостоятельная</w:t>
            </w:r>
            <w:r w:rsidRPr="00E67F31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 самопроверкой по эталону (5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 xml:space="preserve">Организует работу детей на слайде: выполнение упражнения «Оживи картинку» </w:t>
            </w:r>
            <w:proofErr w:type="gramStart"/>
            <w:r w:rsidRPr="009E7C0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E7C03">
              <w:rPr>
                <w:rFonts w:ascii="Times New Roman" w:hAnsi="Times New Roman"/>
                <w:sz w:val="24"/>
                <w:szCs w:val="24"/>
              </w:rPr>
              <w:t>работа в парах).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- Вставьте в каждое предложение глаголы.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- Определите время глаголов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Выполняют задание самостоятельно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Взаимопроверка в паре.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самостоятельное создание способов решения проблем творческого и поискового характера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8. Включение в систему знаний и повторение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мин)</w:t>
            </w:r>
          </w:p>
        </w:tc>
        <w:tc>
          <w:tcPr>
            <w:tcW w:w="3903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ЭОР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Определение формы времени глаголов</w:t>
            </w:r>
          </w:p>
          <w:p w:rsidR="006C3685" w:rsidRPr="00CC5963" w:rsidRDefault="0004261E" w:rsidP="006905A0">
            <w:pPr>
              <w:spacing w:line="240" w:lineRule="auto"/>
              <w:jc w:val="both"/>
            </w:pPr>
            <w:hyperlink r:id="rId10" w:history="1">
              <w:r w:rsidR="006C3685" w:rsidRPr="00BC4C32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http://files.school-collection.edu.ru/dlrstore/351a67b3-0bbf-11dc-8314-0800200c9a66/russ12_kl4_99_2.swf</w:t>
              </w:r>
            </w:hyperlink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Организует работу детей (индивидуальная работа)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Выполняют задание, используя ЭОР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постановка учебной задачи на основе соотнесения того, что уже известно и усвоено учащимися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C3685" w:rsidRPr="009E7C03" w:rsidTr="00DB566F">
        <w:tc>
          <w:tcPr>
            <w:tcW w:w="2262" w:type="dxa"/>
          </w:tcPr>
          <w:p w:rsidR="006C3685" w:rsidRPr="00E67F31" w:rsidRDefault="006C3685" w:rsidP="006905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7F31">
              <w:rPr>
                <w:rFonts w:ascii="Times New Roman" w:hAnsi="Times New Roman"/>
                <w:b/>
                <w:bCs/>
                <w:sz w:val="24"/>
                <w:szCs w:val="24"/>
              </w:rPr>
              <w:t>9. Рефлексия учебной деятельности на уроке (2 мин)</w:t>
            </w:r>
          </w:p>
        </w:tc>
        <w:tc>
          <w:tcPr>
            <w:tcW w:w="3903" w:type="dxa"/>
          </w:tcPr>
          <w:p w:rsidR="006C3685" w:rsidRPr="00CC596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4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Организует беседу: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Что узнали нового?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Ответили ли на главный вопрос урока?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Какую работу мы сегодня выполняли?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Чему научились?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Кто или что вам помогало справиться?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– Кто доволен сегодня своей работой?</w:t>
            </w:r>
          </w:p>
        </w:tc>
        <w:tc>
          <w:tcPr>
            <w:tcW w:w="2445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Cs/>
                <w:sz w:val="24"/>
                <w:szCs w:val="24"/>
              </w:rPr>
              <w:t>Отвечают на вопросы</w:t>
            </w:r>
          </w:p>
        </w:tc>
        <w:tc>
          <w:tcPr>
            <w:tcW w:w="2648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C03"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(умение оценивать учебные действия в соответствии с поставленной задачей)</w:t>
            </w:r>
          </w:p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мотивация учения, оценивание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усваимого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содержания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E7C0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6C3685" w:rsidRDefault="006C3685" w:rsidP="006905A0">
      <w:pPr>
        <w:tabs>
          <w:tab w:val="num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685" w:rsidRDefault="006C3685" w:rsidP="006905A0">
      <w:pPr>
        <w:tabs>
          <w:tab w:val="num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685" w:rsidRDefault="006C3685" w:rsidP="006905A0">
      <w:pPr>
        <w:tabs>
          <w:tab w:val="num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480" w:rsidRDefault="00DE1480" w:rsidP="006905A0">
      <w:pPr>
        <w:tabs>
          <w:tab w:val="num" w:pos="14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685" w:rsidRDefault="006C3685" w:rsidP="006905A0">
      <w:pPr>
        <w:tabs>
          <w:tab w:val="num" w:pos="1429"/>
        </w:tabs>
        <w:spacing w:after="0" w:line="240" w:lineRule="auto"/>
        <w:ind w:right="288"/>
        <w:jc w:val="both"/>
        <w:rPr>
          <w:rFonts w:ascii="Times New Roman" w:hAnsi="Times New Roman"/>
          <w:sz w:val="24"/>
          <w:szCs w:val="24"/>
        </w:rPr>
      </w:pPr>
    </w:p>
    <w:p w:rsidR="006C3685" w:rsidRPr="00E67F31" w:rsidRDefault="006C3685" w:rsidP="006905A0">
      <w:pPr>
        <w:tabs>
          <w:tab w:val="num" w:pos="142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7F3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C3685" w:rsidRDefault="006C3685" w:rsidP="006905A0">
      <w:pPr>
        <w:tabs>
          <w:tab w:val="num" w:pos="14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F31"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 w:rsidRPr="00E67F31">
        <w:rPr>
          <w:rFonts w:ascii="Times New Roman" w:hAnsi="Times New Roman"/>
          <w:b/>
          <w:sz w:val="24"/>
          <w:szCs w:val="24"/>
        </w:rPr>
        <w:t>ИСПОЛЬЗУЕМЫХ</w:t>
      </w:r>
      <w:proofErr w:type="gramEnd"/>
      <w:r w:rsidRPr="00E67F31">
        <w:rPr>
          <w:rFonts w:ascii="Times New Roman" w:hAnsi="Times New Roman"/>
          <w:b/>
          <w:sz w:val="24"/>
          <w:szCs w:val="24"/>
        </w:rPr>
        <w:t xml:space="preserve"> НА ДАННОМ УРОКЕ ЭОР</w:t>
      </w:r>
    </w:p>
    <w:p w:rsidR="006C3685" w:rsidRPr="00954319" w:rsidRDefault="006C3685" w:rsidP="006905A0">
      <w:pPr>
        <w:tabs>
          <w:tab w:val="num" w:pos="142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33"/>
        <w:gridCol w:w="2409"/>
        <w:gridCol w:w="2268"/>
        <w:gridCol w:w="6224"/>
      </w:tblGrid>
      <w:tr w:rsidR="006C3685" w:rsidRPr="009E7C03" w:rsidTr="00DB566F">
        <w:trPr>
          <w:trHeight w:val="547"/>
        </w:trPr>
        <w:tc>
          <w:tcPr>
            <w:tcW w:w="567" w:type="dxa"/>
            <w:vAlign w:val="center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33" w:type="dxa"/>
            <w:vAlign w:val="center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2409" w:type="dxa"/>
            <w:vAlign w:val="center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Тип, вид ресурса</w:t>
            </w:r>
          </w:p>
        </w:tc>
        <w:tc>
          <w:tcPr>
            <w:tcW w:w="2268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Форма предъявления информации</w:t>
            </w:r>
          </w:p>
        </w:tc>
        <w:tc>
          <w:tcPr>
            <w:tcW w:w="6224" w:type="dxa"/>
            <w:vAlign w:val="center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b/>
                <w:sz w:val="24"/>
                <w:szCs w:val="24"/>
              </w:rPr>
              <w:t>Гиперссылка на ресурс, обеспечивающий доступ к ЭОР</w:t>
            </w:r>
          </w:p>
        </w:tc>
      </w:tr>
      <w:tr w:rsidR="006C3685" w:rsidRPr="009E7C03" w:rsidTr="00DB566F">
        <w:trPr>
          <w:trHeight w:val="547"/>
        </w:trPr>
        <w:tc>
          <w:tcPr>
            <w:tcW w:w="567" w:type="dxa"/>
            <w:vAlign w:val="center"/>
          </w:tcPr>
          <w:p w:rsidR="006C3685" w:rsidRPr="009B7914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B791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33" w:type="dxa"/>
            <w:vAlign w:val="center"/>
          </w:tcPr>
          <w:p w:rsidR="006C3685" w:rsidRPr="009E7C03" w:rsidRDefault="0004261E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1" w:tgtFrame="_blank" w:history="1">
              <w:r w:rsidR="006C3685" w:rsidRPr="009E7C03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Путешествие</w:t>
              </w:r>
            </w:hyperlink>
            <w:r w:rsidR="006C3685" w:rsidRPr="009E7C03">
              <w:rPr>
                <w:rFonts w:ascii="Times New Roman" w:hAnsi="Times New Roman"/>
                <w:sz w:val="24"/>
                <w:szCs w:val="24"/>
              </w:rPr>
              <w:t xml:space="preserve"> во времени</w:t>
            </w:r>
          </w:p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7C03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E7C03">
              <w:rPr>
                <w:rFonts w:ascii="Times New Roman" w:hAnsi="Times New Roman"/>
                <w:sz w:val="24"/>
                <w:szCs w:val="24"/>
              </w:rPr>
              <w:t>, практический</w:t>
            </w:r>
          </w:p>
        </w:tc>
        <w:tc>
          <w:tcPr>
            <w:tcW w:w="2268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C03">
              <w:rPr>
                <w:rFonts w:ascii="Times New Roman" w:hAnsi="Times New Roman"/>
                <w:sz w:val="24"/>
                <w:szCs w:val="24"/>
              </w:rPr>
              <w:t>Интерактивное задание</w:t>
            </w:r>
          </w:p>
        </w:tc>
        <w:tc>
          <w:tcPr>
            <w:tcW w:w="6224" w:type="dxa"/>
            <w:vAlign w:val="center"/>
          </w:tcPr>
          <w:p w:rsidR="006C3685" w:rsidRPr="009E7C03" w:rsidRDefault="0004261E" w:rsidP="006905A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http://files.school-collection.edu.ru/dlrstore/c9fd641d-167c-420f-bfc2-9081e7254dc4/ResFile.SWF</w:t>
              </w:r>
            </w:hyperlink>
          </w:p>
        </w:tc>
      </w:tr>
      <w:tr w:rsidR="006C3685" w:rsidRPr="009E7C03" w:rsidTr="00DB566F">
        <w:trPr>
          <w:trHeight w:val="547"/>
        </w:trPr>
        <w:tc>
          <w:tcPr>
            <w:tcW w:w="567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6C3685" w:rsidRPr="009E7C03" w:rsidRDefault="0004261E" w:rsidP="006905A0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3" w:tgtFrame="_blank" w:history="1">
              <w:r w:rsidR="006C3685" w:rsidRPr="009E7C03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Как</w:t>
              </w:r>
            </w:hyperlink>
            <w:r w:rsidR="006C3685" w:rsidRPr="009E7C03">
              <w:rPr>
                <w:rFonts w:ascii="Times New Roman" w:hAnsi="Times New Roman"/>
                <w:sz w:val="24"/>
                <w:szCs w:val="24"/>
              </w:rPr>
              <w:t xml:space="preserve"> включить капель.</w:t>
            </w:r>
          </w:p>
        </w:tc>
        <w:tc>
          <w:tcPr>
            <w:tcW w:w="2409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C03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E7C03">
              <w:rPr>
                <w:rFonts w:ascii="Times New Roman" w:hAnsi="Times New Roman"/>
                <w:sz w:val="24"/>
                <w:szCs w:val="24"/>
              </w:rPr>
              <w:t>, практический</w:t>
            </w:r>
          </w:p>
        </w:tc>
        <w:tc>
          <w:tcPr>
            <w:tcW w:w="2268" w:type="dxa"/>
          </w:tcPr>
          <w:p w:rsidR="006C3685" w:rsidRPr="005B4156" w:rsidRDefault="006C3685" w:rsidP="006905A0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5B4156">
              <w:rPr>
                <w:rFonts w:ascii="Times New Roman" w:hAnsi="Times New Roman"/>
                <w:color w:val="auto"/>
              </w:rPr>
              <w:t xml:space="preserve">Интерактивное упражнение </w:t>
            </w:r>
          </w:p>
        </w:tc>
        <w:tc>
          <w:tcPr>
            <w:tcW w:w="6224" w:type="dxa"/>
          </w:tcPr>
          <w:p w:rsidR="006C3685" w:rsidRPr="009E7C03" w:rsidRDefault="0004261E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http://files.school-collection.edu.ru/dlrstore/32ac418a-379a-4122-8ec8-9bbdaead9b03/ResFile.SWF</w:t>
              </w:r>
            </w:hyperlink>
          </w:p>
        </w:tc>
      </w:tr>
      <w:tr w:rsidR="006C3685" w:rsidRPr="009E7C03" w:rsidTr="00DB566F">
        <w:trPr>
          <w:trHeight w:val="547"/>
        </w:trPr>
        <w:tc>
          <w:tcPr>
            <w:tcW w:w="567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2992"/>
            </w:tblGrid>
            <w:tr w:rsidR="006C3685" w:rsidRPr="009E7C03">
              <w:trPr>
                <w:tblCellSpacing w:w="0" w:type="dxa"/>
              </w:trPr>
              <w:tc>
                <w:tcPr>
                  <w:tcW w:w="2992" w:type="dxa"/>
                  <w:vAlign w:val="center"/>
                </w:tcPr>
                <w:p w:rsidR="006C3685" w:rsidRPr="009E7C03" w:rsidRDefault="0004261E" w:rsidP="006905A0">
                  <w:pPr>
                    <w:spacing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hyperlink r:id="rId15" w:tgtFrame="_blank" w:history="1">
                    <w:r w:rsidR="006C3685" w:rsidRPr="009E7C03">
                      <w:rPr>
                        <w:rStyle w:val="a5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Изменение</w:t>
                    </w:r>
                  </w:hyperlink>
                  <w:r w:rsidR="006C3685" w:rsidRPr="009E7C0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глаголов по временам</w:t>
                  </w:r>
                </w:p>
              </w:tc>
            </w:tr>
          </w:tbl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C03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E7C03">
              <w:rPr>
                <w:rFonts w:ascii="Times New Roman" w:hAnsi="Times New Roman"/>
                <w:sz w:val="24"/>
                <w:szCs w:val="24"/>
              </w:rPr>
              <w:t xml:space="preserve">, практический </w:t>
            </w:r>
          </w:p>
        </w:tc>
        <w:tc>
          <w:tcPr>
            <w:tcW w:w="2268" w:type="dxa"/>
          </w:tcPr>
          <w:p w:rsidR="006C3685" w:rsidRPr="005B4156" w:rsidRDefault="006C3685" w:rsidP="006905A0">
            <w:pPr>
              <w:pStyle w:val="Default"/>
              <w:jc w:val="both"/>
              <w:rPr>
                <w:rFonts w:ascii="Times New Roman" w:hAnsi="Times New Roman"/>
                <w:color w:val="auto"/>
              </w:rPr>
            </w:pPr>
            <w:r w:rsidRPr="005B4156">
              <w:rPr>
                <w:rFonts w:ascii="Times New Roman" w:hAnsi="Times New Roman"/>
                <w:color w:val="auto"/>
              </w:rPr>
              <w:t>Интерактивное упражнение</w:t>
            </w:r>
          </w:p>
        </w:tc>
        <w:tc>
          <w:tcPr>
            <w:tcW w:w="6224" w:type="dxa"/>
          </w:tcPr>
          <w:p w:rsidR="006C3685" w:rsidRPr="009E7C03" w:rsidRDefault="0004261E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C3685" w:rsidRPr="009E7C03">
                <w:rPr>
                  <w:rStyle w:val="a5"/>
                  <w:rFonts w:ascii="Times New Roman" w:hAnsi="Times New Roman"/>
                  <w:sz w:val="24"/>
                  <w:szCs w:val="24"/>
                </w:rPr>
                <w:t>http://files.school-collection.edu.ru/dlrstore/286286d2-29e5-45fc-a783-f1e43bfb36bd/ResFile.SWF</w:t>
              </w:r>
            </w:hyperlink>
          </w:p>
        </w:tc>
      </w:tr>
      <w:tr w:rsidR="006C3685" w:rsidRPr="009E7C03" w:rsidTr="00DB566F">
        <w:trPr>
          <w:trHeight w:val="547"/>
        </w:trPr>
        <w:tc>
          <w:tcPr>
            <w:tcW w:w="567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3" w:type="dxa"/>
          </w:tcPr>
          <w:p w:rsidR="006C3685" w:rsidRPr="009E7C03" w:rsidRDefault="006C3685" w:rsidP="006905A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формы времени глаголов</w:t>
            </w:r>
          </w:p>
        </w:tc>
        <w:tc>
          <w:tcPr>
            <w:tcW w:w="2409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7C03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E7C03">
              <w:rPr>
                <w:rFonts w:ascii="Times New Roman" w:hAnsi="Times New Roman"/>
                <w:sz w:val="24"/>
                <w:szCs w:val="24"/>
              </w:rPr>
              <w:t>, практический</w:t>
            </w:r>
          </w:p>
        </w:tc>
        <w:tc>
          <w:tcPr>
            <w:tcW w:w="2268" w:type="dxa"/>
          </w:tcPr>
          <w:p w:rsidR="006C3685" w:rsidRPr="009E7C03" w:rsidRDefault="006C3685" w:rsidP="006905A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4156">
              <w:rPr>
                <w:rFonts w:ascii="Times New Roman" w:hAnsi="Times New Roman"/>
              </w:rPr>
              <w:t>Интерактивное упражнение</w:t>
            </w:r>
          </w:p>
        </w:tc>
        <w:tc>
          <w:tcPr>
            <w:tcW w:w="6224" w:type="dxa"/>
          </w:tcPr>
          <w:p w:rsidR="006C3685" w:rsidRPr="005B4156" w:rsidRDefault="0004261E" w:rsidP="006905A0">
            <w:pPr>
              <w:spacing w:line="240" w:lineRule="auto"/>
              <w:jc w:val="both"/>
            </w:pPr>
            <w:hyperlink r:id="rId17" w:history="1">
              <w:r w:rsidR="006C3685" w:rsidRPr="00BC4C32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http://files.school-collection.edu.ru/dlrstore/351a67b3-0bbf-11dc-8314-0800200c9a66/russ12_kl4_99_2.swf</w:t>
              </w:r>
            </w:hyperlink>
          </w:p>
        </w:tc>
      </w:tr>
    </w:tbl>
    <w:p w:rsidR="006C3685" w:rsidRPr="00E67F31" w:rsidRDefault="006C3685" w:rsidP="006905A0">
      <w:pPr>
        <w:spacing w:line="360" w:lineRule="auto"/>
        <w:ind w:left="1134" w:right="1134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C3685" w:rsidRPr="00E67F31" w:rsidSect="006905A0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685" w:rsidRDefault="006C3685" w:rsidP="00583A84">
      <w:pPr>
        <w:spacing w:after="0" w:line="240" w:lineRule="auto"/>
      </w:pPr>
      <w:r>
        <w:separator/>
      </w:r>
    </w:p>
  </w:endnote>
  <w:endnote w:type="continuationSeparator" w:id="0">
    <w:p w:rsidR="006C3685" w:rsidRDefault="006C3685" w:rsidP="0058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685" w:rsidRDefault="006C3685" w:rsidP="00583A84">
      <w:pPr>
        <w:spacing w:after="0" w:line="240" w:lineRule="auto"/>
      </w:pPr>
      <w:r>
        <w:separator/>
      </w:r>
    </w:p>
  </w:footnote>
  <w:footnote w:type="continuationSeparator" w:id="0">
    <w:p w:rsidR="006C3685" w:rsidRDefault="006C3685" w:rsidP="0058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442"/>
    <w:multiLevelType w:val="hybridMultilevel"/>
    <w:tmpl w:val="6E82FB48"/>
    <w:lvl w:ilvl="0" w:tplc="82B6EDFC">
      <w:start w:val="1"/>
      <w:numFmt w:val="decimal"/>
      <w:lvlText w:val="%1."/>
      <w:lvlJc w:val="center"/>
      <w:pPr>
        <w:tabs>
          <w:tab w:val="num" w:pos="1290"/>
        </w:tabs>
        <w:ind w:firstLine="28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204FB3"/>
    <w:multiLevelType w:val="hybridMultilevel"/>
    <w:tmpl w:val="AD40E950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>
    <w:nsid w:val="28A31F8D"/>
    <w:multiLevelType w:val="hybridMultilevel"/>
    <w:tmpl w:val="1CC88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A70972"/>
    <w:multiLevelType w:val="hybridMultilevel"/>
    <w:tmpl w:val="345E72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AA109E1"/>
    <w:multiLevelType w:val="hybridMultilevel"/>
    <w:tmpl w:val="809A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0C5F1A"/>
    <w:multiLevelType w:val="hybridMultilevel"/>
    <w:tmpl w:val="7E5C1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64E0C"/>
    <w:multiLevelType w:val="hybridMultilevel"/>
    <w:tmpl w:val="7590B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006"/>
    <w:rsid w:val="00001CCA"/>
    <w:rsid w:val="00006DE0"/>
    <w:rsid w:val="00020774"/>
    <w:rsid w:val="00021966"/>
    <w:rsid w:val="0003476D"/>
    <w:rsid w:val="00034AE1"/>
    <w:rsid w:val="0004261E"/>
    <w:rsid w:val="00070D5F"/>
    <w:rsid w:val="00070DFA"/>
    <w:rsid w:val="00072610"/>
    <w:rsid w:val="00090262"/>
    <w:rsid w:val="000938C9"/>
    <w:rsid w:val="000A0330"/>
    <w:rsid w:val="000C1F77"/>
    <w:rsid w:val="001228F0"/>
    <w:rsid w:val="00130006"/>
    <w:rsid w:val="0013335A"/>
    <w:rsid w:val="00146203"/>
    <w:rsid w:val="001F30A8"/>
    <w:rsid w:val="00201F59"/>
    <w:rsid w:val="00212279"/>
    <w:rsid w:val="002131A3"/>
    <w:rsid w:val="00213215"/>
    <w:rsid w:val="0021503B"/>
    <w:rsid w:val="00221BB1"/>
    <w:rsid w:val="00226E15"/>
    <w:rsid w:val="002277D7"/>
    <w:rsid w:val="00231593"/>
    <w:rsid w:val="002378F1"/>
    <w:rsid w:val="00247901"/>
    <w:rsid w:val="00254AB4"/>
    <w:rsid w:val="00255C9B"/>
    <w:rsid w:val="002635C8"/>
    <w:rsid w:val="00265815"/>
    <w:rsid w:val="002A128C"/>
    <w:rsid w:val="002D3CEE"/>
    <w:rsid w:val="002E7258"/>
    <w:rsid w:val="00304EFA"/>
    <w:rsid w:val="00311FDD"/>
    <w:rsid w:val="00354542"/>
    <w:rsid w:val="00360A01"/>
    <w:rsid w:val="00390E55"/>
    <w:rsid w:val="003A633C"/>
    <w:rsid w:val="003F73BB"/>
    <w:rsid w:val="004121ED"/>
    <w:rsid w:val="00414D5E"/>
    <w:rsid w:val="00422655"/>
    <w:rsid w:val="00433E7F"/>
    <w:rsid w:val="004504E1"/>
    <w:rsid w:val="00455158"/>
    <w:rsid w:val="00476547"/>
    <w:rsid w:val="004869AD"/>
    <w:rsid w:val="00486E98"/>
    <w:rsid w:val="004B5015"/>
    <w:rsid w:val="004C50B5"/>
    <w:rsid w:val="004C5155"/>
    <w:rsid w:val="004C7787"/>
    <w:rsid w:val="004F3C87"/>
    <w:rsid w:val="00513F7C"/>
    <w:rsid w:val="00520BBC"/>
    <w:rsid w:val="00537A33"/>
    <w:rsid w:val="00542342"/>
    <w:rsid w:val="00555F4B"/>
    <w:rsid w:val="00562EAB"/>
    <w:rsid w:val="00583A84"/>
    <w:rsid w:val="0058737E"/>
    <w:rsid w:val="00595880"/>
    <w:rsid w:val="005A1ACD"/>
    <w:rsid w:val="005B4156"/>
    <w:rsid w:val="005B7E0B"/>
    <w:rsid w:val="005C1FE8"/>
    <w:rsid w:val="005C2582"/>
    <w:rsid w:val="005C7685"/>
    <w:rsid w:val="005D0271"/>
    <w:rsid w:val="005D054E"/>
    <w:rsid w:val="005E078C"/>
    <w:rsid w:val="005E50C9"/>
    <w:rsid w:val="005F737B"/>
    <w:rsid w:val="006109C5"/>
    <w:rsid w:val="006460FE"/>
    <w:rsid w:val="00652E9F"/>
    <w:rsid w:val="00662493"/>
    <w:rsid w:val="006828D9"/>
    <w:rsid w:val="00683E02"/>
    <w:rsid w:val="0069035A"/>
    <w:rsid w:val="006905A0"/>
    <w:rsid w:val="006914D2"/>
    <w:rsid w:val="0069593F"/>
    <w:rsid w:val="006A096D"/>
    <w:rsid w:val="006B42EA"/>
    <w:rsid w:val="006C3685"/>
    <w:rsid w:val="0074005F"/>
    <w:rsid w:val="007652C2"/>
    <w:rsid w:val="007A270E"/>
    <w:rsid w:val="007B0798"/>
    <w:rsid w:val="007B5598"/>
    <w:rsid w:val="007C3788"/>
    <w:rsid w:val="007D214D"/>
    <w:rsid w:val="007E4532"/>
    <w:rsid w:val="007E57CB"/>
    <w:rsid w:val="007E6357"/>
    <w:rsid w:val="00804847"/>
    <w:rsid w:val="00810B79"/>
    <w:rsid w:val="00815383"/>
    <w:rsid w:val="00821905"/>
    <w:rsid w:val="008316F5"/>
    <w:rsid w:val="00844D37"/>
    <w:rsid w:val="008602B8"/>
    <w:rsid w:val="0089294C"/>
    <w:rsid w:val="00896565"/>
    <w:rsid w:val="008A4890"/>
    <w:rsid w:val="008B3B20"/>
    <w:rsid w:val="008C566B"/>
    <w:rsid w:val="008C5CCF"/>
    <w:rsid w:val="008E03AD"/>
    <w:rsid w:val="008E7906"/>
    <w:rsid w:val="008F01B8"/>
    <w:rsid w:val="008F1804"/>
    <w:rsid w:val="00950166"/>
    <w:rsid w:val="00950435"/>
    <w:rsid w:val="00951EB6"/>
    <w:rsid w:val="009539C3"/>
    <w:rsid w:val="00954319"/>
    <w:rsid w:val="00961686"/>
    <w:rsid w:val="00961BD4"/>
    <w:rsid w:val="00962DDE"/>
    <w:rsid w:val="009731F2"/>
    <w:rsid w:val="0097540F"/>
    <w:rsid w:val="00984067"/>
    <w:rsid w:val="00996D52"/>
    <w:rsid w:val="009B7914"/>
    <w:rsid w:val="009C0ED8"/>
    <w:rsid w:val="009C5325"/>
    <w:rsid w:val="009E4A6C"/>
    <w:rsid w:val="009E7C03"/>
    <w:rsid w:val="00A20AE0"/>
    <w:rsid w:val="00A3141E"/>
    <w:rsid w:val="00A401FE"/>
    <w:rsid w:val="00A75541"/>
    <w:rsid w:val="00A843EB"/>
    <w:rsid w:val="00A91A01"/>
    <w:rsid w:val="00AA2729"/>
    <w:rsid w:val="00AA2842"/>
    <w:rsid w:val="00AA70F6"/>
    <w:rsid w:val="00AC7103"/>
    <w:rsid w:val="00AE023E"/>
    <w:rsid w:val="00AE4C87"/>
    <w:rsid w:val="00AE7779"/>
    <w:rsid w:val="00B075E2"/>
    <w:rsid w:val="00B36A00"/>
    <w:rsid w:val="00B41DB1"/>
    <w:rsid w:val="00B53C0E"/>
    <w:rsid w:val="00B939C2"/>
    <w:rsid w:val="00BA4D8D"/>
    <w:rsid w:val="00BA545D"/>
    <w:rsid w:val="00BB21BB"/>
    <w:rsid w:val="00BB562F"/>
    <w:rsid w:val="00BC0F79"/>
    <w:rsid w:val="00BC4C32"/>
    <w:rsid w:val="00BC6C87"/>
    <w:rsid w:val="00BE22EF"/>
    <w:rsid w:val="00BF602B"/>
    <w:rsid w:val="00C0599A"/>
    <w:rsid w:val="00C3525B"/>
    <w:rsid w:val="00C36042"/>
    <w:rsid w:val="00C671B8"/>
    <w:rsid w:val="00C72225"/>
    <w:rsid w:val="00C8285A"/>
    <w:rsid w:val="00C833F2"/>
    <w:rsid w:val="00CB3C55"/>
    <w:rsid w:val="00CC0BFA"/>
    <w:rsid w:val="00CC4CC4"/>
    <w:rsid w:val="00CC5963"/>
    <w:rsid w:val="00D112F4"/>
    <w:rsid w:val="00D171B1"/>
    <w:rsid w:val="00D93B4D"/>
    <w:rsid w:val="00DA710D"/>
    <w:rsid w:val="00DB3855"/>
    <w:rsid w:val="00DB566F"/>
    <w:rsid w:val="00DB6972"/>
    <w:rsid w:val="00DC1F26"/>
    <w:rsid w:val="00DC486F"/>
    <w:rsid w:val="00DD164B"/>
    <w:rsid w:val="00DD2F9B"/>
    <w:rsid w:val="00DE1480"/>
    <w:rsid w:val="00E17C80"/>
    <w:rsid w:val="00E312A4"/>
    <w:rsid w:val="00E419C4"/>
    <w:rsid w:val="00E41AB3"/>
    <w:rsid w:val="00E42878"/>
    <w:rsid w:val="00E556BE"/>
    <w:rsid w:val="00E60E8C"/>
    <w:rsid w:val="00E67F31"/>
    <w:rsid w:val="00E82423"/>
    <w:rsid w:val="00E97CA4"/>
    <w:rsid w:val="00EA473E"/>
    <w:rsid w:val="00EC28BE"/>
    <w:rsid w:val="00EF27BF"/>
    <w:rsid w:val="00F161C4"/>
    <w:rsid w:val="00F34986"/>
    <w:rsid w:val="00F359D2"/>
    <w:rsid w:val="00F47045"/>
    <w:rsid w:val="00F67C70"/>
    <w:rsid w:val="00F77027"/>
    <w:rsid w:val="00F90B3A"/>
    <w:rsid w:val="00F960FE"/>
    <w:rsid w:val="00FB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06"/>
    <w:pPr>
      <w:spacing w:after="200" w:line="276" w:lineRule="auto"/>
    </w:pPr>
    <w:rPr>
      <w:rFonts w:eastAsia="Times New Roman"/>
    </w:rPr>
  </w:style>
  <w:style w:type="paragraph" w:styleId="3">
    <w:name w:val="heading 3"/>
    <w:basedOn w:val="a"/>
    <w:next w:val="a"/>
    <w:link w:val="30"/>
    <w:uiPriority w:val="99"/>
    <w:qFormat/>
    <w:rsid w:val="00130006"/>
    <w:pPr>
      <w:keepNext/>
      <w:spacing w:before="240" w:after="60" w:line="240" w:lineRule="auto"/>
      <w:jc w:val="center"/>
      <w:outlineLvl w:val="2"/>
    </w:pPr>
    <w:rPr>
      <w:rFonts w:ascii="Times New Roman" w:hAnsi="Times New Roman" w:cs="Arial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30006"/>
    <w:rPr>
      <w:rFonts w:ascii="Times New Roman" w:hAnsi="Times New Roman" w:cs="Arial"/>
      <w:b/>
      <w:bCs/>
      <w:i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30006"/>
    <w:pPr>
      <w:ind w:left="720"/>
    </w:pPr>
  </w:style>
  <w:style w:type="table" w:styleId="a4">
    <w:name w:val="Table Grid"/>
    <w:basedOn w:val="a1"/>
    <w:uiPriority w:val="99"/>
    <w:rsid w:val="00130006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486E9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4A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6">
    <w:name w:val="FollowedHyperlink"/>
    <w:basedOn w:val="a0"/>
    <w:uiPriority w:val="99"/>
    <w:semiHidden/>
    <w:rsid w:val="00950435"/>
    <w:rPr>
      <w:rFonts w:cs="Times New Roman"/>
      <w:color w:val="800080"/>
      <w:u w:val="single"/>
    </w:rPr>
  </w:style>
  <w:style w:type="paragraph" w:styleId="a7">
    <w:name w:val="No Spacing"/>
    <w:uiPriority w:val="99"/>
    <w:qFormat/>
    <w:rsid w:val="00414D5E"/>
    <w:rPr>
      <w:rFonts w:eastAsia="Times New Roman"/>
    </w:rPr>
  </w:style>
  <w:style w:type="character" w:customStyle="1" w:styleId="apple-style-span">
    <w:name w:val="apple-style-span"/>
    <w:basedOn w:val="a0"/>
    <w:uiPriority w:val="99"/>
    <w:rsid w:val="0014620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46203"/>
    <w:rPr>
      <w:rFonts w:cs="Times New Roman"/>
    </w:rPr>
  </w:style>
  <w:style w:type="paragraph" w:styleId="a8">
    <w:name w:val="Normal (Web)"/>
    <w:basedOn w:val="a"/>
    <w:uiPriority w:val="99"/>
    <w:rsid w:val="00F770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F77027"/>
    <w:pPr>
      <w:ind w:left="720"/>
    </w:pPr>
  </w:style>
  <w:style w:type="paragraph" w:styleId="a9">
    <w:name w:val="footnote text"/>
    <w:basedOn w:val="a"/>
    <w:link w:val="aa"/>
    <w:uiPriority w:val="99"/>
    <w:semiHidden/>
    <w:rsid w:val="00583A8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583A8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583A8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15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32ac418a-379a-4122-8ec8-9bbdaead9b03/ResFile.SWF" TargetMode="External"/><Relationship Id="rId13" Type="http://schemas.openxmlformats.org/officeDocument/2006/relationships/hyperlink" Target="http://school-collection.edu.ru/catalog/res/7a9a2567-0a01-0180-00da-fa2cb762ae49/view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c9fd641d-167c-420f-bfc2-9081e7254dc4/ResFile.SWF" TargetMode="External"/><Relationship Id="rId12" Type="http://schemas.openxmlformats.org/officeDocument/2006/relationships/hyperlink" Target="http://files.school-collection.edu.ru/dlrstore/c9fd641d-167c-420f-bfc2-9081e7254dc4/ResFile.SWF" TargetMode="External"/><Relationship Id="rId17" Type="http://schemas.openxmlformats.org/officeDocument/2006/relationships/hyperlink" Target="http://files.school-collection.edu.ru/dlrstore/351a67b3-0bbf-11dc-8314-0800200c9a66/russ12_kl4_99_2.swf" TargetMode="External"/><Relationship Id="rId2" Type="http://schemas.openxmlformats.org/officeDocument/2006/relationships/styles" Target="styles.xml"/><Relationship Id="rId16" Type="http://schemas.openxmlformats.org/officeDocument/2006/relationships/hyperlink" Target="http://files.school-collection.edu.ru/dlrstore/286286d2-29e5-45fc-a783-f1e43bfb36bd/ResFile.SW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/catalog/res/f18eac75-988c-44fe-b670-7aec67cfd476/vie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catalog/res/9480f142-64cb-4bc2-b8c3-69d371d96b71/view/" TargetMode="External"/><Relationship Id="rId10" Type="http://schemas.openxmlformats.org/officeDocument/2006/relationships/hyperlink" Target="http://files.school-collection.edu.ru/dlrstore/351a67b3-0bbf-11dc-8314-0800200c9a66/russ12_kl4_99_2.sw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286286d2-29e5-45fc-a783-f1e43bfb36bd/ResFile.SWF" TargetMode="External"/><Relationship Id="rId14" Type="http://schemas.openxmlformats.org/officeDocument/2006/relationships/hyperlink" Target="http://files.school-collection.edu.ru/dlrstore/32ac418a-379a-4122-8ec8-9bbdaead9b03/ResFile.S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с. Еланка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Всея Руси</dc:creator>
  <cp:keywords/>
  <dc:description/>
  <cp:lastModifiedBy>user</cp:lastModifiedBy>
  <cp:revision>97</cp:revision>
  <dcterms:created xsi:type="dcterms:W3CDTF">2012-03-09T18:35:00Z</dcterms:created>
  <dcterms:modified xsi:type="dcterms:W3CDTF">2017-11-22T11:43:00Z</dcterms:modified>
</cp:coreProperties>
</file>