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4B" w:rsidRDefault="001C204B" w:rsidP="001C204B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Сценарий праздничного концерта, посвященного  ветеранам педагогического труда.</w:t>
      </w:r>
    </w:p>
    <w:p w:rsidR="003B5389" w:rsidRPr="00043CB5" w:rsidRDefault="004871FA" w:rsidP="00A54F5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Ведущий </w:t>
      </w:r>
      <w:r w:rsidR="003B5389" w:rsidRPr="00043C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1.</w:t>
      </w:r>
    </w:p>
    <w:p w:rsidR="003B5389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Добрый день, уважаемые ветераны педагогического труда, гости!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рамках празднования дня города Балашиха у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 сегодня удивительная встреча, посвященная людям самой гуманной профессии – профессии </w:t>
      </w:r>
      <w:r w:rsid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воспитатель.</w:t>
      </w:r>
    </w:p>
    <w:p w:rsidR="003B5389" w:rsidRPr="003B5389" w:rsidRDefault="00A54F53" w:rsidP="00A54F53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B5389" w:rsidRPr="003B538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Слово предоставляется заведующему</w:t>
      </w:r>
      <w:r w:rsidR="00043CB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МБДОУ №40 -</w:t>
      </w:r>
      <w:r w:rsidR="003B5389" w:rsidRPr="003B538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И.Е. Роткиной.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Нет выше слова, чем воспитатель,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Прекрасней слова мир не знал.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Идей и творчества носитель,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 жизни смысл и идеал.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вечна жизнь. Недолог срок людской.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Уходят ветераны на покой.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благодарны им за честный труд.</w:t>
      </w:r>
    </w:p>
    <w:p w:rsidR="00642D9E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 знания и опыт не умрут.</w:t>
      </w:r>
    </w:p>
    <w:p w:rsidR="004871FA" w:rsidRPr="004871FA" w:rsidRDefault="004871FA" w:rsidP="008F7072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Ведущий 1.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Пусть теплота вернется к вам,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 вы всю жизнь дарили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Пусть доброта вернется к вам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</w:t>
      </w:r>
      <w:r w:rsid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тим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чтоб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вас всегда любили</w:t>
      </w:r>
    </w:p>
    <w:p w:rsidR="004871FA" w:rsidRPr="004871FA" w:rsidRDefault="004871FA" w:rsidP="008F7072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Ведущий 2.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Эти слова мы адресуем тем, кого с ос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обой теплотой </w:t>
      </w:r>
      <w:r w:rsid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встречаем сегодня</w:t>
      </w:r>
    </w:p>
    <w:p w:rsidR="004871FA" w:rsidRPr="004871FA" w:rsidRDefault="004871FA" w:rsidP="008F7072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Ведущий 1.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Тем 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кого всегда рады видеть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перечислить ветеранов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пед</w:t>
      </w:r>
      <w:proofErr w:type="spellEnd"/>
      <w:r w:rsid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труда)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Голоктионова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Тамара Алексеевна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Зайцева Евгения Владимировна</w:t>
      </w:r>
    </w:p>
    <w:p w:rsidR="008F7072" w:rsidRPr="008F7072" w:rsidRDefault="008F7072" w:rsidP="008F707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_______Валентина Михайловна</w:t>
      </w:r>
    </w:p>
    <w:p w:rsidR="008F7072" w:rsidRPr="008F7072" w:rsidRDefault="008F7072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 Грачева Татьяна Михайловна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 ведущий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Мы рады  видеть Ваши добрые, лучистые глаза, Ваши светлые и ласковые улыбки, и такие родные лица!</w:t>
      </w:r>
    </w:p>
    <w:p w:rsidR="00A54F53" w:rsidRPr="008F7072" w:rsidRDefault="00A54F53" w:rsidP="00A54F5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об этом  </w:t>
      </w: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песня 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наших воспитанников</w:t>
      </w: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« В этот добрый час».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 ведущий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Мы хотим напомнить вам о детском </w:t>
      </w: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саде ,</w:t>
      </w:r>
      <w:proofErr w:type="gramEnd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обо всех нас, ваших  коллегах и воспитанниках.  И  сказать Вам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Вместе и </w:t>
      </w:r>
      <w:proofErr w:type="gramStart"/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1 ,</w:t>
      </w:r>
      <w:proofErr w:type="gramEnd"/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 2 ведущий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: Мы по Вас соскучились!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дети старшей </w:t>
      </w: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группы ,</w:t>
      </w:r>
      <w:proofErr w:type="gramEnd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подготовили для вас сюрприз.</w:t>
      </w:r>
    </w:p>
    <w:p w:rsidR="00A54F53" w:rsidRPr="008F7072" w:rsidRDefault="00A54F53" w:rsidP="00A54F53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Выступление детей ст.</w:t>
      </w:r>
      <w:r w:rsidR="008F707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gramStart"/>
      <w:r w:rsidRPr="008F707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группы  /</w:t>
      </w:r>
      <w:proofErr w:type="gramEnd"/>
      <w:r w:rsidRPr="008F707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по четверостишию- каждый ребенок. Во время выступления детей </w:t>
      </w:r>
      <w:r w:rsidR="004871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презентация </w:t>
      </w:r>
      <w:r w:rsidRPr="008F707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« Наш</w:t>
      </w:r>
      <w:r w:rsidR="004871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и</w:t>
      </w:r>
      <w:r w:rsidRPr="008F707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любимы</w:t>
      </w:r>
      <w:r w:rsidR="004871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е </w:t>
      </w:r>
      <w:r w:rsidRPr="008F707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</w:t>
      </w:r>
      <w:r w:rsidR="004871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и»/</w:t>
      </w:r>
    </w:p>
    <w:p w:rsidR="00A54F53" w:rsidRPr="008F7072" w:rsidRDefault="004871FA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A54F53"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пришли к вам малышами,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Плохо говорили,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Одеваться ,</w:t>
      </w:r>
      <w:proofErr w:type="gramEnd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умываться,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 всему </w:t>
      </w: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учили !!!</w:t>
      </w:r>
      <w:proofErr w:type="gramEnd"/>
    </w:p>
    <w:p w:rsidR="008F7072" w:rsidRDefault="004871FA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</w:p>
    <w:p w:rsidR="00A54F53" w:rsidRPr="008F7072" w:rsidRDefault="004871FA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A54F53"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Вами строить из песка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Очень мы любили –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Осьминожку</w:t>
      </w:r>
      <w:proofErr w:type="spellEnd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торты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конкурс мы слепили.</w:t>
      </w:r>
    </w:p>
    <w:p w:rsidR="008F7072" w:rsidRDefault="008F7072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54F53" w:rsidRPr="008F7072" w:rsidRDefault="004871FA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="00A54F53"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Мам и пап вы обучали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Волшебству из снега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Снежный городок создали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Краше чем в Кремле вы.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гуляли, закалялись,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54F53" w:rsidRPr="008F7072" w:rsidRDefault="004871FA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</w:t>
      </w:r>
      <w:r w:rsidR="00A54F53"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горки весело катались.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Рыбок вместе мы считали,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утку мы снежком кидали.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Вас за все благодарим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спасибо говорим,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Не болейте никогда,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гости ждем мы вас </w:t>
      </w: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всегда !!</w:t>
      </w:r>
      <w:proofErr w:type="gramEnd"/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 ведущий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Нам очень хочется, чтобы в этот осенний день все Вы </w:t>
      </w: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улыбались,  несмотря</w:t>
      </w:r>
      <w:proofErr w:type="gramEnd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дождливую погоду, ведь капельки дождя напоминают…  </w:t>
      </w: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 что</w:t>
      </w:r>
      <w:proofErr w:type="gramEnd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они напоминают вы узнаете из </w:t>
      </w: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песни  «Кап-кап дождик идет»,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которую исполнят  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 вас</w:t>
      </w:r>
      <w:proofErr w:type="gramEnd"/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дети </w:t>
      </w:r>
      <w:r w:rsid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старшей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группы 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 веду</w:t>
      </w:r>
      <w:r w:rsid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щий: Капельки, конечно, малыши. </w:t>
      </w: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иногда  так измочат, что нитки сухой на одежде не останется.</w:t>
      </w:r>
    </w:p>
    <w:p w:rsidR="00A54F53" w:rsidRPr="008F7072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ведущий: А в таких случаях надо брать с собой зонтики, как это делают наши девчонки.</w:t>
      </w:r>
    </w:p>
    <w:p w:rsidR="00A54F53" w:rsidRPr="008F7072" w:rsidRDefault="00A54F53" w:rsidP="00A54F5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F70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______Танец с зонтиками_____________________</w:t>
      </w:r>
    </w:p>
    <w:p w:rsidR="00A54F53" w:rsidRPr="008F7072" w:rsidRDefault="00A54F53" w:rsidP="00A54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D0D0D" w:themeColor="text1" w:themeTint="F2"/>
          <w:sz w:val="28"/>
          <w:szCs w:val="28"/>
        </w:rPr>
      </w:pPr>
      <w:r w:rsidRPr="008F7072">
        <w:rPr>
          <w:b/>
          <w:color w:val="0D0D0D" w:themeColor="text1" w:themeTint="F2"/>
          <w:sz w:val="28"/>
          <w:szCs w:val="28"/>
        </w:rPr>
        <w:t>СЦЕНКА «КУРОЧКА РЯБА»</w:t>
      </w:r>
    </w:p>
    <w:p w:rsidR="00A54F53" w:rsidRPr="008F7072" w:rsidRDefault="00A54F53" w:rsidP="00A54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Действующие лица: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 Автор, Дедушка и Баба, Внучка и Курочка Ряба.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Автор.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 Жили-были Дед и Баба.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Жили, не тужили.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Сухарь чаем запивали,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Один раз в месяц колбасу жевали.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И все ладно бы,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да Курочка-невеличка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Взяла и снесла яичко.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Яичко не простое,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lastRenderedPageBreak/>
        <w:t>Яичко золотое.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А теперь по нашим ценам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И вообще оно бесценно.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На семейный на совет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Собрал Внучку с Бабкой Дед.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Дед.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 Так и так. Такое дело.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Что с яичком этим делать?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Может, скушать? Иль продать?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Иль на доллары сменять?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Может, чтоб упали стены,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Центр музыкальный купим современный?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Бабка. 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Что ты, Дед?! Побойся Бога!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Музыка не стоит много!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Лучше купим телевизор,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Пылесос или транзистор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Иль возьмем телегу мыла,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Чтобы в доме чисто было.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Внучка. 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Может, купим мне духи?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Обалдеют женихи!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Иль французскую помаду?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Я ей тоже буду рада!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Автор.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 Начался тут сыр да бор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И житейский шумный спор.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То не сё, да то не так.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Дед.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 Ты </w:t>
      </w:r>
      <w:proofErr w:type="spellStart"/>
      <w:r w:rsidRPr="008F7072">
        <w:rPr>
          <w:color w:val="0D0D0D" w:themeColor="text1" w:themeTint="F2"/>
          <w:sz w:val="28"/>
          <w:szCs w:val="28"/>
        </w:rPr>
        <w:t>балда</w:t>
      </w:r>
      <w:proofErr w:type="spellEnd"/>
      <w:r w:rsidRPr="008F7072">
        <w:rPr>
          <w:color w:val="0D0D0D" w:themeColor="text1" w:themeTint="F2"/>
          <w:sz w:val="28"/>
          <w:szCs w:val="28"/>
        </w:rPr>
        <w:t>!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Бабка.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 А ты дурак!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Автор. 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Начался такой скандал —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Свет такого не видал!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Только Курочка молчит,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Около стола стоит.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Курочка. 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Ну никак не ожидала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Стать причиною скандала.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Чтобы это прекратить,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Надо мне яйцо разбить.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Автор. 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Подошла она тихонько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И, крылом взмахнув легонько,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Яичко на пол уронила,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Вдребезги его разбила!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Плачет Внучка, плачет Баба…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Внучка и Бабка.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Что наделала ты, Ряба?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Автор.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 Дед не плакал, как ни странно,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Вывернул с дырой карманы.</w:t>
      </w:r>
    </w:p>
    <w:p w:rsidR="008F7072" w:rsidRPr="008F7072" w:rsidRDefault="008F7072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</w:p>
    <w:p w:rsidR="008F7072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 xml:space="preserve">Дед. 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Нету денег, ну и что же?!</w:t>
      </w:r>
    </w:p>
    <w:p w:rsidR="00A54F53" w:rsidRPr="008F7072" w:rsidRDefault="00A54F53" w:rsidP="003B538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8F7072">
        <w:rPr>
          <w:color w:val="0D0D0D" w:themeColor="text1" w:themeTint="F2"/>
          <w:sz w:val="28"/>
          <w:szCs w:val="28"/>
        </w:rPr>
        <w:t>Мир в семье всего дороже!</w:t>
      </w:r>
    </w:p>
    <w:p w:rsid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Ведущий: 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известно, бывших педагогов не бывает. Сегодня с нами в строю наши уважаемые ветераны педагогического 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руда, педагоги с большой буквы.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Мы дарим Вам эти аплодисменты!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Ведущий: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Поклон вам низкий, педагоги,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ваш нелегкий, нужный труд,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всех детей, что вы взрастили,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Читать и слушать научили,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вашу ласку и вниманье,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искренность и простоту,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мужество и пониманье,</w:t>
      </w:r>
    </w:p>
    <w:p w:rsidR="003B5389" w:rsidRP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чуткость, нежность, доброту!</w:t>
      </w:r>
    </w:p>
    <w:p w:rsidR="003B5389" w:rsidRDefault="003B5389" w:rsidP="003B538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B5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Ведущий: Примите в знак уважения и признательности эти аплодисменты и небольшие презенты</w:t>
      </w:r>
      <w:r w:rsidR="00043C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A54F53" w:rsidRPr="004871FA" w:rsidRDefault="00043CB5" w:rsidP="003B5389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Танец педагогов </w:t>
      </w:r>
      <w:r w:rsidRPr="00043C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«Маков цвет»</w:t>
      </w:r>
      <w:r w:rsidR="004871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A54F53" w:rsidRPr="004871FA" w:rsidRDefault="00A54F53" w:rsidP="00A54F5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 ведущий:</w:t>
      </w:r>
    </w:p>
    <w:p w:rsidR="00A54F53" w:rsidRPr="004871FA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Сторицею пусть все Вам воздается,</w:t>
      </w:r>
    </w:p>
    <w:p w:rsidR="00A54F53" w:rsidRPr="004871FA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все дела и за душевный свет...</w:t>
      </w:r>
    </w:p>
    <w:p w:rsidR="00A54F53" w:rsidRPr="004871FA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Пусть все у Вас, как прежде удается</w:t>
      </w:r>
    </w:p>
    <w:p w:rsidR="00A54F53" w:rsidRPr="004871FA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Здоровья Вам и счастья на сто лет.</w:t>
      </w:r>
    </w:p>
    <w:p w:rsidR="00A54F53" w:rsidRPr="004871FA" w:rsidRDefault="00A54F53" w:rsidP="00A54F5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871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 ведущий:</w:t>
      </w:r>
    </w:p>
    <w:p w:rsidR="00A54F53" w:rsidRPr="004871FA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красна изба углами, а красна пирогами.</w:t>
      </w:r>
    </w:p>
    <w:p w:rsidR="00A54F53" w:rsidRPr="004871FA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ведущий </w:t>
      </w:r>
    </w:p>
    <w:p w:rsidR="00A54F53" w:rsidRPr="004871FA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Приглашаем вас на </w:t>
      </w:r>
      <w:proofErr w:type="gramStart"/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чаепитие ,</w:t>
      </w:r>
      <w:proofErr w:type="gramEnd"/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пообщаться, поговорить по душам , вспомнить прошедшие годы  и насладиться нашими фирменными детсадовскими пирогами.</w:t>
      </w:r>
    </w:p>
    <w:p w:rsidR="00043CB5" w:rsidRDefault="00A54F53" w:rsidP="00A54F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Вместе. Приятного чаепития</w:t>
      </w:r>
      <w:r w:rsidR="003B5389" w:rsidRPr="00487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</w:t>
      </w:r>
    </w:p>
    <w:sectPr w:rsidR="0004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53"/>
    <w:rsid w:val="00043CB5"/>
    <w:rsid w:val="001C204B"/>
    <w:rsid w:val="002F2DCD"/>
    <w:rsid w:val="003B5389"/>
    <w:rsid w:val="004871FA"/>
    <w:rsid w:val="004B0F5F"/>
    <w:rsid w:val="00642D9E"/>
    <w:rsid w:val="00855147"/>
    <w:rsid w:val="008F7072"/>
    <w:rsid w:val="00A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C4021-DDC0-4732-9868-166D160E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CB5"/>
    <w:rPr>
      <w:b/>
      <w:bCs/>
    </w:rPr>
  </w:style>
  <w:style w:type="paragraph" w:styleId="a5">
    <w:name w:val="List Paragraph"/>
    <w:basedOn w:val="a"/>
    <w:uiPriority w:val="34"/>
    <w:qFormat/>
    <w:rsid w:val="0048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2</cp:revision>
  <dcterms:created xsi:type="dcterms:W3CDTF">2018-03-14T15:34:00Z</dcterms:created>
  <dcterms:modified xsi:type="dcterms:W3CDTF">2018-03-14T15:34:00Z</dcterms:modified>
</cp:coreProperties>
</file>