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4C" w:rsidRPr="008E1863" w:rsidRDefault="00C8294C" w:rsidP="00C8294C">
      <w:pPr>
        <w:keepNext/>
        <w:spacing w:before="240" w:beforeAutospacing="0" w:after="60" w:afterAutospacing="0" w:line="360" w:lineRule="auto"/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6B00">
        <w:rPr>
          <w:rFonts w:ascii="Times New Roman" w:hAnsi="Times New Roman" w:cs="Times New Roman"/>
          <w:b/>
          <w:color w:val="000000"/>
          <w:sz w:val="28"/>
          <w:szCs w:val="28"/>
        </w:rPr>
        <w:t>Проект: «</w:t>
      </w:r>
      <w:r w:rsidR="00815695">
        <w:rPr>
          <w:rFonts w:ascii="Times New Roman" w:hAnsi="Times New Roman" w:cs="Times New Roman"/>
          <w:b/>
          <w:sz w:val="28"/>
          <w:szCs w:val="28"/>
        </w:rPr>
        <w:t>Книга – лучший друг</w:t>
      </w:r>
      <w:r w:rsidRPr="00E26B0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3043">
        <w:rPr>
          <w:rFonts w:ascii="Times New Roman" w:hAnsi="Times New Roman" w:cs="Times New Roman"/>
          <w:color w:val="000000"/>
          <w:sz w:val="28"/>
          <w:szCs w:val="28"/>
        </w:rPr>
        <w:t>был разработан на основе нормативных документов.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РФ от 17 октября 2013 г. № 1155).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 – ФЗ «Об образования в Российской Федерации» регламентирует порядок оказания услуг образования и воспит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ания детей дошкольного возраста. 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Приказ Министерство Образования и науки РФ от 30 августа 2013 года. №1014 «Об утверждении Порядка организации для осуществления образовательной деятельности по основным общеобразовательным программам – образовательным прог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раммам дошкольного образования».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 мая 2013г. № 26 г. Москва «Об утверждении СанПиН</w:t>
      </w:r>
      <w:proofErr w:type="gramStart"/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4.1.3049 – 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733043">
        <w:rPr>
          <w:rFonts w:ascii="Times New Roman" w:hAnsi="Times New Roman" w:cs="Times New Roman"/>
          <w:sz w:val="28"/>
          <w:szCs w:val="28"/>
          <w:lang w:eastAsia="ru-RU"/>
        </w:rPr>
        <w:t>Проектирование осуществляется с учетом Образовательной программы, реализуемой дошкольным учреждени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разработаной</w:t>
      </w:r>
      <w:proofErr w:type="spellEnd"/>
      <w:r w:rsidRPr="005313AA">
        <w:rPr>
          <w:rFonts w:ascii="Times New Roman" w:hAnsi="Times New Roman"/>
          <w:sz w:val="28"/>
          <w:szCs w:val="28"/>
          <w:lang w:eastAsia="ru-RU"/>
        </w:rPr>
        <w:t xml:space="preserve"> с учетом основной образовательной программы «От рождения до школы» под редакцией Н.Е. </w:t>
      </w:r>
      <w:proofErr w:type="spellStart"/>
      <w:r w:rsidRPr="005313AA">
        <w:rPr>
          <w:rFonts w:ascii="Times New Roman" w:hAnsi="Times New Roman"/>
          <w:sz w:val="28"/>
          <w:szCs w:val="28"/>
          <w:lang w:eastAsia="ru-RU"/>
        </w:rPr>
        <w:t>Вераксы</w:t>
      </w:r>
      <w:proofErr w:type="spellEnd"/>
      <w:r w:rsidRPr="005313AA">
        <w:rPr>
          <w:rFonts w:ascii="Times New Roman" w:hAnsi="Times New Roman"/>
          <w:sz w:val="28"/>
          <w:szCs w:val="28"/>
          <w:lang w:eastAsia="ru-RU"/>
        </w:rPr>
        <w:t>, Т.С.Комаровой, М.А.Васильевой</w:t>
      </w:r>
      <w:r w:rsidRPr="005313AA">
        <w:rPr>
          <w:rFonts w:ascii="Times New Roman" w:hAnsi="Times New Roman"/>
          <w:sz w:val="28"/>
          <w:szCs w:val="28"/>
          <w:shd w:val="clear" w:color="auto" w:fill="FFFFFF"/>
        </w:rPr>
        <w:t xml:space="preserve">,  программы специальных (коррекционных) образовательных учреждений IV вида (для детей с нарушением зрения) под редакцией Л.И. Плаксиной  и примерной программы </w:t>
      </w:r>
      <w:proofErr w:type="spellStart"/>
      <w:r w:rsidRPr="005313AA">
        <w:rPr>
          <w:rFonts w:ascii="Times New Roman" w:hAnsi="Times New Roman"/>
          <w:sz w:val="28"/>
          <w:szCs w:val="28"/>
          <w:shd w:val="clear" w:color="auto" w:fill="FFFFFF"/>
        </w:rPr>
        <w:t>коррекционно</w:t>
      </w:r>
      <w:proofErr w:type="spellEnd"/>
      <w:r w:rsidRPr="005313AA">
        <w:rPr>
          <w:rFonts w:ascii="Times New Roman" w:hAnsi="Times New Roman"/>
          <w:sz w:val="28"/>
          <w:szCs w:val="28"/>
          <w:shd w:val="clear" w:color="auto" w:fill="FFFFFF"/>
        </w:rPr>
        <w:t xml:space="preserve"> – развивающей работы в логопедической группе детского сада с общим</w:t>
      </w:r>
      <w:proofErr w:type="gramEnd"/>
      <w:r w:rsidRPr="005313AA">
        <w:rPr>
          <w:rFonts w:ascii="Times New Roman" w:hAnsi="Times New Roman"/>
          <w:sz w:val="28"/>
          <w:szCs w:val="28"/>
          <w:shd w:val="clear" w:color="auto" w:fill="FFFFFF"/>
        </w:rPr>
        <w:t xml:space="preserve"> недоразвитием речи (3 – 7 лет) под редакцией Н.В. </w:t>
      </w:r>
      <w:proofErr w:type="spellStart"/>
      <w:r w:rsidRPr="005313AA">
        <w:rPr>
          <w:rFonts w:ascii="Times New Roman" w:hAnsi="Times New Roman"/>
          <w:sz w:val="28"/>
          <w:szCs w:val="28"/>
          <w:shd w:val="clear" w:color="auto" w:fill="FFFFFF"/>
        </w:rPr>
        <w:t>Нищевой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294C" w:rsidRPr="00D32888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2888">
        <w:rPr>
          <w:rFonts w:ascii="Times New Roman" w:hAnsi="Times New Roman"/>
          <w:b/>
          <w:sz w:val="28"/>
          <w:szCs w:val="28"/>
          <w:shd w:val="clear" w:color="auto" w:fill="FFFFFF"/>
        </w:rPr>
        <w:t>Актуальность:</w:t>
      </w:r>
    </w:p>
    <w:p w:rsidR="00C8294C" w:rsidRDefault="00C8294C" w:rsidP="00C829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подготовительной к школе группы формируется устойчивая привычка задавать вопросы и пытаться самостоятельно на них ответить, нам нужно помочь познать окружающий мир, сформировать не потребительское, а созидательное отношение к нему – актуальная проблема современности. А бумага – предмет </w:t>
      </w:r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хорошо знакомый дошкольникам, доступный и универсальный материал. Дети активно работают с ней, не задумываясь о её свойствах, о значимости в жизнедеятельности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2888">
        <w:rPr>
          <w:rFonts w:ascii="Times New Roman" w:hAnsi="Times New Roman" w:cs="Times New Roman"/>
          <w:sz w:val="28"/>
          <w:szCs w:val="28"/>
        </w:rPr>
        <w:t>Из всех р</w:t>
      </w:r>
      <w:r>
        <w:rPr>
          <w:rFonts w:ascii="Times New Roman" w:hAnsi="Times New Roman" w:cs="Times New Roman"/>
          <w:sz w:val="28"/>
          <w:szCs w:val="28"/>
        </w:rPr>
        <w:t xml:space="preserve">астительных ресурсов Земли </w:t>
      </w:r>
      <w:r w:rsidRPr="00D328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2888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32888">
        <w:rPr>
          <w:rFonts w:ascii="Times New Roman" w:hAnsi="Times New Roman" w:cs="Times New Roman"/>
          <w:sz w:val="28"/>
          <w:szCs w:val="28"/>
        </w:rPr>
        <w:t xml:space="preserve"> в природе и жизни человека имеют леса. Леса – это богатство нашего края. Здоровье человека и его благополучие во многом зависят от мер сохранения и возобновления лесных массивов. Потребности в бумажных изделиях возрастают с каждым днём, и с каждым же днём возрастают масштабы вырубленных лесов.</w:t>
      </w:r>
      <w:r w:rsidRPr="00D32888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 w:rsidRPr="00D32888">
        <w:rPr>
          <w:rFonts w:ascii="Times New Roman" w:hAnsi="Times New Roman" w:cs="Times New Roman"/>
          <w:sz w:val="28"/>
          <w:szCs w:val="28"/>
        </w:rPr>
        <w:t xml:space="preserve">Чтобы сохранить лес, дать ему время на полноценное восстановление, необходимо экономить и вторично перерабатывать бумагу и картон. Утилизация макулатуры имеет большое значение, так как её применение позволяет экономить древесное сырьё. Одна тонна макулатуры заменяет 4 кубических метра  древесины (40 - 50 больших ёлок и сосен). </w:t>
      </w:r>
    </w:p>
    <w:p w:rsidR="00815695" w:rsidRPr="00733043" w:rsidRDefault="00815695" w:rsidP="00FD7F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служит действенным средством умственного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нравственного, эстетического восприятия детей, оказывает огромное влияние на развитие и обогащение речи детей, помогает им познать окружающий мир и себя в нём, формировать нравственные чувства, развивать восприятие художественного слова.</w:t>
      </w:r>
    </w:p>
    <w:p w:rsidR="00C8294C" w:rsidRPr="00733043" w:rsidRDefault="00C8294C" w:rsidP="00C8294C">
      <w:pPr>
        <w:keepNext/>
        <w:spacing w:before="240" w:beforeAutospacing="0" w:after="60" w:afterAutospacing="0" w:line="240" w:lineRule="auto"/>
        <w:ind w:firstLine="709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Toc479651949"/>
      <w:bookmarkStart w:id="1" w:name="_Toc482713733"/>
      <w:r w:rsidRPr="002E71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компонент проекта</w:t>
      </w:r>
      <w:bookmarkEnd w:id="0"/>
      <w:bookmarkEnd w:id="1"/>
    </w:p>
    <w:p w:rsidR="00C8294C" w:rsidRPr="00733043" w:rsidRDefault="00C8294C" w:rsidP="00C8294C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>Тип проекта - практико-ориентированный.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По целевой направленности: </w:t>
      </w:r>
      <w:proofErr w:type="gramStart"/>
      <w:r w:rsidRPr="00733043">
        <w:rPr>
          <w:rFonts w:ascii="Times New Roman" w:hAnsi="Times New Roman" w:cs="Times New Roman"/>
          <w:color w:val="000000"/>
          <w:sz w:val="28"/>
          <w:szCs w:val="28"/>
        </w:rPr>
        <w:t>познавательный</w:t>
      </w:r>
      <w:proofErr w:type="gramEnd"/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>По форме организации: коллективный (в</w:t>
      </w:r>
      <w:r>
        <w:rPr>
          <w:rFonts w:ascii="Times New Roman" w:hAnsi="Times New Roman" w:cs="Times New Roman"/>
          <w:color w:val="000000"/>
          <w:sz w:val="28"/>
          <w:szCs w:val="28"/>
        </w:rPr>
        <w:t>оспитатель, учитель-логопед, дети подготовительной к школе группы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304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родители);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По продолжительности: </w:t>
      </w:r>
      <w:proofErr w:type="gramStart"/>
      <w:r w:rsidRPr="00733043">
        <w:rPr>
          <w:rFonts w:ascii="Times New Roman" w:hAnsi="Times New Roman" w:cs="Times New Roman"/>
          <w:color w:val="000000"/>
          <w:sz w:val="28"/>
          <w:szCs w:val="28"/>
        </w:rPr>
        <w:t>долгосрочный</w:t>
      </w:r>
      <w:proofErr w:type="gramEnd"/>
      <w:r w:rsidRPr="007330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>По врем</w:t>
      </w:r>
      <w:r>
        <w:rPr>
          <w:rFonts w:ascii="Times New Roman" w:hAnsi="Times New Roman" w:cs="Times New Roman"/>
          <w:color w:val="000000"/>
          <w:sz w:val="28"/>
          <w:szCs w:val="28"/>
        </w:rPr>
        <w:t>ени реализации  –  октябрь  2017 г. – май 2018</w:t>
      </w:r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проекта – МБДОУ № 25.  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Этапы проекта: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Организационный этап: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нализ методической литературы;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а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нализ нормативно-правовых документов;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остановка целей, задач, гипотезы.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Основной этап: реализация проекта в соответствии с планом: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составление перспективного плана мероприятий проекта;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-подбор методической, художественной литературы, иллюстрационных материалов, дидактических игр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опытов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-разработка конспектов образовательной деятельности, совместных мероприятий с родителями и консультаций для родителей;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-пополнение предметно-развивающей среды группы;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-разработка информационного материала для родительского уголка о прове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ден</w:t>
      </w:r>
      <w:r w:rsidR="008156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ии проекта «Книга – лучший друг</w:t>
      </w: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-разработка анкет, памяток, буклетов для родителей.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Итоговый этап: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-анализ проведенной работы;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-презентация проекта для педагогов и родителей;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создание рукописной книги</w:t>
      </w:r>
      <w:r w:rsidR="00DF0D94">
        <w:rPr>
          <w:rFonts w:ascii="Times New Roman" w:hAnsi="Times New Roman" w:cs="Times New Roman"/>
          <w:sz w:val="28"/>
          <w:szCs w:val="28"/>
          <w:lang w:eastAsia="ru-RU"/>
        </w:rPr>
        <w:t xml:space="preserve"> « Путешествие к саамам»</w:t>
      </w:r>
      <w:r w:rsidRPr="0073304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8294C" w:rsidRPr="00733043" w:rsidRDefault="00C8294C" w:rsidP="00C8294C">
      <w:pPr>
        <w:spacing w:before="0" w:beforeAutospacing="0" w:after="0" w:afterAutospacing="0" w:line="360" w:lineRule="auto"/>
        <w:ind w:firstLine="709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sz w:val="28"/>
          <w:szCs w:val="28"/>
          <w:lang w:eastAsia="ru-RU"/>
        </w:rPr>
        <w:t>-фоторепортаж о проекте в портфолио группы.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-публикация проекта на интернет-сайте.</w:t>
      </w:r>
    </w:p>
    <w:p w:rsidR="00C8294C" w:rsidRDefault="00C8294C" w:rsidP="00C8294C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коллаж фотографий </w:t>
      </w:r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«Наши опыты с бумагой» </w:t>
      </w:r>
    </w:p>
    <w:p w:rsidR="00FD7F74" w:rsidRDefault="00C8294C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рисунков из </w:t>
      </w:r>
      <w:proofErr w:type="gramStart"/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proofErr w:type="gramEnd"/>
      <w:r w:rsidRPr="00D3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сделанной своими руками.</w:t>
      </w: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FD7F74" w:rsidP="00FD7F74">
      <w:pPr>
        <w:spacing w:before="0" w:beforeAutospacing="0" w:after="0" w:afterAutospacing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74" w:rsidRDefault="00C8294C" w:rsidP="00FD7F74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Целевой компонент проекта</w:t>
      </w:r>
    </w:p>
    <w:p w:rsidR="00FD7F74" w:rsidRDefault="00C8294C" w:rsidP="00FD7F74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Формирование</w:t>
      </w:r>
      <w:r w:rsidR="008156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интереса к литературе,  экологической культуре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экономического и бережного отношения к изделиям из бумаги и картона у детей </w:t>
      </w:r>
      <w:r w:rsidR="0081569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подготовительной к школе группе.</w:t>
      </w:r>
    </w:p>
    <w:p w:rsidR="00C8294C" w:rsidRPr="00FD7F74" w:rsidRDefault="00C8294C" w:rsidP="00FD7F74">
      <w:pPr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63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815695" w:rsidRDefault="00815695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Развитие речи, образного мышления, любознательности.</w:t>
      </w:r>
    </w:p>
    <w:p w:rsidR="00C8294C" w:rsidRDefault="00C8294C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Продолжить формирование представлений о роли леса в жизни человека.</w:t>
      </w:r>
    </w:p>
    <w:p w:rsidR="00C8294C" w:rsidRDefault="00C8294C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Развитие практических и исследовательских умений и навыков у детей подготовительной к школе группе.</w:t>
      </w:r>
    </w:p>
    <w:p w:rsidR="00C8294C" w:rsidRDefault="00C8294C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Расширить представления детей о бумаге, её свойствах.</w:t>
      </w:r>
    </w:p>
    <w:p w:rsidR="00C8294C" w:rsidRDefault="00C8294C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Развитие прикладного творчества у детей: работа с бумагой и картоном по созданию рукописной книги.</w:t>
      </w:r>
    </w:p>
    <w:p w:rsidR="00C8294C" w:rsidRDefault="00C8294C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Знакомство с процессом вторичной переработки бумажного сырья.</w:t>
      </w:r>
    </w:p>
    <w:p w:rsidR="00815695" w:rsidRDefault="00815695" w:rsidP="00C8294C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Расширить представление родителей о детской литературе, приобщение к семейному чтению.</w:t>
      </w:r>
    </w:p>
    <w:p w:rsidR="00815695" w:rsidRPr="00FD7F74" w:rsidRDefault="00C8294C" w:rsidP="00815695">
      <w:pPr>
        <w:pStyle w:val="a3"/>
        <w:keepNext/>
        <w:numPr>
          <w:ilvl w:val="0"/>
          <w:numId w:val="1"/>
        </w:numPr>
        <w:spacing w:before="240" w:beforeAutospacing="0" w:after="60" w:afterAutospacing="0" w:line="360" w:lineRule="auto"/>
        <w:outlineLvl w:val="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Воспитание бережного отношения к лесному богатству родного края.</w:t>
      </w:r>
    </w:p>
    <w:p w:rsidR="00C8294C" w:rsidRDefault="00C8294C" w:rsidP="00C8294C">
      <w:pPr>
        <w:keepNext/>
        <w:spacing w:before="240" w:beforeAutospacing="0" w:after="60" w:afterAutospacing="0" w:line="240" w:lineRule="auto"/>
        <w:ind w:firstLine="709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304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компонент проекта</w:t>
      </w:r>
    </w:p>
    <w:p w:rsidR="00C8294C" w:rsidRDefault="00C8294C" w:rsidP="00C8294C">
      <w:pPr>
        <w:keepNext/>
        <w:spacing w:before="240" w:beforeAutospacing="0" w:after="60" w:afterAutospacing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4A3179">
        <w:rPr>
          <w:rFonts w:ascii="Times New Roman" w:hAnsi="Times New Roman" w:cs="Times New Roman"/>
          <w:sz w:val="28"/>
          <w:szCs w:val="28"/>
        </w:rPr>
        <w:t xml:space="preserve">ероприятия по </w:t>
      </w:r>
      <w:r w:rsidRPr="004A3179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проекта </w:t>
      </w:r>
    </w:p>
    <w:tbl>
      <w:tblPr>
        <w:tblStyle w:val="a4"/>
        <w:tblW w:w="9889" w:type="dxa"/>
        <w:tblLook w:val="04A0"/>
      </w:tblPr>
      <w:tblGrid>
        <w:gridCol w:w="1494"/>
        <w:gridCol w:w="3951"/>
        <w:gridCol w:w="2409"/>
        <w:gridCol w:w="2035"/>
      </w:tblGrid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4111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родителями </w:t>
            </w:r>
          </w:p>
        </w:tc>
        <w:tc>
          <w:tcPr>
            <w:tcW w:w="2035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111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3304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одбор методической, художественной литературы, иллюстрационных материалов, дидактических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опытов.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реализации проекта.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бумаги различной плотности.</w:t>
            </w:r>
          </w:p>
          <w:p w:rsidR="00815695" w:rsidRDefault="000B5E2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материала к оформлению альбома « Книга о книгах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стихи, пословицы, поговорки, загадки о книгах)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родителей о проекте.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« Бережное отношение к бумаге</w:t>
            </w:r>
            <w:r w:rsidR="008156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книге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4111" w:type="dxa"/>
          </w:tcPr>
          <w:p w:rsidR="00C8294C" w:rsidRPr="00132E08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E08">
              <w:rPr>
                <w:rFonts w:ascii="Times New Roman" w:hAnsi="Times New Roman" w:cs="Times New Roman"/>
                <w:sz w:val="28"/>
                <w:szCs w:val="28"/>
              </w:rPr>
              <w:t>Познавательное занятие  «Волшебный мир дерева».</w:t>
            </w:r>
          </w:p>
          <w:p w:rsidR="00C8294C" w:rsidRPr="00132E08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2E08">
              <w:rPr>
                <w:rFonts w:ascii="Times New Roman" w:hAnsi="Times New Roman" w:cs="Times New Roman"/>
                <w:sz w:val="28"/>
                <w:szCs w:val="28"/>
              </w:rPr>
              <w:t>Опытная деятельность « Свойства бумаги»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E08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«Деревья нашего края».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Коллаж фотографий « Наши опыты с бумагой»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для родителей по реализации проекта.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111" w:type="dxa"/>
          </w:tcPr>
          <w:p w:rsidR="00C8294C" w:rsidRPr="00DF5384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«Производство и переработка бумаги».</w:t>
            </w:r>
          </w:p>
          <w:p w:rsidR="00C8294C" w:rsidRDefault="00C8294C" w:rsidP="008B4D3C">
            <w:pPr>
              <w:keepNext/>
              <w:spacing w:before="240" w:beforeAutospacing="0" w:after="60" w:afterAutospacing="0" w:line="36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профессией лесовод.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Экспериментальная деятельность « Танцующая фольга», « Секретное письмо», « Рекордный вес»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 Бережём лес» </w:t>
            </w:r>
          </w:p>
          <w:p w:rsidR="000B5E2C" w:rsidRDefault="000B5E2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Почитай, мне мама»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11" w:type="dxa"/>
          </w:tcPr>
          <w:p w:rsidR="000B5E2C" w:rsidRDefault="000B5E2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историей возникновения книги, с профессиями людей, которые трудятся над созданием книг.</w:t>
            </w:r>
          </w:p>
          <w:p w:rsidR="00C8294C" w:rsidRPr="00DF5384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«Изготовление бумаги в условиях детского сада».</w:t>
            </w:r>
          </w:p>
          <w:p w:rsidR="00C8294C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 xml:space="preserve"> Беседа «Экономим вместе».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 w:rsidR="000B5E2C">
              <w:rPr>
                <w:rFonts w:ascii="Times New Roman" w:hAnsi="Times New Roman" w:cs="Times New Roman"/>
                <w:sz w:val="28"/>
                <w:szCs w:val="28"/>
              </w:rPr>
              <w:t>с плакатов на тему «Берегите лесную красавицу</w:t>
            </w: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B5E2C" w:rsidRDefault="000B5E2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листы « Что почитать ребёнку в выходные дни», «Сказка на ночь »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11" w:type="dxa"/>
          </w:tcPr>
          <w:p w:rsidR="00C8294C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из бросового материала «Вторая жизнь </w:t>
            </w:r>
            <w:r w:rsidRPr="00DF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 и картона».</w:t>
            </w:r>
          </w:p>
          <w:p w:rsidR="00C8294C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сделанной своими руками.</w:t>
            </w:r>
          </w:p>
          <w:p w:rsidR="000B5E2C" w:rsidRDefault="000B5E2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="00500E26">
              <w:rPr>
                <w:rFonts w:ascii="Times New Roman" w:hAnsi="Times New Roman" w:cs="Times New Roman"/>
                <w:sz w:val="28"/>
                <w:szCs w:val="28"/>
              </w:rPr>
              <w:t xml:space="preserve">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</w:p>
          <w:p w:rsidR="00C8294C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C8294C" w:rsidRPr="00DF5384" w:rsidRDefault="00C8294C" w:rsidP="008B4D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5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макулатуры.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4111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экологический центр.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26B00">
              <w:rPr>
                <w:rFonts w:ascii="Times New Roman" w:hAnsi="Times New Roman" w:cs="Times New Roman"/>
                <w:sz w:val="28"/>
                <w:szCs w:val="28"/>
              </w:rPr>
              <w:t>еседы «Запасы древесины» и «Охрана природы – большой вклад маленького дошкольника».</w:t>
            </w:r>
          </w:p>
          <w:p w:rsidR="000B5E2C" w:rsidRDefault="000B5E2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Моя любимая книга»</w:t>
            </w:r>
          </w:p>
          <w:p w:rsidR="000B5E2C" w:rsidRPr="00E26B00" w:rsidRDefault="000B5E2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« Изготовление закладок»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центр.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11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рукописной книги.</w:t>
            </w:r>
          </w:p>
          <w:p w:rsidR="000B5E2C" w:rsidRDefault="000B5E2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Сюжетно ролевая игра» Библиотека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пополнение атрибутики)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для родителей и педагогов по реализации проекта.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анкетирование.</w:t>
            </w: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C8294C" w:rsidTr="008B4D3C">
        <w:tc>
          <w:tcPr>
            <w:tcW w:w="1526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11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 в лес.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Фоторепортаж по проекту.</w:t>
            </w:r>
          </w:p>
        </w:tc>
        <w:tc>
          <w:tcPr>
            <w:tcW w:w="2217" w:type="dxa"/>
          </w:tcPr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Тубасова С.К.</w:t>
            </w:r>
          </w:p>
          <w:p w:rsidR="00C8294C" w:rsidRDefault="00C8294C" w:rsidP="008B4D3C">
            <w:pPr>
              <w:keepNext/>
              <w:spacing w:before="240" w:beforeAutospacing="0" w:after="60" w:afterAutospacing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Соколова А.В.</w:t>
            </w:r>
          </w:p>
          <w:p w:rsidR="00C8294C" w:rsidRDefault="00C8294C" w:rsidP="008B4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C8294C" w:rsidRPr="00217ABC" w:rsidRDefault="00C8294C" w:rsidP="00C8294C">
      <w:pPr>
        <w:rPr>
          <w:rFonts w:ascii="Times New Roman" w:hAnsi="Times New Roman" w:cs="Times New Roman"/>
          <w:sz w:val="28"/>
          <w:szCs w:val="28"/>
        </w:rPr>
      </w:pPr>
    </w:p>
    <w:sectPr w:rsidR="00C8294C" w:rsidRPr="00217ABC" w:rsidSect="00FD7F7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E0F7D"/>
    <w:multiLevelType w:val="hybridMultilevel"/>
    <w:tmpl w:val="73783F6A"/>
    <w:lvl w:ilvl="0" w:tplc="1D22E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94C"/>
    <w:rsid w:val="000B5E2C"/>
    <w:rsid w:val="001916FA"/>
    <w:rsid w:val="00265FC5"/>
    <w:rsid w:val="004305A8"/>
    <w:rsid w:val="00500E26"/>
    <w:rsid w:val="00815695"/>
    <w:rsid w:val="0090439D"/>
    <w:rsid w:val="00B30525"/>
    <w:rsid w:val="00C32A2B"/>
    <w:rsid w:val="00C57F37"/>
    <w:rsid w:val="00C8294C"/>
    <w:rsid w:val="00CC4774"/>
    <w:rsid w:val="00D80CFE"/>
    <w:rsid w:val="00DF0D94"/>
    <w:rsid w:val="00EB029C"/>
    <w:rsid w:val="00FD2B16"/>
    <w:rsid w:val="00FD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94C"/>
    <w:pPr>
      <w:ind w:left="720"/>
      <w:contextualSpacing/>
    </w:pPr>
  </w:style>
  <w:style w:type="table" w:styleId="a4">
    <w:name w:val="Table Grid"/>
    <w:basedOn w:val="a1"/>
    <w:uiPriority w:val="59"/>
    <w:rsid w:val="00C8294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</dc:creator>
  <cp:lastModifiedBy>1</cp:lastModifiedBy>
  <cp:revision>2</cp:revision>
  <dcterms:created xsi:type="dcterms:W3CDTF">2017-09-24T06:51:00Z</dcterms:created>
  <dcterms:modified xsi:type="dcterms:W3CDTF">2018-03-13T13:48:00Z</dcterms:modified>
</cp:coreProperties>
</file>