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03B" w:rsidRDefault="00A24728">
      <w:pPr>
        <w:rPr>
          <w:b/>
          <w:sz w:val="24"/>
          <w:szCs w:val="24"/>
        </w:rPr>
      </w:pPr>
      <w:r>
        <w:rPr>
          <w:b/>
          <w:sz w:val="24"/>
          <w:szCs w:val="24"/>
        </w:rPr>
        <w:t>Эффективные формы работы с родителям</w:t>
      </w:r>
      <w:r w:rsidR="00D80399">
        <w:rPr>
          <w:b/>
          <w:sz w:val="24"/>
          <w:szCs w:val="24"/>
        </w:rPr>
        <w:t>и</w:t>
      </w:r>
    </w:p>
    <w:p w:rsidR="00D80399" w:rsidRDefault="00D80399">
      <w:pPr>
        <w:rPr>
          <w:sz w:val="24"/>
          <w:szCs w:val="24"/>
        </w:rPr>
      </w:pPr>
      <w:r>
        <w:rPr>
          <w:sz w:val="24"/>
          <w:szCs w:val="24"/>
        </w:rPr>
        <w:t xml:space="preserve">   Современная жизнь полна новшеств и порой - неожиданностей.</w:t>
      </w:r>
      <w:r w:rsidR="00A24728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Изменения</w:t>
      </w:r>
      <w:proofErr w:type="gramEnd"/>
      <w:r>
        <w:rPr>
          <w:sz w:val="24"/>
          <w:szCs w:val="24"/>
        </w:rPr>
        <w:t xml:space="preserve"> происходящие в жизни людей, требуют постоянного внимания и участия в жизненных процессах. Необходимо каждому из нас соответствовать требованиям общества и государства.</w:t>
      </w:r>
    </w:p>
    <w:p w:rsidR="00D80399" w:rsidRDefault="00D80399">
      <w:pPr>
        <w:rPr>
          <w:sz w:val="24"/>
          <w:szCs w:val="24"/>
        </w:rPr>
      </w:pPr>
      <w:r>
        <w:rPr>
          <w:sz w:val="24"/>
          <w:szCs w:val="24"/>
        </w:rPr>
        <w:t xml:space="preserve">   Населению приходится трудиться с учётом роста экономики и благосостояния, работать над повышением теоретических знаний и профессиональной подготовленности. Дети участвуют в происходящих процессах в стране, в учебных заведениях (школах), в семьях.</w:t>
      </w:r>
    </w:p>
    <w:p w:rsidR="00D80399" w:rsidRDefault="00D80399">
      <w:pPr>
        <w:rPr>
          <w:sz w:val="24"/>
          <w:szCs w:val="24"/>
        </w:rPr>
      </w:pPr>
      <w:r>
        <w:rPr>
          <w:sz w:val="24"/>
          <w:szCs w:val="24"/>
        </w:rPr>
        <w:t xml:space="preserve">   Учитывая всё это, педагогу необходимо чувствовать динамику изменений вокруг, учитывать требования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предъявляемые к членам современного общества. </w:t>
      </w:r>
    </w:p>
    <w:p w:rsidR="00D80399" w:rsidRDefault="00D80399">
      <w:pPr>
        <w:rPr>
          <w:sz w:val="24"/>
          <w:szCs w:val="24"/>
        </w:rPr>
      </w:pPr>
      <w:r>
        <w:rPr>
          <w:sz w:val="24"/>
          <w:szCs w:val="24"/>
        </w:rPr>
        <w:t xml:space="preserve">   В своей педагогической и воспитательной работе с учащимися необходимо учитывать уровень подготовленности учеников, для чего следует изучать степень влияния родителей на обучение и воспитание ребёнка. Это требует </w:t>
      </w:r>
      <w:r w:rsidR="00F32A32">
        <w:rPr>
          <w:sz w:val="24"/>
          <w:szCs w:val="24"/>
        </w:rPr>
        <w:t>поддержки связи с родителями учащихся, и коррекции способов и методики работы с каждым учащимся индивидуально.</w:t>
      </w:r>
    </w:p>
    <w:p w:rsidR="00F32A32" w:rsidRDefault="00F32A32">
      <w:pPr>
        <w:rPr>
          <w:sz w:val="24"/>
          <w:szCs w:val="24"/>
        </w:rPr>
      </w:pPr>
      <w:r>
        <w:rPr>
          <w:sz w:val="24"/>
          <w:szCs w:val="24"/>
        </w:rPr>
        <w:t xml:space="preserve">   Сотрудничество семьи и школы будет эффективным в том случае, если оно направлено на создание единого воспитательного поля, единой социальной среды, где наивысшие ценности понимаются как основа жизни, достойной человека.</w:t>
      </w:r>
    </w:p>
    <w:p w:rsidR="00F32A32" w:rsidRDefault="00F32A32">
      <w:pPr>
        <w:rPr>
          <w:sz w:val="24"/>
          <w:szCs w:val="24"/>
        </w:rPr>
      </w:pPr>
      <w:r>
        <w:rPr>
          <w:sz w:val="24"/>
          <w:szCs w:val="24"/>
        </w:rPr>
        <w:t xml:space="preserve">   На каких основах должны складываться отношения учителя и семьи, чтобы воспитание детей было успешным и помогало совершенствованию личностных качеств ребёнка? </w:t>
      </w:r>
    </w:p>
    <w:p w:rsidR="00F32A32" w:rsidRDefault="00F32A32">
      <w:pPr>
        <w:rPr>
          <w:sz w:val="24"/>
          <w:szCs w:val="24"/>
        </w:rPr>
      </w:pPr>
      <w:r>
        <w:rPr>
          <w:sz w:val="24"/>
          <w:szCs w:val="24"/>
        </w:rPr>
        <w:t xml:space="preserve">   Всё начинается с детства. И манера поведения ребёнка, и выбор друзей, и взаимоотношения с близкими людьми, и традиции семейного воспитания в будущей семье – всё берёт своё начало в детстве. </w:t>
      </w:r>
      <w:r w:rsidR="00186D5D">
        <w:rPr>
          <w:sz w:val="24"/>
          <w:szCs w:val="24"/>
        </w:rPr>
        <w:t xml:space="preserve">Семью можно и нужно сравнивать со стартовой площадкой, которая определяет жизненный маршрут человека. Каждый взрослый, и в первую очередь родители, в ответе за  то, чтобы проблемы, с которыми встретится ребёнок на своём пути, он умел преодолевать достойно и с честью. Не менее важна для ребёнка встреча с такими  взрослыми, которые ему будут помогать учиться искусству жизни. Но это возможно только в том случае, если взрослый, с которым ребёнок общается, авторитетен для него,  и не важно, родители это или его учитель, которому он откроет свою душу и сердце. </w:t>
      </w:r>
    </w:p>
    <w:p w:rsidR="00186D5D" w:rsidRDefault="00186D5D">
      <w:pPr>
        <w:rPr>
          <w:sz w:val="24"/>
          <w:szCs w:val="24"/>
        </w:rPr>
      </w:pPr>
      <w:r>
        <w:rPr>
          <w:sz w:val="24"/>
          <w:szCs w:val="24"/>
        </w:rPr>
        <w:t xml:space="preserve">   Огромна роль классного руководителя -  он может стать объединяющей силой и поддержкой для родителей и их детей.  Его задача стать помощником и советчиком для родителей, создать в коллективе детей и родителей атмосферу добра, взаимопонимания и доверия.</w:t>
      </w:r>
    </w:p>
    <w:p w:rsidR="00186D5D" w:rsidRDefault="00186D5D">
      <w:pPr>
        <w:rPr>
          <w:sz w:val="24"/>
          <w:szCs w:val="24"/>
        </w:rPr>
      </w:pPr>
      <w:r>
        <w:rPr>
          <w:sz w:val="24"/>
          <w:szCs w:val="24"/>
        </w:rPr>
        <w:t xml:space="preserve">   Для того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чтобы определить </w:t>
      </w:r>
      <w:r w:rsidR="00E40C26">
        <w:rPr>
          <w:sz w:val="24"/>
          <w:szCs w:val="24"/>
        </w:rPr>
        <w:t xml:space="preserve"> основные  направления  организации успешного  сотрудничества классного руководителя с родителями учащихся</w:t>
      </w:r>
      <w:r w:rsidR="00EE3917">
        <w:rPr>
          <w:sz w:val="24"/>
          <w:szCs w:val="24"/>
        </w:rPr>
        <w:t xml:space="preserve"> </w:t>
      </w:r>
      <w:r w:rsidR="00E40C26">
        <w:rPr>
          <w:sz w:val="24"/>
          <w:szCs w:val="24"/>
        </w:rPr>
        <w:t>необходимо чётко организовать систему этого сотрудничества</w:t>
      </w:r>
      <w:r w:rsidR="00EE3917">
        <w:rPr>
          <w:sz w:val="24"/>
          <w:szCs w:val="24"/>
        </w:rPr>
        <w:t>.</w:t>
      </w:r>
      <w:r w:rsidR="00E40C26">
        <w:rPr>
          <w:sz w:val="24"/>
          <w:szCs w:val="24"/>
        </w:rPr>
        <w:t xml:space="preserve"> Работая с младшими школьниками</w:t>
      </w:r>
      <w:r w:rsidR="006220F7">
        <w:rPr>
          <w:sz w:val="24"/>
          <w:szCs w:val="24"/>
        </w:rPr>
        <w:t xml:space="preserve">, мы знаем, какие тревожные </w:t>
      </w:r>
      <w:proofErr w:type="gramStart"/>
      <w:r w:rsidR="006220F7">
        <w:rPr>
          <w:sz w:val="24"/>
          <w:szCs w:val="24"/>
        </w:rPr>
        <w:t>чувства</w:t>
      </w:r>
      <w:proofErr w:type="gramEnd"/>
      <w:r w:rsidR="006220F7">
        <w:rPr>
          <w:sz w:val="24"/>
          <w:szCs w:val="24"/>
        </w:rPr>
        <w:t xml:space="preserve"> и какое опасение может вызвать у ребёнка начало учёбы в школе. Не меньше волнений вызывает оно у родителей учащихся. Выражение </w:t>
      </w:r>
      <w:r w:rsidR="006220F7">
        <w:rPr>
          <w:sz w:val="24"/>
          <w:szCs w:val="24"/>
        </w:rPr>
        <w:lastRenderedPageBreak/>
        <w:t xml:space="preserve">«трудный» ребёнок появляется в начальной школе из-за противоречий во взглядах на воспитание маленького человека у педагогов и родителей. Родителям необходимо помогать становиться хорошими родителями. Роль классного руководителя является главенствующей в раскрываемом вопросе. </w:t>
      </w:r>
    </w:p>
    <w:p w:rsidR="006220F7" w:rsidRDefault="006220F7">
      <w:pPr>
        <w:rPr>
          <w:sz w:val="24"/>
          <w:szCs w:val="24"/>
        </w:rPr>
      </w:pPr>
      <w:r>
        <w:rPr>
          <w:sz w:val="24"/>
          <w:szCs w:val="24"/>
        </w:rPr>
        <w:t xml:space="preserve">   Смысл педагогического взаимодействия семьи и школы в создании условий для качественной жизни ребёнка (комфортной, радостной, счастливой), для развития его индивидуального мира в общем доме  «школа – семья». Важно  такое  взаимодействие осуществлять по следующим направлениям.</w:t>
      </w:r>
    </w:p>
    <w:p w:rsidR="006220F7" w:rsidRDefault="006220F7" w:rsidP="006220F7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Просвещение родителей по вопросам психологии и педагогики</w:t>
      </w:r>
    </w:p>
    <w:p w:rsidR="006220F7" w:rsidRDefault="006220F7" w:rsidP="006220F7">
      <w:pPr>
        <w:pStyle w:val="a3"/>
        <w:ind w:left="525"/>
        <w:rPr>
          <w:b/>
          <w:sz w:val="24"/>
          <w:szCs w:val="24"/>
        </w:rPr>
      </w:pPr>
      <w:r>
        <w:rPr>
          <w:b/>
          <w:sz w:val="24"/>
          <w:szCs w:val="24"/>
        </w:rPr>
        <w:t>Примерные темы для совместного обсуждения и просвещения родителей младших школьников:</w:t>
      </w:r>
    </w:p>
    <w:p w:rsidR="006220F7" w:rsidRPr="006220F7" w:rsidRDefault="006220F7" w:rsidP="006220F7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Физиологические особенности младших школьников.</w:t>
      </w:r>
    </w:p>
    <w:p w:rsidR="006220F7" w:rsidRPr="00232797" w:rsidRDefault="00232797" w:rsidP="006220F7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Психология младших школьников.</w:t>
      </w:r>
    </w:p>
    <w:p w:rsidR="00232797" w:rsidRPr="00232797" w:rsidRDefault="00232797" w:rsidP="006220F7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Основы построения общения с младшим школьником.</w:t>
      </w:r>
    </w:p>
    <w:p w:rsidR="00232797" w:rsidRPr="00232797" w:rsidRDefault="00232797" w:rsidP="006220F7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Особенности адаптации ребёнка к школе.</w:t>
      </w:r>
    </w:p>
    <w:p w:rsidR="00232797" w:rsidRPr="00232797" w:rsidRDefault="00232797" w:rsidP="006220F7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Сформированные навыки и умения (до школы).</w:t>
      </w:r>
    </w:p>
    <w:p w:rsidR="00232797" w:rsidRPr="00232797" w:rsidRDefault="00232797" w:rsidP="006220F7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Значение режима дня в жизни школьника.</w:t>
      </w:r>
    </w:p>
    <w:p w:rsidR="00232797" w:rsidRPr="00232797" w:rsidRDefault="00232797" w:rsidP="006220F7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Как научить ребёнка учиться?</w:t>
      </w:r>
    </w:p>
    <w:p w:rsidR="00232797" w:rsidRPr="00232797" w:rsidRDefault="00232797" w:rsidP="006220F7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Как бороться с ленью?</w:t>
      </w:r>
    </w:p>
    <w:p w:rsidR="00232797" w:rsidRPr="00232797" w:rsidRDefault="00232797" w:rsidP="006220F7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Книга в жизни семьи и ребёнка.</w:t>
      </w:r>
    </w:p>
    <w:p w:rsidR="00232797" w:rsidRPr="00232797" w:rsidRDefault="00232797" w:rsidP="006220F7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Традиции и обычаи семьи в воспитании нравственности.</w:t>
      </w:r>
    </w:p>
    <w:p w:rsidR="00232797" w:rsidRPr="00232797" w:rsidRDefault="00232797" w:rsidP="006220F7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Как воспитать в ребёнке ответственность за свои дела и поступки?</w:t>
      </w:r>
    </w:p>
    <w:p w:rsidR="00232797" w:rsidRPr="00232797" w:rsidRDefault="00232797" w:rsidP="006220F7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Права и обязанности ребёнка в семье.</w:t>
      </w:r>
    </w:p>
    <w:p w:rsidR="00232797" w:rsidRPr="00232797" w:rsidRDefault="00232797" w:rsidP="006220F7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Школьный учебник. Как с ним работать дома?</w:t>
      </w:r>
    </w:p>
    <w:p w:rsidR="00232797" w:rsidRPr="00232797" w:rsidRDefault="00232797" w:rsidP="006220F7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Как научить ребёнка выполнять домашнее задание?</w:t>
      </w:r>
    </w:p>
    <w:p w:rsidR="00232797" w:rsidRPr="00232797" w:rsidRDefault="00232797" w:rsidP="006220F7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Страхи ребёнка. Что за эти стоит?</w:t>
      </w:r>
    </w:p>
    <w:p w:rsidR="00232797" w:rsidRDefault="00232797" w:rsidP="00232797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Формирование у родителей понимания их принадлежности к школьному образовательно – воспитательному пространству</w:t>
      </w:r>
    </w:p>
    <w:p w:rsidR="00232797" w:rsidRDefault="00232797" w:rsidP="00232797">
      <w:pPr>
        <w:pStyle w:val="a3"/>
        <w:ind w:left="525"/>
        <w:rPr>
          <w:sz w:val="24"/>
          <w:szCs w:val="24"/>
        </w:rPr>
      </w:pPr>
      <w:r>
        <w:rPr>
          <w:b/>
          <w:sz w:val="24"/>
          <w:szCs w:val="24"/>
        </w:rPr>
        <w:t>Тематические встречи с родителями в рамках формирования культуры принадлежности образовательному пространству школы:</w:t>
      </w:r>
    </w:p>
    <w:p w:rsidR="00232797" w:rsidRDefault="00232797" w:rsidP="00232797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Экскурсии.</w:t>
      </w:r>
    </w:p>
    <w:p w:rsidR="00232797" w:rsidRDefault="00232797" w:rsidP="00232797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Тематические праздники в классе.</w:t>
      </w:r>
    </w:p>
    <w:p w:rsidR="006665DF" w:rsidRDefault="006665DF" w:rsidP="00232797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Консультации для родителей.</w:t>
      </w:r>
    </w:p>
    <w:p w:rsidR="00232797" w:rsidRDefault="00232797" w:rsidP="00232797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Общешкольные собрания.</w:t>
      </w:r>
    </w:p>
    <w:p w:rsidR="00232797" w:rsidRDefault="00232797" w:rsidP="00232797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Классные собрания.</w:t>
      </w:r>
    </w:p>
    <w:p w:rsidR="00232797" w:rsidRDefault="00232797" w:rsidP="00232797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Круглые столы.</w:t>
      </w:r>
    </w:p>
    <w:p w:rsidR="00232797" w:rsidRDefault="00232797" w:rsidP="00232797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Участие в общешкольной родительской конференции.</w:t>
      </w:r>
    </w:p>
    <w:p w:rsidR="00232797" w:rsidRDefault="00232797" w:rsidP="00232797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Выпуск родительской стенгазеты.</w:t>
      </w:r>
    </w:p>
    <w:p w:rsidR="00232797" w:rsidRDefault="00232797" w:rsidP="00232797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Диагностика</w:t>
      </w:r>
    </w:p>
    <w:p w:rsidR="006665DF" w:rsidRPr="006665DF" w:rsidRDefault="006665DF" w:rsidP="006665DF">
      <w:pPr>
        <w:pStyle w:val="a3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Предварительная.</w:t>
      </w:r>
    </w:p>
    <w:p w:rsidR="006665DF" w:rsidRPr="006665DF" w:rsidRDefault="006665DF" w:rsidP="006665DF">
      <w:pPr>
        <w:pStyle w:val="a3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Оперативная диагностика.</w:t>
      </w:r>
    </w:p>
    <w:p w:rsidR="006665DF" w:rsidRPr="006665DF" w:rsidRDefault="006665DF" w:rsidP="006665DF">
      <w:pPr>
        <w:pStyle w:val="a3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Итоговая диагностика.</w:t>
      </w:r>
    </w:p>
    <w:p w:rsidR="006665DF" w:rsidRDefault="006665DF" w:rsidP="006665DF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Коррекционная работа</w:t>
      </w:r>
    </w:p>
    <w:p w:rsidR="006665DF" w:rsidRDefault="006665DF" w:rsidP="006665DF">
      <w:pPr>
        <w:rPr>
          <w:sz w:val="24"/>
          <w:szCs w:val="24"/>
        </w:rPr>
      </w:pPr>
      <w:r>
        <w:rPr>
          <w:sz w:val="24"/>
          <w:szCs w:val="24"/>
        </w:rPr>
        <w:t xml:space="preserve">   Если в начальной школе ребёнок под чутким взором учителя и родителей сохранит способность удивляться и интересоваться миром вещей и предметов, можно говорить о том, что дальнейшее его учение принесёт свои плоды, которые позволят школьнику  и его родителям достичь успехов на среднем и старшем этапах школьного обучения и воспитания.</w:t>
      </w:r>
    </w:p>
    <w:p w:rsidR="006665DF" w:rsidRPr="006665DF" w:rsidRDefault="006665DF" w:rsidP="006665DF">
      <w:pPr>
        <w:rPr>
          <w:sz w:val="24"/>
          <w:szCs w:val="24"/>
        </w:rPr>
      </w:pPr>
    </w:p>
    <w:p w:rsidR="00E40C26" w:rsidRDefault="00E40C26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F32A32" w:rsidRPr="00D80399" w:rsidRDefault="00F32A3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F32A32" w:rsidRPr="00D80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E10F4"/>
    <w:multiLevelType w:val="hybridMultilevel"/>
    <w:tmpl w:val="3D16CB2A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>
    <w:nsid w:val="32465B42"/>
    <w:multiLevelType w:val="hybridMultilevel"/>
    <w:tmpl w:val="64769888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>
    <w:nsid w:val="34816CA3"/>
    <w:multiLevelType w:val="hybridMultilevel"/>
    <w:tmpl w:val="D1040BCA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">
    <w:nsid w:val="5ED84F15"/>
    <w:multiLevelType w:val="hybridMultilevel"/>
    <w:tmpl w:val="BFD4D6AE"/>
    <w:lvl w:ilvl="0" w:tplc="F64412A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399"/>
    <w:rsid w:val="00186D5D"/>
    <w:rsid w:val="00232797"/>
    <w:rsid w:val="003F303B"/>
    <w:rsid w:val="006220F7"/>
    <w:rsid w:val="006665DF"/>
    <w:rsid w:val="00A24728"/>
    <w:rsid w:val="00D80399"/>
    <w:rsid w:val="00E40C26"/>
    <w:rsid w:val="00EE3917"/>
    <w:rsid w:val="00F3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0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Сергеевна Николаева</dc:creator>
  <cp:lastModifiedBy>Ирина Сергеевна Николаева</cp:lastModifiedBy>
  <cp:revision>2</cp:revision>
  <dcterms:created xsi:type="dcterms:W3CDTF">2018-03-27T05:46:00Z</dcterms:created>
  <dcterms:modified xsi:type="dcterms:W3CDTF">2018-03-27T07:09:00Z</dcterms:modified>
</cp:coreProperties>
</file>