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D0" w:rsidRPr="004A1292" w:rsidRDefault="00913388" w:rsidP="00913388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292">
        <w:rPr>
          <w:rFonts w:ascii="Times New Roman" w:hAnsi="Times New Roman" w:cs="Times New Roman"/>
          <w:sz w:val="28"/>
          <w:szCs w:val="28"/>
        </w:rPr>
        <w:t>МБДОУ «Детский сад №55 «Истоки»</w:t>
      </w:r>
    </w:p>
    <w:p w:rsidR="00913388" w:rsidRDefault="00913388" w:rsidP="009133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388" w:rsidRDefault="00913388" w:rsidP="009133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388" w:rsidRDefault="00913388" w:rsidP="009133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388" w:rsidRDefault="00913388" w:rsidP="009133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388" w:rsidRDefault="00913388" w:rsidP="009133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388" w:rsidRDefault="00913388" w:rsidP="009133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388" w:rsidRDefault="00913388" w:rsidP="009133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388" w:rsidRDefault="00913388" w:rsidP="009133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388" w:rsidRPr="00913388" w:rsidRDefault="006B3323" w:rsidP="006B332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Т</w:t>
      </w:r>
      <w:r w:rsidR="00913388" w:rsidRPr="00913388">
        <w:rPr>
          <w:rFonts w:ascii="Times New Roman" w:hAnsi="Times New Roman" w:cs="Times New Roman"/>
          <w:b/>
          <w:sz w:val="56"/>
          <w:szCs w:val="56"/>
        </w:rPr>
        <w:t>ворческая работа</w:t>
      </w:r>
    </w:p>
    <w:p w:rsidR="00913388" w:rsidRPr="00913388" w:rsidRDefault="00913388" w:rsidP="004A129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13388">
        <w:rPr>
          <w:rFonts w:ascii="Times New Roman" w:hAnsi="Times New Roman" w:cs="Times New Roman"/>
          <w:b/>
          <w:sz w:val="56"/>
          <w:szCs w:val="56"/>
        </w:rPr>
        <w:t>«Проба пера»</w:t>
      </w:r>
    </w:p>
    <w:p w:rsidR="00913388" w:rsidRPr="00913388" w:rsidRDefault="00913388" w:rsidP="0091338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13388">
        <w:rPr>
          <w:rFonts w:ascii="Times New Roman" w:hAnsi="Times New Roman" w:cs="Times New Roman"/>
          <w:b/>
          <w:sz w:val="56"/>
          <w:szCs w:val="56"/>
        </w:rPr>
        <w:t>«Смешарики на стадионе»</w:t>
      </w:r>
    </w:p>
    <w:p w:rsidR="00913388" w:rsidRPr="00913388" w:rsidRDefault="006B3323" w:rsidP="006B33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A17EE">
        <w:rPr>
          <w:rFonts w:ascii="Times New Roman" w:hAnsi="Times New Roman" w:cs="Times New Roman"/>
          <w:sz w:val="28"/>
          <w:szCs w:val="28"/>
        </w:rPr>
        <w:t>с</w:t>
      </w:r>
      <w:r w:rsidR="00913388">
        <w:rPr>
          <w:rFonts w:ascii="Times New Roman" w:hAnsi="Times New Roman" w:cs="Times New Roman"/>
          <w:sz w:val="28"/>
          <w:szCs w:val="28"/>
        </w:rPr>
        <w:t xml:space="preserve"> </w:t>
      </w:r>
      <w:r w:rsidR="00913388" w:rsidRPr="00913388">
        <w:rPr>
          <w:rFonts w:ascii="Times New Roman" w:hAnsi="Times New Roman" w:cs="Times New Roman"/>
          <w:sz w:val="28"/>
          <w:szCs w:val="28"/>
        </w:rPr>
        <w:t xml:space="preserve"> детьми подготовительной группой.)</w:t>
      </w:r>
    </w:p>
    <w:p w:rsidR="00913388" w:rsidRDefault="00913388" w:rsidP="0091338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13388" w:rsidRDefault="00913388" w:rsidP="0091338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13388" w:rsidRDefault="00913388" w:rsidP="0091338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71175" w:rsidRDefault="00671175" w:rsidP="00913388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13388" w:rsidRPr="00913388" w:rsidRDefault="00913388" w:rsidP="00DB5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338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13388"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913388" w:rsidRDefault="00913388" w:rsidP="00DB5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338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913388">
        <w:rPr>
          <w:rFonts w:ascii="Times New Roman" w:hAnsi="Times New Roman" w:cs="Times New Roman"/>
          <w:sz w:val="28"/>
          <w:szCs w:val="28"/>
        </w:rPr>
        <w:t xml:space="preserve">  Чурилова Н.В.</w:t>
      </w:r>
    </w:p>
    <w:p w:rsidR="00DB513E" w:rsidRPr="00913388" w:rsidRDefault="00DB513E" w:rsidP="00DB5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388" w:rsidRDefault="00913388" w:rsidP="009133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175" w:rsidRDefault="00671175" w:rsidP="0091338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3388" w:rsidRDefault="00913388" w:rsidP="009133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p w:rsidR="00E5680C" w:rsidRDefault="00E5680C" w:rsidP="009133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«Смешарики на стадионе»</w:t>
      </w:r>
    </w:p>
    <w:p w:rsidR="00E5680C" w:rsidRDefault="00E5680C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Актуальность: </w:t>
      </w:r>
    </w:p>
    <w:p w:rsidR="00E5680C" w:rsidRDefault="00E5680C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общего кругозора у детей дошкольного возраста. </w:t>
      </w:r>
    </w:p>
    <w:p w:rsidR="00E5680C" w:rsidRDefault="00E5680C" w:rsidP="00E56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680C" w:rsidRDefault="00E5680C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E5680C" w:rsidRDefault="00E5680C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Приобщать к здоровому образу жизни.</w:t>
      </w:r>
    </w:p>
    <w:p w:rsidR="00E5680C" w:rsidRDefault="00E5680C" w:rsidP="00E56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680C" w:rsidRDefault="00E5680C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5680C" w:rsidRDefault="00E5680C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1.Создавть </w:t>
      </w:r>
      <w:r w:rsidR="00854CDF">
        <w:rPr>
          <w:rFonts w:ascii="Times New Roman" w:hAnsi="Times New Roman" w:cs="Times New Roman"/>
          <w:sz w:val="28"/>
          <w:szCs w:val="28"/>
        </w:rPr>
        <w:t>условия и возможность для ведения беседы</w:t>
      </w:r>
      <w:r w:rsidR="00713258">
        <w:rPr>
          <w:rFonts w:ascii="Times New Roman" w:hAnsi="Times New Roman" w:cs="Times New Roman"/>
          <w:sz w:val="28"/>
          <w:szCs w:val="28"/>
        </w:rPr>
        <w:t xml:space="preserve"> о здоровом образ жизни.</w:t>
      </w:r>
    </w:p>
    <w:p w:rsidR="00713258" w:rsidRDefault="00713258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14A34">
        <w:rPr>
          <w:rFonts w:ascii="Times New Roman" w:hAnsi="Times New Roman" w:cs="Times New Roman"/>
          <w:sz w:val="28"/>
          <w:szCs w:val="28"/>
        </w:rPr>
        <w:t>Привлекать детей к придумыванию стихов.</w:t>
      </w:r>
    </w:p>
    <w:p w:rsidR="00D14A34" w:rsidRDefault="00D14A34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705B2">
        <w:rPr>
          <w:rFonts w:ascii="Times New Roman" w:hAnsi="Times New Roman" w:cs="Times New Roman"/>
          <w:sz w:val="28"/>
          <w:szCs w:val="28"/>
        </w:rPr>
        <w:t>Развивать речемыслительную деятельность, умение придумывать стихотворную форму.</w:t>
      </w:r>
    </w:p>
    <w:p w:rsidR="002705B2" w:rsidRDefault="002705B2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4.Способствовать развитию мелкой моротики руки.</w:t>
      </w:r>
    </w:p>
    <w:p w:rsidR="002705B2" w:rsidRDefault="002705B2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5.Воспитывать нравственно-патриотические и дружеские чувства и эмоциональную сферу ребенка.</w:t>
      </w:r>
    </w:p>
    <w:p w:rsidR="002705B2" w:rsidRDefault="002705B2" w:rsidP="00E56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5B2" w:rsidRDefault="002705B2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Мотивация:</w:t>
      </w:r>
    </w:p>
    <w:p w:rsidR="00911A91" w:rsidRDefault="00911A91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познавательная;</w:t>
      </w:r>
    </w:p>
    <w:p w:rsidR="00911A91" w:rsidRDefault="00911A91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общения;</w:t>
      </w:r>
    </w:p>
    <w:p w:rsidR="00911A91" w:rsidRDefault="00911A91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личной заинтересованности.</w:t>
      </w:r>
    </w:p>
    <w:p w:rsidR="00911A91" w:rsidRDefault="00911A91" w:rsidP="00E56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A91" w:rsidRDefault="00911A91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43556" w:rsidRDefault="00B43556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мультфильмов про Смешариков;</w:t>
      </w:r>
    </w:p>
    <w:p w:rsidR="00B43556" w:rsidRDefault="00B43556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серий занятий ЗОЖ;</w:t>
      </w:r>
    </w:p>
    <w:p w:rsidR="00F13D29" w:rsidRDefault="00F13D29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 («Мойдодыр»</w:t>
      </w:r>
      <w:r w:rsidR="00EA17EE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EA17EE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EA17EE">
        <w:rPr>
          <w:rFonts w:ascii="Times New Roman" w:hAnsi="Times New Roman" w:cs="Times New Roman"/>
          <w:sz w:val="28"/>
          <w:szCs w:val="28"/>
        </w:rPr>
        <w:t xml:space="preserve"> горе»</w:t>
      </w:r>
      <w:r w:rsidR="00A47379" w:rsidRPr="00A47379">
        <w:t xml:space="preserve"> </w:t>
      </w:r>
      <w:r w:rsidR="00A47379" w:rsidRPr="00A47379">
        <w:rPr>
          <w:rFonts w:ascii="Times New Roman" w:hAnsi="Times New Roman" w:cs="Times New Roman"/>
          <w:sz w:val="28"/>
          <w:szCs w:val="28"/>
        </w:rPr>
        <w:t>Чуковский К.И</w:t>
      </w:r>
      <w:r w:rsidR="00A473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13D29" w:rsidRDefault="007A3426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городских соревнованиях «Кросс Нации», «Лыжня России».</w:t>
      </w:r>
    </w:p>
    <w:p w:rsidR="007A3426" w:rsidRDefault="007A3426" w:rsidP="00E56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3426" w:rsidRDefault="007A3426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приемы:</w:t>
      </w:r>
    </w:p>
    <w:p w:rsidR="007A3426" w:rsidRDefault="007A3426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2D0">
        <w:rPr>
          <w:rFonts w:ascii="Times New Roman" w:hAnsi="Times New Roman" w:cs="Times New Roman"/>
          <w:sz w:val="28"/>
          <w:szCs w:val="28"/>
        </w:rPr>
        <w:t>беседа «Вопросы – ответы»;</w:t>
      </w:r>
    </w:p>
    <w:p w:rsidR="004F216F" w:rsidRDefault="00D202D0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иллюстраций по теме «Физкультура и спорт».</w:t>
      </w:r>
    </w:p>
    <w:p w:rsidR="00D202D0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игра в «Рифма»</w:t>
      </w:r>
      <w:r w:rsidR="00D20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(катается – </w:t>
      </w:r>
      <w:r w:rsidR="00A47379">
        <w:rPr>
          <w:rFonts w:ascii="Times New Roman" w:hAnsi="Times New Roman" w:cs="Times New Roman"/>
          <w:sz w:val="28"/>
          <w:szCs w:val="28"/>
        </w:rPr>
        <w:t>занимается, бежит – летит, плывё</w:t>
      </w:r>
      <w:r>
        <w:rPr>
          <w:rFonts w:ascii="Times New Roman" w:hAnsi="Times New Roman" w:cs="Times New Roman"/>
          <w:sz w:val="28"/>
          <w:szCs w:val="28"/>
        </w:rPr>
        <w:t>т – зовёт и т.д.)</w:t>
      </w:r>
      <w:proofErr w:type="gramEnd"/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применения:</w:t>
      </w:r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книжка для чтения;</w:t>
      </w:r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 книжка-раскраска  «Дорисуй»;</w:t>
      </w:r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сюжетно-ролевая игра «Библиотека»;</w:t>
      </w:r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для знакомства родителям о творчестве детей;</w:t>
      </w:r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для самостоятельной художественной деятельности детей.</w:t>
      </w:r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Результат:</w:t>
      </w:r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получили удовольствие и радость побывав в роле поэтов;</w:t>
      </w:r>
    </w:p>
    <w:p w:rsidR="004F216F" w:rsidRDefault="004A1292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создали книжку Р</w:t>
      </w:r>
      <w:r w:rsidR="004F216F">
        <w:rPr>
          <w:rFonts w:ascii="Times New Roman" w:hAnsi="Times New Roman" w:cs="Times New Roman"/>
          <w:sz w:val="28"/>
          <w:szCs w:val="28"/>
        </w:rPr>
        <w:t>аскраску</w:t>
      </w:r>
      <w:r w:rsidR="00A47379">
        <w:rPr>
          <w:rFonts w:ascii="Times New Roman" w:hAnsi="Times New Roman" w:cs="Times New Roman"/>
          <w:sz w:val="28"/>
          <w:szCs w:val="28"/>
        </w:rPr>
        <w:t xml:space="preserve"> </w:t>
      </w:r>
      <w:r w:rsidR="004F216F">
        <w:rPr>
          <w:rFonts w:ascii="Times New Roman" w:hAnsi="Times New Roman" w:cs="Times New Roman"/>
          <w:sz w:val="28"/>
          <w:szCs w:val="28"/>
        </w:rPr>
        <w:t>-</w:t>
      </w:r>
      <w:r w:rsidR="00EA1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дорисовку</w:t>
      </w:r>
      <w:r w:rsidR="004F216F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4F216F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4F216F">
        <w:rPr>
          <w:rFonts w:ascii="Times New Roman" w:hAnsi="Times New Roman" w:cs="Times New Roman"/>
          <w:sz w:val="28"/>
          <w:szCs w:val="28"/>
        </w:rPr>
        <w:t xml:space="preserve"> на стадионе»;</w:t>
      </w:r>
    </w:p>
    <w:p w:rsidR="000C37E5" w:rsidRDefault="000C37E5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книжку-раскраску используют в сюжетно-ролевых играх  («Библиотека», «Дочки-матери», «Школа».)</w:t>
      </w:r>
    </w:p>
    <w:p w:rsidR="004F216F" w:rsidRDefault="004F216F" w:rsidP="00E568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повысился интерес к спорту, к  здоровому образу жизни.</w:t>
      </w:r>
    </w:p>
    <w:p w:rsidR="000C37E5" w:rsidRDefault="000C37E5" w:rsidP="00E5680C">
      <w:pPr>
        <w:rPr>
          <w:rFonts w:ascii="Times New Roman" w:hAnsi="Times New Roman" w:cs="Times New Roman"/>
          <w:sz w:val="28"/>
          <w:szCs w:val="28"/>
        </w:rPr>
      </w:pPr>
    </w:p>
    <w:p w:rsidR="000C37E5" w:rsidRDefault="000C37E5" w:rsidP="000C37E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C37E5">
        <w:rPr>
          <w:rFonts w:ascii="Times New Roman" w:hAnsi="Times New Roman" w:cs="Times New Roman"/>
          <w:b/>
          <w:sz w:val="36"/>
          <w:szCs w:val="36"/>
        </w:rPr>
        <w:t>Смешарики</w:t>
      </w:r>
      <w:proofErr w:type="spellEnd"/>
      <w:r w:rsidRPr="000C37E5">
        <w:rPr>
          <w:rFonts w:ascii="Times New Roman" w:hAnsi="Times New Roman" w:cs="Times New Roman"/>
          <w:b/>
          <w:sz w:val="36"/>
          <w:szCs w:val="36"/>
        </w:rPr>
        <w:t xml:space="preserve"> на стадионе</w:t>
      </w:r>
    </w:p>
    <w:p w:rsidR="000C37E5" w:rsidRDefault="00EA17EE" w:rsidP="000C3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0C37E5">
        <w:rPr>
          <w:rFonts w:ascii="Times New Roman" w:hAnsi="Times New Roman" w:cs="Times New Roman"/>
          <w:sz w:val="28"/>
          <w:szCs w:val="28"/>
        </w:rPr>
        <w:t>тихи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37E5">
        <w:rPr>
          <w:rFonts w:ascii="Times New Roman" w:hAnsi="Times New Roman" w:cs="Times New Roman"/>
          <w:sz w:val="28"/>
          <w:szCs w:val="28"/>
        </w:rPr>
        <w:t xml:space="preserve"> придуманные детьми подготовительной группы)</w:t>
      </w:r>
    </w:p>
    <w:p w:rsidR="000C37E5" w:rsidRDefault="000C37E5" w:rsidP="000C3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Олимпиаде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друзья.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тренируются 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Шариков друзья.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вечерам бегут они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 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каток.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бассейн спешат и на лыжню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 спеши дружок.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шест в руки взял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Быстро-быстро побежал.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Прыгнул вверх, планку не сбил – 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 победил!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Корпатыч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 силач,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Штангу поднимает.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мировой рекорд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нам представляет.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плаванье силён пингвин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Славно он ныряет.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кричат ему: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Пин-Пин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всех обгоняет.</w:t>
      </w:r>
    </w:p>
    <w:p w:rsid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7E5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Фигуристка Нюша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льду сейчас катается.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Делает тройной тулуп –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 получается.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беговой дорожке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Лосяш</w:t>
      </w:r>
      <w:proofErr w:type="spellEnd"/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Готовится к забегу.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уверены друзья</w:t>
      </w:r>
      <w:r w:rsidR="00160C48">
        <w:rPr>
          <w:rFonts w:ascii="Times New Roman" w:hAnsi="Times New Roman" w:cs="Times New Roman"/>
          <w:sz w:val="28"/>
          <w:szCs w:val="28"/>
        </w:rPr>
        <w:t>,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принесет победу.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Колючий Ёжик – лыжи взял 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 горы катается!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Слаломист отличный он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им восхищаются.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Совунья</w:t>
      </w:r>
      <w:proofErr w:type="spellEnd"/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корте занимаются.</w:t>
      </w:r>
    </w:p>
    <w:p w:rsidR="001A75EB" w:rsidRDefault="004A1292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летит: туда</w:t>
      </w:r>
      <w:r w:rsidR="00EA17EE">
        <w:rPr>
          <w:rFonts w:ascii="Times New Roman" w:hAnsi="Times New Roman" w:cs="Times New Roman"/>
          <w:sz w:val="28"/>
          <w:szCs w:val="28"/>
        </w:rPr>
        <w:t xml:space="preserve"> </w:t>
      </w:r>
      <w:r w:rsidR="001A75EB">
        <w:rPr>
          <w:rFonts w:ascii="Times New Roman" w:hAnsi="Times New Roman" w:cs="Times New Roman"/>
          <w:sz w:val="28"/>
          <w:szCs w:val="28"/>
        </w:rPr>
        <w:t>-</w:t>
      </w:r>
      <w:r w:rsidR="00EA17EE">
        <w:rPr>
          <w:rFonts w:ascii="Times New Roman" w:hAnsi="Times New Roman" w:cs="Times New Roman"/>
          <w:sz w:val="28"/>
          <w:szCs w:val="28"/>
        </w:rPr>
        <w:t xml:space="preserve"> </w:t>
      </w:r>
      <w:r w:rsidR="001A75EB">
        <w:rPr>
          <w:rFonts w:ascii="Times New Roman" w:hAnsi="Times New Roman" w:cs="Times New Roman"/>
          <w:sz w:val="28"/>
          <w:szCs w:val="28"/>
        </w:rPr>
        <w:t>сюда…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Глаза разбегаются.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вратарь отличный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Ворота охраняет.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Шайбу ловит ловко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Голы не пропускают.</w:t>
      </w:r>
    </w:p>
    <w:p w:rsidR="001A75EB" w:rsidRDefault="001A75EB" w:rsidP="000C37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7E5" w:rsidRPr="000C37E5" w:rsidRDefault="000C37E5" w:rsidP="000C37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C37E5" w:rsidRPr="000C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AD"/>
    <w:rsid w:val="000C37E5"/>
    <w:rsid w:val="00160C48"/>
    <w:rsid w:val="001A75EB"/>
    <w:rsid w:val="00215FAD"/>
    <w:rsid w:val="002705B2"/>
    <w:rsid w:val="004A1292"/>
    <w:rsid w:val="004F216F"/>
    <w:rsid w:val="00671175"/>
    <w:rsid w:val="006B3323"/>
    <w:rsid w:val="00713258"/>
    <w:rsid w:val="007A25A8"/>
    <w:rsid w:val="007A3426"/>
    <w:rsid w:val="007F770E"/>
    <w:rsid w:val="00820C42"/>
    <w:rsid w:val="00854CDF"/>
    <w:rsid w:val="00911A91"/>
    <w:rsid w:val="00913388"/>
    <w:rsid w:val="00A47379"/>
    <w:rsid w:val="00B43556"/>
    <w:rsid w:val="00CF6EF8"/>
    <w:rsid w:val="00D14A34"/>
    <w:rsid w:val="00D202D0"/>
    <w:rsid w:val="00DB513E"/>
    <w:rsid w:val="00E5680C"/>
    <w:rsid w:val="00EA17EE"/>
    <w:rsid w:val="00F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22</cp:revision>
  <dcterms:created xsi:type="dcterms:W3CDTF">2018-01-30T15:18:00Z</dcterms:created>
  <dcterms:modified xsi:type="dcterms:W3CDTF">2018-03-26T15:24:00Z</dcterms:modified>
</cp:coreProperties>
</file>