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503A9E" w14:textId="4992E56F" w:rsidR="00B73886" w:rsidRPr="00601ACC" w:rsidRDefault="00C634D6" w:rsidP="00601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01A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="004E252D" w:rsidRPr="00601A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Организация деятельности обучающихся с ограниченными возможностями здоровья в информационной образовательной среде</w:t>
      </w:r>
      <w:r w:rsidRPr="00601A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14:paraId="5A1625C1" w14:textId="5C0B036A" w:rsidR="00C634D6" w:rsidRPr="004126AA" w:rsidRDefault="00C634D6" w:rsidP="00601AC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26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Селиванова Нина Степановна</w:t>
      </w:r>
    </w:p>
    <w:p w14:paraId="6A987026" w14:textId="2847CFB2" w:rsidR="00C634D6" w:rsidRPr="004126AA" w:rsidRDefault="00C634D6" w:rsidP="00601ACC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126A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Заместитель директора по учебно-воспитательной работе</w:t>
      </w:r>
    </w:p>
    <w:p w14:paraId="65F795E9" w14:textId="18E1F619" w:rsidR="004126AA" w:rsidRPr="004126AA" w:rsidRDefault="004126AA" w:rsidP="00601ACC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126A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ГБОУ СО «Школа-интернат АОП №1 г.Энгельса»</w:t>
      </w:r>
    </w:p>
    <w:p w14:paraId="3F3B032A" w14:textId="14260CDE" w:rsidR="00C634D6" w:rsidRPr="00FD0340" w:rsidRDefault="00C634D6" w:rsidP="00601A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4126A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</w:t>
      </w:r>
      <w:r w:rsidRPr="0010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4126A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mail</w:t>
      </w:r>
      <w:r w:rsidRPr="0010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hyperlink r:id="rId7" w:history="1">
        <w:r w:rsidRPr="00FD0340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ima</w:t>
        </w:r>
        <w:r w:rsidRPr="00104529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.00@</w:t>
        </w:r>
        <w:r w:rsidRPr="00FD0340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Pr="00104529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FD0340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="00FD0340" w:rsidRPr="00104529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D0340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p w14:paraId="5E90697F" w14:textId="4A8C2BCB" w:rsidR="00C634D6" w:rsidRPr="004126AA" w:rsidRDefault="00C634D6" w:rsidP="00601A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6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Вяткина Полина Юрьевна</w:t>
      </w:r>
    </w:p>
    <w:p w14:paraId="0117DA6B" w14:textId="77777777" w:rsidR="004126AA" w:rsidRPr="004126AA" w:rsidRDefault="00C634D6" w:rsidP="00601ACC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126A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Учитель индивидуальных занятий по развитию речевого слуха и формированию </w:t>
      </w:r>
      <w:r w:rsidR="004126AA" w:rsidRPr="004126A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</w:t>
      </w:r>
      <w:r w:rsidRPr="004126A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произносительной стороны речи</w:t>
      </w:r>
    </w:p>
    <w:p w14:paraId="245DF031" w14:textId="6CCC9FB5" w:rsidR="00C634D6" w:rsidRPr="00FD0340" w:rsidRDefault="00C634D6" w:rsidP="00601A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4126A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</w:t>
      </w:r>
      <w:r w:rsidRPr="00FD03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-</w:t>
      </w:r>
      <w:r w:rsidRPr="004126A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mail</w:t>
      </w:r>
      <w:r w:rsidRPr="00FD03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: </w:t>
      </w:r>
      <w:hyperlink r:id="rId8" w:history="1">
        <w:r w:rsidRPr="004126A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v</w:t>
        </w:r>
        <w:r w:rsidRPr="00FD0340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.</w:t>
        </w:r>
        <w:r w:rsidRPr="004126A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poly</w:t>
        </w:r>
        <w:r w:rsidRPr="00FD0340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@</w:t>
        </w:r>
        <w:r w:rsidRPr="004126A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Pr="00FD0340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.</w:t>
        </w:r>
        <w:r w:rsidRPr="004126A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</w:p>
    <w:p w14:paraId="7CFA01EB" w14:textId="2B2EC035" w:rsidR="00C634D6" w:rsidRPr="004126AA" w:rsidRDefault="00C634D6" w:rsidP="00601AC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26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Мачака Тамара Александровна</w:t>
      </w:r>
    </w:p>
    <w:p w14:paraId="62029B66" w14:textId="3B906E3F" w:rsidR="00C634D6" w:rsidRPr="004126AA" w:rsidRDefault="00C634D6" w:rsidP="00601ACC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126A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Учитель индивидуальных занятий по развитию речевого слуха и формированию произносительной стороны речи</w:t>
      </w:r>
    </w:p>
    <w:p w14:paraId="28AD613F" w14:textId="5D3F9A15" w:rsidR="00C634D6" w:rsidRPr="00104529" w:rsidRDefault="00C634D6" w:rsidP="00601ACC">
      <w:pPr>
        <w:spacing w:after="0" w:line="240" w:lineRule="auto"/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6A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</w:t>
      </w:r>
      <w:r w:rsidRPr="0010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4126A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mail</w:t>
      </w:r>
      <w:r w:rsidRPr="0010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hyperlink r:id="rId9" w:history="1">
        <w:r w:rsidRPr="004126A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tamaramachaka</w:t>
        </w:r>
        <w:r w:rsidRPr="00104529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4126A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Pr="00104529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4126A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</w:p>
    <w:p w14:paraId="6C06F763" w14:textId="17B6FEF0" w:rsidR="00FD0340" w:rsidRPr="00FD0340" w:rsidRDefault="00FD0340" w:rsidP="00601AC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03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Черкасов Михаил Игоревич</w:t>
      </w:r>
    </w:p>
    <w:p w14:paraId="625F0604" w14:textId="2F084225" w:rsidR="00FD0340" w:rsidRPr="00FD0340" w:rsidRDefault="00FD0340" w:rsidP="00601ACC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D034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Учитель информатики</w:t>
      </w:r>
    </w:p>
    <w:p w14:paraId="48A46BF5" w14:textId="66CE7682" w:rsidR="00FD0340" w:rsidRPr="00FD0340" w:rsidRDefault="00FD0340" w:rsidP="00601A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6A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</w:t>
      </w:r>
      <w:r w:rsidRPr="0010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4126A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mail</w:t>
      </w:r>
      <w:r w:rsidRPr="0010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hyperlink r:id="rId10" w:history="1">
        <w:r w:rsidRPr="00FD0340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shadow</w:t>
        </w:r>
        <w:r w:rsidRPr="00104529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FD0340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zone</w:t>
        </w:r>
        <w:r w:rsidRPr="00104529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FD0340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Pr="00104529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FD0340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</w:p>
    <w:p w14:paraId="2494AB6D" w14:textId="577EB0C7" w:rsidR="00C634D6" w:rsidRPr="00BE6545" w:rsidRDefault="00601ACC" w:rsidP="00601A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</w:t>
      </w:r>
      <w:r w:rsidR="00C634D6" w:rsidRPr="004126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Анотация</w:t>
      </w:r>
      <w:r w:rsidR="00C634D6" w:rsidRPr="001045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C634D6" w:rsidRPr="00104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634D6" w:rsidRPr="00BE6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статье </w:t>
      </w:r>
      <w:r w:rsidR="00C6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рассматривается вопрос организации и проведения предметной интернет-олимпиады</w:t>
      </w:r>
      <w:r w:rsidR="00C634D6" w:rsidRPr="00BE6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6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«Родник знаний» </w:t>
      </w:r>
      <w:r w:rsidR="00C634D6" w:rsidRPr="00BE6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обучающихся с нарушением </w:t>
      </w:r>
      <w:r w:rsidR="00C6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слуха в условиях информационной образовательной среды общеобразовательных учреждений, реализующих адаптированные основные образовательные программы начального общего и основного общего образования для обучающихся с нарушением слуха.</w:t>
      </w:r>
    </w:p>
    <w:p w14:paraId="649EE75D" w14:textId="28B2A15C" w:rsidR="006B5A17" w:rsidRDefault="00601ACC" w:rsidP="00601AC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</w:t>
      </w:r>
      <w:r w:rsidR="00C634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</w:t>
      </w:r>
      <w:r w:rsidR="00C634D6" w:rsidRPr="00C422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лючевые слова:</w:t>
      </w:r>
      <w:r w:rsidR="00C634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C634D6" w:rsidRPr="00575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предметная </w:t>
      </w:r>
      <w:r w:rsidR="00C6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интернет-олимпиада, обучающиеся</w:t>
      </w:r>
      <w:r w:rsidR="00C634D6" w:rsidRPr="00C42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нарушением слуха, </w:t>
      </w:r>
      <w:r w:rsidR="00C6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специальные условия, особые образовательные потребности, адаптированные основные общеобразовательные программы.</w:t>
      </w:r>
    </w:p>
    <w:p w14:paraId="3E830C4A" w14:textId="7571E1DF" w:rsidR="00DB0EAA" w:rsidRPr="004126AA" w:rsidRDefault="00601ACC" w:rsidP="00601AC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F71DE7" w:rsidRPr="00412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специальных условий для получения образования обучающимися с ограниченными возможностями здоровья в соответствии с возрастными, индивидуальными особенностями и особыми образовательными потребностями, развитие способностей и творческого потенциала каждого обучающегося как субъекта отношений в сфере образования - одна из задач образования данной </w:t>
      </w:r>
      <w:r w:rsidR="00713452" w:rsidRPr="00412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категории детей, определенная Федеральным государственным образовательным стандартом</w:t>
      </w:r>
      <w:r w:rsidR="00F71DE7" w:rsidRPr="00412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начального общего образования обучающихся с ограниченными возможностями здоровья.</w:t>
      </w:r>
      <w:r w:rsidR="00DB0EAA" w:rsidRPr="00412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1DE7" w:rsidRPr="00412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Особые образовательные потребности обучающихся с ограниченными возможностями здоровья задаются спецификой нарушения, определяют особую логику построения образовательного процесса, находят своё отражение в структуре и содержании образования.</w:t>
      </w:r>
    </w:p>
    <w:p w14:paraId="0FE6D1C1" w14:textId="1CAB7FAB" w:rsidR="00F71DE7" w:rsidRPr="004126AA" w:rsidRDefault="00DB0EAA" w:rsidP="00601ACC">
      <w:pPr>
        <w:pStyle w:val="14TexstOSNOVA1012"/>
        <w:spacing w:line="240" w:lineRule="auto"/>
        <w:ind w:firstLine="426"/>
        <w:rPr>
          <w:rFonts w:ascii="Times New Roman" w:eastAsia="Times New Roman" w:hAnsi="Times New Roman" w:cs="Times New Roman"/>
          <w:color w:val="auto"/>
          <w:kern w:val="1"/>
          <w:sz w:val="28"/>
          <w:szCs w:val="28"/>
        </w:rPr>
      </w:pPr>
      <w:r w:rsidRPr="004126AA">
        <w:rPr>
          <w:rFonts w:ascii="Times New Roman" w:hAnsi="Times New Roman" w:cs="Times New Roman"/>
          <w:color w:val="auto"/>
          <w:kern w:val="1"/>
          <w:sz w:val="28"/>
          <w:szCs w:val="28"/>
        </w:rPr>
        <w:t xml:space="preserve">Для наиболее полноценного личностного развития категории обучающихся с нарушением слуха, получения ими качественного образования, социальной адаптации необходимо создание образовательных условий, учитывающих их общие и особые образовательные потребности, в том числе, связанные с овладением словесной речью (в устной и письменной </w:t>
      </w:r>
      <w:r w:rsidRPr="004126AA">
        <w:rPr>
          <w:rFonts w:ascii="Times New Roman" w:hAnsi="Times New Roman" w:cs="Times New Roman"/>
          <w:color w:val="auto"/>
          <w:kern w:val="1"/>
          <w:sz w:val="28"/>
          <w:szCs w:val="28"/>
        </w:rPr>
        <w:lastRenderedPageBreak/>
        <w:t xml:space="preserve">формах), наиболее полноценным развитием познавательной деятельности, жизненных компетенций. </w:t>
      </w:r>
    </w:p>
    <w:p w14:paraId="250997E8" w14:textId="11B069A7" w:rsidR="00F71DE7" w:rsidRPr="004126AA" w:rsidRDefault="00F71DE7" w:rsidP="00601A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126A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Современная коррекционная педагогика расширяет горизонты, а современные информационные технологии предоставляют безграничные возможности для реализации</w:t>
      </w:r>
      <w:r w:rsidR="00DC6B51" w:rsidRPr="004126A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4126A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проектов, </w:t>
      </w:r>
      <w:r w:rsidRPr="00412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обеспечивающих рост творческого потенциала и познавательных мотивов обучающихся с </w:t>
      </w:r>
      <w:r w:rsidR="0025000C" w:rsidRPr="00412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ограниченными возможностями здоровья</w:t>
      </w:r>
      <w:r w:rsidRPr="00412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обогащение форм взаимодействия со сверстниками и взрослыми в познавательной деятельности, тем самым способствуя их успешной социализации.</w:t>
      </w:r>
    </w:p>
    <w:p w14:paraId="7C155AFF" w14:textId="2B81D899" w:rsidR="00F71DE7" w:rsidRPr="004126AA" w:rsidRDefault="00F71DE7" w:rsidP="00601AC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126A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Одним из таких проектов является предметная интернет-олимпиада «Родник знаний»</w:t>
      </w:r>
      <w:r w:rsidRPr="004126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среди обучающихся </w:t>
      </w:r>
      <w:r w:rsidRPr="004126A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с нарушением слуха </w:t>
      </w:r>
      <w:r w:rsidRPr="004126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образовательных организаций России и ближнего зарубежья</w:t>
      </w:r>
      <w:r w:rsidRPr="004126A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Это в св</w:t>
      </w:r>
      <w:r w:rsidR="00F64C95" w:rsidRPr="004126A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оём роде уникальное мероприятие</w:t>
      </w:r>
      <w:r w:rsidRPr="00412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B0EAA" w:rsidRPr="00412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направлено прежде всего на </w:t>
      </w:r>
      <w:r w:rsidR="00FD1163" w:rsidRPr="00412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эффективную реализацию </w:t>
      </w:r>
      <w:r w:rsidRPr="00412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специальных </w:t>
      </w:r>
      <w:r w:rsidR="00DB0EAA" w:rsidRPr="00412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образовательных </w:t>
      </w:r>
      <w:r w:rsidR="00FD1163" w:rsidRPr="00412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условий,</w:t>
      </w:r>
      <w:r w:rsidR="00A9037E" w:rsidRPr="00412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</w:t>
      </w:r>
      <w:r w:rsidR="0086057D" w:rsidRPr="00412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FD1163" w:rsidRPr="00412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тывающих особенности</w:t>
      </w:r>
      <w:r w:rsidR="0086057D" w:rsidRPr="00412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D1163" w:rsidRPr="00412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данной кат</w:t>
      </w:r>
      <w:r w:rsidR="00186B8B" w:rsidRPr="00412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егории обучающихся по раскрытию</w:t>
      </w:r>
      <w:r w:rsidRPr="00412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познавательных возможностей и интеллектуального потенциала.</w:t>
      </w:r>
    </w:p>
    <w:p w14:paraId="5A50DFEC" w14:textId="23493CBD" w:rsidR="00F71DE7" w:rsidRPr="004126AA" w:rsidRDefault="00F71DE7" w:rsidP="00601A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126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Организатором проведения </w:t>
      </w:r>
      <w:r w:rsidRPr="004126A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предме</w:t>
      </w:r>
      <w:r w:rsidR="00005F54" w:rsidRPr="004126A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тной интернет-олимпиады «Родник </w:t>
      </w:r>
      <w:r w:rsidRPr="004126A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знаний»</w:t>
      </w:r>
      <w:r w:rsidR="00BC6CD1" w:rsidRPr="004126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выступает</w:t>
      </w:r>
      <w:r w:rsidRPr="004126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12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государственное бюджетное общеобразовательное учреждение Саратовской области «Школа-интернат для обучающихся по адаптированным образовательным программам № 1 г.Энгельса</w:t>
      </w:r>
      <w:r w:rsidR="00F64C95" w:rsidRPr="00412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412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4126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ри поддержке министерства образования Саратовской области, государственного автономного учреждения дополнительно профессионального образования «Саратовский областной институт развития образования».</w:t>
      </w:r>
    </w:p>
    <w:p w14:paraId="32545F19" w14:textId="79AC98A8" w:rsidR="00C96D5C" w:rsidRPr="004126AA" w:rsidRDefault="00BC6CD1" w:rsidP="00601ACC">
      <w:pPr>
        <w:pStyle w:val="a4"/>
        <w:spacing w:after="0" w:line="240" w:lineRule="auto"/>
        <w:ind w:left="0" w:right="0" w:firstLine="426"/>
        <w:rPr>
          <w:sz w:val="28"/>
          <w:szCs w:val="28"/>
          <w:shd w:val="clear" w:color="auto" w:fill="FFFFFF"/>
        </w:rPr>
      </w:pPr>
      <w:r w:rsidRPr="004126AA">
        <w:rPr>
          <w:sz w:val="28"/>
          <w:szCs w:val="28"/>
          <w:shd w:val="clear" w:color="auto" w:fill="FFFFFF"/>
        </w:rPr>
        <w:t>Целью проекта</w:t>
      </w:r>
      <w:r w:rsidR="00C96D5C" w:rsidRPr="004126AA">
        <w:rPr>
          <w:sz w:val="28"/>
          <w:szCs w:val="28"/>
          <w:shd w:val="clear" w:color="auto" w:fill="FFFFFF"/>
        </w:rPr>
        <w:t xml:space="preserve"> является</w:t>
      </w:r>
      <w:r w:rsidR="00C96D5C" w:rsidRPr="004126AA">
        <w:rPr>
          <w:sz w:val="28"/>
          <w:szCs w:val="28"/>
        </w:rPr>
        <w:t xml:space="preserve"> поддержка </w:t>
      </w:r>
      <w:r w:rsidR="00005F54" w:rsidRPr="004126AA">
        <w:rPr>
          <w:sz w:val="28"/>
          <w:szCs w:val="28"/>
        </w:rPr>
        <w:t>творческого</w:t>
      </w:r>
      <w:r w:rsidRPr="004126AA">
        <w:rPr>
          <w:sz w:val="28"/>
          <w:szCs w:val="28"/>
        </w:rPr>
        <w:t xml:space="preserve"> потенциала обучающихся с </w:t>
      </w:r>
      <w:r w:rsidR="00C96D5C" w:rsidRPr="004126AA">
        <w:rPr>
          <w:sz w:val="28"/>
          <w:szCs w:val="28"/>
          <w:shd w:val="clear" w:color="auto" w:fill="FFFFFF"/>
        </w:rPr>
        <w:t xml:space="preserve">нарушением слуха </w:t>
      </w:r>
      <w:r w:rsidR="00C96D5C" w:rsidRPr="004126AA">
        <w:rPr>
          <w:sz w:val="28"/>
          <w:szCs w:val="28"/>
        </w:rPr>
        <w:t xml:space="preserve">и </w:t>
      </w:r>
      <w:r w:rsidR="00C96D5C" w:rsidRPr="004126AA">
        <w:rPr>
          <w:spacing w:val="2"/>
          <w:sz w:val="28"/>
          <w:szCs w:val="28"/>
        </w:rPr>
        <w:t>повышение интереса к дистанционным образовательным технологиям.</w:t>
      </w:r>
    </w:p>
    <w:p w14:paraId="69D113E7" w14:textId="11A9C0F7" w:rsidR="00C96D5C" w:rsidRPr="004126AA" w:rsidRDefault="00BC6CD1" w:rsidP="00601ACC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126AA">
        <w:rPr>
          <w:rFonts w:ascii="Times New Roman" w:hAnsi="Times New Roman" w:cs="Times New Roman"/>
          <w:sz w:val="28"/>
          <w:szCs w:val="28"/>
          <w:shd w:val="clear" w:color="auto" w:fill="FFFFFF"/>
        </w:rPr>
        <w:t>Задачи проекта:</w:t>
      </w:r>
    </w:p>
    <w:p w14:paraId="14F56C3F" w14:textId="243549F4" w:rsidR="00C96D5C" w:rsidRPr="004126AA" w:rsidRDefault="00C91632" w:rsidP="00601ACC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12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C96D5C" w:rsidRPr="00412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выявление одаренных, </w:t>
      </w:r>
      <w:r w:rsidR="00BC6CD1" w:rsidRPr="00412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эрудированных обучающихся с </w:t>
      </w:r>
      <w:r w:rsidR="00C96D5C" w:rsidRPr="004126AA">
        <w:rPr>
          <w:rFonts w:ascii="Times New Roman" w:hAnsi="Times New Roman" w:cs="Times New Roman"/>
          <w:sz w:val="28"/>
          <w:szCs w:val="28"/>
          <w:shd w:val="clear" w:color="auto" w:fill="FFFFFF"/>
        </w:rPr>
        <w:t>нарушением слуха, раскрытие их интеллектуального потенциала;</w:t>
      </w:r>
    </w:p>
    <w:p w14:paraId="264672DF" w14:textId="2B62D435" w:rsidR="00C96D5C" w:rsidRPr="004126AA" w:rsidRDefault="00C91632" w:rsidP="00601ACC">
      <w:pPr>
        <w:tabs>
          <w:tab w:val="left" w:pos="284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12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C96D5C" w:rsidRPr="004126AA">
        <w:rPr>
          <w:rFonts w:ascii="Times New Roman" w:hAnsi="Times New Roman" w:cs="Times New Roman"/>
          <w:sz w:val="28"/>
          <w:szCs w:val="28"/>
          <w:shd w:val="clear" w:color="auto" w:fill="FFFFFF"/>
        </w:rPr>
        <w:t>пропаганда знаний и развитие у обучающихся с нарушением слуха интереса к интернет-технологиям;</w:t>
      </w:r>
    </w:p>
    <w:p w14:paraId="7C50B747" w14:textId="77777777" w:rsidR="0025000C" w:rsidRPr="004126AA" w:rsidRDefault="00C91632" w:rsidP="00601ACC">
      <w:pPr>
        <w:tabs>
          <w:tab w:val="left" w:pos="284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12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C96D5C" w:rsidRPr="00412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развитие взаимодействия между педагогами и обучающимися </w:t>
      </w:r>
      <w:r w:rsidR="00C96D5C" w:rsidRPr="004126AA">
        <w:rPr>
          <w:rFonts w:ascii="Times New Roman" w:hAnsi="Times New Roman" w:cs="Times New Roman"/>
          <w:sz w:val="28"/>
          <w:szCs w:val="28"/>
        </w:rPr>
        <w:t>общеобразовательных организаций, реализующих адаптированные основные общеобразовательные программы</w:t>
      </w:r>
      <w:r w:rsidR="00C96D5C" w:rsidRPr="00412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обучающихся с нарушением слуха.</w:t>
      </w:r>
    </w:p>
    <w:p w14:paraId="1A952EC2" w14:textId="27763E10" w:rsidR="000C2796" w:rsidRPr="004126AA" w:rsidRDefault="000C2796" w:rsidP="00601AC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126AA">
        <w:rPr>
          <w:rFonts w:ascii="Times New Roman" w:hAnsi="Times New Roman" w:cs="Times New Roman"/>
          <w:kern w:val="2"/>
          <w:sz w:val="28"/>
          <w:szCs w:val="28"/>
          <w:shd w:val="clear" w:color="auto" w:fill="FFFFFF"/>
        </w:rPr>
        <w:t xml:space="preserve">Для координации и организационно-методического обеспечения </w:t>
      </w:r>
      <w:r w:rsidRPr="004126A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интернет-олимпиады «Родник знаний»</w:t>
      </w:r>
      <w:r w:rsidRPr="004126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F0F51" w:rsidRPr="004126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ежегодно </w:t>
      </w:r>
      <w:r w:rsidRPr="004126AA">
        <w:rPr>
          <w:rFonts w:ascii="Times New Roman" w:hAnsi="Times New Roman" w:cs="Times New Roman"/>
          <w:kern w:val="2"/>
          <w:sz w:val="28"/>
          <w:szCs w:val="28"/>
          <w:shd w:val="clear" w:color="auto" w:fill="FFFFFF"/>
        </w:rPr>
        <w:t>утвер</w:t>
      </w:r>
      <w:r w:rsidR="008F0F51" w:rsidRPr="004126AA">
        <w:rPr>
          <w:rFonts w:ascii="Times New Roman" w:hAnsi="Times New Roman" w:cs="Times New Roman"/>
          <w:kern w:val="2"/>
          <w:sz w:val="28"/>
          <w:szCs w:val="28"/>
          <w:shd w:val="clear" w:color="auto" w:fill="FFFFFF"/>
        </w:rPr>
        <w:t>ждается</w:t>
      </w:r>
      <w:r w:rsidRPr="004126AA">
        <w:rPr>
          <w:rFonts w:ascii="Times New Roman" w:hAnsi="Times New Roman" w:cs="Times New Roman"/>
          <w:kern w:val="2"/>
          <w:sz w:val="28"/>
          <w:szCs w:val="28"/>
          <w:shd w:val="clear" w:color="auto" w:fill="FFFFFF"/>
        </w:rPr>
        <w:t xml:space="preserve"> организационный комитет, </w:t>
      </w:r>
      <w:r w:rsidR="008F0F51" w:rsidRPr="004126AA">
        <w:rPr>
          <w:rFonts w:ascii="Times New Roman" w:hAnsi="Times New Roman" w:cs="Times New Roman"/>
          <w:kern w:val="2"/>
          <w:sz w:val="28"/>
          <w:szCs w:val="28"/>
          <w:shd w:val="clear" w:color="auto" w:fill="FFFFFF"/>
        </w:rPr>
        <w:t xml:space="preserve">а также </w:t>
      </w:r>
      <w:r w:rsidR="00C77CF6" w:rsidRPr="004126AA">
        <w:rPr>
          <w:rFonts w:ascii="Times New Roman" w:hAnsi="Times New Roman" w:cs="Times New Roman"/>
          <w:kern w:val="2"/>
          <w:sz w:val="28"/>
          <w:szCs w:val="28"/>
          <w:shd w:val="clear" w:color="auto" w:fill="FFFFFF"/>
        </w:rPr>
        <w:t>методическая комиссия и жюри</w:t>
      </w:r>
      <w:r w:rsidRPr="004126AA">
        <w:rPr>
          <w:rFonts w:ascii="Times New Roman" w:hAnsi="Times New Roman" w:cs="Times New Roman"/>
          <w:kern w:val="2"/>
          <w:sz w:val="28"/>
          <w:szCs w:val="28"/>
          <w:shd w:val="clear" w:color="auto" w:fill="FFFFFF"/>
        </w:rPr>
        <w:t>.</w:t>
      </w:r>
      <w:r w:rsidR="00186B8B" w:rsidRPr="004126AA">
        <w:rPr>
          <w:rFonts w:ascii="Times New Roman" w:hAnsi="Times New Roman" w:cs="Times New Roman"/>
          <w:kern w:val="2"/>
          <w:sz w:val="28"/>
          <w:szCs w:val="28"/>
          <w:shd w:val="clear" w:color="auto" w:fill="FFFFFF"/>
        </w:rPr>
        <w:t xml:space="preserve"> Организационный комитет осуществляет организационно-методическое обеспечение интернет-олимпиады и устанавливает регламе</w:t>
      </w:r>
      <w:r w:rsidR="004C1F26" w:rsidRPr="004126AA">
        <w:rPr>
          <w:rFonts w:ascii="Times New Roman" w:hAnsi="Times New Roman" w:cs="Times New Roman"/>
          <w:kern w:val="2"/>
          <w:sz w:val="28"/>
          <w:szCs w:val="28"/>
          <w:shd w:val="clear" w:color="auto" w:fill="FFFFFF"/>
        </w:rPr>
        <w:t>нт проведения, утверждает список</w:t>
      </w:r>
      <w:r w:rsidR="004C1F26" w:rsidRPr="00412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C784C" w:rsidRPr="004126AA">
        <w:rPr>
          <w:rFonts w:ascii="Times New Roman" w:hAnsi="Times New Roman" w:cs="Times New Roman"/>
          <w:sz w:val="28"/>
          <w:szCs w:val="28"/>
          <w:shd w:val="clear" w:color="auto" w:fill="FFFFFF"/>
        </w:rPr>
        <w:t>победителей и призеров</w:t>
      </w:r>
      <w:r w:rsidR="00FD1163" w:rsidRPr="004126AA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3F33EF" w:rsidRPr="00412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D1163" w:rsidRPr="004126AA">
        <w:rPr>
          <w:rFonts w:ascii="Times New Roman" w:hAnsi="Times New Roman" w:cs="Times New Roman"/>
          <w:sz w:val="28"/>
          <w:szCs w:val="28"/>
          <w:shd w:val="clear" w:color="auto" w:fill="FFFFFF"/>
        </w:rPr>
        <w:t>обеспечивает формирование,</w:t>
      </w:r>
      <w:r w:rsidR="004C1F26" w:rsidRPr="00412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D1163" w:rsidRPr="004126AA">
        <w:rPr>
          <w:rFonts w:ascii="Times New Roman" w:hAnsi="Times New Roman" w:cs="Times New Roman"/>
          <w:sz w:val="28"/>
          <w:szCs w:val="28"/>
          <w:shd w:val="clear" w:color="auto" w:fill="FFFFFF"/>
        </w:rPr>
        <w:t>функционирование и безопасность единой электронной</w:t>
      </w:r>
      <w:r w:rsidR="003F33EF" w:rsidRPr="00412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базы данных </w:t>
      </w:r>
      <w:r w:rsidR="003F33EF" w:rsidRPr="004126A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участников, а также шаблоны наградных документов.</w:t>
      </w:r>
      <w:r w:rsidR="00186B8B" w:rsidRPr="00412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C784C" w:rsidRPr="004126AA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Методическая комиссия</w:t>
      </w:r>
      <w:r w:rsidR="007D53F9" w:rsidRPr="004126AA">
        <w:rPr>
          <w:rFonts w:ascii="Times New Roman" w:hAnsi="Times New Roman" w:cs="Times New Roman"/>
          <w:sz w:val="28"/>
          <w:szCs w:val="28"/>
          <w:shd w:val="clear" w:color="auto" w:fill="FFFFFF"/>
        </w:rPr>
        <w:t>, в состав которой входят педагоги из 11</w:t>
      </w:r>
      <w:r w:rsidR="006E4F51" w:rsidRPr="00412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общеобразовательных</w:t>
      </w:r>
      <w:r w:rsidR="00CE417B" w:rsidRPr="00412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F5C0C" w:rsidRPr="00412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организаций </w:t>
      </w:r>
      <w:r w:rsidR="00CE417B" w:rsidRPr="00412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Российской Федерации и ближнего зарубежья, </w:t>
      </w:r>
      <w:r w:rsidR="00FD1163" w:rsidRPr="004126AA">
        <w:rPr>
          <w:rFonts w:ascii="Times New Roman" w:hAnsi="Times New Roman" w:cs="Times New Roman"/>
          <w:kern w:val="2"/>
          <w:sz w:val="28"/>
          <w:szCs w:val="28"/>
          <w:shd w:val="clear" w:color="auto" w:fill="FFFFFF"/>
        </w:rPr>
        <w:t>р</w:t>
      </w:r>
      <w:r w:rsidR="008C784C" w:rsidRPr="004126AA">
        <w:rPr>
          <w:rFonts w:ascii="Times New Roman" w:hAnsi="Times New Roman" w:cs="Times New Roman"/>
          <w:kern w:val="2"/>
          <w:sz w:val="28"/>
          <w:szCs w:val="28"/>
          <w:shd w:val="clear" w:color="auto" w:fill="FFFFFF"/>
        </w:rPr>
        <w:t>азрабатывает</w:t>
      </w:r>
      <w:r w:rsidR="008F0F51" w:rsidRPr="004126AA">
        <w:rPr>
          <w:rFonts w:ascii="Times New Roman" w:hAnsi="Times New Roman" w:cs="Times New Roman"/>
          <w:kern w:val="2"/>
          <w:sz w:val="28"/>
          <w:szCs w:val="28"/>
          <w:shd w:val="clear" w:color="auto" w:fill="FFFFFF"/>
        </w:rPr>
        <w:t xml:space="preserve"> содержание зад</w:t>
      </w:r>
      <w:r w:rsidR="001F7300" w:rsidRPr="004126AA">
        <w:rPr>
          <w:rFonts w:ascii="Times New Roman" w:hAnsi="Times New Roman" w:cs="Times New Roman"/>
          <w:kern w:val="2"/>
          <w:sz w:val="28"/>
          <w:szCs w:val="28"/>
          <w:shd w:val="clear" w:color="auto" w:fill="FFFFFF"/>
        </w:rPr>
        <w:t>а</w:t>
      </w:r>
      <w:r w:rsidR="008F0F51" w:rsidRPr="004126AA">
        <w:rPr>
          <w:rFonts w:ascii="Times New Roman" w:hAnsi="Times New Roman" w:cs="Times New Roman"/>
          <w:kern w:val="2"/>
          <w:sz w:val="28"/>
          <w:szCs w:val="28"/>
          <w:shd w:val="clear" w:color="auto" w:fill="FFFFFF"/>
        </w:rPr>
        <w:t>ний и критерии их оценки, обрабатывает результаты</w:t>
      </w:r>
      <w:r w:rsidR="008C784C" w:rsidRPr="004126AA">
        <w:rPr>
          <w:rFonts w:ascii="Times New Roman" w:hAnsi="Times New Roman" w:cs="Times New Roman"/>
          <w:kern w:val="2"/>
          <w:sz w:val="28"/>
          <w:szCs w:val="28"/>
          <w:shd w:val="clear" w:color="auto" w:fill="FFFFFF"/>
        </w:rPr>
        <w:t>.</w:t>
      </w:r>
      <w:r w:rsidR="001F7300" w:rsidRPr="00412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Жюри </w:t>
      </w:r>
      <w:r w:rsidR="00FD1163" w:rsidRPr="004126AA">
        <w:rPr>
          <w:rFonts w:ascii="Times New Roman" w:hAnsi="Times New Roman" w:cs="Times New Roman"/>
          <w:kern w:val="2"/>
          <w:sz w:val="28"/>
          <w:szCs w:val="28"/>
          <w:shd w:val="clear" w:color="auto" w:fill="FFFFFF"/>
        </w:rPr>
        <w:t>контролирует автоматизированную проверку р</w:t>
      </w:r>
      <w:r w:rsidR="001F7300" w:rsidRPr="004126AA">
        <w:rPr>
          <w:rFonts w:ascii="Times New Roman" w:hAnsi="Times New Roman" w:cs="Times New Roman"/>
          <w:kern w:val="2"/>
          <w:sz w:val="28"/>
          <w:szCs w:val="28"/>
          <w:shd w:val="clear" w:color="auto" w:fill="FFFFFF"/>
        </w:rPr>
        <w:t xml:space="preserve">езультатов участников, </w:t>
      </w:r>
      <w:r w:rsidR="00FD1163" w:rsidRPr="004126AA">
        <w:rPr>
          <w:rFonts w:ascii="Times New Roman" w:hAnsi="Times New Roman" w:cs="Times New Roman"/>
          <w:kern w:val="2"/>
          <w:sz w:val="28"/>
          <w:szCs w:val="28"/>
          <w:shd w:val="clear" w:color="auto" w:fill="FFFFFF"/>
        </w:rPr>
        <w:t>определяет кан</w:t>
      </w:r>
      <w:r w:rsidR="001F7300" w:rsidRPr="004126AA">
        <w:rPr>
          <w:rFonts w:ascii="Times New Roman" w:hAnsi="Times New Roman" w:cs="Times New Roman"/>
          <w:kern w:val="2"/>
          <w:sz w:val="28"/>
          <w:szCs w:val="28"/>
          <w:shd w:val="clear" w:color="auto" w:fill="FFFFFF"/>
        </w:rPr>
        <w:t>дидатуры победителей и призеров</w:t>
      </w:r>
      <w:r w:rsidR="00FF12F8" w:rsidRPr="004126AA">
        <w:rPr>
          <w:rFonts w:ascii="Times New Roman" w:hAnsi="Times New Roman" w:cs="Times New Roman"/>
          <w:kern w:val="2"/>
          <w:sz w:val="28"/>
          <w:szCs w:val="28"/>
          <w:shd w:val="clear" w:color="auto" w:fill="FFFFFF"/>
        </w:rPr>
        <w:t xml:space="preserve">, а также </w:t>
      </w:r>
      <w:r w:rsidR="00FD1163" w:rsidRPr="004126AA">
        <w:rPr>
          <w:rFonts w:ascii="Times New Roman" w:hAnsi="Times New Roman" w:cs="Times New Roman"/>
          <w:kern w:val="2"/>
          <w:sz w:val="28"/>
          <w:szCs w:val="28"/>
          <w:shd w:val="clear" w:color="auto" w:fill="FFFFFF"/>
        </w:rPr>
        <w:t>рассма</w:t>
      </w:r>
      <w:r w:rsidR="00FF12F8" w:rsidRPr="004126AA">
        <w:rPr>
          <w:rFonts w:ascii="Times New Roman" w:hAnsi="Times New Roman" w:cs="Times New Roman"/>
          <w:kern w:val="2"/>
          <w:sz w:val="28"/>
          <w:szCs w:val="28"/>
          <w:shd w:val="clear" w:color="auto" w:fill="FFFFFF"/>
        </w:rPr>
        <w:t>тривает совместно с организационным комитетом</w:t>
      </w:r>
      <w:r w:rsidR="00FD1163" w:rsidRPr="004126AA">
        <w:rPr>
          <w:rFonts w:ascii="Times New Roman" w:hAnsi="Times New Roman" w:cs="Times New Roman"/>
          <w:kern w:val="2"/>
          <w:sz w:val="28"/>
          <w:szCs w:val="28"/>
          <w:shd w:val="clear" w:color="auto" w:fill="FFFFFF"/>
        </w:rPr>
        <w:t xml:space="preserve"> и </w:t>
      </w:r>
      <w:r w:rsidR="00FF12F8" w:rsidRPr="004126AA">
        <w:rPr>
          <w:rFonts w:ascii="Times New Roman" w:hAnsi="Times New Roman" w:cs="Times New Roman"/>
          <w:kern w:val="2"/>
          <w:sz w:val="28"/>
          <w:szCs w:val="28"/>
          <w:shd w:val="clear" w:color="auto" w:fill="FFFFFF"/>
        </w:rPr>
        <w:t xml:space="preserve">методической комиссией </w:t>
      </w:r>
      <w:r w:rsidR="00E21300" w:rsidRPr="004126AA">
        <w:rPr>
          <w:rFonts w:ascii="Times New Roman" w:hAnsi="Times New Roman" w:cs="Times New Roman"/>
          <w:kern w:val="2"/>
          <w:sz w:val="28"/>
          <w:szCs w:val="28"/>
          <w:shd w:val="clear" w:color="auto" w:fill="FFFFFF"/>
        </w:rPr>
        <w:t>апелляции участников.</w:t>
      </w:r>
      <w:r w:rsidR="00884F8A" w:rsidRPr="004126AA">
        <w:rPr>
          <w:rFonts w:ascii="Times New Roman" w:hAnsi="Times New Roman" w:cs="Times New Roman"/>
          <w:sz w:val="28"/>
          <w:szCs w:val="28"/>
        </w:rPr>
        <w:t xml:space="preserve"> С целью информационной поддержки данного масштабного проекта создан специальный официальный сайт </w:t>
      </w:r>
      <w:hyperlink r:id="rId11" w:history="1">
        <w:r w:rsidR="00884F8A" w:rsidRPr="004126AA">
          <w:rPr>
            <w:rStyle w:val="a3"/>
            <w:rFonts w:ascii="Times New Roman" w:hAnsi="Times New Roman" w:cs="Times New Roman"/>
            <w:sz w:val="28"/>
            <w:szCs w:val="28"/>
          </w:rPr>
          <w:t>http://rodnikznaniy.ucoz.org</w:t>
        </w:r>
      </w:hyperlink>
      <w:r w:rsidR="00884F8A" w:rsidRPr="004126AA">
        <w:rPr>
          <w:rFonts w:ascii="Times New Roman" w:hAnsi="Times New Roman" w:cs="Times New Roman"/>
          <w:sz w:val="28"/>
          <w:szCs w:val="28"/>
        </w:rPr>
        <w:t>.</w:t>
      </w:r>
    </w:p>
    <w:p w14:paraId="1FDC6E29" w14:textId="397BC2B4" w:rsidR="00AC02A9" w:rsidRPr="004126AA" w:rsidRDefault="006E4F51" w:rsidP="00601AC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126AA">
        <w:rPr>
          <w:rFonts w:ascii="Times New Roman" w:hAnsi="Times New Roman" w:cs="Times New Roman"/>
          <w:sz w:val="28"/>
          <w:szCs w:val="28"/>
        </w:rPr>
        <w:t>Весомый вклад в разработку</w:t>
      </w:r>
      <w:r w:rsidR="00AC02A9" w:rsidRPr="004126AA">
        <w:rPr>
          <w:rFonts w:ascii="Times New Roman" w:hAnsi="Times New Roman" w:cs="Times New Roman"/>
          <w:sz w:val="28"/>
          <w:szCs w:val="28"/>
        </w:rPr>
        <w:t xml:space="preserve"> содержани</w:t>
      </w:r>
      <w:r w:rsidRPr="004126AA">
        <w:rPr>
          <w:rFonts w:ascii="Times New Roman" w:hAnsi="Times New Roman" w:cs="Times New Roman"/>
          <w:sz w:val="28"/>
          <w:szCs w:val="28"/>
        </w:rPr>
        <w:t>я заданий по предметам внесли</w:t>
      </w:r>
      <w:r w:rsidR="00AC02A9" w:rsidRPr="004126AA">
        <w:rPr>
          <w:rFonts w:ascii="Times New Roman" w:hAnsi="Times New Roman" w:cs="Times New Roman"/>
          <w:sz w:val="28"/>
          <w:szCs w:val="28"/>
        </w:rPr>
        <w:t xml:space="preserve"> педагогические коллективы общеобразовательных организаций</w:t>
      </w:r>
      <w:r w:rsidR="00763452" w:rsidRPr="004126AA">
        <w:rPr>
          <w:rFonts w:ascii="Times New Roman" w:hAnsi="Times New Roman" w:cs="Times New Roman"/>
          <w:sz w:val="28"/>
          <w:szCs w:val="28"/>
        </w:rPr>
        <w:t>:</w:t>
      </w:r>
    </w:p>
    <w:p w14:paraId="483AF2C0" w14:textId="6A00D77D" w:rsidR="00763452" w:rsidRPr="004126AA" w:rsidRDefault="00763452" w:rsidP="00601ACC">
      <w:pPr>
        <w:pStyle w:val="a4"/>
        <w:numPr>
          <w:ilvl w:val="0"/>
          <w:numId w:val="10"/>
        </w:numPr>
        <w:spacing w:line="240" w:lineRule="auto"/>
        <w:rPr>
          <w:sz w:val="28"/>
          <w:szCs w:val="28"/>
        </w:rPr>
      </w:pPr>
      <w:r w:rsidRPr="004126AA">
        <w:rPr>
          <w:sz w:val="28"/>
          <w:szCs w:val="28"/>
        </w:rPr>
        <w:t>КГБОУ "Озерская общеобразовательная школа-интернат" (Алтайский край);</w:t>
      </w:r>
    </w:p>
    <w:p w14:paraId="735DA145" w14:textId="28A2CCFB" w:rsidR="00763452" w:rsidRPr="004126AA" w:rsidRDefault="00C71A82" w:rsidP="00601ACC">
      <w:pPr>
        <w:pStyle w:val="a4"/>
        <w:numPr>
          <w:ilvl w:val="0"/>
          <w:numId w:val="10"/>
        </w:numPr>
        <w:spacing w:line="240" w:lineRule="auto"/>
        <w:rPr>
          <w:sz w:val="28"/>
          <w:szCs w:val="28"/>
        </w:rPr>
      </w:pPr>
      <w:r w:rsidRPr="004126AA">
        <w:rPr>
          <w:sz w:val="28"/>
          <w:szCs w:val="28"/>
        </w:rPr>
        <w:t>ГОБУ «СКШИ № 9 г. Иркутска»;</w:t>
      </w:r>
    </w:p>
    <w:p w14:paraId="4DB4B579" w14:textId="3E9E4EFB" w:rsidR="00C71A82" w:rsidRPr="004126AA" w:rsidRDefault="00C71A82" w:rsidP="00601ACC">
      <w:pPr>
        <w:pStyle w:val="a4"/>
        <w:numPr>
          <w:ilvl w:val="0"/>
          <w:numId w:val="10"/>
        </w:numPr>
        <w:spacing w:line="240" w:lineRule="auto"/>
        <w:rPr>
          <w:sz w:val="28"/>
          <w:szCs w:val="28"/>
        </w:rPr>
      </w:pPr>
      <w:r w:rsidRPr="004126AA">
        <w:rPr>
          <w:sz w:val="28"/>
          <w:szCs w:val="28"/>
        </w:rPr>
        <w:t>МБОУ «С(К)ОШИ № 12г. Челябинска»;</w:t>
      </w:r>
    </w:p>
    <w:p w14:paraId="5BB4B55B" w14:textId="239DEA8C" w:rsidR="00C71A82" w:rsidRPr="004126AA" w:rsidRDefault="00C71A82" w:rsidP="00601ACC">
      <w:pPr>
        <w:pStyle w:val="a4"/>
        <w:numPr>
          <w:ilvl w:val="0"/>
          <w:numId w:val="10"/>
        </w:numPr>
        <w:spacing w:line="240" w:lineRule="auto"/>
        <w:rPr>
          <w:sz w:val="28"/>
          <w:szCs w:val="28"/>
        </w:rPr>
      </w:pPr>
      <w:r w:rsidRPr="004126AA">
        <w:rPr>
          <w:sz w:val="28"/>
          <w:szCs w:val="28"/>
        </w:rPr>
        <w:t>МБОУ "Школа-интернат №10 г. Челябинска";</w:t>
      </w:r>
    </w:p>
    <w:p w14:paraId="119531A3" w14:textId="60484255" w:rsidR="00C71A82" w:rsidRPr="004126AA" w:rsidRDefault="00C71A82" w:rsidP="00601ACC">
      <w:pPr>
        <w:pStyle w:val="a4"/>
        <w:numPr>
          <w:ilvl w:val="0"/>
          <w:numId w:val="10"/>
        </w:numPr>
        <w:spacing w:line="240" w:lineRule="auto"/>
        <w:rPr>
          <w:sz w:val="28"/>
          <w:szCs w:val="28"/>
        </w:rPr>
      </w:pPr>
      <w:r w:rsidRPr="004126AA">
        <w:rPr>
          <w:sz w:val="28"/>
          <w:szCs w:val="28"/>
        </w:rPr>
        <w:t>ГБОУ Школа-интернат №5 городского округа Тольятти;</w:t>
      </w:r>
    </w:p>
    <w:p w14:paraId="641DA4CD" w14:textId="775CDFE8" w:rsidR="00C71A82" w:rsidRPr="004126AA" w:rsidRDefault="00C71A82" w:rsidP="00601ACC">
      <w:pPr>
        <w:pStyle w:val="a4"/>
        <w:numPr>
          <w:ilvl w:val="0"/>
          <w:numId w:val="10"/>
        </w:numPr>
        <w:spacing w:line="240" w:lineRule="auto"/>
        <w:rPr>
          <w:sz w:val="28"/>
          <w:szCs w:val="28"/>
        </w:rPr>
      </w:pPr>
      <w:r w:rsidRPr="004126AA">
        <w:rPr>
          <w:sz w:val="28"/>
          <w:szCs w:val="28"/>
        </w:rPr>
        <w:t>ГКБОУ «Школа-интернат для детей с нарушением слуха и речи» (г. Пермь);</w:t>
      </w:r>
    </w:p>
    <w:p w14:paraId="4106C696" w14:textId="44582183" w:rsidR="00C71A82" w:rsidRPr="004126AA" w:rsidRDefault="00C71A82" w:rsidP="00601ACC">
      <w:pPr>
        <w:pStyle w:val="a4"/>
        <w:numPr>
          <w:ilvl w:val="0"/>
          <w:numId w:val="10"/>
        </w:numPr>
        <w:spacing w:line="240" w:lineRule="auto"/>
        <w:rPr>
          <w:sz w:val="28"/>
          <w:szCs w:val="28"/>
        </w:rPr>
      </w:pPr>
      <w:r w:rsidRPr="004126AA">
        <w:rPr>
          <w:sz w:val="28"/>
          <w:szCs w:val="28"/>
        </w:rPr>
        <w:t>ТОГБОУ «Школа-интернат для обучающихся с ограниченными возможностями здоровья» (г. Тамбов);</w:t>
      </w:r>
    </w:p>
    <w:p w14:paraId="040A6EB1" w14:textId="16C16122" w:rsidR="00C71A82" w:rsidRPr="004126AA" w:rsidRDefault="00C71A82" w:rsidP="00601ACC">
      <w:pPr>
        <w:pStyle w:val="a4"/>
        <w:numPr>
          <w:ilvl w:val="0"/>
          <w:numId w:val="10"/>
        </w:numPr>
        <w:spacing w:line="240" w:lineRule="auto"/>
        <w:rPr>
          <w:sz w:val="28"/>
          <w:szCs w:val="28"/>
        </w:rPr>
      </w:pPr>
      <w:r w:rsidRPr="004126AA">
        <w:rPr>
          <w:sz w:val="28"/>
          <w:szCs w:val="28"/>
        </w:rPr>
        <w:t>ОКОУ «Курская школа-интернат»;</w:t>
      </w:r>
    </w:p>
    <w:p w14:paraId="7403F8F8" w14:textId="2C6376B0" w:rsidR="00A541B3" w:rsidRPr="004126AA" w:rsidRDefault="00A541B3" w:rsidP="00601ACC">
      <w:pPr>
        <w:pStyle w:val="a4"/>
        <w:numPr>
          <w:ilvl w:val="0"/>
          <w:numId w:val="10"/>
        </w:numPr>
        <w:spacing w:line="240" w:lineRule="auto"/>
        <w:rPr>
          <w:sz w:val="28"/>
          <w:szCs w:val="28"/>
        </w:rPr>
      </w:pPr>
      <w:r w:rsidRPr="004126AA">
        <w:rPr>
          <w:sz w:val="28"/>
          <w:szCs w:val="28"/>
        </w:rPr>
        <w:t>ГБОУ Республики Марий Эл «Семеновская школа-интернат».</w:t>
      </w:r>
    </w:p>
    <w:p w14:paraId="6390DBDE" w14:textId="28EF06BB" w:rsidR="005769D6" w:rsidRPr="004126AA" w:rsidRDefault="001C19A6" w:rsidP="00601AC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126AA">
        <w:rPr>
          <w:rFonts w:ascii="Times New Roman" w:hAnsi="Times New Roman" w:cs="Times New Roman"/>
          <w:sz w:val="28"/>
          <w:szCs w:val="28"/>
        </w:rPr>
        <w:t>В предметной интернет-олимпиаде «</w:t>
      </w:r>
      <w:r w:rsidR="001B7BCC" w:rsidRPr="004126AA">
        <w:rPr>
          <w:rFonts w:ascii="Times New Roman" w:hAnsi="Times New Roman" w:cs="Times New Roman"/>
          <w:sz w:val="28"/>
          <w:szCs w:val="28"/>
        </w:rPr>
        <w:t>Родник з</w:t>
      </w:r>
      <w:r w:rsidRPr="004126AA">
        <w:rPr>
          <w:rFonts w:ascii="Times New Roman" w:hAnsi="Times New Roman" w:cs="Times New Roman"/>
          <w:sz w:val="28"/>
          <w:szCs w:val="28"/>
        </w:rPr>
        <w:t>н</w:t>
      </w:r>
      <w:r w:rsidR="001B7BCC" w:rsidRPr="004126AA">
        <w:rPr>
          <w:rFonts w:ascii="Times New Roman" w:hAnsi="Times New Roman" w:cs="Times New Roman"/>
          <w:sz w:val="28"/>
          <w:szCs w:val="28"/>
        </w:rPr>
        <w:t>а</w:t>
      </w:r>
      <w:r w:rsidRPr="004126AA">
        <w:rPr>
          <w:rFonts w:ascii="Times New Roman" w:hAnsi="Times New Roman" w:cs="Times New Roman"/>
          <w:sz w:val="28"/>
          <w:szCs w:val="28"/>
        </w:rPr>
        <w:t>ний</w:t>
      </w:r>
      <w:r w:rsidR="0025000C" w:rsidRPr="004126AA">
        <w:rPr>
          <w:rFonts w:ascii="Times New Roman" w:hAnsi="Times New Roman" w:cs="Times New Roman"/>
          <w:sz w:val="28"/>
          <w:szCs w:val="28"/>
        </w:rPr>
        <w:t>»</w:t>
      </w:r>
      <w:r w:rsidR="00BC6CD1" w:rsidRPr="004126AA">
        <w:rPr>
          <w:rFonts w:ascii="Times New Roman" w:hAnsi="Times New Roman" w:cs="Times New Roman"/>
          <w:sz w:val="28"/>
          <w:szCs w:val="28"/>
        </w:rPr>
        <w:t xml:space="preserve"> принимают участие обучающиеся </w:t>
      </w:r>
      <w:r w:rsidR="00005F54" w:rsidRPr="004126AA">
        <w:rPr>
          <w:rFonts w:ascii="Times New Roman" w:hAnsi="Times New Roman" w:cs="Times New Roman"/>
          <w:sz w:val="28"/>
          <w:szCs w:val="28"/>
        </w:rPr>
        <w:t>с нарушением слуха 2-</w:t>
      </w:r>
      <w:r w:rsidR="00BC6CD1" w:rsidRPr="004126AA">
        <w:rPr>
          <w:rFonts w:ascii="Times New Roman" w:hAnsi="Times New Roman" w:cs="Times New Roman"/>
          <w:sz w:val="28"/>
          <w:szCs w:val="28"/>
        </w:rPr>
        <w:t>12 классов общеобразовательных организаций, расположенных на территории Российс</w:t>
      </w:r>
      <w:r w:rsidR="005769D6" w:rsidRPr="004126AA">
        <w:rPr>
          <w:rFonts w:ascii="Times New Roman" w:hAnsi="Times New Roman" w:cs="Times New Roman"/>
          <w:sz w:val="28"/>
          <w:szCs w:val="28"/>
        </w:rPr>
        <w:t>кой Федерации и за ее пределами, в пери</w:t>
      </w:r>
      <w:r w:rsidR="00653F27" w:rsidRPr="004126AA">
        <w:rPr>
          <w:rFonts w:ascii="Times New Roman" w:hAnsi="Times New Roman" w:cs="Times New Roman"/>
          <w:sz w:val="28"/>
          <w:szCs w:val="28"/>
        </w:rPr>
        <w:t>од с января по май текущего год</w:t>
      </w:r>
      <w:r w:rsidR="0025000C" w:rsidRPr="004126AA">
        <w:rPr>
          <w:rFonts w:ascii="Times New Roman" w:hAnsi="Times New Roman" w:cs="Times New Roman"/>
          <w:sz w:val="28"/>
          <w:szCs w:val="28"/>
        </w:rPr>
        <w:t>а</w:t>
      </w:r>
      <w:r w:rsidR="005769D6" w:rsidRPr="004126AA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ABC7E1F" w14:textId="77777777" w:rsidR="005769D6" w:rsidRPr="004126AA" w:rsidRDefault="005769D6" w:rsidP="00601ACC">
      <w:pPr>
        <w:pStyle w:val="a4"/>
        <w:spacing w:after="0" w:line="240" w:lineRule="auto"/>
        <w:ind w:left="0" w:right="-143" w:firstLine="567"/>
        <w:rPr>
          <w:sz w:val="28"/>
          <w:szCs w:val="28"/>
          <w:shd w:val="clear" w:color="auto" w:fill="FFFFFF"/>
        </w:rPr>
      </w:pPr>
      <w:r w:rsidRPr="004126AA">
        <w:rPr>
          <w:sz w:val="28"/>
          <w:szCs w:val="28"/>
          <w:shd w:val="clear" w:color="auto" w:fill="FFFFFF"/>
        </w:rPr>
        <w:t>- начальная школа по предметам: русский язык (развитие речи, грамматика), математика, окружающий мир (ознакомление с окружающим миром, природоведение), по направлению внеурочной деятельности «Здоровый образ жизни» (январь);</w:t>
      </w:r>
    </w:p>
    <w:p w14:paraId="4E537D1C" w14:textId="5BE69BEE" w:rsidR="005769D6" w:rsidRPr="004126AA" w:rsidRDefault="005769D6" w:rsidP="00601ACC">
      <w:pPr>
        <w:pStyle w:val="a4"/>
        <w:spacing w:after="0" w:line="240" w:lineRule="auto"/>
        <w:ind w:left="0" w:right="-143" w:firstLine="567"/>
        <w:rPr>
          <w:sz w:val="28"/>
          <w:szCs w:val="28"/>
          <w:shd w:val="clear" w:color="auto" w:fill="FFFFFF"/>
        </w:rPr>
      </w:pPr>
      <w:r w:rsidRPr="004126AA">
        <w:rPr>
          <w:sz w:val="28"/>
          <w:szCs w:val="28"/>
          <w:shd w:val="clear" w:color="auto" w:fill="FFFFFF"/>
        </w:rPr>
        <w:t>- основная школа по предметам: русский язык, развитие речи (работа с текстом), литература, английский язык, казахский язык, история, история Казахстана, обществознание, математика, информатика, физика, химия, биология, география, география Казахстана, технология, по направлению внеурочной деят</w:t>
      </w:r>
      <w:r w:rsidR="0095013B" w:rsidRPr="004126AA">
        <w:rPr>
          <w:sz w:val="28"/>
          <w:szCs w:val="28"/>
          <w:shd w:val="clear" w:color="auto" w:fill="FFFFFF"/>
        </w:rPr>
        <w:t>ельности «Здоровый образ жизни» (</w:t>
      </w:r>
      <w:r w:rsidRPr="004126AA">
        <w:rPr>
          <w:sz w:val="28"/>
          <w:szCs w:val="28"/>
          <w:shd w:val="clear" w:color="auto" w:fill="FFFFFF"/>
        </w:rPr>
        <w:t xml:space="preserve">февраль </w:t>
      </w:r>
      <w:r w:rsidR="0095013B" w:rsidRPr="004126AA">
        <w:rPr>
          <w:sz w:val="28"/>
          <w:szCs w:val="28"/>
          <w:shd w:val="clear" w:color="auto" w:fill="FFFFFF"/>
        </w:rPr>
        <w:t>–</w:t>
      </w:r>
      <w:r w:rsidRPr="004126AA">
        <w:rPr>
          <w:sz w:val="28"/>
          <w:szCs w:val="28"/>
          <w:shd w:val="clear" w:color="auto" w:fill="FFFFFF"/>
        </w:rPr>
        <w:t xml:space="preserve"> март</w:t>
      </w:r>
      <w:r w:rsidR="0095013B" w:rsidRPr="004126AA">
        <w:rPr>
          <w:sz w:val="28"/>
          <w:szCs w:val="28"/>
          <w:shd w:val="clear" w:color="auto" w:fill="FFFFFF"/>
        </w:rPr>
        <w:t>);</w:t>
      </w:r>
    </w:p>
    <w:p w14:paraId="5E3E815D" w14:textId="44CA8567" w:rsidR="005769D6" w:rsidRPr="004126AA" w:rsidRDefault="0095013B" w:rsidP="00601ACC">
      <w:pPr>
        <w:pStyle w:val="a4"/>
        <w:spacing w:after="0" w:line="240" w:lineRule="auto"/>
        <w:ind w:left="0" w:right="-143" w:firstLine="567"/>
        <w:rPr>
          <w:sz w:val="28"/>
          <w:szCs w:val="28"/>
          <w:shd w:val="clear" w:color="auto" w:fill="FFFFFF"/>
        </w:rPr>
      </w:pPr>
      <w:r w:rsidRPr="004126AA">
        <w:rPr>
          <w:sz w:val="28"/>
          <w:szCs w:val="28"/>
          <w:shd w:val="clear" w:color="auto" w:fill="FFFFFF"/>
        </w:rPr>
        <w:t>- н</w:t>
      </w:r>
      <w:r w:rsidR="005769D6" w:rsidRPr="004126AA">
        <w:rPr>
          <w:sz w:val="28"/>
          <w:szCs w:val="28"/>
          <w:shd w:val="clear" w:color="auto" w:fill="FFFFFF"/>
        </w:rPr>
        <w:t xml:space="preserve">ачальная и основная школа по </w:t>
      </w:r>
      <w:r w:rsidRPr="004126AA">
        <w:rPr>
          <w:sz w:val="28"/>
          <w:szCs w:val="28"/>
          <w:shd w:val="clear" w:color="auto" w:fill="FFFFFF"/>
        </w:rPr>
        <w:t xml:space="preserve">специальному коррекционному </w:t>
      </w:r>
      <w:r w:rsidR="005769D6" w:rsidRPr="004126AA">
        <w:rPr>
          <w:sz w:val="28"/>
          <w:szCs w:val="28"/>
          <w:shd w:val="clear" w:color="auto" w:fill="FFFFFF"/>
        </w:rPr>
        <w:t>предмету «Развитие речевого слуха и формирование</w:t>
      </w:r>
      <w:r w:rsidRPr="004126AA">
        <w:rPr>
          <w:sz w:val="28"/>
          <w:szCs w:val="28"/>
          <w:shd w:val="clear" w:color="auto" w:fill="FFFFFF"/>
        </w:rPr>
        <w:t xml:space="preserve"> произносительной стороны речи</w:t>
      </w:r>
      <w:r w:rsidR="00CE417B" w:rsidRPr="004126AA">
        <w:rPr>
          <w:sz w:val="28"/>
          <w:szCs w:val="28"/>
          <w:shd w:val="clear" w:color="auto" w:fill="FFFFFF"/>
        </w:rPr>
        <w:t>»</w:t>
      </w:r>
      <w:r w:rsidRPr="004126AA">
        <w:rPr>
          <w:sz w:val="28"/>
          <w:szCs w:val="28"/>
          <w:shd w:val="clear" w:color="auto" w:fill="FFFFFF"/>
        </w:rPr>
        <w:t xml:space="preserve"> (</w:t>
      </w:r>
      <w:r w:rsidR="005769D6" w:rsidRPr="004126AA">
        <w:rPr>
          <w:sz w:val="28"/>
          <w:szCs w:val="28"/>
          <w:shd w:val="clear" w:color="auto" w:fill="FFFFFF"/>
        </w:rPr>
        <w:t>апрель</w:t>
      </w:r>
      <w:r w:rsidRPr="004126AA">
        <w:rPr>
          <w:sz w:val="28"/>
          <w:szCs w:val="28"/>
          <w:shd w:val="clear" w:color="auto" w:fill="FFFFFF"/>
        </w:rPr>
        <w:t>)</w:t>
      </w:r>
      <w:r w:rsidR="005769D6" w:rsidRPr="004126AA">
        <w:rPr>
          <w:sz w:val="28"/>
          <w:szCs w:val="28"/>
          <w:shd w:val="clear" w:color="auto" w:fill="FFFFFF"/>
        </w:rPr>
        <w:t>.</w:t>
      </w:r>
    </w:p>
    <w:p w14:paraId="52F4838D" w14:textId="354436A7" w:rsidR="005769D6" w:rsidRPr="004126AA" w:rsidRDefault="005769D6" w:rsidP="00601ACC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126A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Задан</w:t>
      </w:r>
      <w:r w:rsidR="0095013B" w:rsidRPr="004126AA">
        <w:rPr>
          <w:rFonts w:ascii="Times New Roman" w:hAnsi="Times New Roman" w:cs="Times New Roman"/>
          <w:sz w:val="28"/>
          <w:szCs w:val="28"/>
          <w:shd w:val="clear" w:color="auto" w:fill="FFFFFF"/>
        </w:rPr>
        <w:t>ия по каждому предмету,</w:t>
      </w:r>
      <w:r w:rsidRPr="00412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состо</w:t>
      </w:r>
      <w:r w:rsidR="0095013B" w:rsidRPr="004126AA">
        <w:rPr>
          <w:rFonts w:ascii="Times New Roman" w:hAnsi="Times New Roman" w:cs="Times New Roman"/>
          <w:sz w:val="28"/>
          <w:szCs w:val="28"/>
          <w:shd w:val="clear" w:color="auto" w:fill="FFFFFF"/>
        </w:rPr>
        <w:t>ящие из 15 – 20 тестовых вопросов</w:t>
      </w:r>
      <w:r w:rsidRPr="00412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разными формами опроса (с выбором одного ответа, с множественным выбором, с вводом текстового ответа, с вводом числового ответа, на установление соответствия и т.д.)</w:t>
      </w:r>
      <w:r w:rsidR="0095013B" w:rsidRPr="00412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412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составляются с учетом специфики содержания адаптированных образовательных программ начального общего образования для обучающихся с нарушением слуха </w:t>
      </w:r>
      <w:r w:rsidR="0072677C" w:rsidRPr="004126AA">
        <w:rPr>
          <w:rFonts w:ascii="Times New Roman" w:hAnsi="Times New Roman" w:cs="Times New Roman"/>
          <w:sz w:val="28"/>
          <w:szCs w:val="28"/>
          <w:shd w:val="clear" w:color="auto" w:fill="FFFFFF"/>
        </w:rPr>
        <w:t>(для глухих, для слабослышащих),</w:t>
      </w:r>
      <w:r w:rsidRPr="00412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2677C" w:rsidRPr="00412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адаптированных </w:t>
      </w:r>
      <w:r w:rsidRPr="00412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программ основного общего образования. </w:t>
      </w:r>
      <w:r w:rsidR="00CE417B" w:rsidRPr="00412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предмету «Развитие речевого слуха и формирование произносительной стороны речи» </w:t>
      </w:r>
      <w:r w:rsidR="00CE417B" w:rsidRPr="004126AA">
        <w:rPr>
          <w:rFonts w:ascii="Times New Roman" w:hAnsi="Times New Roman" w:cs="Times New Roman"/>
          <w:kern w:val="2"/>
          <w:sz w:val="28"/>
          <w:szCs w:val="28"/>
          <w:shd w:val="clear" w:color="auto" w:fill="FFFFFF"/>
        </w:rPr>
        <w:t>подготовлено свыше 200 видеороликов и аудиозаписей с учётом особенностей восприя</w:t>
      </w:r>
      <w:r w:rsidR="00CD0503" w:rsidRPr="004126AA">
        <w:rPr>
          <w:rFonts w:ascii="Times New Roman" w:hAnsi="Times New Roman" w:cs="Times New Roman"/>
          <w:kern w:val="2"/>
          <w:sz w:val="28"/>
          <w:szCs w:val="28"/>
          <w:shd w:val="clear" w:color="auto" w:fill="FFFFFF"/>
        </w:rPr>
        <w:t>тия речевого материала обучающимися</w:t>
      </w:r>
      <w:r w:rsidR="00CE417B" w:rsidRPr="004126AA">
        <w:rPr>
          <w:rFonts w:ascii="Times New Roman" w:hAnsi="Times New Roman" w:cs="Times New Roman"/>
          <w:kern w:val="2"/>
          <w:sz w:val="28"/>
          <w:szCs w:val="28"/>
          <w:shd w:val="clear" w:color="auto" w:fill="FFFFFF"/>
        </w:rPr>
        <w:t xml:space="preserve"> с различной степенью потери слуха</w:t>
      </w:r>
      <w:r w:rsidR="00CD0503" w:rsidRPr="004126AA">
        <w:rPr>
          <w:rFonts w:ascii="Times New Roman" w:hAnsi="Times New Roman" w:cs="Times New Roman"/>
          <w:kern w:val="2"/>
          <w:sz w:val="28"/>
          <w:szCs w:val="28"/>
          <w:shd w:val="clear" w:color="auto" w:fill="FFFFFF"/>
        </w:rPr>
        <w:t>.</w:t>
      </w:r>
    </w:p>
    <w:p w14:paraId="684C5F99" w14:textId="46E0B4D6" w:rsidR="005769D6" w:rsidRPr="004126AA" w:rsidRDefault="005769D6" w:rsidP="00601ACC">
      <w:pPr>
        <w:pStyle w:val="1"/>
        <w:shd w:val="clear" w:color="auto" w:fill="FFFFFF"/>
        <w:spacing w:before="0" w:beforeAutospacing="0" w:after="0" w:afterAutospacing="0"/>
        <w:ind w:firstLine="426"/>
        <w:jc w:val="both"/>
        <w:rPr>
          <w:b w:val="0"/>
          <w:sz w:val="28"/>
          <w:szCs w:val="28"/>
          <w:shd w:val="clear" w:color="auto" w:fill="FFFFFF"/>
        </w:rPr>
      </w:pPr>
      <w:r w:rsidRPr="004126AA">
        <w:rPr>
          <w:b w:val="0"/>
          <w:sz w:val="28"/>
          <w:szCs w:val="28"/>
          <w:shd w:val="clear" w:color="auto" w:fill="FFFFFF"/>
        </w:rPr>
        <w:t>Сроки и осн</w:t>
      </w:r>
      <w:r w:rsidR="00C65962" w:rsidRPr="004126AA">
        <w:rPr>
          <w:b w:val="0"/>
          <w:sz w:val="28"/>
          <w:szCs w:val="28"/>
          <w:shd w:val="clear" w:color="auto" w:fill="FFFFFF"/>
        </w:rPr>
        <w:t>овные сведения о проведении интернет-олимпиады</w:t>
      </w:r>
      <w:r w:rsidRPr="004126AA">
        <w:rPr>
          <w:b w:val="0"/>
          <w:sz w:val="28"/>
          <w:szCs w:val="28"/>
          <w:shd w:val="clear" w:color="auto" w:fill="FFFFFF"/>
        </w:rPr>
        <w:t xml:space="preserve"> (порядок предоставления заявок на участие, дата, время) публикуются в сети Интернет на </w:t>
      </w:r>
      <w:r w:rsidR="00C65962" w:rsidRPr="004126AA">
        <w:rPr>
          <w:b w:val="0"/>
          <w:sz w:val="28"/>
          <w:szCs w:val="28"/>
          <w:shd w:val="clear" w:color="auto" w:fill="FFFFFF"/>
        </w:rPr>
        <w:t xml:space="preserve">официальном </w:t>
      </w:r>
      <w:r w:rsidRPr="004126AA">
        <w:rPr>
          <w:b w:val="0"/>
          <w:sz w:val="28"/>
          <w:szCs w:val="28"/>
          <w:shd w:val="clear" w:color="auto" w:fill="FFFFFF"/>
        </w:rPr>
        <w:t xml:space="preserve">сайте: </w:t>
      </w:r>
      <w:hyperlink r:id="rId12" w:history="1">
        <w:r w:rsidRPr="004126AA">
          <w:rPr>
            <w:rStyle w:val="a3"/>
            <w:b w:val="0"/>
            <w:sz w:val="28"/>
            <w:szCs w:val="28"/>
            <w:shd w:val="clear" w:color="auto" w:fill="FFFFFF"/>
          </w:rPr>
          <w:t>http://rodnikznaniy.ucoz.org</w:t>
        </w:r>
      </w:hyperlink>
      <w:r w:rsidR="00C65962" w:rsidRPr="004126AA">
        <w:rPr>
          <w:b w:val="0"/>
          <w:sz w:val="28"/>
          <w:szCs w:val="28"/>
        </w:rPr>
        <w:t>, тестирование проходит на сайте</w:t>
      </w:r>
      <w:r w:rsidR="00C65962" w:rsidRPr="004126AA">
        <w:rPr>
          <w:b w:val="0"/>
          <w:color w:val="333333"/>
          <w:sz w:val="28"/>
          <w:szCs w:val="28"/>
        </w:rPr>
        <w:t xml:space="preserve"> </w:t>
      </w:r>
      <w:r w:rsidR="00C65962" w:rsidRPr="004126AA">
        <w:rPr>
          <w:b w:val="0"/>
          <w:sz w:val="28"/>
          <w:szCs w:val="28"/>
        </w:rPr>
        <w:t xml:space="preserve">Регионального центра дистанционного образования детей с ОВЗ </w:t>
      </w:r>
      <w:r w:rsidR="00C65962" w:rsidRPr="004126AA">
        <w:rPr>
          <w:b w:val="0"/>
          <w:color w:val="000000"/>
          <w:sz w:val="28"/>
          <w:szCs w:val="28"/>
          <w:shd w:val="clear" w:color="auto" w:fill="FFFFFF"/>
        </w:rPr>
        <w:t>ГАУ ДПО «СОИРО»</w:t>
      </w:r>
      <w:r w:rsidR="00BE6545" w:rsidRPr="004126AA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hyperlink r:id="rId13" w:history="1">
        <w:r w:rsidR="00BE6545" w:rsidRPr="004126AA">
          <w:rPr>
            <w:rStyle w:val="a3"/>
            <w:b w:val="0"/>
            <w:sz w:val="28"/>
            <w:szCs w:val="28"/>
          </w:rPr>
          <w:t>http://sar-rcdo.ru</w:t>
        </w:r>
      </w:hyperlink>
      <w:r w:rsidR="00BE6545" w:rsidRPr="004126AA">
        <w:rPr>
          <w:b w:val="0"/>
          <w:color w:val="000000"/>
          <w:sz w:val="28"/>
          <w:szCs w:val="28"/>
          <w:shd w:val="clear" w:color="auto" w:fill="FFFFFF"/>
        </w:rPr>
        <w:t xml:space="preserve">, а также </w:t>
      </w:r>
      <w:r w:rsidR="00BE6545" w:rsidRPr="004126AA">
        <w:rPr>
          <w:b w:val="0"/>
          <w:sz w:val="28"/>
          <w:szCs w:val="28"/>
          <w:shd w:val="clear" w:color="auto" w:fill="FFFFFF"/>
        </w:rPr>
        <w:t>п</w:t>
      </w:r>
      <w:r w:rsidRPr="004126AA">
        <w:rPr>
          <w:b w:val="0"/>
          <w:sz w:val="28"/>
          <w:szCs w:val="28"/>
          <w:shd w:val="clear" w:color="auto" w:fill="FFFFFF"/>
        </w:rPr>
        <w:t>роизводится рассылка писем с информацией на электронные адреса образовательных орган</w:t>
      </w:r>
      <w:r w:rsidR="00BE6545" w:rsidRPr="004126AA">
        <w:rPr>
          <w:b w:val="0"/>
          <w:sz w:val="28"/>
          <w:szCs w:val="28"/>
          <w:shd w:val="clear" w:color="auto" w:fill="FFFFFF"/>
        </w:rPr>
        <w:t>изаций, участвующих в интернет-олимпиаде.</w:t>
      </w:r>
    </w:p>
    <w:p w14:paraId="419E37AE" w14:textId="556199A1" w:rsidR="000435B6" w:rsidRPr="004126AA" w:rsidRDefault="004E4C5A" w:rsidP="004E4C5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90ED5" w:rsidRPr="004126AA">
        <w:rPr>
          <w:rFonts w:ascii="Times New Roman" w:hAnsi="Times New Roman" w:cs="Times New Roman"/>
          <w:sz w:val="28"/>
          <w:szCs w:val="28"/>
        </w:rPr>
        <w:t>Ф</w:t>
      </w:r>
      <w:r w:rsidR="000435B6" w:rsidRPr="004126AA">
        <w:rPr>
          <w:rFonts w:ascii="Times New Roman" w:hAnsi="Times New Roman" w:cs="Times New Roman"/>
          <w:sz w:val="28"/>
          <w:szCs w:val="28"/>
        </w:rPr>
        <w:t xml:space="preserve">иксирует итоговые результаты </w:t>
      </w:r>
      <w:r w:rsidR="003909A6" w:rsidRPr="004126AA">
        <w:rPr>
          <w:rFonts w:ascii="Times New Roman" w:hAnsi="Times New Roman" w:cs="Times New Roman"/>
          <w:sz w:val="28"/>
          <w:szCs w:val="28"/>
        </w:rPr>
        <w:t>интернет-олимпиады</w:t>
      </w:r>
      <w:r w:rsidR="000435B6" w:rsidRPr="004126AA">
        <w:rPr>
          <w:rFonts w:ascii="Times New Roman" w:hAnsi="Times New Roman" w:cs="Times New Roman"/>
          <w:sz w:val="28"/>
          <w:szCs w:val="28"/>
        </w:rPr>
        <w:t xml:space="preserve"> по каждому учебному предмету, публикует их в сети Интернет на сайте: </w:t>
      </w:r>
      <w:hyperlink r:id="rId14" w:history="1">
        <w:r w:rsidR="000435B6" w:rsidRPr="004126AA">
          <w:rPr>
            <w:rStyle w:val="a3"/>
            <w:rFonts w:ascii="Times New Roman" w:hAnsi="Times New Roman" w:cs="Times New Roman"/>
            <w:sz w:val="28"/>
            <w:szCs w:val="28"/>
          </w:rPr>
          <w:t>http://rodnikznaniy.ucoz.org</w:t>
        </w:r>
      </w:hyperlink>
      <w:r w:rsidR="000435B6" w:rsidRPr="004126AA">
        <w:rPr>
          <w:rFonts w:ascii="Times New Roman" w:hAnsi="Times New Roman" w:cs="Times New Roman"/>
          <w:sz w:val="28"/>
          <w:szCs w:val="28"/>
        </w:rPr>
        <w:t>, а также производит рассылку наградных документов в электронном виде школам-участницам</w:t>
      </w:r>
      <w:r w:rsidR="00690ED5" w:rsidRPr="004126AA">
        <w:rPr>
          <w:rFonts w:ascii="Times New Roman" w:hAnsi="Times New Roman" w:cs="Times New Roman"/>
          <w:sz w:val="28"/>
          <w:szCs w:val="28"/>
        </w:rPr>
        <w:t xml:space="preserve"> организационный комитет.</w:t>
      </w:r>
    </w:p>
    <w:p w14:paraId="24DBBCFC" w14:textId="67556481" w:rsidR="00BC6CD1" w:rsidRPr="004126AA" w:rsidRDefault="00CD0503" w:rsidP="004E4C5A">
      <w:pPr>
        <w:tabs>
          <w:tab w:val="left" w:pos="284"/>
          <w:tab w:val="left" w:pos="993"/>
        </w:tabs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12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Немного из истории </w:t>
      </w:r>
      <w:r w:rsidR="00653F27" w:rsidRPr="00412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развития </w:t>
      </w:r>
      <w:r w:rsidRPr="004126AA">
        <w:rPr>
          <w:rFonts w:ascii="Times New Roman" w:hAnsi="Times New Roman" w:cs="Times New Roman"/>
          <w:sz w:val="28"/>
          <w:szCs w:val="28"/>
          <w:shd w:val="clear" w:color="auto" w:fill="FFFFFF"/>
        </w:rPr>
        <w:t>предметной интернет-олимпиады «Родник знаний».</w:t>
      </w:r>
    </w:p>
    <w:p w14:paraId="6EEB7169" w14:textId="4FB16839" w:rsidR="00FF596C" w:rsidRPr="004126AA" w:rsidRDefault="004E4C5A" w:rsidP="004E4C5A">
      <w:pPr>
        <w:tabs>
          <w:tab w:val="left" w:pos="284"/>
          <w:tab w:val="left" w:pos="993"/>
        </w:tabs>
        <w:spacing w:after="0" w:line="240" w:lineRule="auto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53F27" w:rsidRPr="004126AA">
        <w:rPr>
          <w:rFonts w:ascii="Times New Roman" w:hAnsi="Times New Roman" w:cs="Times New Roman"/>
          <w:sz w:val="28"/>
          <w:szCs w:val="28"/>
        </w:rPr>
        <w:t>Изначально организатором данного мероприятия</w:t>
      </w:r>
      <w:r w:rsidR="00A33017" w:rsidRPr="004126AA">
        <w:rPr>
          <w:rFonts w:ascii="Times New Roman" w:hAnsi="Times New Roman" w:cs="Times New Roman"/>
          <w:sz w:val="28"/>
          <w:szCs w:val="28"/>
        </w:rPr>
        <w:t xml:space="preserve"> выступало интернет-</w:t>
      </w:r>
      <w:r w:rsidR="00653F27" w:rsidRPr="004126AA">
        <w:rPr>
          <w:rFonts w:ascii="Times New Roman" w:hAnsi="Times New Roman" w:cs="Times New Roman"/>
          <w:sz w:val="28"/>
          <w:szCs w:val="28"/>
        </w:rPr>
        <w:t>сообщество педагогов, работающих с глухими и слабослышащими детьми. Информационная поддержка</w:t>
      </w:r>
      <w:r w:rsidR="003909A6" w:rsidRPr="004126AA">
        <w:rPr>
          <w:rFonts w:ascii="Times New Roman" w:hAnsi="Times New Roman" w:cs="Times New Roman"/>
          <w:sz w:val="28"/>
          <w:szCs w:val="28"/>
        </w:rPr>
        <w:t xml:space="preserve"> </w:t>
      </w:r>
      <w:r w:rsidR="00653F27" w:rsidRPr="004126AA">
        <w:rPr>
          <w:rFonts w:ascii="Times New Roman" w:hAnsi="Times New Roman" w:cs="Times New Roman"/>
          <w:sz w:val="28"/>
          <w:szCs w:val="28"/>
        </w:rPr>
        <w:t xml:space="preserve">обеспечивалась </w:t>
      </w:r>
      <w:hyperlink r:id="rId15">
        <w:r w:rsidR="00653F27" w:rsidRPr="004126A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12</w:t>
        </w:r>
      </w:hyperlink>
      <w:r w:rsidR="00FF596C" w:rsidRPr="004126AA">
        <w:rPr>
          <w:rFonts w:ascii="Times New Roman" w:hAnsi="Times New Roman" w:cs="Times New Roman"/>
          <w:sz w:val="28"/>
          <w:szCs w:val="28"/>
        </w:rPr>
        <w:t>-ым</w:t>
      </w:r>
      <w:r w:rsidR="00653F27" w:rsidRPr="004126AA">
        <w:rPr>
          <w:rFonts w:ascii="Times New Roman" w:hAnsi="Times New Roman" w:cs="Times New Roman"/>
          <w:sz w:val="28"/>
          <w:szCs w:val="28"/>
        </w:rPr>
        <w:t xml:space="preserve"> Всероссийским интерне</w:t>
      </w:r>
      <w:hyperlink r:id="rId16">
        <w:r w:rsidR="00653F27" w:rsidRPr="004126A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т</w:t>
        </w:r>
      </w:hyperlink>
      <w:r w:rsidR="00A33017" w:rsidRPr="004126AA">
        <w:rPr>
          <w:rFonts w:ascii="Times New Roman" w:hAnsi="Times New Roman" w:cs="Times New Roman"/>
          <w:sz w:val="28"/>
          <w:szCs w:val="28"/>
        </w:rPr>
        <w:t>-</w:t>
      </w:r>
      <w:hyperlink r:id="rId17">
        <w:r w:rsidR="00653F27" w:rsidRPr="004126A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педсоветом</w:t>
        </w:r>
      </w:hyperlink>
      <w:r w:rsidR="00653F27" w:rsidRPr="004126A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  <w:r w:rsidR="00A33017" w:rsidRPr="004126A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</w:p>
    <w:p w14:paraId="60879D6D" w14:textId="18BF9F59" w:rsidR="00CD06EF" w:rsidRPr="004126AA" w:rsidRDefault="004E4C5A" w:rsidP="004E4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33017" w:rsidRPr="004126AA">
        <w:rPr>
          <w:rFonts w:ascii="Times New Roman" w:hAnsi="Times New Roman" w:cs="Times New Roman"/>
          <w:sz w:val="28"/>
          <w:szCs w:val="28"/>
        </w:rPr>
        <w:t xml:space="preserve">Первая интернет-олимпиада состоялось 1 февраля 2012 года. В ней приняли </w:t>
      </w:r>
      <w:r w:rsidR="00CD06EF" w:rsidRPr="004126AA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A33017" w:rsidRPr="004126AA">
        <w:rPr>
          <w:rFonts w:ascii="Times New Roman" w:hAnsi="Times New Roman" w:cs="Times New Roman"/>
          <w:sz w:val="28"/>
          <w:szCs w:val="28"/>
        </w:rPr>
        <w:t xml:space="preserve">37 школ Российской Федерации и ближнего зарубежья. </w:t>
      </w:r>
      <w:r w:rsidR="00653F27" w:rsidRPr="004126A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С </w:t>
      </w:r>
      <w:r w:rsidR="00653F27" w:rsidRPr="004126AA">
        <w:rPr>
          <w:rFonts w:ascii="Times New Roman" w:hAnsi="Times New Roman" w:cs="Times New Roman"/>
          <w:sz w:val="28"/>
          <w:szCs w:val="28"/>
        </w:rPr>
        <w:t xml:space="preserve">января 2014 года </w:t>
      </w:r>
      <w:r w:rsidR="00A33017" w:rsidRPr="004126AA">
        <w:rPr>
          <w:rFonts w:ascii="Times New Roman" w:hAnsi="Times New Roman" w:cs="Times New Roman"/>
          <w:sz w:val="28"/>
          <w:szCs w:val="28"/>
        </w:rPr>
        <w:t>роль организатора перешла к ГБОУ СО «Школа-интернат АОП №1 г.Энгельса». Количество школ-участ</w:t>
      </w:r>
      <w:r w:rsidR="00D07669" w:rsidRPr="004126AA">
        <w:rPr>
          <w:rFonts w:ascii="Times New Roman" w:hAnsi="Times New Roman" w:cs="Times New Roman"/>
          <w:sz w:val="28"/>
          <w:szCs w:val="28"/>
        </w:rPr>
        <w:t>ниц интернет-олимпиады «Родник знаний» в 2017 году</w:t>
      </w:r>
      <w:r w:rsidR="00A33017" w:rsidRPr="004126AA">
        <w:rPr>
          <w:rFonts w:ascii="Times New Roman" w:hAnsi="Times New Roman" w:cs="Times New Roman"/>
          <w:sz w:val="28"/>
          <w:szCs w:val="28"/>
        </w:rPr>
        <w:t xml:space="preserve"> увеличилось до 78, что более чем в 2 раза</w:t>
      </w:r>
      <w:r w:rsidR="00884F8A" w:rsidRPr="004126AA">
        <w:rPr>
          <w:rFonts w:ascii="Times New Roman" w:hAnsi="Times New Roman" w:cs="Times New Roman"/>
          <w:sz w:val="28"/>
          <w:szCs w:val="28"/>
        </w:rPr>
        <w:t xml:space="preserve"> превысило</w:t>
      </w:r>
      <w:r w:rsidR="00A33017" w:rsidRPr="004126AA">
        <w:rPr>
          <w:rFonts w:ascii="Times New Roman" w:hAnsi="Times New Roman" w:cs="Times New Roman"/>
          <w:sz w:val="28"/>
          <w:szCs w:val="28"/>
        </w:rPr>
        <w:t xml:space="preserve"> число участников интернет-олимпиады 2012 года.</w:t>
      </w:r>
    </w:p>
    <w:p w14:paraId="046FAC4B" w14:textId="1C61F0D7" w:rsidR="00690ED5" w:rsidRPr="004E4C5A" w:rsidRDefault="00A33017" w:rsidP="004E4C5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126AA">
        <w:rPr>
          <w:rFonts w:ascii="Times New Roman" w:hAnsi="Times New Roman" w:cs="Times New Roman"/>
          <w:sz w:val="28"/>
          <w:szCs w:val="28"/>
        </w:rPr>
        <w:t xml:space="preserve">География участников </w:t>
      </w:r>
      <w:r w:rsidR="00884F8A" w:rsidRPr="004126AA">
        <w:rPr>
          <w:rFonts w:ascii="Times New Roman" w:hAnsi="Times New Roman" w:cs="Times New Roman"/>
          <w:sz w:val="28"/>
          <w:szCs w:val="28"/>
        </w:rPr>
        <w:t xml:space="preserve">предметной интернет-олимпиады «Родник знаний» </w:t>
      </w:r>
      <w:r w:rsidRPr="004126AA">
        <w:rPr>
          <w:rFonts w:ascii="Times New Roman" w:hAnsi="Times New Roman" w:cs="Times New Roman"/>
          <w:sz w:val="28"/>
          <w:szCs w:val="28"/>
        </w:rPr>
        <w:t xml:space="preserve">ежегодно расширяется. </w:t>
      </w:r>
      <w:r w:rsidR="00CD06EF" w:rsidRPr="004126AA">
        <w:rPr>
          <w:rFonts w:ascii="Times New Roman" w:hAnsi="Times New Roman" w:cs="Times New Roman"/>
          <w:sz w:val="28"/>
          <w:szCs w:val="28"/>
        </w:rPr>
        <w:t xml:space="preserve">В 2016 году к олимпиадному движению присоединились школы из городов: Кувшиново (Тверская область), Волгоград, Пенза, Кострома, Миасс, Рыбинск, Излучинск (Ханты-Мансийский АО), Бобров (Воронежская область), Грязовец (Вологодская область), Котлас (Архангельская область), Черкесск (Карачаево – Черкесская Республика), Феодосия (Крым), Костанай и Уральск (Республика Казахстан), поселок Вычегодский (Архангельская область). </w:t>
      </w:r>
      <w:r w:rsidR="00690ED5" w:rsidRPr="004126AA">
        <w:rPr>
          <w:rFonts w:ascii="Times New Roman" w:hAnsi="Times New Roman" w:cs="Times New Roman"/>
          <w:sz w:val="28"/>
          <w:szCs w:val="28"/>
        </w:rPr>
        <w:t xml:space="preserve">А </w:t>
      </w:r>
      <w:r w:rsidR="00690ED5" w:rsidRPr="004126AA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CD06EF" w:rsidRPr="004126AA">
        <w:rPr>
          <w:rFonts w:ascii="Times New Roman" w:hAnsi="Times New Roman" w:cs="Times New Roman"/>
          <w:sz w:val="28"/>
          <w:szCs w:val="28"/>
        </w:rPr>
        <w:t xml:space="preserve"> 2017 году </w:t>
      </w:r>
      <w:r w:rsidR="00690ED5" w:rsidRPr="004126AA">
        <w:rPr>
          <w:rFonts w:ascii="Times New Roman" w:hAnsi="Times New Roman" w:cs="Times New Roman"/>
          <w:sz w:val="28"/>
          <w:szCs w:val="28"/>
        </w:rPr>
        <w:t>-</w:t>
      </w:r>
      <w:r w:rsidR="00CD06EF" w:rsidRPr="004126AA">
        <w:rPr>
          <w:rFonts w:ascii="Times New Roman" w:hAnsi="Times New Roman" w:cs="Times New Roman"/>
          <w:sz w:val="28"/>
          <w:szCs w:val="28"/>
        </w:rPr>
        <w:t xml:space="preserve"> школы из городов: Задонск (Липецкой области), Минск (Республика Беларусь), Новоалтайск, Актобе (Республика Казахстан), Павловск (Воронежской области), Петропавловск-Камчатский, Рубцовск (Алтайский край), Ставрополь, Сунжа (Ингушетия), Уль</w:t>
      </w:r>
      <w:r w:rsidR="00E40089" w:rsidRPr="004126AA">
        <w:rPr>
          <w:rFonts w:ascii="Times New Roman" w:hAnsi="Times New Roman" w:cs="Times New Roman"/>
          <w:sz w:val="28"/>
          <w:szCs w:val="28"/>
        </w:rPr>
        <w:t>яновск), Хабаровск</w:t>
      </w:r>
      <w:r w:rsidR="00690ED5" w:rsidRPr="004126AA">
        <w:rPr>
          <w:rFonts w:ascii="Times New Roman" w:hAnsi="Times New Roman" w:cs="Times New Roman"/>
          <w:sz w:val="28"/>
          <w:szCs w:val="28"/>
        </w:rPr>
        <w:t>.</w:t>
      </w:r>
    </w:p>
    <w:p w14:paraId="21FFB3FF" w14:textId="69A90617" w:rsidR="00601ACC" w:rsidRPr="004126AA" w:rsidRDefault="00601ACC" w:rsidP="00601ACC">
      <w:pPr>
        <w:tabs>
          <w:tab w:val="left" w:pos="284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53883AF" w14:textId="207A071D" w:rsidR="00CD06EF" w:rsidRPr="004126AA" w:rsidRDefault="00CD06EF" w:rsidP="004E4C5A">
      <w:pPr>
        <w:tabs>
          <w:tab w:val="left" w:pos="284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126AA">
        <w:rPr>
          <w:rFonts w:ascii="Times New Roman" w:hAnsi="Times New Roman" w:cs="Times New Roman"/>
          <w:sz w:val="28"/>
          <w:szCs w:val="28"/>
          <w:shd w:val="clear" w:color="auto" w:fill="FFFFFF"/>
        </w:rPr>
        <w:t>Статистические данные: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4"/>
        <w:gridCol w:w="1474"/>
        <w:gridCol w:w="1474"/>
        <w:gridCol w:w="1474"/>
        <w:gridCol w:w="1474"/>
        <w:gridCol w:w="1474"/>
      </w:tblGrid>
      <w:tr w:rsidR="00C91632" w:rsidRPr="004126AA" w14:paraId="0B2FD4F6" w14:textId="77777777" w:rsidTr="00A541B3">
        <w:trPr>
          <w:trHeight w:val="340"/>
          <w:jc w:val="center"/>
        </w:trPr>
        <w:tc>
          <w:tcPr>
            <w:tcW w:w="0" w:type="auto"/>
            <w:vAlign w:val="center"/>
          </w:tcPr>
          <w:p w14:paraId="0144B44D" w14:textId="77777777" w:rsidR="00C91632" w:rsidRPr="004126AA" w:rsidRDefault="00C91632" w:rsidP="00601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6AA"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0" w:type="auto"/>
            <w:vAlign w:val="center"/>
          </w:tcPr>
          <w:p w14:paraId="43C5AB7D" w14:textId="77777777" w:rsidR="00C91632" w:rsidRPr="004126AA" w:rsidRDefault="00C91632" w:rsidP="00601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6AA"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0" w:type="auto"/>
            <w:vAlign w:val="center"/>
          </w:tcPr>
          <w:p w14:paraId="1150B920" w14:textId="77777777" w:rsidR="00C91632" w:rsidRPr="004126AA" w:rsidRDefault="00C91632" w:rsidP="00601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6AA"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0" w:type="auto"/>
            <w:vAlign w:val="center"/>
          </w:tcPr>
          <w:p w14:paraId="60DAAFFA" w14:textId="77777777" w:rsidR="00C91632" w:rsidRPr="004126AA" w:rsidRDefault="00C91632" w:rsidP="00601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6AA"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0" w:type="auto"/>
            <w:vAlign w:val="center"/>
          </w:tcPr>
          <w:p w14:paraId="409E023B" w14:textId="77777777" w:rsidR="00C91632" w:rsidRPr="004126AA" w:rsidRDefault="00C91632" w:rsidP="00601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6AA"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0" w:type="auto"/>
            <w:vAlign w:val="center"/>
          </w:tcPr>
          <w:p w14:paraId="08C8674E" w14:textId="77777777" w:rsidR="00C91632" w:rsidRPr="004126AA" w:rsidRDefault="00C91632" w:rsidP="00601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6AA"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</w:tr>
      <w:tr w:rsidR="00C91632" w:rsidRPr="004126AA" w14:paraId="48B3B82A" w14:textId="77777777" w:rsidTr="00A541B3">
        <w:trPr>
          <w:trHeight w:val="340"/>
          <w:jc w:val="center"/>
        </w:trPr>
        <w:tc>
          <w:tcPr>
            <w:tcW w:w="0" w:type="auto"/>
            <w:vAlign w:val="center"/>
          </w:tcPr>
          <w:p w14:paraId="450988A1" w14:textId="77777777" w:rsidR="00C91632" w:rsidRPr="004126AA" w:rsidRDefault="00C91632" w:rsidP="00601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26AA">
              <w:rPr>
                <w:rFonts w:ascii="Times New Roman" w:hAnsi="Times New Roman" w:cs="Times New Roman"/>
                <w:sz w:val="28"/>
                <w:szCs w:val="28"/>
              </w:rPr>
              <w:t>37 школ</w:t>
            </w:r>
          </w:p>
        </w:tc>
        <w:tc>
          <w:tcPr>
            <w:tcW w:w="0" w:type="auto"/>
            <w:vAlign w:val="center"/>
          </w:tcPr>
          <w:p w14:paraId="19CB6939" w14:textId="77777777" w:rsidR="00C91632" w:rsidRPr="004126AA" w:rsidRDefault="00C91632" w:rsidP="00601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6AA">
              <w:rPr>
                <w:rFonts w:ascii="Times New Roman" w:hAnsi="Times New Roman" w:cs="Times New Roman"/>
                <w:sz w:val="28"/>
                <w:szCs w:val="28"/>
              </w:rPr>
              <w:t>44 школы</w:t>
            </w:r>
          </w:p>
        </w:tc>
        <w:tc>
          <w:tcPr>
            <w:tcW w:w="0" w:type="auto"/>
            <w:vAlign w:val="center"/>
          </w:tcPr>
          <w:p w14:paraId="2B90764B" w14:textId="77777777" w:rsidR="00C91632" w:rsidRPr="004126AA" w:rsidRDefault="00C91632" w:rsidP="00601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6AA">
              <w:rPr>
                <w:rFonts w:ascii="Times New Roman" w:hAnsi="Times New Roman" w:cs="Times New Roman"/>
                <w:sz w:val="28"/>
                <w:szCs w:val="28"/>
              </w:rPr>
              <w:t>50 школ</w:t>
            </w:r>
          </w:p>
        </w:tc>
        <w:tc>
          <w:tcPr>
            <w:tcW w:w="0" w:type="auto"/>
            <w:vAlign w:val="center"/>
          </w:tcPr>
          <w:p w14:paraId="6016D2C4" w14:textId="77777777" w:rsidR="00C91632" w:rsidRPr="004126AA" w:rsidRDefault="00C91632" w:rsidP="00601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26AA">
              <w:rPr>
                <w:rFonts w:ascii="Times New Roman" w:hAnsi="Times New Roman" w:cs="Times New Roman"/>
                <w:sz w:val="28"/>
                <w:szCs w:val="28"/>
              </w:rPr>
              <w:t>63 школы</w:t>
            </w:r>
          </w:p>
        </w:tc>
        <w:tc>
          <w:tcPr>
            <w:tcW w:w="0" w:type="auto"/>
            <w:vAlign w:val="center"/>
          </w:tcPr>
          <w:p w14:paraId="66A099E5" w14:textId="77777777" w:rsidR="00C91632" w:rsidRPr="004126AA" w:rsidRDefault="00C91632" w:rsidP="00601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6AA">
              <w:rPr>
                <w:rFonts w:ascii="Times New Roman" w:hAnsi="Times New Roman" w:cs="Times New Roman"/>
                <w:sz w:val="28"/>
                <w:szCs w:val="28"/>
              </w:rPr>
              <w:t>72 школы</w:t>
            </w:r>
          </w:p>
        </w:tc>
        <w:tc>
          <w:tcPr>
            <w:tcW w:w="0" w:type="auto"/>
            <w:vAlign w:val="center"/>
          </w:tcPr>
          <w:p w14:paraId="3A3CC739" w14:textId="77777777" w:rsidR="00C91632" w:rsidRPr="004126AA" w:rsidRDefault="00C91632" w:rsidP="00601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26AA">
              <w:rPr>
                <w:rFonts w:ascii="Times New Roman" w:hAnsi="Times New Roman" w:cs="Times New Roman"/>
                <w:sz w:val="28"/>
                <w:szCs w:val="28"/>
              </w:rPr>
              <w:t>78 школ</w:t>
            </w:r>
          </w:p>
        </w:tc>
      </w:tr>
      <w:tr w:rsidR="00C91632" w:rsidRPr="004126AA" w14:paraId="2DE4760C" w14:textId="77777777" w:rsidTr="00A541B3">
        <w:trPr>
          <w:trHeight w:val="340"/>
          <w:jc w:val="center"/>
        </w:trPr>
        <w:tc>
          <w:tcPr>
            <w:tcW w:w="0" w:type="auto"/>
            <w:vAlign w:val="center"/>
          </w:tcPr>
          <w:p w14:paraId="31ACF0A9" w14:textId="77777777" w:rsidR="00C91632" w:rsidRPr="004126AA" w:rsidRDefault="00C91632" w:rsidP="00601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6AA">
              <w:rPr>
                <w:rFonts w:ascii="Times New Roman" w:hAnsi="Times New Roman" w:cs="Times New Roman"/>
                <w:sz w:val="28"/>
                <w:szCs w:val="28"/>
              </w:rPr>
              <w:t>934 уч-ся</w:t>
            </w:r>
          </w:p>
        </w:tc>
        <w:tc>
          <w:tcPr>
            <w:tcW w:w="0" w:type="auto"/>
            <w:vAlign w:val="center"/>
          </w:tcPr>
          <w:p w14:paraId="52994F39" w14:textId="77777777" w:rsidR="00C91632" w:rsidRPr="004126AA" w:rsidRDefault="00C91632" w:rsidP="00601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6AA">
              <w:rPr>
                <w:rFonts w:ascii="Times New Roman" w:hAnsi="Times New Roman" w:cs="Times New Roman"/>
                <w:sz w:val="28"/>
                <w:szCs w:val="28"/>
              </w:rPr>
              <w:t>1120 уч-ся</w:t>
            </w:r>
          </w:p>
        </w:tc>
        <w:tc>
          <w:tcPr>
            <w:tcW w:w="0" w:type="auto"/>
            <w:vAlign w:val="center"/>
          </w:tcPr>
          <w:p w14:paraId="5E8110A7" w14:textId="77777777" w:rsidR="00C91632" w:rsidRPr="004126AA" w:rsidRDefault="00C91632" w:rsidP="00601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6AA">
              <w:rPr>
                <w:rFonts w:ascii="Times New Roman" w:hAnsi="Times New Roman" w:cs="Times New Roman"/>
                <w:sz w:val="28"/>
                <w:szCs w:val="28"/>
              </w:rPr>
              <w:t>2048 уч-ся</w:t>
            </w:r>
          </w:p>
        </w:tc>
        <w:tc>
          <w:tcPr>
            <w:tcW w:w="0" w:type="auto"/>
            <w:vAlign w:val="center"/>
          </w:tcPr>
          <w:p w14:paraId="1868B36F" w14:textId="77777777" w:rsidR="00C91632" w:rsidRPr="004126AA" w:rsidRDefault="00C91632" w:rsidP="00601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6AA">
              <w:rPr>
                <w:rFonts w:ascii="Times New Roman" w:hAnsi="Times New Roman" w:cs="Times New Roman"/>
                <w:sz w:val="28"/>
                <w:szCs w:val="28"/>
              </w:rPr>
              <w:t>2434 уч-ся</w:t>
            </w:r>
          </w:p>
        </w:tc>
        <w:tc>
          <w:tcPr>
            <w:tcW w:w="0" w:type="auto"/>
            <w:vAlign w:val="center"/>
          </w:tcPr>
          <w:p w14:paraId="03B857DC" w14:textId="77777777" w:rsidR="00C91632" w:rsidRPr="004126AA" w:rsidRDefault="00C91632" w:rsidP="00601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6AA">
              <w:rPr>
                <w:rFonts w:ascii="Times New Roman" w:hAnsi="Times New Roman" w:cs="Times New Roman"/>
                <w:sz w:val="28"/>
                <w:szCs w:val="28"/>
              </w:rPr>
              <w:t>2766 уч-ся</w:t>
            </w:r>
          </w:p>
        </w:tc>
        <w:tc>
          <w:tcPr>
            <w:tcW w:w="0" w:type="auto"/>
            <w:vAlign w:val="center"/>
          </w:tcPr>
          <w:p w14:paraId="520F3EAE" w14:textId="77777777" w:rsidR="00C91632" w:rsidRPr="004126AA" w:rsidRDefault="00C91632" w:rsidP="00601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6AA">
              <w:rPr>
                <w:rFonts w:ascii="Times New Roman" w:hAnsi="Times New Roman" w:cs="Times New Roman"/>
                <w:sz w:val="28"/>
                <w:szCs w:val="28"/>
              </w:rPr>
              <w:t>3137 уч-ся</w:t>
            </w:r>
          </w:p>
        </w:tc>
      </w:tr>
    </w:tbl>
    <w:p w14:paraId="66FCCF5E" w14:textId="77777777" w:rsidR="00FF596C" w:rsidRPr="004126AA" w:rsidRDefault="00FF596C" w:rsidP="00601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8E2A9EF" w14:textId="67729309" w:rsidR="003C6E84" w:rsidRPr="004126AA" w:rsidRDefault="003C6E84" w:rsidP="004E4C5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126AA">
        <w:rPr>
          <w:rFonts w:ascii="Times New Roman" w:hAnsi="Times New Roman" w:cs="Times New Roman"/>
          <w:sz w:val="28"/>
          <w:szCs w:val="28"/>
          <w:shd w:val="clear" w:color="auto" w:fill="FFFFFF"/>
        </w:rPr>
        <w:t>Многочисленные отзывы и фотоотчеты участников</w:t>
      </w:r>
      <w:r w:rsidR="00065C5E" w:rsidRPr="00412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свидетельствуют об актуальности данного проекта и</w:t>
      </w:r>
      <w:r w:rsidR="00763452" w:rsidRPr="00412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результативности работы по созданию специальных образовательных условий, </w:t>
      </w:r>
      <w:r w:rsidR="00763452" w:rsidRPr="00412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учитывающих особые образовательные потребности обучающихся с нарушением слуха.</w:t>
      </w:r>
    </w:p>
    <w:p w14:paraId="404B5F45" w14:textId="44F75976" w:rsidR="00EE58DD" w:rsidRPr="004126AA" w:rsidRDefault="0000413C" w:rsidP="004E4C5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6AA">
        <w:rPr>
          <w:rFonts w:ascii="Times New Roman" w:hAnsi="Times New Roman" w:cs="Times New Roman"/>
          <w:sz w:val="28"/>
          <w:szCs w:val="28"/>
        </w:rPr>
        <w:t>Работа над проектом</w:t>
      </w:r>
      <w:r w:rsidR="00D07669" w:rsidRPr="004126AA">
        <w:rPr>
          <w:rFonts w:ascii="Times New Roman" w:hAnsi="Times New Roman" w:cs="Times New Roman"/>
          <w:sz w:val="28"/>
          <w:szCs w:val="28"/>
        </w:rPr>
        <w:t xml:space="preserve"> </w:t>
      </w:r>
      <w:r w:rsidR="00884F8A" w:rsidRPr="004126AA">
        <w:rPr>
          <w:rFonts w:ascii="Times New Roman" w:hAnsi="Times New Roman" w:cs="Times New Roman"/>
          <w:sz w:val="28"/>
          <w:szCs w:val="28"/>
        </w:rPr>
        <w:t xml:space="preserve">«Родник знаний» путем взаимодействия педагогов и обучающихся </w:t>
      </w:r>
      <w:r w:rsidR="00D07669" w:rsidRPr="004126AA">
        <w:rPr>
          <w:rFonts w:ascii="Times New Roman" w:hAnsi="Times New Roman" w:cs="Times New Roman"/>
          <w:sz w:val="28"/>
          <w:szCs w:val="28"/>
        </w:rPr>
        <w:t>общеобразоват</w:t>
      </w:r>
      <w:r w:rsidRPr="004126AA">
        <w:rPr>
          <w:rFonts w:ascii="Times New Roman" w:hAnsi="Times New Roman" w:cs="Times New Roman"/>
          <w:sz w:val="28"/>
          <w:szCs w:val="28"/>
        </w:rPr>
        <w:t xml:space="preserve">ельных организаций, реализующих </w:t>
      </w:r>
      <w:r w:rsidRPr="00412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адаптированные основные образовательные программы начального общего и основного общего образования для обучающихся с нарушением слуха продолжается. </w:t>
      </w:r>
      <w:r w:rsidR="00884F8A" w:rsidRPr="004126AA">
        <w:rPr>
          <w:rFonts w:ascii="Times New Roman" w:hAnsi="Times New Roman" w:cs="Times New Roman"/>
          <w:sz w:val="28"/>
          <w:szCs w:val="28"/>
        </w:rPr>
        <w:t>В дальнейшем п</w:t>
      </w:r>
      <w:r w:rsidR="00D07669" w:rsidRPr="004126AA">
        <w:rPr>
          <w:rFonts w:ascii="Times New Roman" w:hAnsi="Times New Roman" w:cs="Times New Roman"/>
          <w:sz w:val="28"/>
          <w:szCs w:val="28"/>
        </w:rPr>
        <w:t xml:space="preserve">ланируется </w:t>
      </w:r>
      <w:r w:rsidR="00763452" w:rsidRPr="004126AA">
        <w:rPr>
          <w:rFonts w:ascii="Times New Roman" w:hAnsi="Times New Roman" w:cs="Times New Roman"/>
          <w:sz w:val="28"/>
          <w:szCs w:val="28"/>
        </w:rPr>
        <w:t>расширение географической</w:t>
      </w:r>
      <w:r w:rsidRPr="004126AA">
        <w:rPr>
          <w:rFonts w:ascii="Times New Roman" w:hAnsi="Times New Roman" w:cs="Times New Roman"/>
          <w:sz w:val="28"/>
          <w:szCs w:val="28"/>
        </w:rPr>
        <w:t xml:space="preserve"> составляющей</w:t>
      </w:r>
      <w:r w:rsidR="00FF596C" w:rsidRPr="004126AA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D07669" w:rsidRPr="004126AA">
        <w:rPr>
          <w:rFonts w:ascii="Times New Roman" w:hAnsi="Times New Roman" w:cs="Times New Roman"/>
          <w:sz w:val="28"/>
          <w:szCs w:val="28"/>
        </w:rPr>
        <w:t>, совершенствование технических возможностей, включение в тестирование новых направлений, обновление базы тестовых заданий.</w:t>
      </w:r>
    </w:p>
    <w:p w14:paraId="2C34C71E" w14:textId="2CFC4285" w:rsidR="0093058B" w:rsidRPr="004126AA" w:rsidRDefault="0093058B" w:rsidP="00601ACC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3058B" w:rsidRPr="004126AA" w:rsidSect="00FD034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2276EC" w14:textId="77777777" w:rsidR="00F7779C" w:rsidRDefault="00F7779C" w:rsidP="00F71DE7">
      <w:pPr>
        <w:spacing w:after="0" w:line="240" w:lineRule="auto"/>
      </w:pPr>
      <w:r>
        <w:separator/>
      </w:r>
    </w:p>
  </w:endnote>
  <w:endnote w:type="continuationSeparator" w:id="0">
    <w:p w14:paraId="557C4B67" w14:textId="77777777" w:rsidR="00F7779C" w:rsidRDefault="00F7779C" w:rsidP="00F71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CA1DE7" w14:textId="77777777" w:rsidR="00F7779C" w:rsidRDefault="00F7779C" w:rsidP="00F71DE7">
      <w:pPr>
        <w:spacing w:after="0" w:line="240" w:lineRule="auto"/>
      </w:pPr>
      <w:r>
        <w:separator/>
      </w:r>
    </w:p>
  </w:footnote>
  <w:footnote w:type="continuationSeparator" w:id="0">
    <w:p w14:paraId="6095BCE8" w14:textId="77777777" w:rsidR="00F7779C" w:rsidRDefault="00F7779C" w:rsidP="00F71D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E141F"/>
    <w:multiLevelType w:val="multilevel"/>
    <w:tmpl w:val="358C8870"/>
    <w:lvl w:ilvl="0">
      <w:start w:val="1"/>
      <w:numFmt w:val="decimal"/>
      <w:lvlText w:val="3.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786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" w15:restartNumberingAfterBreak="0">
    <w:nsid w:val="0FFB4909"/>
    <w:multiLevelType w:val="hybridMultilevel"/>
    <w:tmpl w:val="66CC06AA"/>
    <w:lvl w:ilvl="0" w:tplc="32BA9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86C45"/>
    <w:multiLevelType w:val="hybridMultilevel"/>
    <w:tmpl w:val="4B602A54"/>
    <w:lvl w:ilvl="0" w:tplc="32BA9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B911F7"/>
    <w:multiLevelType w:val="hybridMultilevel"/>
    <w:tmpl w:val="C6263922"/>
    <w:lvl w:ilvl="0" w:tplc="3E92C6AC">
      <w:start w:val="1"/>
      <w:numFmt w:val="bullet"/>
      <w:lvlText w:val="-"/>
      <w:lvlJc w:val="left"/>
      <w:pPr>
        <w:ind w:left="1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0084A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C4F7D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90CD4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CA73C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7CF1D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EA3B5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4C70F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00C00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DA059EC"/>
    <w:multiLevelType w:val="multilevel"/>
    <w:tmpl w:val="62D61B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50FA45AD"/>
    <w:multiLevelType w:val="multilevel"/>
    <w:tmpl w:val="08F6218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6" w15:restartNumberingAfterBreak="0">
    <w:nsid w:val="5F4D51E4"/>
    <w:multiLevelType w:val="hybridMultilevel"/>
    <w:tmpl w:val="698231CE"/>
    <w:lvl w:ilvl="0" w:tplc="18C82E82">
      <w:start w:val="1"/>
      <w:numFmt w:val="decimal"/>
      <w:lvlText w:val="6.%1."/>
      <w:lvlJc w:val="left"/>
      <w:pPr>
        <w:ind w:left="107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75895DEB"/>
    <w:multiLevelType w:val="multilevel"/>
    <w:tmpl w:val="0FB4DB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.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7B4969DB"/>
    <w:multiLevelType w:val="hybridMultilevel"/>
    <w:tmpl w:val="9B64B9EC"/>
    <w:lvl w:ilvl="0" w:tplc="3DA0714A">
      <w:start w:val="1"/>
      <w:numFmt w:val="decimal"/>
      <w:lvlText w:val="4.%1."/>
      <w:lvlJc w:val="left"/>
      <w:pPr>
        <w:ind w:left="1426" w:hanging="360"/>
      </w:pPr>
    </w:lvl>
    <w:lvl w:ilvl="1" w:tplc="04190019">
      <w:start w:val="1"/>
      <w:numFmt w:val="lowerLetter"/>
      <w:lvlText w:val="%2."/>
      <w:lvlJc w:val="left"/>
      <w:pPr>
        <w:ind w:left="2146" w:hanging="360"/>
      </w:pPr>
    </w:lvl>
    <w:lvl w:ilvl="2" w:tplc="0419001B">
      <w:start w:val="1"/>
      <w:numFmt w:val="lowerRoman"/>
      <w:lvlText w:val="%3."/>
      <w:lvlJc w:val="right"/>
      <w:pPr>
        <w:ind w:left="2866" w:hanging="180"/>
      </w:pPr>
    </w:lvl>
    <w:lvl w:ilvl="3" w:tplc="0419000F">
      <w:start w:val="1"/>
      <w:numFmt w:val="decimal"/>
      <w:lvlText w:val="%4."/>
      <w:lvlJc w:val="left"/>
      <w:pPr>
        <w:ind w:left="3586" w:hanging="360"/>
      </w:pPr>
    </w:lvl>
    <w:lvl w:ilvl="4" w:tplc="04190019">
      <w:start w:val="1"/>
      <w:numFmt w:val="lowerLetter"/>
      <w:lvlText w:val="%5."/>
      <w:lvlJc w:val="left"/>
      <w:pPr>
        <w:ind w:left="4306" w:hanging="360"/>
      </w:pPr>
    </w:lvl>
    <w:lvl w:ilvl="5" w:tplc="0419001B">
      <w:start w:val="1"/>
      <w:numFmt w:val="lowerRoman"/>
      <w:lvlText w:val="%6."/>
      <w:lvlJc w:val="right"/>
      <w:pPr>
        <w:ind w:left="5026" w:hanging="180"/>
      </w:pPr>
    </w:lvl>
    <w:lvl w:ilvl="6" w:tplc="0419000F">
      <w:start w:val="1"/>
      <w:numFmt w:val="decimal"/>
      <w:lvlText w:val="%7."/>
      <w:lvlJc w:val="left"/>
      <w:pPr>
        <w:ind w:left="5746" w:hanging="360"/>
      </w:pPr>
    </w:lvl>
    <w:lvl w:ilvl="7" w:tplc="04190019">
      <w:start w:val="1"/>
      <w:numFmt w:val="lowerLetter"/>
      <w:lvlText w:val="%8."/>
      <w:lvlJc w:val="left"/>
      <w:pPr>
        <w:ind w:left="6466" w:hanging="360"/>
      </w:pPr>
    </w:lvl>
    <w:lvl w:ilvl="8" w:tplc="0419001B">
      <w:start w:val="1"/>
      <w:numFmt w:val="lowerRoman"/>
      <w:lvlText w:val="%9."/>
      <w:lvlJc w:val="right"/>
      <w:pPr>
        <w:ind w:left="7186" w:hanging="180"/>
      </w:pPr>
    </w:lvl>
  </w:abstractNum>
  <w:num w:numId="1">
    <w:abstractNumId w:val="3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8E8"/>
    <w:rsid w:val="0000413C"/>
    <w:rsid w:val="00005F54"/>
    <w:rsid w:val="00033674"/>
    <w:rsid w:val="000435B6"/>
    <w:rsid w:val="00065C5E"/>
    <w:rsid w:val="00082144"/>
    <w:rsid w:val="000C2796"/>
    <w:rsid w:val="000F5C0C"/>
    <w:rsid w:val="00104529"/>
    <w:rsid w:val="00110697"/>
    <w:rsid w:val="00184A60"/>
    <w:rsid w:val="00186B8B"/>
    <w:rsid w:val="001B7BCC"/>
    <w:rsid w:val="001C0D67"/>
    <w:rsid w:val="001C19A6"/>
    <w:rsid w:val="001F7300"/>
    <w:rsid w:val="0025000C"/>
    <w:rsid w:val="002A712E"/>
    <w:rsid w:val="002D5D24"/>
    <w:rsid w:val="002E688C"/>
    <w:rsid w:val="00344357"/>
    <w:rsid w:val="003909A6"/>
    <w:rsid w:val="003C6E84"/>
    <w:rsid w:val="003D012C"/>
    <w:rsid w:val="003F33EF"/>
    <w:rsid w:val="00403215"/>
    <w:rsid w:val="004126AA"/>
    <w:rsid w:val="004B68DE"/>
    <w:rsid w:val="004C1F26"/>
    <w:rsid w:val="004E252D"/>
    <w:rsid w:val="004E494D"/>
    <w:rsid w:val="004E4C5A"/>
    <w:rsid w:val="005408F6"/>
    <w:rsid w:val="00560D7D"/>
    <w:rsid w:val="0057542F"/>
    <w:rsid w:val="005769D6"/>
    <w:rsid w:val="005866F4"/>
    <w:rsid w:val="00591BC9"/>
    <w:rsid w:val="00601ACC"/>
    <w:rsid w:val="00653F27"/>
    <w:rsid w:val="00690ED5"/>
    <w:rsid w:val="006B5A17"/>
    <w:rsid w:val="006D0950"/>
    <w:rsid w:val="006E1227"/>
    <w:rsid w:val="006E4F51"/>
    <w:rsid w:val="00713452"/>
    <w:rsid w:val="00714FDA"/>
    <w:rsid w:val="0072677C"/>
    <w:rsid w:val="007621E0"/>
    <w:rsid w:val="00763452"/>
    <w:rsid w:val="007D53F9"/>
    <w:rsid w:val="00832918"/>
    <w:rsid w:val="0086057D"/>
    <w:rsid w:val="00884F8A"/>
    <w:rsid w:val="008C784C"/>
    <w:rsid w:val="008D1E5B"/>
    <w:rsid w:val="008E6B1F"/>
    <w:rsid w:val="008F077A"/>
    <w:rsid w:val="008F0F51"/>
    <w:rsid w:val="0093058B"/>
    <w:rsid w:val="0095013B"/>
    <w:rsid w:val="00951C60"/>
    <w:rsid w:val="00953615"/>
    <w:rsid w:val="009548E8"/>
    <w:rsid w:val="009A73FC"/>
    <w:rsid w:val="00A33017"/>
    <w:rsid w:val="00A541B3"/>
    <w:rsid w:val="00A72EE7"/>
    <w:rsid w:val="00A835E4"/>
    <w:rsid w:val="00A9037E"/>
    <w:rsid w:val="00AA095F"/>
    <w:rsid w:val="00AB1CE7"/>
    <w:rsid w:val="00AC02A9"/>
    <w:rsid w:val="00B12285"/>
    <w:rsid w:val="00B148F9"/>
    <w:rsid w:val="00B63BA5"/>
    <w:rsid w:val="00B73886"/>
    <w:rsid w:val="00B87E4A"/>
    <w:rsid w:val="00B87E7E"/>
    <w:rsid w:val="00BC6CD1"/>
    <w:rsid w:val="00BD39D6"/>
    <w:rsid w:val="00BE61FE"/>
    <w:rsid w:val="00BE6545"/>
    <w:rsid w:val="00C03774"/>
    <w:rsid w:val="00C10ACB"/>
    <w:rsid w:val="00C12D7A"/>
    <w:rsid w:val="00C31D01"/>
    <w:rsid w:val="00C414D4"/>
    <w:rsid w:val="00C422DD"/>
    <w:rsid w:val="00C46097"/>
    <w:rsid w:val="00C60EF7"/>
    <w:rsid w:val="00C634D6"/>
    <w:rsid w:val="00C65962"/>
    <w:rsid w:val="00C71A82"/>
    <w:rsid w:val="00C77CF6"/>
    <w:rsid w:val="00C85D86"/>
    <w:rsid w:val="00C91632"/>
    <w:rsid w:val="00C96D5C"/>
    <w:rsid w:val="00CA1E60"/>
    <w:rsid w:val="00CD0503"/>
    <w:rsid w:val="00CD06EF"/>
    <w:rsid w:val="00CE417B"/>
    <w:rsid w:val="00D07669"/>
    <w:rsid w:val="00D452E6"/>
    <w:rsid w:val="00DA644B"/>
    <w:rsid w:val="00DB0EAA"/>
    <w:rsid w:val="00DC6B51"/>
    <w:rsid w:val="00DD0BE9"/>
    <w:rsid w:val="00DF0869"/>
    <w:rsid w:val="00E21300"/>
    <w:rsid w:val="00E25488"/>
    <w:rsid w:val="00E36190"/>
    <w:rsid w:val="00E40089"/>
    <w:rsid w:val="00EE58DD"/>
    <w:rsid w:val="00F01335"/>
    <w:rsid w:val="00F2723A"/>
    <w:rsid w:val="00F64C95"/>
    <w:rsid w:val="00F71DE7"/>
    <w:rsid w:val="00F7779C"/>
    <w:rsid w:val="00F97B85"/>
    <w:rsid w:val="00FC2E38"/>
    <w:rsid w:val="00FD0340"/>
    <w:rsid w:val="00FD1163"/>
    <w:rsid w:val="00FF12F8"/>
    <w:rsid w:val="00FF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F3B0A"/>
  <w15:chartTrackingRefBased/>
  <w15:docId w15:val="{152F1013-616F-4005-802E-1FA6828F6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34D6"/>
  </w:style>
  <w:style w:type="paragraph" w:styleId="1">
    <w:name w:val="heading 1"/>
    <w:basedOn w:val="a"/>
    <w:link w:val="10"/>
    <w:uiPriority w:val="9"/>
    <w:qFormat/>
    <w:rsid w:val="00C659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descriptionChar">
    <w:name w:val="footnote description Char"/>
    <w:link w:val="footnotedescription"/>
    <w:locked/>
    <w:rsid w:val="00F71DE7"/>
    <w:rPr>
      <w:rFonts w:ascii="Times New Roman" w:eastAsia="Times New Roman" w:hAnsi="Times New Roman" w:cs="Times New Roman"/>
      <w:color w:val="000000"/>
      <w:sz w:val="20"/>
    </w:rPr>
  </w:style>
  <w:style w:type="paragraph" w:customStyle="1" w:styleId="footnotedescription">
    <w:name w:val="footnote description"/>
    <w:next w:val="a"/>
    <w:link w:val="footnotedescriptionChar"/>
    <w:rsid w:val="00F71DE7"/>
    <w:pPr>
      <w:spacing w:after="0" w:line="256" w:lineRule="auto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rsid w:val="00F71DE7"/>
    <w:rPr>
      <w:rFonts w:ascii="Times New Roman" w:eastAsia="Times New Roman" w:hAnsi="Times New Roman" w:cs="Times New Roman" w:hint="default"/>
      <w:color w:val="000000"/>
      <w:sz w:val="20"/>
      <w:vertAlign w:val="superscript"/>
    </w:rPr>
  </w:style>
  <w:style w:type="character" w:styleId="a3">
    <w:name w:val="Hyperlink"/>
    <w:basedOn w:val="a0"/>
    <w:uiPriority w:val="99"/>
    <w:unhideWhenUsed/>
    <w:rsid w:val="005408F6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408F6"/>
    <w:rPr>
      <w:color w:val="808080"/>
      <w:shd w:val="clear" w:color="auto" w:fill="E6E6E6"/>
    </w:rPr>
  </w:style>
  <w:style w:type="paragraph" w:styleId="a4">
    <w:name w:val="List Paragraph"/>
    <w:basedOn w:val="a"/>
    <w:uiPriority w:val="34"/>
    <w:qFormat/>
    <w:rsid w:val="00344357"/>
    <w:pPr>
      <w:spacing w:after="9" w:line="268" w:lineRule="auto"/>
      <w:ind w:left="720" w:right="274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table" w:styleId="a5">
    <w:name w:val="Table Grid"/>
    <w:basedOn w:val="a1"/>
    <w:uiPriority w:val="39"/>
    <w:rsid w:val="00DC6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TexstOSNOVA1012">
    <w:name w:val="14TexstOSNOVA_10/12"/>
    <w:rsid w:val="00DB0EA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tLeast"/>
      <w:ind w:firstLine="340"/>
      <w:jc w:val="both"/>
    </w:pPr>
    <w:rPr>
      <w:rFonts w:ascii="Arial Unicode MS" w:eastAsia="Arial Unicode MS" w:hAnsi="Arial Unicode MS" w:cs="Arial Unicode MS"/>
      <w:color w:val="000000"/>
      <w:sz w:val="20"/>
      <w:szCs w:val="20"/>
      <w:u w:color="000000"/>
      <w:bdr w:val="nil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659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Unresolved Mention"/>
    <w:basedOn w:val="a0"/>
    <w:uiPriority w:val="99"/>
    <w:semiHidden/>
    <w:unhideWhenUsed/>
    <w:rsid w:val="00C634D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2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poly@mail.ru" TargetMode="External"/><Relationship Id="rId13" Type="http://schemas.openxmlformats.org/officeDocument/2006/relationships/hyperlink" Target="http://sar-rcdo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ma.00@mail.ru" TargetMode="External"/><Relationship Id="rId12" Type="http://schemas.openxmlformats.org/officeDocument/2006/relationships/hyperlink" Target="http://rodnikznaniy.ucoz.org" TargetMode="External"/><Relationship Id="rId17" Type="http://schemas.openxmlformats.org/officeDocument/2006/relationships/hyperlink" Target="http://12.pedsovet.org/" TargetMode="External"/><Relationship Id="rId2" Type="http://schemas.openxmlformats.org/officeDocument/2006/relationships/styles" Target="styles.xml"/><Relationship Id="rId16" Type="http://schemas.openxmlformats.org/officeDocument/2006/relationships/hyperlink" Target="http://12.pedsovet.org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odnikznaniy.ucoz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12.pedsovet.org/" TargetMode="External"/><Relationship Id="rId10" Type="http://schemas.openxmlformats.org/officeDocument/2006/relationships/hyperlink" Target="mailto:shadow.zone@mail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tamaramachaka@mail.ru" TargetMode="External"/><Relationship Id="rId14" Type="http://schemas.openxmlformats.org/officeDocument/2006/relationships/hyperlink" Target="http://rodnikznaniy.ucoz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1</Pages>
  <Words>1673</Words>
  <Characters>9538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Вяткина Полина</dc:creator>
  <cp:keywords/>
  <dc:description/>
  <cp:lastModifiedBy>Вяткина Полина</cp:lastModifiedBy>
  <cp:revision>36</cp:revision>
  <dcterms:created xsi:type="dcterms:W3CDTF">2017-12-25T08:15:00Z</dcterms:created>
  <dcterms:modified xsi:type="dcterms:W3CDTF">2018-03-16T07:46:00Z</dcterms:modified>
</cp:coreProperties>
</file>