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77" w:rsidRPr="00657A77" w:rsidRDefault="00657A77" w:rsidP="00657A77">
      <w:pPr>
        <w:pStyle w:val="c5"/>
        <w:shd w:val="clear" w:color="auto" w:fill="FFFFFF"/>
        <w:spacing w:before="0" w:after="0"/>
        <w:ind w:left="142"/>
        <w:jc w:val="center"/>
        <w:rPr>
          <w:b/>
          <w:sz w:val="28"/>
          <w:szCs w:val="28"/>
        </w:rPr>
      </w:pPr>
      <w:r w:rsidRPr="00657A77">
        <w:rPr>
          <w:rStyle w:val="c8"/>
          <w:b/>
          <w:sz w:val="28"/>
          <w:szCs w:val="28"/>
        </w:rPr>
        <w:t>«Словарная работа</w:t>
      </w:r>
    </w:p>
    <w:p w:rsidR="00657A77" w:rsidRPr="00657A77" w:rsidRDefault="00657A77" w:rsidP="00657A77">
      <w:pPr>
        <w:pStyle w:val="c5"/>
        <w:shd w:val="clear" w:color="auto" w:fill="FFFFFF"/>
        <w:spacing w:before="0" w:after="0"/>
        <w:ind w:left="142"/>
        <w:jc w:val="center"/>
        <w:rPr>
          <w:b/>
          <w:sz w:val="28"/>
          <w:szCs w:val="28"/>
        </w:rPr>
      </w:pPr>
      <w:r w:rsidRPr="00657A77">
        <w:rPr>
          <w:rStyle w:val="c8"/>
          <w:b/>
          <w:sz w:val="28"/>
          <w:szCs w:val="28"/>
        </w:rPr>
        <w:t>на уроках русского языка в коррекционной школе»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Формирование навыка письма в коррекционной школе - одна из основных задач при обучении русскому языку. Для школьников овладение грамотным письмом, несомненно, представляет большие трудности. Поэтому от учителя требуется выявление причин этих трудностей и проведение эффективной работы по их преодолению.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 </w:t>
      </w:r>
      <w:proofErr w:type="gramStart"/>
      <w:r w:rsidRPr="00657A77">
        <w:rPr>
          <w:sz w:val="28"/>
          <w:szCs w:val="28"/>
        </w:rPr>
        <w:t>Процесс письма включает в себя ряд психофизических компонентов, таких как акустический, позволяющий выделить звуки из речевого потока; артикуляционный, направленный на уточнение звукового состава слова и установление последовательности входящих в него звуков; зрительные представления и точные двигательные навыки, которые обеспечивают перевод звуковой структуры слова в графические знаки; удерживание в памяти и правильную пространственную организацию графических символов.</w:t>
      </w:r>
      <w:proofErr w:type="gramEnd"/>
      <w:r w:rsidRPr="00657A77">
        <w:rPr>
          <w:sz w:val="28"/>
          <w:szCs w:val="28"/>
        </w:rPr>
        <w:t xml:space="preserve">  Наконец, существенное значение для письма, как и для всякой другой деятельности, имеет достаточно устойчивое внимание.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firstLine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Словарная работа – это не эпизод в работе учителя, а систематическая, хорошо организованная, педагогически целесообразно построенная работа. Правописание слов с непроверяемой безударной гласной нельзя подвести под какое-либо правило. Фактически следует изучать каждое из них в отдельности. Поэтому усвоение их написания распределено по всем годам обучения. Программой определяется количество и последовательность изучения трудных или, как принято говорить, «словарных» слов.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 </w:t>
      </w:r>
      <w:proofErr w:type="gramStart"/>
      <w:r w:rsidRPr="00657A77">
        <w:rPr>
          <w:sz w:val="28"/>
          <w:szCs w:val="28"/>
        </w:rPr>
        <w:t>Трудности усвоения их написания связаны с неотчётливым восприятием зрительного образа, недостатками моторного акта, слабостью выработки связей между зрительным восприятием и движением руки во время письма, в результате чего наступает быстрое забывание, потеря полученного навыка.</w:t>
      </w:r>
      <w:proofErr w:type="gramEnd"/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  Лучшему усвоению написания этих слов способствует, прежде всего, значительное количество упражнений, рассчитанных на зрительно – моторное запоминание. Для формирования более точного зрительного образа хорошо выделять орфограмму подчёркиванием.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  Методика работы над словарным словом в коррекционной школе следующая.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1. Прочитывание напечатанного слова. Определение его значения.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2. Прочитывание слова в учебнике, уточнение его написания.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3. Проговаривание слова по слогам, запись его в тетради, постановка ударения, выделение орфограммы, звукобуквенный анализ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4. Написание показа данного слова в рабочей тетради.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5. Составление и запись с данным словом словосочетания и предложения.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Однако одного знакомства со словами недостаточно для того, чтобы овладеть грамотным их написанием. Овладению написанием и закреплением слов способствуют «Словарные пятиминутки», комментированное письмо, требующее чёткого проговаривания того, что подлежит написанию.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   В «Словарные пятиминутки» я включаю следующие задания: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lastRenderedPageBreak/>
        <w:t>1. Чтение загадки, отгадывание её учащимися.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2. Игры «Собери слово из букв», «Собери слово из слогов», «Расшифруй слово», 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3. Узнавание слова по описанию признаков предмета.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4. Запись слов  с пропуском трудного места (с «окном») – это способ, предлагается детям для фиксации поставленной орфографической задачи.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5. Нахождение слова в словаре по гласным  буквам.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6. Составление слова из букв с помощью цифр.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7. Определение пропущенных словарных слов в предложении</w:t>
      </w:r>
      <w:proofErr w:type="gramStart"/>
      <w:r w:rsidRPr="00657A77">
        <w:rPr>
          <w:sz w:val="28"/>
          <w:szCs w:val="28"/>
        </w:rPr>
        <w:t>.</w:t>
      </w:r>
      <w:proofErr w:type="gramEnd"/>
      <w:r w:rsidRPr="00657A77">
        <w:rPr>
          <w:sz w:val="28"/>
          <w:szCs w:val="28"/>
        </w:rPr>
        <w:t xml:space="preserve"> (</w:t>
      </w:r>
      <w:proofErr w:type="gramStart"/>
      <w:r w:rsidRPr="00657A77">
        <w:rPr>
          <w:sz w:val="28"/>
          <w:szCs w:val="28"/>
        </w:rPr>
        <w:t>п</w:t>
      </w:r>
      <w:proofErr w:type="gramEnd"/>
      <w:r w:rsidRPr="00657A77">
        <w:rPr>
          <w:sz w:val="28"/>
          <w:szCs w:val="28"/>
        </w:rPr>
        <w:t>о смыслу)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8. Составление словосочетаний со словарными словами.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9. Нахождение из нескольких словарных слов лишнего по какому-либо признаку (первая буква, количество гласных, общая тематика) 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10. Отгадывание кроссвордов. 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11. Самопроверка по словарю.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12. Взаимопроверка в парах.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657A77">
        <w:rPr>
          <w:sz w:val="28"/>
          <w:szCs w:val="28"/>
        </w:rPr>
        <w:t>13. Диктовка словарных слов учащимся по памяти.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left="284" w:hanging="284"/>
        <w:jc w:val="both"/>
        <w:rPr>
          <w:sz w:val="28"/>
          <w:szCs w:val="28"/>
        </w:rPr>
      </w:pPr>
      <w:r w:rsidRPr="00657A77">
        <w:rPr>
          <w:sz w:val="28"/>
          <w:szCs w:val="28"/>
        </w:rPr>
        <w:t xml:space="preserve">      14. Словарный диктант с использованием словосочетаний.</w:t>
      </w:r>
    </w:p>
    <w:p w:rsidR="00657A77" w:rsidRPr="00657A77" w:rsidRDefault="00657A77" w:rsidP="00657A77">
      <w:pPr>
        <w:pStyle w:val="c2"/>
        <w:shd w:val="clear" w:color="auto" w:fill="FFFFFF"/>
        <w:spacing w:before="0" w:after="0"/>
        <w:ind w:hanging="284"/>
        <w:jc w:val="both"/>
        <w:rPr>
          <w:rStyle w:val="c8"/>
          <w:sz w:val="28"/>
          <w:szCs w:val="28"/>
        </w:rPr>
      </w:pPr>
      <w:r w:rsidRPr="00657A77">
        <w:rPr>
          <w:sz w:val="28"/>
          <w:szCs w:val="28"/>
        </w:rPr>
        <w:t xml:space="preserve">          Словарную работу я связываю с темой урока, для дополнительного закрепления знаний учащимися по данной теме. Например, тема урока «Три склонения имён существительных» - определить склонение словарных слов, тема урока «Имя прилагательно</w:t>
      </w:r>
      <w:proofErr w:type="gramStart"/>
      <w:r w:rsidRPr="00657A77">
        <w:rPr>
          <w:sz w:val="28"/>
          <w:szCs w:val="28"/>
        </w:rPr>
        <w:t>е-</w:t>
      </w:r>
      <w:proofErr w:type="gramEnd"/>
      <w:r w:rsidRPr="00657A77">
        <w:rPr>
          <w:sz w:val="28"/>
          <w:szCs w:val="28"/>
        </w:rPr>
        <w:t xml:space="preserve"> как часть речи» - среди записанных словарных слов найти имена прилагательные, образовать из имён существительных имена прилагательные, определить род имён прилагательных и т.д.</w:t>
      </w:r>
    </w:p>
    <w:p w:rsidR="00657A77" w:rsidRPr="00657A77" w:rsidRDefault="00657A77" w:rsidP="00657A7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A77">
        <w:rPr>
          <w:rFonts w:ascii="Times New Roman" w:eastAsia="Times New Roman" w:hAnsi="Times New Roman" w:cs="Times New Roman"/>
          <w:sz w:val="28"/>
          <w:szCs w:val="28"/>
        </w:rPr>
        <w:t xml:space="preserve">          Важно только помнить, что тщательно спланированная и хорошо организованная      словарная работа помогает обогащать словарный запас учащихся, вырабатывать орфографическую грамотность, развивать речь школьников, а в целом способствует повышению языковой культуры, формированию у ребенка внимания, уважения и любви к родному языку.</w:t>
      </w:r>
    </w:p>
    <w:p w:rsidR="00657A77" w:rsidRPr="00657A77" w:rsidRDefault="00657A77" w:rsidP="00657A7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77" w:rsidRPr="00657A77" w:rsidRDefault="00657A77" w:rsidP="00657A7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77" w:rsidRPr="00657A77" w:rsidRDefault="00657A77" w:rsidP="00657A7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F3F" w:rsidRPr="00657A77" w:rsidRDefault="00603F3F" w:rsidP="00657A77">
      <w:pPr>
        <w:spacing w:line="240" w:lineRule="auto"/>
        <w:jc w:val="both"/>
        <w:rPr>
          <w:sz w:val="28"/>
          <w:szCs w:val="28"/>
        </w:rPr>
      </w:pPr>
    </w:p>
    <w:sectPr w:rsidR="00603F3F" w:rsidRPr="0065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57A77"/>
    <w:rsid w:val="00603F3F"/>
    <w:rsid w:val="0065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57A7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57A7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7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3765</Characters>
  <Application>Microsoft Office Word</Application>
  <DocSecurity>0</DocSecurity>
  <Lines>31</Lines>
  <Paragraphs>8</Paragraphs>
  <ScaleCrop>false</ScaleCrop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3</cp:revision>
  <dcterms:created xsi:type="dcterms:W3CDTF">2018-02-16T12:01:00Z</dcterms:created>
  <dcterms:modified xsi:type="dcterms:W3CDTF">2018-02-16T12:03:00Z</dcterms:modified>
</cp:coreProperties>
</file>