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E3" w:rsidRPr="00BB03E3" w:rsidRDefault="00BB03E3" w:rsidP="00BB03E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BB03E3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Игровая ситуация по познавательно-исследовательскому развитию</w:t>
      </w:r>
    </w:p>
    <w:p w:rsidR="00BB03E3" w:rsidRDefault="00BB03E3" w:rsidP="00BB0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Дата: </w:t>
      </w:r>
      <w:r w:rsidRPr="00BB03E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15.03.18</w:t>
      </w:r>
    </w:p>
    <w:p w:rsidR="00BB03E3" w:rsidRDefault="00BB03E3" w:rsidP="00BB0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 xml:space="preserve">Воспитатель: </w:t>
      </w:r>
      <w:r w:rsidRPr="00BB03E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Жукова И.А.</w:t>
      </w:r>
    </w:p>
    <w:p w:rsidR="00AF1030" w:rsidRDefault="00AF1030" w:rsidP="00BB0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</w:pPr>
      <w:r w:rsidRPr="00AF1030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Группа:</w:t>
      </w:r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 старшая «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Капитошка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»</w:t>
      </w:r>
    </w:p>
    <w:p w:rsidR="00AD6766" w:rsidRPr="00AD6766" w:rsidRDefault="00BB03E3" w:rsidP="00BB03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</w:pPr>
      <w:r w:rsidRPr="00BB03E3">
        <w:rPr>
          <w:rFonts w:ascii="Times New Roman" w:eastAsia="Times New Roman" w:hAnsi="Times New Roman" w:cs="Times New Roman"/>
          <w:b/>
          <w:bCs/>
          <w:kern w:val="36"/>
          <w:sz w:val="24"/>
          <w:szCs w:val="48"/>
          <w:lang w:eastAsia="ru-RU"/>
        </w:rPr>
        <w:t>Тема:</w:t>
      </w:r>
      <w:r w:rsidRPr="00BB03E3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 xml:space="preserve"> </w:t>
      </w:r>
      <w:r w:rsidR="00AD6766" w:rsidRPr="00AD6766">
        <w:rPr>
          <w:rFonts w:ascii="Times New Roman" w:eastAsia="Times New Roman" w:hAnsi="Times New Roman" w:cs="Times New Roman"/>
          <w:bCs/>
          <w:kern w:val="36"/>
          <w:sz w:val="24"/>
          <w:szCs w:val="48"/>
          <w:lang w:eastAsia="ru-RU"/>
        </w:rPr>
        <w:t>«Магия магнита»</w:t>
      </w:r>
    </w:p>
    <w:p w:rsidR="00AD6766" w:rsidRPr="00AD6766" w:rsidRDefault="00AD6766" w:rsidP="00AD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3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Цель занятия</w:t>
      </w:r>
      <w:r w:rsidRPr="00AD67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познавательной активности</w:t>
      </w:r>
      <w:bookmarkStart w:id="0" w:name="_GoBack"/>
      <w:bookmarkEnd w:id="0"/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в процессе знакомства со свойствами магнитов.</w:t>
      </w:r>
    </w:p>
    <w:p w:rsidR="00AD6766" w:rsidRPr="00AD6766" w:rsidRDefault="00AD6766" w:rsidP="00BB03E3">
      <w:pPr>
        <w:tabs>
          <w:tab w:val="left" w:pos="293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3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Задачи:</w:t>
      </w:r>
      <w:r w:rsidR="00BB03E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ab/>
      </w:r>
    </w:p>
    <w:p w:rsidR="00AD6766" w:rsidRPr="00AD6766" w:rsidRDefault="00AD6766" w:rsidP="00AD6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детей представление о магните и его свойстве притягивать предметы;</w:t>
      </w:r>
    </w:p>
    <w:p w:rsidR="00AD6766" w:rsidRPr="00AD6766" w:rsidRDefault="00AD6766" w:rsidP="00AD6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стремление к познанию через экс</w:t>
      </w:r>
      <w:r w:rsidR="00BB03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периментально-исследовательскую </w:t>
      </w: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:rsidR="00AD6766" w:rsidRPr="00AD6766" w:rsidRDefault="00AD6766" w:rsidP="00AD6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воспитанию самостоятельности, инициативности;</w:t>
      </w:r>
    </w:p>
    <w:p w:rsidR="00AD6766" w:rsidRPr="00AD6766" w:rsidRDefault="00AD6766" w:rsidP="00AD67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стимулировать детей самостоятельно формулировать выводы.</w:t>
      </w:r>
    </w:p>
    <w:p w:rsidR="00B116E6" w:rsidRPr="00AD6766" w:rsidRDefault="00B116E6" w:rsidP="00AD67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4CB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Р.С.: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D6766"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Конструктор</w:t>
      </w:r>
      <w:r w:rsidR="00BA5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металлический</w:t>
      </w:r>
      <w:r w:rsidR="00AD6766"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магниты разной величины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формы, цвета, </w:t>
      </w:r>
      <w:r w:rsidR="00E64C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робот; </w:t>
      </w:r>
      <w:r w:rsidR="00AD6766"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магниты, предметы деревянные, пластиковые, металлические, </w:t>
      </w:r>
      <w:r w:rsidR="00E64C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кусочки ткани, листы картона, стакан</w:t>
      </w:r>
      <w:r w:rsidR="00AD6766" w:rsidRPr="00AD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водой, мяч.  </w:t>
      </w:r>
      <w:proofErr w:type="gram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10"/>
        <w:gridCol w:w="6628"/>
      </w:tblGrid>
      <w:tr w:rsidR="00B116E6" w:rsidTr="009676A6">
        <w:tc>
          <w:tcPr>
            <w:tcW w:w="3510" w:type="dxa"/>
          </w:tcPr>
          <w:p w:rsidR="00B116E6" w:rsidRPr="00B116E6" w:rsidRDefault="00B116E6" w:rsidP="00B116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Этапы ОД</w:t>
            </w:r>
          </w:p>
        </w:tc>
        <w:tc>
          <w:tcPr>
            <w:tcW w:w="6628" w:type="dxa"/>
          </w:tcPr>
          <w:p w:rsidR="00B116E6" w:rsidRPr="00B116E6" w:rsidRDefault="00B116E6" w:rsidP="00B116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ОД</w:t>
            </w:r>
          </w:p>
        </w:tc>
      </w:tr>
      <w:tr w:rsidR="00B116E6" w:rsidTr="009676A6">
        <w:tc>
          <w:tcPr>
            <w:tcW w:w="3510" w:type="dxa"/>
          </w:tcPr>
          <w:p w:rsidR="00B116E6" w:rsidRPr="00B116E6" w:rsidRDefault="00B116E6" w:rsidP="00B116E6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</w:t>
            </w:r>
          </w:p>
        </w:tc>
        <w:tc>
          <w:tcPr>
            <w:tcW w:w="6628" w:type="dxa"/>
          </w:tcPr>
          <w:p w:rsidR="00B116E6" w:rsidRDefault="00DF5082" w:rsidP="00AD6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сегодня утром, когда я пришла в детский сад увидела  Робота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Шунтика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мне сообщил, что когда он пролетал на самолете над нашей группой, у него сломался мотор и различные детали шурупы, болтики, плас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тины распались</w:t>
            </w:r>
          </w:p>
        </w:tc>
      </w:tr>
      <w:tr w:rsidR="00B116E6" w:rsidTr="009676A6">
        <w:tc>
          <w:tcPr>
            <w:tcW w:w="3510" w:type="dxa"/>
          </w:tcPr>
          <w:p w:rsidR="00B116E6" w:rsidRPr="00B116E6" w:rsidRDefault="00B116E6" w:rsidP="00B116E6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Целеполагание</w:t>
            </w:r>
          </w:p>
        </w:tc>
        <w:tc>
          <w:tcPr>
            <w:tcW w:w="6628" w:type="dxa"/>
          </w:tcPr>
          <w:p w:rsidR="00DF5082" w:rsidRDefault="00DF5082" w:rsidP="00AD6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Шунтик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попросил нас помочь ему собрать эти детали. Давайте мы с вами подумаем - каким же образом мы можем это сделать быстро. Несколько деталей я подняла, вот посмотрите (показываю несколько металлических деталей)…</w:t>
            </w:r>
          </w:p>
        </w:tc>
      </w:tr>
      <w:tr w:rsidR="00B116E6" w:rsidTr="009676A6">
        <w:tc>
          <w:tcPr>
            <w:tcW w:w="3510" w:type="dxa"/>
          </w:tcPr>
          <w:p w:rsidR="00B116E6" w:rsidRPr="00B116E6" w:rsidRDefault="00B116E6" w:rsidP="00B116E6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Совместная деятельность</w:t>
            </w:r>
          </w:p>
        </w:tc>
        <w:tc>
          <w:tcPr>
            <w:tcW w:w="6628" w:type="dxa"/>
          </w:tcPr>
          <w:p w:rsidR="00DF5082" w:rsidRDefault="00DF5082" w:rsidP="00DF50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рассмотрим эти детали и вспомним, из какого материала они сделаны…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металла, из железа.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они сделаны из металла, значит они железные. Мне кажется, мы сможем собрать  эти металлические детали с помощью кусочка волшебного железа. Кто знает, как он называется? (Ответы детей.)</w:t>
            </w:r>
          </w:p>
          <w:p w:rsidR="009676A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вспомним, что же такое магнит. 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хочу рассказать вам одну старинную легенду. В давние времена на горе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Ида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пастух по имени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Магнис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что босые ноги тоже не притягиваются.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Магнис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понял, что эти 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«магнит».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Существует и другое объяснение слова «магнит» — по названию древнего города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Магнесия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эти камни нашли древние греки. Сейчас эта местность называется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Маниса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 там до сих пор встречаются магнитные камни. Кусочки найденных камней называют магнитами или природными магнитами. Со временем люди научились сами изготавливать магниты, намагничивая куски железа.  </w:t>
            </w:r>
          </w:p>
          <w:p w:rsidR="009676A6" w:rsidRPr="00AD6766" w:rsidRDefault="00BA534F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мы с вами превратимся в научных исследователей и рассмотрим магнит </w:t>
            </w:r>
            <w:proofErr w:type="gramStart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967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нимательнее</w:t>
            </w:r>
            <w:proofErr w:type="gramEnd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Какой магнит на ощупь холодный, цвет различный, размер, форма. (Ответы детей.)</w:t>
            </w:r>
          </w:p>
          <w:p w:rsidR="009676A6" w:rsidRPr="00AD6766" w:rsidRDefault="00BA534F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проведем несколько интересных опытов.</w:t>
            </w:r>
          </w:p>
          <w:p w:rsidR="009676A6" w:rsidRPr="00AD6766" w:rsidRDefault="00BA534F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нас на столах лежат магниты и  различные предметы, давайте рассмотрим их: лист бумаги, фанерка, пластиковая пластина, кусочек ткани и мелкие предметы из разных материалов. </w:t>
            </w:r>
            <w:proofErr w:type="gramStart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Теперь прислоняя магнит к предметам разложите: предметы, которые не </w:t>
            </w:r>
            <w:proofErr w:type="spellStart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примагничиваются</w:t>
            </w:r>
            <w:proofErr w:type="spellEnd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положите на середину стола (они нам временно не понадобятся, а которые </w:t>
            </w:r>
            <w:proofErr w:type="spellStart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примагничеваются</w:t>
            </w:r>
            <w:proofErr w:type="spellEnd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оставьте рядом с собой.</w:t>
            </w:r>
            <w:proofErr w:type="gramEnd"/>
            <w:r w:rsidR="009676A6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(Дети выполняют предложенное занятия и сами определяют взаимодействие магнита с другими предметами.)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осталось рядом с вами? (Ответы детей.)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так, мы узнали, что магнит притягивает не все предметы.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Физкульт</w:t>
            </w:r>
            <w:r w:rsidRPr="00AD6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минутка.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Сейчас я приглашаю вас поиграть в игру «Притянет – не притянет». </w:t>
            </w:r>
            <w:proofErr w:type="gram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с мячом «Притянет - не притянет» (мяч - это магнит, дети – предмет, который называет воспитатель.</w:t>
            </w:r>
            <w:proofErr w:type="gram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должны определить, притягиваются они магнитом или нет, в соответствии - ловят или не ловят мяч).</w:t>
            </w:r>
            <w:proofErr w:type="gramEnd"/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Можно сказать, что металлические предметы притягиваются к магниту через воздух.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как вы считаете - в воде магнит теряет свои способности? 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проведем еще один опыт. Опустим монетку в стакан с водой, и попробуем магнитом зацепить ее.  (Магнит в стакан с водой опускается на веревочке). У нас получилось, значит, через воду магнит тоже притягивает металлические 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предметы.</w:t>
            </w:r>
          </w:p>
          <w:p w:rsidR="009676A6" w:rsidRPr="00AD6766" w:rsidRDefault="009676A6" w:rsidP="009676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теперь давайте подумаем, как можно достать монетку не замочив магнит.</w:t>
            </w:r>
          </w:p>
          <w:p w:rsidR="00B116E6" w:rsidRDefault="009676A6" w:rsidP="00AD6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(Дети пытаются сами достать монетку не замочив магнит и дают свои ответы.)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равильно - сквозь стекло стакана. Можно назвать это маленьким фокусом. А кто-нибудь из вас знает еще какие-нибудь фокусы с магнитом? (Магнит под столом, двигающаяся монетка по картону, монетки и магнит.) Эти фокусы показали, что магнит может притягивать металлические предметы через небольшую преграду.</w:t>
            </w:r>
          </w:p>
        </w:tc>
      </w:tr>
      <w:tr w:rsidR="00B116E6" w:rsidTr="009676A6">
        <w:tc>
          <w:tcPr>
            <w:tcW w:w="3510" w:type="dxa"/>
          </w:tcPr>
          <w:p w:rsidR="00B116E6" w:rsidRPr="00B116E6" w:rsidRDefault="00B116E6" w:rsidP="00BA534F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16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Подведение итогов. </w:t>
            </w:r>
          </w:p>
        </w:tc>
        <w:tc>
          <w:tcPr>
            <w:tcW w:w="6628" w:type="dxa"/>
          </w:tcPr>
          <w:p w:rsidR="00B116E6" w:rsidRDefault="009676A6" w:rsidP="00AD67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-Что нового вы сегодня узнали? </w:t>
            </w:r>
          </w:p>
          <w:p w:rsidR="00BA534F" w:rsidRDefault="009676A6" w:rsidP="00BA53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чём расскажите родителям?</w:t>
            </w:r>
            <w:r w:rsidR="00BA534F"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534F" w:rsidRPr="00AD6766" w:rsidRDefault="00BA534F" w:rsidP="00BA53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разобрались, что магнит не притягивает – дерево, пластик, бумагу, ткань. А притягивает только металлические предметы. А так же может притягивать металл через небольшое препятствие из любого другого материала (стекло, бумагу, дерево, пластмассу).</w:t>
            </w:r>
          </w:p>
          <w:p w:rsidR="00BA534F" w:rsidRPr="00AD6766" w:rsidRDefault="00BA534F" w:rsidP="00BA53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Давайте теперь поможем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Шунтику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собрать его запчасти от самолета с помощью магнита. Берите магнит </w:t>
            </w:r>
            <w:proofErr w:type="gram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проводя им над ковром - к нему притягиваются все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детальки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</w:t>
            </w:r>
          </w:p>
          <w:p w:rsidR="009676A6" w:rsidRDefault="00BA534F" w:rsidP="00BA534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детали самолета собраны, теперь </w:t>
            </w:r>
            <w:proofErr w:type="spellStart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Шунтик</w:t>
            </w:r>
            <w:proofErr w:type="spellEnd"/>
            <w:r w:rsidRPr="00AD67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может отремонтировать свой самолет и отправиться в путь. Робот попросил отблагодарить вас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и отправил вам свои фотографии, чтобы вы 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расскрасили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</w:p>
    <w:p w:rsidR="00BA534F" w:rsidRDefault="00BA534F" w:rsidP="00E367E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0544CA" wp14:editId="502CED5F">
            <wp:extent cx="2125683" cy="2726772"/>
            <wp:effectExtent l="0" t="0" r="8255" b="0"/>
            <wp:docPr id="2" name="Рисунок 2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1934823" cy="2481943"/>
            <wp:effectExtent l="0" t="0" r="8890" b="0"/>
            <wp:docPr id="3" name="Рисунок 3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23" cy="24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4" name="Рисунок 4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5" name="Рисунок 5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1934823" cy="2481943"/>
            <wp:effectExtent l="0" t="0" r="8890" b="0"/>
            <wp:docPr id="6" name="Рисунок 6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623" cy="248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7" name="Рисунок 7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8" name="Рисунок 8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006930" cy="2574440"/>
            <wp:effectExtent l="0" t="0" r="0" b="0"/>
            <wp:docPr id="9" name="Рисунок 9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686" cy="2572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0" name="Рисунок 10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096F23E" wp14:editId="69D82A02">
            <wp:extent cx="2125683" cy="2726772"/>
            <wp:effectExtent l="0" t="0" r="8255" b="0"/>
            <wp:docPr id="11" name="Рисунок 11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1971853" cy="2529444"/>
            <wp:effectExtent l="0" t="0" r="0" b="4445"/>
            <wp:docPr id="12" name="Рисунок 12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630" cy="252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3" name="Рисунок 13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4" name="Рисунок 14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1971304" cy="2528739"/>
            <wp:effectExtent l="0" t="0" r="0" b="5080"/>
            <wp:docPr id="15" name="Рисунок 15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0082" cy="2527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6" name="Рисунок 16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7" name="Рисунок 17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008883" cy="2576945"/>
            <wp:effectExtent l="0" t="0" r="0" b="0"/>
            <wp:docPr id="18" name="Рисунок 18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637" cy="2575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96F23E" wp14:editId="69D82A02">
            <wp:extent cx="2125683" cy="2726772"/>
            <wp:effectExtent l="0" t="0" r="8255" b="0"/>
            <wp:docPr id="19" name="Рисунок 19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365" cy="272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34F" w:rsidRDefault="00BA534F" w:rsidP="00E367E5">
      <w:pPr>
        <w:rPr>
          <w:noProof/>
          <w:lang w:eastAsia="ru-RU"/>
        </w:rPr>
      </w:pPr>
    </w:p>
    <w:p w:rsidR="00105934" w:rsidRDefault="00E367E5" w:rsidP="00E367E5">
      <w:r>
        <w:rPr>
          <w:noProof/>
          <w:lang w:eastAsia="ru-RU"/>
        </w:rPr>
        <w:lastRenderedPageBreak/>
        <w:drawing>
          <wp:inline distT="0" distB="0" distL="0" distR="0">
            <wp:extent cx="6819900" cy="8748761"/>
            <wp:effectExtent l="0" t="0" r="0" b="0"/>
            <wp:docPr id="1" name="Рисунок 1" descr="Картинки по запросу робот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робот рисуно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475" cy="875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934" w:rsidSect="00E367E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D9A"/>
    <w:multiLevelType w:val="multilevel"/>
    <w:tmpl w:val="C2FC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E82712"/>
    <w:multiLevelType w:val="hybridMultilevel"/>
    <w:tmpl w:val="23DCF51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766"/>
    <w:rsid w:val="00105934"/>
    <w:rsid w:val="009676A6"/>
    <w:rsid w:val="00AD6766"/>
    <w:rsid w:val="00AF1030"/>
    <w:rsid w:val="00B116E6"/>
    <w:rsid w:val="00BA534F"/>
    <w:rsid w:val="00BB03E3"/>
    <w:rsid w:val="00DF5082"/>
    <w:rsid w:val="00E367E5"/>
    <w:rsid w:val="00E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6766"/>
    <w:rPr>
      <w:i/>
      <w:iCs/>
    </w:rPr>
  </w:style>
  <w:style w:type="character" w:styleId="a5">
    <w:name w:val="Strong"/>
    <w:basedOn w:val="a0"/>
    <w:uiPriority w:val="22"/>
    <w:qFormat/>
    <w:rsid w:val="00AD67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1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1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67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7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6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D6766"/>
    <w:rPr>
      <w:i/>
      <w:iCs/>
    </w:rPr>
  </w:style>
  <w:style w:type="character" w:styleId="a5">
    <w:name w:val="Strong"/>
    <w:basedOn w:val="a0"/>
    <w:uiPriority w:val="22"/>
    <w:qFormat/>
    <w:rsid w:val="00AD676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36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7E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B11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Жуковы</dc:creator>
  <cp:lastModifiedBy>Жуковы</cp:lastModifiedBy>
  <cp:revision>2</cp:revision>
  <dcterms:created xsi:type="dcterms:W3CDTF">2018-03-14T16:40:00Z</dcterms:created>
  <dcterms:modified xsi:type="dcterms:W3CDTF">2018-03-14T17:34:00Z</dcterms:modified>
</cp:coreProperties>
</file>