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6F" w:rsidRP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6F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AE766F" w:rsidRP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6F">
        <w:rPr>
          <w:rFonts w:ascii="Times New Roman" w:hAnsi="Times New Roman" w:cs="Times New Roman"/>
          <w:b/>
          <w:sz w:val="28"/>
          <w:szCs w:val="28"/>
        </w:rPr>
        <w:t>«Центр развития ребёнка – детский сад №90»</w:t>
      </w:r>
    </w:p>
    <w:p w:rsidR="00AE766F" w:rsidRP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AE766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E766F" w:rsidRP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766F" w:rsidRP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766F">
        <w:rPr>
          <w:rFonts w:ascii="Times New Roman" w:hAnsi="Times New Roman" w:cs="Times New Roman"/>
          <w:b/>
          <w:sz w:val="40"/>
          <w:szCs w:val="40"/>
        </w:rPr>
        <w:t>Конспект итоговой непосредственно организованной образовательной деятельности по развити</w:t>
      </w:r>
      <w:r>
        <w:rPr>
          <w:rFonts w:ascii="Times New Roman" w:hAnsi="Times New Roman" w:cs="Times New Roman"/>
          <w:b/>
          <w:sz w:val="40"/>
          <w:szCs w:val="40"/>
        </w:rPr>
        <w:t>ю речи и природному миру на тему:</w:t>
      </w:r>
      <w:r w:rsidRPr="00AE766F">
        <w:rPr>
          <w:rFonts w:ascii="Times New Roman" w:hAnsi="Times New Roman" w:cs="Times New Roman"/>
          <w:b/>
          <w:sz w:val="40"/>
          <w:szCs w:val="40"/>
        </w:rPr>
        <w:t xml:space="preserve"> «Весна»</w:t>
      </w: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Default="00AE766F" w:rsidP="00AE76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766F" w:rsidRPr="00AE766F" w:rsidRDefault="00AE766F" w:rsidP="00AE766F">
      <w:pPr>
        <w:pStyle w:val="a3"/>
        <w:ind w:firstLine="6096"/>
        <w:rPr>
          <w:rFonts w:ascii="Times New Roman" w:hAnsi="Times New Roman" w:cs="Times New Roman"/>
          <w:b/>
          <w:sz w:val="28"/>
          <w:szCs w:val="28"/>
        </w:rPr>
      </w:pPr>
      <w:r w:rsidRPr="00AE766F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</w:p>
    <w:p w:rsidR="00AE766F" w:rsidRPr="00AE766F" w:rsidRDefault="00AE766F" w:rsidP="00AE766F">
      <w:pPr>
        <w:pStyle w:val="a3"/>
        <w:ind w:firstLine="6096"/>
        <w:rPr>
          <w:rFonts w:ascii="Times New Roman" w:hAnsi="Times New Roman" w:cs="Times New Roman"/>
          <w:sz w:val="28"/>
          <w:szCs w:val="28"/>
        </w:rPr>
      </w:pPr>
      <w:r w:rsidRPr="00AE766F">
        <w:rPr>
          <w:rFonts w:ascii="Times New Roman" w:hAnsi="Times New Roman" w:cs="Times New Roman"/>
          <w:sz w:val="28"/>
          <w:szCs w:val="28"/>
        </w:rPr>
        <w:t>воспитатель Малкина А.А.</w:t>
      </w:r>
    </w:p>
    <w:p w:rsidR="00AE766F" w:rsidRDefault="00AE766F" w:rsidP="00AE766F">
      <w:pPr>
        <w:pStyle w:val="a3"/>
        <w:spacing w:line="360" w:lineRule="auto"/>
        <w:ind w:firstLine="609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Default="00AE766F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66F" w:rsidRPr="00AE766F" w:rsidRDefault="00AE766F" w:rsidP="00AE76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Саранск</w:t>
      </w:r>
    </w:p>
    <w:p w:rsidR="00A371A1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72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Pr="00E54C72">
        <w:rPr>
          <w:rFonts w:ascii="Times New Roman" w:hAnsi="Times New Roman" w:cs="Times New Roman"/>
          <w:sz w:val="28"/>
          <w:szCs w:val="28"/>
        </w:rPr>
        <w:t xml:space="preserve"> выявить уровень знаний детей о весенних изменениях в живой и неживой природе.</w:t>
      </w:r>
    </w:p>
    <w:p w:rsidR="00E54C72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4C7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54C72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72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E54C72">
        <w:rPr>
          <w:rFonts w:ascii="Times New Roman" w:hAnsi="Times New Roman" w:cs="Times New Roman"/>
          <w:sz w:val="28"/>
          <w:szCs w:val="28"/>
        </w:rPr>
        <w:t xml:space="preserve"> выявить простейшие и причинно-следственные связи, активизировать качественный словарь, умение образовывать уменьшительно-ласкательные слова.</w:t>
      </w:r>
    </w:p>
    <w:p w:rsidR="00E54C72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72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E54C72">
        <w:rPr>
          <w:rFonts w:ascii="Times New Roman" w:hAnsi="Times New Roman" w:cs="Times New Roman"/>
          <w:i/>
          <w:sz w:val="28"/>
          <w:szCs w:val="28"/>
        </w:rPr>
        <w:t>:</w:t>
      </w:r>
      <w:r w:rsidRPr="00E54C72">
        <w:rPr>
          <w:rFonts w:ascii="Times New Roman" w:hAnsi="Times New Roman" w:cs="Times New Roman"/>
          <w:sz w:val="28"/>
          <w:szCs w:val="28"/>
        </w:rPr>
        <w:t xml:space="preserve"> продолжать развивать воображение, зрительное восприятие, слуховое и зрительное внимание. </w:t>
      </w:r>
    </w:p>
    <w:p w:rsidR="00E54C72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72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gramEnd"/>
      <w:r w:rsidRPr="00E54C72">
        <w:rPr>
          <w:rFonts w:ascii="Times New Roman" w:hAnsi="Times New Roman" w:cs="Times New Roman"/>
          <w:i/>
          <w:sz w:val="28"/>
          <w:szCs w:val="28"/>
        </w:rPr>
        <w:t>:</w:t>
      </w:r>
      <w:r w:rsidRPr="00E54C72">
        <w:rPr>
          <w:rFonts w:ascii="Times New Roman" w:hAnsi="Times New Roman" w:cs="Times New Roman"/>
          <w:sz w:val="28"/>
          <w:szCs w:val="28"/>
        </w:rPr>
        <w:t xml:space="preserve"> воспитывать любовь к природе и бережное отношение к ней. </w:t>
      </w:r>
    </w:p>
    <w:p w:rsidR="0002151E" w:rsidRDefault="00E54C72" w:rsidP="00E54C72">
      <w:pPr>
        <w:pStyle w:val="a3"/>
        <w:spacing w:line="360" w:lineRule="auto"/>
        <w:jc w:val="both"/>
        <w:rPr>
          <w:rFonts w:ascii="Arial" w:hAnsi="Arial" w:cs="Arial"/>
          <w:color w:val="333333"/>
          <w:sz w:val="34"/>
          <w:szCs w:val="34"/>
          <w:shd w:val="clear" w:color="auto" w:fill="D8F0F8"/>
        </w:rPr>
      </w:pPr>
      <w:r w:rsidRPr="00E54C72">
        <w:rPr>
          <w:rFonts w:ascii="Times New Roman" w:hAnsi="Times New Roman" w:cs="Times New Roman"/>
          <w:b/>
          <w:i/>
          <w:sz w:val="28"/>
          <w:szCs w:val="28"/>
        </w:rPr>
        <w:t>Интегрированные образовательные области:</w:t>
      </w:r>
      <w:r w:rsidRPr="00E54C72">
        <w:rPr>
          <w:rFonts w:ascii="Times New Roman" w:hAnsi="Times New Roman" w:cs="Times New Roman"/>
          <w:sz w:val="28"/>
          <w:szCs w:val="28"/>
        </w:rPr>
        <w:t xml:space="preserve"> </w:t>
      </w:r>
      <w:r w:rsidR="0002151E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речевое развитие, художественно-эстетическое развитие, физическое развитие. </w:t>
      </w:r>
    </w:p>
    <w:p w:rsidR="006A3281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72">
        <w:rPr>
          <w:rFonts w:ascii="Times New Roman" w:hAnsi="Times New Roman" w:cs="Times New Roman"/>
          <w:b/>
          <w:i/>
          <w:sz w:val="28"/>
          <w:szCs w:val="28"/>
        </w:rPr>
        <w:t>Словарная работа:</w:t>
      </w:r>
      <w:r w:rsidRPr="00E54C72">
        <w:rPr>
          <w:rFonts w:ascii="Times New Roman" w:hAnsi="Times New Roman" w:cs="Times New Roman"/>
          <w:sz w:val="28"/>
          <w:szCs w:val="28"/>
        </w:rPr>
        <w:t xml:space="preserve"> </w:t>
      </w:r>
      <w:r w:rsidR="00AA79DC">
        <w:rPr>
          <w:rFonts w:ascii="Times New Roman" w:hAnsi="Times New Roman" w:cs="Times New Roman"/>
          <w:sz w:val="28"/>
          <w:szCs w:val="28"/>
        </w:rPr>
        <w:t xml:space="preserve">робко, вскачь, лучистое, простор. </w:t>
      </w:r>
    </w:p>
    <w:p w:rsidR="00AA79DC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72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="006A32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54C72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72">
        <w:rPr>
          <w:rFonts w:ascii="Times New Roman" w:hAnsi="Times New Roman" w:cs="Times New Roman"/>
          <w:sz w:val="28"/>
          <w:szCs w:val="28"/>
        </w:rPr>
        <w:t>- рассматривание картин и иллюстраций леса;</w:t>
      </w:r>
    </w:p>
    <w:p w:rsidR="00E54C72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72">
        <w:rPr>
          <w:rFonts w:ascii="Times New Roman" w:hAnsi="Times New Roman" w:cs="Times New Roman"/>
          <w:sz w:val="28"/>
          <w:szCs w:val="28"/>
        </w:rPr>
        <w:t>- наблюдения в природе;</w:t>
      </w:r>
    </w:p>
    <w:p w:rsidR="00E54C72" w:rsidRPr="00E54C72" w:rsidRDefault="00E54C72" w:rsidP="00E54C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72">
        <w:rPr>
          <w:rFonts w:ascii="Times New Roman" w:hAnsi="Times New Roman" w:cs="Times New Roman"/>
          <w:sz w:val="28"/>
          <w:szCs w:val="28"/>
        </w:rPr>
        <w:t>- загадки о временах года.</w:t>
      </w:r>
    </w:p>
    <w:p w:rsidR="00E54C72" w:rsidRPr="008B429F" w:rsidRDefault="00E54C72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29F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  <w:r w:rsidRPr="008B429F">
        <w:rPr>
          <w:rFonts w:ascii="Times New Roman" w:hAnsi="Times New Roman" w:cs="Times New Roman"/>
          <w:sz w:val="28"/>
          <w:szCs w:val="28"/>
        </w:rPr>
        <w:t xml:space="preserve"> игровой – путешествие по месяцам, использование загадок; словесный – беседы, вопросы, уточнения, выводы; практический – игра «Когда что происходит», «Сравни», «Назови ласково», </w:t>
      </w:r>
      <w:r w:rsidR="008B429F" w:rsidRPr="008B429F">
        <w:rPr>
          <w:rFonts w:ascii="Times New Roman" w:hAnsi="Times New Roman" w:cs="Times New Roman"/>
          <w:sz w:val="28"/>
          <w:szCs w:val="28"/>
        </w:rPr>
        <w:t>«Весенние</w:t>
      </w:r>
      <w:proofErr w:type="gramEnd"/>
      <w:r w:rsidR="008B429F" w:rsidRPr="008B429F">
        <w:rPr>
          <w:rFonts w:ascii="Times New Roman" w:hAnsi="Times New Roman" w:cs="Times New Roman"/>
          <w:sz w:val="28"/>
          <w:szCs w:val="28"/>
        </w:rPr>
        <w:t xml:space="preserve"> словечки»; наглядные –</w:t>
      </w:r>
      <w:r w:rsidR="00BA6A20">
        <w:rPr>
          <w:rFonts w:ascii="Times New Roman" w:hAnsi="Times New Roman" w:cs="Times New Roman"/>
          <w:sz w:val="28"/>
          <w:szCs w:val="28"/>
        </w:rPr>
        <w:t xml:space="preserve"> наблюдение и рассматривание картин.</w:t>
      </w:r>
    </w:p>
    <w:p w:rsidR="008B429F" w:rsidRDefault="008B429F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29F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картинки с изображением весенних сюжетов, плакат </w:t>
      </w:r>
      <w:r w:rsidR="006A3281">
        <w:rPr>
          <w:rFonts w:ascii="Times New Roman" w:hAnsi="Times New Roman" w:cs="Times New Roman"/>
          <w:sz w:val="28"/>
          <w:szCs w:val="28"/>
        </w:rPr>
        <w:t xml:space="preserve">с изображением </w:t>
      </w:r>
      <w:r>
        <w:rPr>
          <w:rFonts w:ascii="Times New Roman" w:hAnsi="Times New Roman" w:cs="Times New Roman"/>
          <w:sz w:val="28"/>
          <w:szCs w:val="28"/>
        </w:rPr>
        <w:t xml:space="preserve">перелетных и зимующих птиц. </w:t>
      </w:r>
    </w:p>
    <w:p w:rsidR="008B429F" w:rsidRDefault="008B429F" w:rsidP="008B429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429F">
        <w:rPr>
          <w:rFonts w:ascii="Times New Roman" w:hAnsi="Times New Roman" w:cs="Times New Roman"/>
          <w:b/>
          <w:i/>
          <w:sz w:val="28"/>
          <w:szCs w:val="28"/>
        </w:rPr>
        <w:t>Ход НООД:</w:t>
      </w:r>
    </w:p>
    <w:p w:rsidR="008B429F" w:rsidRDefault="00BA6A20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Собрались все дети в круг, </w:t>
      </w:r>
    </w:p>
    <w:p w:rsidR="00BA6A20" w:rsidRDefault="00BA6A20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BA6A20" w:rsidRDefault="00BA6A20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Крепко за руки возьмемся </w:t>
      </w:r>
    </w:p>
    <w:p w:rsidR="00BA6A20" w:rsidRDefault="00BA6A20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BA6A20" w:rsidRDefault="00BA6A20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улыбнусь вам, а вы улыбнетесь друг другу. </w:t>
      </w:r>
    </w:p>
    <w:p w:rsidR="00BA6A20" w:rsidRDefault="00BA6A20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с вами отправимся в гости, а кому отгадайте: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 нам пришла: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седая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нею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ярко расцветает,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четвертая рыдает. (Времена года)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всего времен года вы знаете? (</w:t>
      </w:r>
      <w:r w:rsidRPr="00FB7EE8">
        <w:rPr>
          <w:rFonts w:ascii="Times New Roman" w:hAnsi="Times New Roman" w:cs="Times New Roman"/>
          <w:i/>
          <w:sz w:val="28"/>
          <w:szCs w:val="28"/>
        </w:rPr>
        <w:t>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вам буду загадывать загадки, а ваша зада их разгадать.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пора всем любима за то,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не нужен ни плащ, ни платок,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солнце жаркое и можно купаться,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порою так трудно прощаться! (Лето)</w:t>
      </w:r>
    </w:p>
    <w:p w:rsidR="00480107" w:rsidRPr="00FB7EE8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правильно. Назовите мне, пожалуйста, летние месяца? (</w:t>
      </w:r>
      <w:r w:rsidRPr="00FB7EE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480107" w:rsidRPr="00FB7EE8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мне назовет природные явления, которые происходят летом? (</w:t>
      </w:r>
      <w:r w:rsidRPr="00FB7EE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отгадайте следующую загадку: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мы во двор идем –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сыплются дождем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ногами шелестят </w:t>
      </w: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летят, летят, летят. (Осень)</w:t>
      </w:r>
    </w:p>
    <w:p w:rsidR="00697F13" w:rsidRPr="00FB7EE8" w:rsidRDefault="00697F13" w:rsidP="00697F1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верно. Назовите мне, пожалуйста,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месяца? </w:t>
      </w:r>
      <w:r w:rsidRPr="00FB7EE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97F13" w:rsidRPr="00FB7EE8" w:rsidRDefault="00697F13" w:rsidP="00697F1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происходит осенью? (</w:t>
      </w:r>
      <w:r w:rsidRPr="00FB7EE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480107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Назовите-ка ребята, 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года у загадки: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Наступили холода.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Обернулась в лед вода.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Длинноухий  зайка серый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Обернулся зайкой белым, 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Перестал медведь реветь: 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спячку впал в бору медведь,</w:t>
      </w:r>
    </w:p>
    <w:p w:rsidR="00480107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скажет, кто знает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 (Зимой)</w:t>
      </w:r>
    </w:p>
    <w:p w:rsidR="00697F13" w:rsidRPr="00FB7EE8" w:rsidRDefault="00697F13" w:rsidP="00697F1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правильно. Назовите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месяца? </w:t>
      </w:r>
      <w:r w:rsidRPr="00FB7EE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97F13" w:rsidRPr="00FB7EE8" w:rsidRDefault="00697F13" w:rsidP="00697F1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какие природные явления происходят зимой? (</w:t>
      </w:r>
      <w:r w:rsidRPr="00FB7EE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Отгадайте последнюю загадку: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снег повсюду тает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Превращается в ручей.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Травка робко вылезает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День становиться длинней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солнце ярче светит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птицам не до сна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стал теплее ветер</w:t>
      </w:r>
    </w:p>
    <w:p w:rsidR="00697F13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Значит, к нам пришла (весна). </w:t>
      </w:r>
    </w:p>
    <w:p w:rsidR="00697F13" w:rsidRPr="00B82568" w:rsidRDefault="00697F13" w:rsidP="000215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Какие весенние месяцы вы знаете?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B7EE8" w:rsidRPr="00FB7EE8">
        <w:rPr>
          <w:rFonts w:ascii="Times New Roman" w:hAnsi="Times New Roman" w:cs="Times New Roman"/>
          <w:i/>
          <w:sz w:val="28"/>
          <w:szCs w:val="28"/>
        </w:rPr>
        <w:t>(</w:t>
      </w:r>
      <w:r w:rsidRPr="00FB7EE8">
        <w:rPr>
          <w:rFonts w:ascii="Times New Roman" w:hAnsi="Times New Roman" w:cs="Times New Roman"/>
          <w:i/>
          <w:sz w:val="28"/>
          <w:szCs w:val="28"/>
        </w:rPr>
        <w:t xml:space="preserve"> Ответы детей)</w:t>
      </w:r>
    </w:p>
    <w:p w:rsidR="00697F13" w:rsidRPr="00FB7EE8" w:rsidRDefault="00697F13" w:rsidP="000215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Первый месяц весны это? Середина весны? И конец весны?</w:t>
      </w:r>
      <w:r w:rsidRPr="00697F13">
        <w:rPr>
          <w:rFonts w:ascii="Times New Roman" w:hAnsi="Times New Roman" w:cs="Times New Roman"/>
          <w:sz w:val="28"/>
          <w:szCs w:val="28"/>
        </w:rPr>
        <w:t xml:space="preserve"> </w:t>
      </w:r>
      <w:r w:rsidR="0002151E">
        <w:rPr>
          <w:rFonts w:ascii="Times New Roman" w:hAnsi="Times New Roman" w:cs="Times New Roman"/>
          <w:sz w:val="28"/>
          <w:szCs w:val="28"/>
        </w:rPr>
        <w:t xml:space="preserve"> </w:t>
      </w:r>
      <w:r w:rsidR="0002151E">
        <w:rPr>
          <w:rFonts w:ascii="Times New Roman" w:hAnsi="Times New Roman" w:cs="Times New Roman"/>
          <w:sz w:val="28"/>
          <w:szCs w:val="28"/>
        </w:rPr>
        <w:br/>
      </w:r>
      <w:r w:rsidRPr="00FB7EE8">
        <w:rPr>
          <w:rFonts w:ascii="Times New Roman" w:hAnsi="Times New Roman" w:cs="Times New Roman"/>
          <w:i/>
          <w:sz w:val="28"/>
          <w:szCs w:val="28"/>
        </w:rPr>
        <w:t>( Ответы детей)</w:t>
      </w:r>
    </w:p>
    <w:p w:rsidR="00697F13" w:rsidRDefault="00697F13" w:rsidP="000215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первым у кого мы побываем с вами в гостях это март. </w:t>
      </w:r>
    </w:p>
    <w:p w:rsidR="00697F13" w:rsidRPr="003C592E" w:rsidRDefault="00697F13" w:rsidP="000215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Что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происходит в природе ранней весной?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EE8">
        <w:rPr>
          <w:rFonts w:ascii="Times New Roman" w:hAnsi="Times New Roman" w:cs="Times New Roman"/>
          <w:i/>
          <w:sz w:val="28"/>
          <w:szCs w:val="28"/>
        </w:rPr>
        <w:t>( 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7F13" w:rsidRPr="00C50DB8" w:rsidRDefault="00697F13" w:rsidP="00697F13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0DB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Дидактическая игра «Когда что происходит».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Зима ушла, а весна – (пришла)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Зимой медведь спит, а весной - (просыпается)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Зима холодная, а весна (тёплая)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Зимой солнце светит, а весной (греет)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Зимой снег выпадает, а весной (тает)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Зимой заяц белый, а весной (серый)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Зимой дни короткие, а весной (длинные)</w:t>
      </w:r>
    </w:p>
    <w:p w:rsidR="00697F13" w:rsidRPr="00177898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Зимой деревья спят, а весной (просыпаются). </w:t>
      </w:r>
    </w:p>
    <w:p w:rsidR="00697F13" w:rsidRPr="00177898" w:rsidRDefault="00697F13" w:rsidP="00697F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6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Молодцы ребята, правильно ответили.</w:t>
      </w:r>
    </w:p>
    <w:p w:rsidR="00697F13" w:rsidRDefault="00697F13" w:rsidP="00697F1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151E" w:rsidRPr="00177898" w:rsidRDefault="0002151E" w:rsidP="000215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Попрощаемся с мартом и отправимся в гости к апрелю.</w:t>
      </w:r>
    </w:p>
    <w:p w:rsidR="0002151E" w:rsidRPr="00FB7EE8" w:rsidRDefault="0002151E" w:rsidP="000215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Какие изменения в природе происходят в середине весны?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EE8">
        <w:rPr>
          <w:rFonts w:ascii="Times New Roman" w:hAnsi="Times New Roman" w:cs="Times New Roman"/>
          <w:i/>
          <w:sz w:val="28"/>
          <w:szCs w:val="28"/>
        </w:rPr>
        <w:t>(</w:t>
      </w:r>
      <w:r w:rsidRPr="00FB7EE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02151E" w:rsidRPr="00177898" w:rsidRDefault="0002151E" w:rsidP="000215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6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Назовите перелётных птиц и покажите их на картинках.</w:t>
      </w:r>
    </w:p>
    <w:p w:rsidR="00697F13" w:rsidRPr="00177898" w:rsidRDefault="0002151E" w:rsidP="000215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6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Дети называют перелётных птиц и показывают их на картинках.</w:t>
      </w:r>
    </w:p>
    <w:p w:rsidR="0002151E" w:rsidRPr="00C50DB8" w:rsidRDefault="0002151E" w:rsidP="0002151E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0DB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Физкультминутка «Ручей»</w:t>
      </w:r>
    </w:p>
    <w:p w:rsidR="0002151E" w:rsidRPr="00B82568" w:rsidRDefault="0002151E" w:rsidP="0002151E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8256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Дети выполняют движения в соответствии с текстом.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Бежал ручей по камушкам,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бежал, бежал, бежал.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Потом в прозрачной лужице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Лежал, лежал, лежал.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 снова он пустился вскачь,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 будто бы уснул.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Увидел речку прыг туда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тихо утонул.</w:t>
      </w:r>
    </w:p>
    <w:p w:rsidR="0002151E" w:rsidRDefault="0002151E" w:rsidP="0002151E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DB8">
        <w:rPr>
          <w:rFonts w:ascii="Times New Roman" w:hAnsi="Times New Roman" w:cs="Times New Roman"/>
          <w:b/>
          <w:i/>
          <w:color w:val="000000"/>
          <w:sz w:val="28"/>
          <w:szCs w:val="28"/>
        </w:rPr>
        <w:t>Дидактическая игра «Сравни».</w:t>
      </w:r>
    </w:p>
    <w:p w:rsidR="0002151E" w:rsidRPr="008C1C71" w:rsidRDefault="0002151E" w:rsidP="0002151E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2568">
        <w:rPr>
          <w:rFonts w:ascii="Times New Roman" w:hAnsi="Times New Roman" w:cs="Times New Roman"/>
          <w:i/>
          <w:color w:val="000000"/>
          <w:sz w:val="28"/>
          <w:szCs w:val="28"/>
        </w:rPr>
        <w:t>Предлагается детям сравнить зверей и птиц.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177898">
        <w:rPr>
          <w:rFonts w:ascii="Times New Roman" w:hAnsi="Times New Roman" w:cs="Times New Roman"/>
          <w:color w:val="000000"/>
          <w:sz w:val="28"/>
          <w:szCs w:val="28"/>
        </w:rPr>
        <w:t>Звери бегают, а птицы - (летают)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br/>
        <w:t>- Соловьи поют, а вороны - (кричат)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br/>
        <w:t>- Воробьи не улетают на юг, а ласточка - (улетает)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br/>
        <w:t>- Ворона зимующая птица, а скворец - (перелётная)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br/>
        <w:t>- У снегиря грудка красная, а у синицы - (жёлтая)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br/>
        <w:t>- У воробья глаза маленькие, а у совы - (большие)</w:t>
      </w:r>
      <w:proofErr w:type="gramEnd"/>
    </w:p>
    <w:p w:rsid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7898">
        <w:rPr>
          <w:rFonts w:ascii="Times New Roman" w:hAnsi="Times New Roman" w:cs="Times New Roman"/>
          <w:color w:val="000000"/>
          <w:sz w:val="28"/>
          <w:szCs w:val="28"/>
        </w:rPr>
        <w:t xml:space="preserve"> -У сороки хвост длинный, а у синички  - (короткий)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2568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t xml:space="preserve">равильно ребята. </w:t>
      </w:r>
      <w:r w:rsidRPr="00177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898">
        <w:rPr>
          <w:rFonts w:ascii="Times New Roman" w:hAnsi="Times New Roman" w:cs="Times New Roman"/>
          <w:color w:val="000000"/>
          <w:sz w:val="28"/>
          <w:szCs w:val="28"/>
        </w:rPr>
        <w:t>Вы знаете, что на своих крыльях птицы приносят весну.</w:t>
      </w:r>
    </w:p>
    <w:p w:rsidR="0002151E" w:rsidRPr="00177898" w:rsidRDefault="0002151E" w:rsidP="000215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А теперь п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опрощаемся с апрелем и отправимся в гости к последнему месяцу – маю. </w:t>
      </w:r>
    </w:p>
    <w:p w:rsidR="0002151E" w:rsidRPr="00FB7EE8" w:rsidRDefault="0002151E" w:rsidP="0002151E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Назовите изменения, которые происходят в природе в конце весны</w:t>
      </w:r>
      <w:proofErr w:type="gramStart"/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?</w:t>
      </w:r>
      <w:r w:rsidR="00FB7EE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FB7EE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02151E" w:rsidRPr="00FB7EE8" w:rsidRDefault="0002151E" w:rsidP="0002151E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Какие весенние цветы вы знаете?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B7EE8">
        <w:rPr>
          <w:rFonts w:ascii="Times New Roman" w:hAnsi="Times New Roman" w:cs="Times New Roman"/>
          <w:i/>
          <w:sz w:val="28"/>
          <w:szCs w:val="28"/>
        </w:rPr>
        <w:t>( Ответы детей)</w:t>
      </w:r>
    </w:p>
    <w:p w:rsidR="0002151E" w:rsidRPr="00C50DB8" w:rsidRDefault="0002151E" w:rsidP="0002151E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C50DB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Дидактическая игра «Назови ласково»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Солнце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Трава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Облако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Цветок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Дождь</w:t>
      </w:r>
    </w:p>
    <w:p w:rsid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есной у животных появляются детеныши:</w:t>
      </w:r>
    </w:p>
    <w:p w:rsid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белки</w:t>
      </w:r>
    </w:p>
    <w:p w:rsid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зайца</w:t>
      </w:r>
    </w:p>
    <w:p w:rsid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медведя</w:t>
      </w:r>
    </w:p>
    <w:p w:rsid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лисы</w:t>
      </w:r>
    </w:p>
    <w:p w:rsidR="0002151E" w:rsidRDefault="0002151E" w:rsidP="0002151E">
      <w:pPr>
        <w:pStyle w:val="a3"/>
        <w:spacing w:line="360" w:lineRule="auto"/>
        <w:ind w:left="142" w:hanging="28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У волка</w:t>
      </w:r>
    </w:p>
    <w:p w:rsidR="0002151E" w:rsidRDefault="0002151E" w:rsidP="0002151E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C50DB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Дидактическая игра «Весенние словечки»</w:t>
      </w:r>
    </w:p>
    <w:p w:rsidR="0002151E" w:rsidRDefault="0002151E" w:rsidP="000215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буду называть слова, а вы отгадайте, о чем я говорю.</w:t>
      </w:r>
    </w:p>
    <w:p w:rsidR="0002151E" w:rsidRPr="00B82568" w:rsidRDefault="0002151E" w:rsidP="000215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Голубое, ясное, безоблачное, чистое…. (небо)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Яркое, ласковое, золотое, лучистое… (солнце)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Теплый, приятный, легкий, свежий…. (ветер)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Молодая, зелёная, свежая, нежная… (трава)</w:t>
      </w:r>
    </w:p>
    <w:p w:rsidR="0002151E" w:rsidRPr="0017789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Как хорошо вы знаете все приметы весны. Значит,  без труда отгадаете мои загадки.</w:t>
      </w:r>
    </w:p>
    <w:p w:rsidR="0002151E" w:rsidRPr="00177898" w:rsidRDefault="0002151E" w:rsidP="000215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Тает снежок, ожил лужок</w:t>
      </w:r>
    </w:p>
    <w:p w:rsidR="0002151E" w:rsidRPr="00177898" w:rsidRDefault="0002151E" w:rsidP="0002151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День прибывает, когда это бывает? (весной)</w:t>
      </w:r>
    </w:p>
    <w:p w:rsidR="0002151E" w:rsidRPr="00177898" w:rsidRDefault="0002151E" w:rsidP="000215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просторе зеленеем,</w:t>
      </w:r>
    </w:p>
    <w:p w:rsidR="0002151E" w:rsidRPr="00177898" w:rsidRDefault="0002151E" w:rsidP="0002151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 тёплым дождиком растём,</w:t>
      </w:r>
    </w:p>
    <w:p w:rsidR="0002151E" w:rsidRPr="00177898" w:rsidRDefault="0002151E" w:rsidP="0002151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Солнце светит, мы цветём (цветы).</w:t>
      </w:r>
    </w:p>
    <w:p w:rsidR="0002151E" w:rsidRPr="00177898" w:rsidRDefault="0002151E" w:rsidP="0002151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Здесь на ветке – чей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то дом,</w:t>
      </w:r>
    </w:p>
    <w:p w:rsidR="0002151E" w:rsidRPr="00177898" w:rsidRDefault="0002151E" w:rsidP="0002151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Ни дверей в нем, не окон,</w:t>
      </w:r>
    </w:p>
    <w:p w:rsidR="0002151E" w:rsidRPr="00177898" w:rsidRDefault="0002151E" w:rsidP="0002151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 птенцам там жить тепло,</w:t>
      </w:r>
    </w:p>
    <w:p w:rsidR="0002151E" w:rsidRDefault="0002151E" w:rsidP="0002151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Дом такой зовут …… (гнездо). </w:t>
      </w:r>
    </w:p>
    <w:p w:rsid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0DB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Итог занятия:</w:t>
      </w:r>
      <w:r w:rsidRPr="001778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Молодцы ребята!</w:t>
      </w:r>
      <w:r w:rsidRPr="003C59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D700B">
        <w:rPr>
          <w:rFonts w:ascii="Times New Roman" w:hAnsi="Times New Roman" w:cs="Times New Roman"/>
          <w:sz w:val="28"/>
          <w:szCs w:val="28"/>
        </w:rPr>
        <w:t>ем мы сегодня занимались?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2151E" w:rsidRPr="0002151E" w:rsidRDefault="0002151E" w:rsidP="0002151E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мы побывали? У каких месяцев были в гостях?</w:t>
      </w:r>
      <w:r w:rsidRPr="0002151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2151E" w:rsidRPr="00B82568" w:rsidRDefault="0002151E" w:rsidP="000215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0B">
        <w:rPr>
          <w:rFonts w:ascii="Times New Roman" w:hAnsi="Times New Roman" w:cs="Times New Roman"/>
          <w:sz w:val="28"/>
          <w:szCs w:val="28"/>
        </w:rPr>
        <w:t xml:space="preserve">- Что понравилось вам больше всего?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97F13" w:rsidRDefault="00697F13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107" w:rsidRDefault="00480107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8B42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81" w:rsidRDefault="006A3281" w:rsidP="006A32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28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A3281" w:rsidRDefault="006A3281" w:rsidP="006A32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81">
        <w:rPr>
          <w:rFonts w:ascii="Times New Roman" w:hAnsi="Times New Roman" w:cs="Times New Roman"/>
          <w:sz w:val="28"/>
          <w:szCs w:val="28"/>
        </w:rPr>
        <w:t xml:space="preserve">Вахрушев А. А., </w:t>
      </w:r>
      <w:proofErr w:type="spellStart"/>
      <w:r w:rsidRPr="006A3281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6A3281">
        <w:rPr>
          <w:rFonts w:ascii="Times New Roman" w:hAnsi="Times New Roman" w:cs="Times New Roman"/>
          <w:sz w:val="28"/>
          <w:szCs w:val="28"/>
        </w:rPr>
        <w:t xml:space="preserve"> Е. Е., Акимова Ю. А., Белова И. К. Здравствуй, мир! Окружающий мир для дошкольников. Методические рекомендации для воспитателей, учителей и родителей — М.: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A3281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6A3281">
        <w:rPr>
          <w:rFonts w:ascii="Times New Roman" w:hAnsi="Times New Roman" w:cs="Times New Roman"/>
          <w:sz w:val="28"/>
          <w:szCs w:val="28"/>
        </w:rPr>
        <w:t>, 2006. - 304с.</w:t>
      </w:r>
    </w:p>
    <w:p w:rsidR="006A3281" w:rsidRDefault="006A3281" w:rsidP="006A32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281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6A3281">
        <w:rPr>
          <w:rFonts w:ascii="Times New Roman" w:hAnsi="Times New Roman" w:cs="Times New Roman"/>
          <w:sz w:val="28"/>
          <w:szCs w:val="28"/>
        </w:rPr>
        <w:t xml:space="preserve"> Л. Г., Кочергина А. В., Обухова Л. А. Сценарии занятий по экологическому воспитанию дошкольников (средняя, старшая, подготовительная группы). - М.: ВАКО, 2005. - 240с. - (Дошкольники: учим, развиваем, воспитываем).</w:t>
      </w:r>
    </w:p>
    <w:p w:rsidR="006A3281" w:rsidRDefault="006A3281" w:rsidP="006A32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81">
        <w:rPr>
          <w:rFonts w:ascii="Times New Roman" w:hAnsi="Times New Roman" w:cs="Times New Roman"/>
          <w:sz w:val="28"/>
          <w:szCs w:val="28"/>
        </w:rPr>
        <w:t xml:space="preserve">Морозова И. А., Пушкарёва М. А. Ознакомление с окружающим миром. Конспекты занятий. Для работы с детьми 5 — 6 лет с ЗПР. - 2-е издание, </w:t>
      </w:r>
      <w:proofErr w:type="spellStart"/>
      <w:r w:rsidRPr="006A328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A3281">
        <w:rPr>
          <w:rFonts w:ascii="Times New Roman" w:hAnsi="Times New Roman" w:cs="Times New Roman"/>
          <w:sz w:val="28"/>
          <w:szCs w:val="28"/>
        </w:rPr>
        <w:t>. и доп. - М.: Мозаика — Синтез, 2007. - 160с.</w:t>
      </w:r>
    </w:p>
    <w:p w:rsidR="006A3281" w:rsidRPr="006A3281" w:rsidRDefault="006A3281" w:rsidP="006A32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281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6A3281">
        <w:rPr>
          <w:rFonts w:ascii="Times New Roman" w:hAnsi="Times New Roman" w:cs="Times New Roman"/>
          <w:sz w:val="28"/>
          <w:szCs w:val="28"/>
        </w:rPr>
        <w:t xml:space="preserve"> Н. В. Конспекты подгрупповых логопедических занятий в старшей группе детского сада для детей с ОНР. - </w:t>
      </w:r>
      <w:proofErr w:type="spellStart"/>
      <w:r w:rsidRPr="006A3281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6A3281">
        <w:rPr>
          <w:rFonts w:ascii="Times New Roman" w:hAnsi="Times New Roman" w:cs="Times New Roman"/>
          <w:sz w:val="28"/>
          <w:szCs w:val="28"/>
        </w:rPr>
        <w:t>.: ДЕТСТВО-ПРЕСС, 2008. - 656с.</w:t>
      </w:r>
    </w:p>
    <w:sectPr w:rsidR="006A3281" w:rsidRPr="006A3281" w:rsidSect="00AE766F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59A0"/>
    <w:multiLevelType w:val="hybridMultilevel"/>
    <w:tmpl w:val="C838B344"/>
    <w:lvl w:ilvl="0" w:tplc="B7F47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42FD7"/>
    <w:multiLevelType w:val="hybridMultilevel"/>
    <w:tmpl w:val="6F8E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E54C72"/>
    <w:rsid w:val="0002151E"/>
    <w:rsid w:val="0003364B"/>
    <w:rsid w:val="00480107"/>
    <w:rsid w:val="00697F13"/>
    <w:rsid w:val="006A3281"/>
    <w:rsid w:val="008B429F"/>
    <w:rsid w:val="009F13D7"/>
    <w:rsid w:val="00A33C27"/>
    <w:rsid w:val="00A371A1"/>
    <w:rsid w:val="00AA79DC"/>
    <w:rsid w:val="00AE766F"/>
    <w:rsid w:val="00BA6A20"/>
    <w:rsid w:val="00CC7FE4"/>
    <w:rsid w:val="00DD6E5E"/>
    <w:rsid w:val="00E13C20"/>
    <w:rsid w:val="00E54C72"/>
    <w:rsid w:val="00FB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C7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1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cp:lastPrinted>2017-04-23T20:33:00Z</cp:lastPrinted>
  <dcterms:created xsi:type="dcterms:W3CDTF">2017-04-12T12:36:00Z</dcterms:created>
  <dcterms:modified xsi:type="dcterms:W3CDTF">2018-03-28T04:54:00Z</dcterms:modified>
</cp:coreProperties>
</file>