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5F7" w:rsidRDefault="002A35F7" w:rsidP="00AA47CE">
      <w:pPr>
        <w:jc w:val="center"/>
        <w:rPr>
          <w:b/>
          <w:sz w:val="28"/>
          <w:szCs w:val="28"/>
        </w:rPr>
      </w:pPr>
    </w:p>
    <w:p w:rsidR="002A35F7" w:rsidRDefault="002A35F7" w:rsidP="002A35F7">
      <w:pPr>
        <w:jc w:val="center"/>
        <w:rPr>
          <w:sz w:val="28"/>
          <w:szCs w:val="28"/>
        </w:rPr>
      </w:pPr>
      <w:r>
        <w:rPr>
          <w:sz w:val="28"/>
          <w:szCs w:val="28"/>
        </w:rPr>
        <w:t>МКОУ «</w:t>
      </w:r>
      <w:proofErr w:type="spellStart"/>
      <w:r>
        <w:rPr>
          <w:sz w:val="28"/>
          <w:szCs w:val="28"/>
        </w:rPr>
        <w:t>Хохольская</w:t>
      </w:r>
      <w:proofErr w:type="spellEnd"/>
      <w:r w:rsidRPr="000B7DA4">
        <w:rPr>
          <w:sz w:val="28"/>
          <w:szCs w:val="28"/>
        </w:rPr>
        <w:t xml:space="preserve"> СОШ»</w:t>
      </w:r>
    </w:p>
    <w:p w:rsidR="002A35F7" w:rsidRDefault="002A35F7" w:rsidP="002A35F7">
      <w:pPr>
        <w:jc w:val="center"/>
        <w:rPr>
          <w:sz w:val="28"/>
          <w:szCs w:val="28"/>
        </w:rPr>
      </w:pPr>
      <w:r>
        <w:rPr>
          <w:sz w:val="28"/>
          <w:szCs w:val="28"/>
        </w:rPr>
        <w:t>Хохольского района</w:t>
      </w:r>
    </w:p>
    <w:p w:rsidR="002A35F7" w:rsidRDefault="002A35F7" w:rsidP="002A35F7">
      <w:pPr>
        <w:jc w:val="center"/>
        <w:rPr>
          <w:sz w:val="28"/>
          <w:szCs w:val="28"/>
        </w:rPr>
      </w:pPr>
      <w:r>
        <w:rPr>
          <w:sz w:val="28"/>
          <w:szCs w:val="28"/>
        </w:rPr>
        <w:t>Воронежской области</w:t>
      </w:r>
    </w:p>
    <w:p w:rsidR="002A35F7" w:rsidRDefault="002A35F7" w:rsidP="002A35F7">
      <w:pPr>
        <w:jc w:val="center"/>
        <w:rPr>
          <w:sz w:val="28"/>
          <w:szCs w:val="28"/>
        </w:rPr>
      </w:pPr>
    </w:p>
    <w:p w:rsidR="002A35F7" w:rsidRDefault="002A35F7" w:rsidP="002A35F7">
      <w:pPr>
        <w:jc w:val="center"/>
        <w:rPr>
          <w:sz w:val="28"/>
          <w:szCs w:val="28"/>
        </w:rPr>
      </w:pPr>
    </w:p>
    <w:p w:rsidR="002A35F7" w:rsidRDefault="002A35F7" w:rsidP="002A35F7">
      <w:pPr>
        <w:jc w:val="center"/>
        <w:rPr>
          <w:sz w:val="28"/>
          <w:szCs w:val="28"/>
        </w:rPr>
      </w:pPr>
    </w:p>
    <w:p w:rsidR="002A35F7" w:rsidRDefault="002A35F7" w:rsidP="002A35F7">
      <w:pPr>
        <w:jc w:val="center"/>
        <w:rPr>
          <w:sz w:val="28"/>
          <w:szCs w:val="28"/>
        </w:rPr>
      </w:pPr>
    </w:p>
    <w:p w:rsidR="002A35F7" w:rsidRDefault="002A35F7" w:rsidP="002A35F7">
      <w:pPr>
        <w:jc w:val="center"/>
        <w:rPr>
          <w:sz w:val="28"/>
          <w:szCs w:val="28"/>
        </w:rPr>
      </w:pPr>
    </w:p>
    <w:p w:rsidR="002A35F7" w:rsidRDefault="002A35F7" w:rsidP="002A35F7">
      <w:pPr>
        <w:jc w:val="center"/>
        <w:rPr>
          <w:sz w:val="28"/>
          <w:szCs w:val="28"/>
        </w:rPr>
      </w:pPr>
    </w:p>
    <w:p w:rsidR="002A35F7" w:rsidRDefault="002A35F7" w:rsidP="002A35F7">
      <w:pPr>
        <w:jc w:val="center"/>
        <w:rPr>
          <w:sz w:val="28"/>
          <w:szCs w:val="28"/>
        </w:rPr>
      </w:pPr>
    </w:p>
    <w:p w:rsidR="002A35F7" w:rsidRPr="00903283" w:rsidRDefault="002A35F7" w:rsidP="002A35F7">
      <w:pPr>
        <w:jc w:val="center"/>
        <w:rPr>
          <w:b/>
          <w:sz w:val="28"/>
          <w:szCs w:val="28"/>
        </w:rPr>
      </w:pPr>
      <w:r w:rsidRPr="00903283">
        <w:rPr>
          <w:b/>
          <w:sz w:val="28"/>
          <w:szCs w:val="28"/>
        </w:rPr>
        <w:t xml:space="preserve">Урок биологии в 11 классе </w:t>
      </w:r>
    </w:p>
    <w:p w:rsidR="002A35F7" w:rsidRPr="00903283" w:rsidRDefault="002A35F7" w:rsidP="002A35F7">
      <w:pPr>
        <w:jc w:val="center"/>
        <w:rPr>
          <w:b/>
          <w:sz w:val="28"/>
          <w:szCs w:val="28"/>
        </w:rPr>
      </w:pPr>
      <w:r w:rsidRPr="00903283">
        <w:rPr>
          <w:b/>
          <w:sz w:val="28"/>
          <w:szCs w:val="28"/>
        </w:rPr>
        <w:t xml:space="preserve">по теме: «Гипотезы происхождения жизни на Земле». </w:t>
      </w:r>
    </w:p>
    <w:p w:rsidR="002A35F7" w:rsidRPr="00903283" w:rsidRDefault="002A35F7" w:rsidP="002A35F7">
      <w:pPr>
        <w:jc w:val="center"/>
        <w:rPr>
          <w:b/>
          <w:sz w:val="28"/>
          <w:szCs w:val="28"/>
        </w:rPr>
      </w:pPr>
      <w:r w:rsidRPr="00903283">
        <w:rPr>
          <w:b/>
          <w:sz w:val="28"/>
          <w:szCs w:val="28"/>
        </w:rPr>
        <w:t>Профильный уровень обучения.</w:t>
      </w:r>
    </w:p>
    <w:p w:rsidR="002A35F7" w:rsidRDefault="002A35F7" w:rsidP="002A35F7">
      <w:pPr>
        <w:jc w:val="center"/>
        <w:rPr>
          <w:sz w:val="28"/>
          <w:szCs w:val="28"/>
        </w:rPr>
      </w:pPr>
    </w:p>
    <w:p w:rsidR="002A35F7" w:rsidRDefault="002A35F7" w:rsidP="002A35F7">
      <w:pPr>
        <w:jc w:val="center"/>
        <w:rPr>
          <w:sz w:val="28"/>
          <w:szCs w:val="28"/>
        </w:rPr>
      </w:pPr>
    </w:p>
    <w:p w:rsidR="002A35F7" w:rsidRDefault="002A35F7" w:rsidP="002A35F7">
      <w:pPr>
        <w:jc w:val="center"/>
        <w:rPr>
          <w:sz w:val="28"/>
          <w:szCs w:val="28"/>
        </w:rPr>
      </w:pPr>
    </w:p>
    <w:p w:rsidR="002A35F7" w:rsidRDefault="002A35F7" w:rsidP="002A35F7">
      <w:pPr>
        <w:jc w:val="center"/>
        <w:rPr>
          <w:sz w:val="28"/>
          <w:szCs w:val="28"/>
        </w:rPr>
      </w:pPr>
    </w:p>
    <w:p w:rsidR="002A35F7" w:rsidRDefault="002A35F7" w:rsidP="002A35F7">
      <w:pPr>
        <w:jc w:val="center"/>
        <w:rPr>
          <w:sz w:val="28"/>
          <w:szCs w:val="28"/>
        </w:rPr>
      </w:pPr>
    </w:p>
    <w:p w:rsidR="002A35F7" w:rsidRDefault="002A35F7" w:rsidP="002A35F7">
      <w:pPr>
        <w:jc w:val="center"/>
        <w:rPr>
          <w:sz w:val="28"/>
          <w:szCs w:val="28"/>
        </w:rPr>
      </w:pPr>
    </w:p>
    <w:p w:rsidR="002A35F7" w:rsidRDefault="002A35F7" w:rsidP="002A35F7">
      <w:pPr>
        <w:jc w:val="center"/>
        <w:rPr>
          <w:sz w:val="28"/>
          <w:szCs w:val="28"/>
        </w:rPr>
      </w:pPr>
    </w:p>
    <w:p w:rsidR="002A35F7" w:rsidRDefault="002A35F7" w:rsidP="002A35F7">
      <w:pPr>
        <w:jc w:val="center"/>
        <w:rPr>
          <w:sz w:val="28"/>
          <w:szCs w:val="28"/>
        </w:rPr>
      </w:pPr>
    </w:p>
    <w:p w:rsidR="002A35F7" w:rsidRDefault="002A35F7" w:rsidP="002A35F7">
      <w:pPr>
        <w:jc w:val="center"/>
        <w:rPr>
          <w:sz w:val="28"/>
          <w:szCs w:val="28"/>
        </w:rPr>
      </w:pPr>
    </w:p>
    <w:p w:rsidR="002A35F7" w:rsidRDefault="002A35F7" w:rsidP="002A35F7">
      <w:pPr>
        <w:jc w:val="center"/>
        <w:rPr>
          <w:sz w:val="28"/>
          <w:szCs w:val="28"/>
        </w:rPr>
      </w:pPr>
    </w:p>
    <w:p w:rsidR="002A35F7" w:rsidRDefault="002A35F7" w:rsidP="002A35F7">
      <w:pPr>
        <w:jc w:val="center"/>
        <w:rPr>
          <w:sz w:val="28"/>
          <w:szCs w:val="28"/>
        </w:rPr>
      </w:pPr>
    </w:p>
    <w:p w:rsidR="002A35F7" w:rsidRDefault="002A35F7" w:rsidP="002A35F7">
      <w:pPr>
        <w:jc w:val="right"/>
        <w:rPr>
          <w:sz w:val="28"/>
          <w:szCs w:val="28"/>
        </w:rPr>
      </w:pPr>
      <w:r>
        <w:rPr>
          <w:sz w:val="28"/>
          <w:szCs w:val="28"/>
        </w:rPr>
        <w:t>Подготовил: учитель биологии</w:t>
      </w:r>
      <w:r w:rsidRPr="000B7DA4">
        <w:rPr>
          <w:sz w:val="28"/>
          <w:szCs w:val="28"/>
        </w:rPr>
        <w:t xml:space="preserve"> </w:t>
      </w:r>
    </w:p>
    <w:p w:rsidR="002A35F7" w:rsidRPr="000B7DA4" w:rsidRDefault="002A35F7" w:rsidP="002A35F7">
      <w:pPr>
        <w:jc w:val="right"/>
        <w:rPr>
          <w:sz w:val="28"/>
          <w:szCs w:val="28"/>
        </w:rPr>
      </w:pPr>
      <w:r>
        <w:rPr>
          <w:sz w:val="28"/>
          <w:szCs w:val="28"/>
        </w:rPr>
        <w:t>МКОУ «</w:t>
      </w:r>
      <w:proofErr w:type="spellStart"/>
      <w:r>
        <w:rPr>
          <w:sz w:val="28"/>
          <w:szCs w:val="28"/>
        </w:rPr>
        <w:t>Хохольская</w:t>
      </w:r>
      <w:proofErr w:type="spellEnd"/>
      <w:r w:rsidRPr="000B7DA4">
        <w:rPr>
          <w:sz w:val="28"/>
          <w:szCs w:val="28"/>
        </w:rPr>
        <w:t xml:space="preserve"> СОШ»</w:t>
      </w:r>
    </w:p>
    <w:p w:rsidR="002A35F7" w:rsidRPr="000B7DA4" w:rsidRDefault="002A35F7" w:rsidP="002A35F7">
      <w:pPr>
        <w:jc w:val="right"/>
        <w:rPr>
          <w:sz w:val="28"/>
          <w:szCs w:val="28"/>
        </w:rPr>
      </w:pPr>
      <w:r>
        <w:rPr>
          <w:sz w:val="28"/>
          <w:szCs w:val="28"/>
        </w:rPr>
        <w:t xml:space="preserve">Григорьева </w:t>
      </w:r>
      <w:r w:rsidRPr="000B7DA4">
        <w:rPr>
          <w:sz w:val="28"/>
          <w:szCs w:val="28"/>
        </w:rPr>
        <w:t>О.Н.</w:t>
      </w:r>
    </w:p>
    <w:p w:rsidR="002A35F7" w:rsidRDefault="002A35F7" w:rsidP="002A35F7"/>
    <w:p w:rsidR="002A35F7" w:rsidRDefault="002A35F7" w:rsidP="002A35F7"/>
    <w:p w:rsidR="002A35F7" w:rsidRDefault="002A35F7" w:rsidP="002A35F7"/>
    <w:p w:rsidR="002A35F7" w:rsidRDefault="002A35F7" w:rsidP="002A35F7"/>
    <w:p w:rsidR="002A35F7" w:rsidRDefault="002A35F7" w:rsidP="002A35F7"/>
    <w:p w:rsidR="002A35F7" w:rsidRDefault="002A35F7" w:rsidP="002A35F7"/>
    <w:p w:rsidR="002A35F7" w:rsidRDefault="002A35F7" w:rsidP="002A35F7"/>
    <w:p w:rsidR="002A35F7" w:rsidRDefault="002A35F7" w:rsidP="002A35F7"/>
    <w:p w:rsidR="002A35F7" w:rsidRDefault="002A35F7" w:rsidP="002A35F7"/>
    <w:p w:rsidR="002A35F7" w:rsidRDefault="002A35F7" w:rsidP="002A35F7"/>
    <w:p w:rsidR="002A35F7" w:rsidRDefault="002A35F7" w:rsidP="002A35F7"/>
    <w:p w:rsidR="002A35F7" w:rsidRDefault="002A35F7" w:rsidP="002A35F7"/>
    <w:p w:rsidR="002A35F7" w:rsidRDefault="002A35F7" w:rsidP="002A35F7"/>
    <w:p w:rsidR="002A35F7" w:rsidRDefault="002A35F7" w:rsidP="002A35F7"/>
    <w:p w:rsidR="002A35F7" w:rsidRDefault="002A35F7" w:rsidP="002A35F7"/>
    <w:p w:rsidR="002A35F7" w:rsidRDefault="002A35F7" w:rsidP="002A35F7"/>
    <w:p w:rsidR="002A35F7" w:rsidRDefault="002A35F7" w:rsidP="002A35F7"/>
    <w:p w:rsidR="002A35F7" w:rsidRDefault="002A35F7" w:rsidP="00ED1136">
      <w:pPr>
        <w:jc w:val="center"/>
      </w:pPr>
      <w:r>
        <w:rPr>
          <w:sz w:val="28"/>
          <w:szCs w:val="28"/>
        </w:rPr>
        <w:t>Хохол -</w:t>
      </w:r>
      <w:r w:rsidRPr="000B7DA4">
        <w:rPr>
          <w:sz w:val="28"/>
          <w:szCs w:val="28"/>
        </w:rPr>
        <w:t xml:space="preserve"> 2018г.</w:t>
      </w:r>
    </w:p>
    <w:p w:rsidR="00ED1136" w:rsidRDefault="00ED1136" w:rsidP="00ED1136">
      <w:pPr>
        <w:jc w:val="center"/>
      </w:pPr>
    </w:p>
    <w:p w:rsidR="00ED1136" w:rsidRDefault="00ED1136" w:rsidP="00ED1136">
      <w:pPr>
        <w:jc w:val="center"/>
      </w:pPr>
    </w:p>
    <w:p w:rsidR="00ED1136" w:rsidRPr="00ED1136" w:rsidRDefault="00ED1136" w:rsidP="00ED1136">
      <w:pPr>
        <w:jc w:val="center"/>
      </w:pPr>
    </w:p>
    <w:p w:rsidR="00A5093F" w:rsidRPr="00B13BF5" w:rsidRDefault="00A5093F" w:rsidP="005A6480">
      <w:pPr>
        <w:ind w:firstLine="709"/>
        <w:jc w:val="both"/>
      </w:pPr>
      <w:r w:rsidRPr="00B13BF5">
        <w:lastRenderedPageBreak/>
        <w:t xml:space="preserve">Данное учебное занятие разработано на дидактических принципах современного урока. Урок полностью отвечает программным требованиям. Не нарушая классических этапов урока, занятие построено по правилам диспута. На уроке используются интерактивные формы работы. </w:t>
      </w:r>
    </w:p>
    <w:p w:rsidR="005A6480" w:rsidRPr="00B13BF5" w:rsidRDefault="00A5093F" w:rsidP="005A6480">
      <w:pPr>
        <w:jc w:val="both"/>
      </w:pPr>
      <w:r w:rsidRPr="00B13BF5">
        <w:rPr>
          <w:b/>
        </w:rPr>
        <w:t>Цель урока:</w:t>
      </w:r>
      <w:r w:rsidRPr="00B13BF5">
        <w:t xml:space="preserve"> </w:t>
      </w:r>
    </w:p>
    <w:p w:rsidR="00A5093F" w:rsidRPr="00B13BF5" w:rsidRDefault="00A5093F" w:rsidP="005A6480">
      <w:pPr>
        <w:jc w:val="both"/>
      </w:pPr>
      <w:r w:rsidRPr="00B13BF5">
        <w:rPr>
          <w:i/>
        </w:rPr>
        <w:t>сформировать</w:t>
      </w:r>
      <w:r w:rsidRPr="00B13BF5">
        <w:t xml:space="preserve"> знания об</w:t>
      </w:r>
      <w:r w:rsidRPr="00B13BF5">
        <w:rPr>
          <w:bCs/>
        </w:rPr>
        <w:t xml:space="preserve"> основных гипотезах возникновения жизни на Земле;</w:t>
      </w:r>
    </w:p>
    <w:p w:rsidR="00A5093F" w:rsidRPr="00B13BF5" w:rsidRDefault="00A5093F" w:rsidP="005A6480">
      <w:pPr>
        <w:jc w:val="both"/>
      </w:pPr>
      <w:r w:rsidRPr="00B13BF5">
        <w:rPr>
          <w:i/>
        </w:rPr>
        <w:t>формировать</w:t>
      </w:r>
      <w:r w:rsidRPr="00B13BF5">
        <w:t xml:space="preserve"> у учащихся мировоззренческие представления о происхождении жизни на Земле, умение вести дискуссию; </w:t>
      </w:r>
    </w:p>
    <w:p w:rsidR="00A5093F" w:rsidRPr="00B13BF5" w:rsidRDefault="00A5093F" w:rsidP="005A6480">
      <w:pPr>
        <w:jc w:val="both"/>
      </w:pPr>
      <w:r w:rsidRPr="00B13BF5">
        <w:rPr>
          <w:i/>
        </w:rPr>
        <w:t>развить</w:t>
      </w:r>
      <w:r w:rsidRPr="00B13BF5">
        <w:t xml:space="preserve"> критическое мышление, коммуникативную компетентность, интерес к предмету; </w:t>
      </w:r>
    </w:p>
    <w:p w:rsidR="00A5093F" w:rsidRPr="00B13BF5" w:rsidRDefault="00A5093F" w:rsidP="005A6480">
      <w:pPr>
        <w:jc w:val="both"/>
      </w:pPr>
      <w:r w:rsidRPr="00B13BF5">
        <w:rPr>
          <w:i/>
        </w:rPr>
        <w:t>воспитывать</w:t>
      </w:r>
      <w:r w:rsidRPr="00B13BF5">
        <w:t xml:space="preserve"> у учащихся самостоятельность и творчество.</w:t>
      </w:r>
    </w:p>
    <w:p w:rsidR="00A5093F" w:rsidRPr="00B13BF5" w:rsidRDefault="00A5093F" w:rsidP="005A6480">
      <w:pPr>
        <w:pStyle w:val="a3"/>
        <w:jc w:val="both"/>
      </w:pPr>
      <w:r w:rsidRPr="00B13BF5">
        <w:rPr>
          <w:rStyle w:val="a4"/>
        </w:rPr>
        <w:t>Тип урока:</w:t>
      </w:r>
      <w:r w:rsidR="009C3836" w:rsidRPr="00B13BF5">
        <w:t xml:space="preserve"> урок углубле</w:t>
      </w:r>
      <w:r w:rsidRPr="00B13BF5">
        <w:t>ния нового материала.</w:t>
      </w:r>
    </w:p>
    <w:p w:rsidR="00A5093F" w:rsidRPr="00B13BF5" w:rsidRDefault="00A5093F" w:rsidP="005A6480">
      <w:pPr>
        <w:pStyle w:val="a3"/>
        <w:jc w:val="both"/>
      </w:pPr>
      <w:r w:rsidRPr="00B13BF5">
        <w:rPr>
          <w:rStyle w:val="a4"/>
        </w:rPr>
        <w:t>Метод урока:</w:t>
      </w:r>
      <w:r w:rsidRPr="00B13BF5">
        <w:t xml:space="preserve"> урок – </w:t>
      </w:r>
      <w:r w:rsidR="005A6480" w:rsidRPr="00B13BF5">
        <w:t>турнир (</w:t>
      </w:r>
      <w:r w:rsidRPr="00B13BF5">
        <w:t>диспут</w:t>
      </w:r>
      <w:r w:rsidR="005A6480" w:rsidRPr="00B13BF5">
        <w:t>)</w:t>
      </w:r>
      <w:r w:rsidRPr="00B13BF5">
        <w:t>.</w:t>
      </w:r>
    </w:p>
    <w:p w:rsidR="00A5093F" w:rsidRPr="00B13BF5" w:rsidRDefault="00A5093F" w:rsidP="005A6480">
      <w:pPr>
        <w:pStyle w:val="a3"/>
        <w:jc w:val="both"/>
      </w:pPr>
      <w:r w:rsidRPr="00B13BF5">
        <w:rPr>
          <w:rStyle w:val="a4"/>
        </w:rPr>
        <w:t>Форма проведения</w:t>
      </w:r>
      <w:r w:rsidRPr="00B13BF5">
        <w:t>: классно-урочная.</w:t>
      </w:r>
    </w:p>
    <w:p w:rsidR="00A5093F" w:rsidRPr="00B13BF5" w:rsidRDefault="00A5093F" w:rsidP="005A6480">
      <w:pPr>
        <w:pStyle w:val="a3"/>
        <w:jc w:val="both"/>
      </w:pPr>
      <w:r w:rsidRPr="00B13BF5">
        <w:rPr>
          <w:rStyle w:val="a4"/>
        </w:rPr>
        <w:t>Материалы и оборудование:</w:t>
      </w:r>
      <w:r w:rsidRPr="00B13BF5">
        <w:t xml:space="preserve"> </w:t>
      </w:r>
      <w:r w:rsidR="005A6480" w:rsidRPr="00B13BF5">
        <w:t>учебные</w:t>
      </w:r>
      <w:r w:rsidR="005A6480" w:rsidRPr="00B13BF5">
        <w:rPr>
          <w:rStyle w:val="a4"/>
          <w:color w:val="000000"/>
        </w:rPr>
        <w:t xml:space="preserve"> </w:t>
      </w:r>
      <w:r w:rsidR="005A6480" w:rsidRPr="00B13BF5">
        <w:rPr>
          <w:rStyle w:val="a4"/>
          <w:b w:val="0"/>
          <w:color w:val="000000"/>
        </w:rPr>
        <w:t>презентации</w:t>
      </w:r>
      <w:r w:rsidRPr="00B13BF5">
        <w:t>, карточки для голосования</w:t>
      </w:r>
      <w:r w:rsidR="005A6480" w:rsidRPr="00B13BF5">
        <w:t>, игровая валюта</w:t>
      </w:r>
      <w:r w:rsidRPr="00B13BF5">
        <w:rPr>
          <w:rStyle w:val="a4"/>
          <w:b w:val="0"/>
          <w:color w:val="000000"/>
        </w:rPr>
        <w:t>.</w:t>
      </w:r>
    </w:p>
    <w:p w:rsidR="00A5093F" w:rsidRPr="00B13BF5" w:rsidRDefault="00A5093F" w:rsidP="005A6480">
      <w:pPr>
        <w:jc w:val="both"/>
      </w:pPr>
      <w:r w:rsidRPr="00B13BF5">
        <w:rPr>
          <w:rStyle w:val="a4"/>
        </w:rPr>
        <w:t xml:space="preserve">Предварительная подготовка: </w:t>
      </w:r>
      <w:r w:rsidRPr="00B13BF5">
        <w:rPr>
          <w:rStyle w:val="a4"/>
          <w:b w:val="0"/>
        </w:rPr>
        <w:t>проектная деятельность учащихся:</w:t>
      </w:r>
      <w:r w:rsidRPr="00B13BF5">
        <w:t xml:space="preserve"> работа учащихся по сбору и обработке информации на тему: «Гипотезы происхождения жизни на Земле», создание учебных презентаций. </w:t>
      </w:r>
    </w:p>
    <w:p w:rsidR="00A5093F" w:rsidRPr="00B13BF5" w:rsidRDefault="00A5093F" w:rsidP="005A6480">
      <w:pPr>
        <w:jc w:val="both"/>
      </w:pPr>
      <w:r w:rsidRPr="00B13BF5">
        <w:rPr>
          <w:lang w:val="uk-UA"/>
        </w:rPr>
        <w:t>Для</w:t>
      </w:r>
      <w:r w:rsidRPr="00B13BF5">
        <w:rPr>
          <w:b/>
          <w:lang w:val="uk-UA"/>
        </w:rPr>
        <w:t xml:space="preserve"> </w:t>
      </w:r>
      <w:r w:rsidRPr="00B13BF5">
        <w:rPr>
          <w:i/>
        </w:rPr>
        <w:t>организации</w:t>
      </w:r>
      <w:r w:rsidRPr="00B13BF5">
        <w:rPr>
          <w:b/>
        </w:rPr>
        <w:t xml:space="preserve"> </w:t>
      </w:r>
      <w:r w:rsidRPr="00B13BF5">
        <w:t>работы класса на уроке по методу диспута, учитель</w:t>
      </w:r>
      <w:r w:rsidRPr="00B13BF5">
        <w:rPr>
          <w:b/>
        </w:rPr>
        <w:t xml:space="preserve"> </w:t>
      </w:r>
      <w:r w:rsidRPr="00B13BF5">
        <w:t>сообщает ученикам правила проведения дискуссии; мотивирует учащихся к развитию коммуникативной компетентности, поясняя значение аргументированного ведения дискуссии в современном обществе.</w:t>
      </w:r>
    </w:p>
    <w:p w:rsidR="00A5093F" w:rsidRPr="00B13BF5" w:rsidRDefault="00A5093F" w:rsidP="005A6480">
      <w:pPr>
        <w:jc w:val="both"/>
      </w:pPr>
      <w:r w:rsidRPr="00B13BF5">
        <w:rPr>
          <w:i/>
        </w:rPr>
        <w:t xml:space="preserve">Мотивация учебной деятельности </w:t>
      </w:r>
      <w:r w:rsidRPr="00B13BF5">
        <w:t>проводится с целью пояснить учащимся значение, актуальность и практическое значение темы урока, по</w:t>
      </w:r>
      <w:r w:rsidR="001874DD" w:rsidRPr="00B13BF5">
        <w:t>буждать учеников к изучению темы</w:t>
      </w:r>
      <w:r w:rsidRPr="00B13BF5">
        <w:t xml:space="preserve">, нацелить на самообразование; четко поставить перед учениками задачи учебной деятельности на уроке. </w:t>
      </w:r>
    </w:p>
    <w:p w:rsidR="00A5093F" w:rsidRPr="00B13BF5" w:rsidRDefault="00A5093F" w:rsidP="005A6480">
      <w:pPr>
        <w:jc w:val="both"/>
      </w:pPr>
      <w:r w:rsidRPr="00B13BF5">
        <w:rPr>
          <w:i/>
        </w:rPr>
        <w:t xml:space="preserve">Актуализация знаний </w:t>
      </w:r>
      <w:r w:rsidRPr="00B13BF5">
        <w:t>проводится с применением</w:t>
      </w:r>
      <w:r w:rsidRPr="00B13BF5">
        <w:rPr>
          <w:i/>
        </w:rPr>
        <w:t xml:space="preserve"> </w:t>
      </w:r>
      <w:r w:rsidRPr="00B13BF5">
        <w:t>интерактивного приема «своя гипотеза», с целью выявления мировоззрения учеников.</w:t>
      </w:r>
    </w:p>
    <w:p w:rsidR="00A5093F" w:rsidRPr="00B13BF5" w:rsidRDefault="00A5093F" w:rsidP="005A6480">
      <w:pPr>
        <w:jc w:val="both"/>
      </w:pPr>
      <w:r w:rsidRPr="00B13BF5">
        <w:t>На этапе:</w:t>
      </w:r>
      <w:r w:rsidRPr="00B13BF5">
        <w:rPr>
          <w:i/>
        </w:rPr>
        <w:t xml:space="preserve"> усвоения и осмысления новых знаний </w:t>
      </w:r>
      <w:r w:rsidRPr="00B13BF5">
        <w:t>учителем</w:t>
      </w:r>
      <w:r w:rsidRPr="00B13BF5">
        <w:rPr>
          <w:i/>
        </w:rPr>
        <w:t xml:space="preserve"> </w:t>
      </w:r>
      <w:r w:rsidRPr="00B13BF5">
        <w:t>используются интерактивные технологии коллективно-группового обучения</w:t>
      </w:r>
      <w:r w:rsidRPr="00B13BF5">
        <w:rPr>
          <w:lang w:val="uk-UA"/>
        </w:rPr>
        <w:t xml:space="preserve">: </w:t>
      </w:r>
      <w:r w:rsidRPr="00B13BF5">
        <w:t>презентация творческих работ учащихся; технологии</w:t>
      </w:r>
      <w:r w:rsidRPr="00B13BF5">
        <w:rPr>
          <w:lang w:val="uk-UA"/>
        </w:rPr>
        <w:t xml:space="preserve"> ситуативного </w:t>
      </w:r>
      <w:r w:rsidRPr="00B13BF5">
        <w:t xml:space="preserve">моделирования, </w:t>
      </w:r>
      <w:r w:rsidRPr="00B13BF5">
        <w:rPr>
          <w:lang w:val="uk-UA"/>
        </w:rPr>
        <w:t>(</w:t>
      </w:r>
      <w:r w:rsidRPr="00B13BF5">
        <w:t>учебный проце</w:t>
      </w:r>
      <w:proofErr w:type="gramStart"/>
      <w:r w:rsidRPr="00B13BF5">
        <w:t>сс стр</w:t>
      </w:r>
      <w:proofErr w:type="gramEnd"/>
      <w:r w:rsidRPr="00B13BF5">
        <w:t>оится с помощью включени</w:t>
      </w:r>
      <w:r w:rsidR="001874DD" w:rsidRPr="00B13BF5">
        <w:t>я учеников в игру), деловая</w:t>
      </w:r>
      <w:r w:rsidR="004E3873" w:rsidRPr="00B13BF5">
        <w:t xml:space="preserve"> игра «Турнир»</w:t>
      </w:r>
      <w:r w:rsidRPr="00B13BF5">
        <w:rPr>
          <w:bCs/>
        </w:rPr>
        <w:t>.</w:t>
      </w:r>
      <w:r w:rsidRPr="00B13BF5">
        <w:rPr>
          <w:lang w:val="uk-UA"/>
        </w:rPr>
        <w:t xml:space="preserve"> В </w:t>
      </w:r>
      <w:r w:rsidRPr="00B13BF5">
        <w:t>процессе осмысления знаний применяется</w:t>
      </w:r>
      <w:r w:rsidRPr="00B13BF5">
        <w:rPr>
          <w:lang w:val="uk-UA"/>
        </w:rPr>
        <w:t xml:space="preserve"> </w:t>
      </w:r>
      <w:r w:rsidRPr="00B13BF5">
        <w:t>технология обработки дискуссионных вопросов – публичное обсуждение гипотез происхождения жизни на Земле.</w:t>
      </w:r>
      <w:r w:rsidRPr="00B13BF5">
        <w:rPr>
          <w:lang w:val="uk-UA"/>
        </w:rPr>
        <w:t xml:space="preserve"> </w:t>
      </w:r>
      <w:r w:rsidRPr="00B13BF5">
        <w:t>Прием</w:t>
      </w:r>
      <w:r w:rsidRPr="00B13BF5">
        <w:rPr>
          <w:lang w:val="uk-UA"/>
        </w:rPr>
        <w:t xml:space="preserve"> «</w:t>
      </w:r>
      <w:r w:rsidRPr="00B13BF5">
        <w:t>дискуссия» развивает  критическое мышление, дает возможность определить собственную позицию, формируют</w:t>
      </w:r>
      <w:r w:rsidRPr="00B13BF5">
        <w:rPr>
          <w:lang w:val="uk-UA"/>
        </w:rPr>
        <w:t xml:space="preserve"> </w:t>
      </w:r>
      <w:r w:rsidRPr="00B13BF5">
        <w:t xml:space="preserve">навыки отстаивать свое мнение, углубляет знания по обсуждаемой проблеме. </w:t>
      </w:r>
    </w:p>
    <w:p w:rsidR="00A5093F" w:rsidRPr="00B13BF5" w:rsidRDefault="00A5093F" w:rsidP="004E3873">
      <w:pPr>
        <w:jc w:val="both"/>
      </w:pPr>
      <w:proofErr w:type="spellStart"/>
      <w:r w:rsidRPr="00B13BF5">
        <w:rPr>
          <w:i/>
        </w:rPr>
        <w:t>Физкультпауза</w:t>
      </w:r>
      <w:proofErr w:type="spellEnd"/>
      <w:r w:rsidRPr="00B13BF5">
        <w:t xml:space="preserve"> проводится с целью снятия мышечного утомления учеников и получения позитивных эмоций.</w:t>
      </w:r>
    </w:p>
    <w:p w:rsidR="00A5093F" w:rsidRPr="00B13BF5" w:rsidRDefault="00A5093F" w:rsidP="004E3873">
      <w:pPr>
        <w:jc w:val="both"/>
      </w:pPr>
      <w:r w:rsidRPr="00B13BF5">
        <w:t>Этап</w:t>
      </w:r>
      <w:r w:rsidRPr="00B13BF5">
        <w:rPr>
          <w:i/>
        </w:rPr>
        <w:t xml:space="preserve"> обобщение и систематизация знаний</w:t>
      </w:r>
      <w:r w:rsidRPr="00B13BF5">
        <w:t xml:space="preserve"> начинается еще на этапе усвоения и осмысления новых знаний. В процессе обобщения знании у школьников вырабатывается собственное представление о происхождении жизни на Земле, формируется мировоззрение. Систематизируются знания учащи</w:t>
      </w:r>
      <w:r w:rsidR="004E3873" w:rsidRPr="00B13BF5">
        <w:t>хся в процессе беседы</w:t>
      </w:r>
      <w:r w:rsidRPr="00B13BF5">
        <w:t>.</w:t>
      </w:r>
    </w:p>
    <w:p w:rsidR="00DD358C" w:rsidRPr="00B13BF5" w:rsidRDefault="00A5093F" w:rsidP="004E3873">
      <w:pPr>
        <w:jc w:val="both"/>
      </w:pPr>
      <w:r w:rsidRPr="00B13BF5">
        <w:rPr>
          <w:i/>
        </w:rPr>
        <w:t xml:space="preserve">Подводит итоги </w:t>
      </w:r>
      <w:r w:rsidR="001874DD" w:rsidRPr="00B13BF5">
        <w:t>ученик</w:t>
      </w:r>
      <w:r w:rsidRPr="00B13BF5">
        <w:t xml:space="preserve"> заключительной беседой, делая выводы относитель</w:t>
      </w:r>
      <w:r w:rsidR="00DD358C" w:rsidRPr="00B13BF5">
        <w:t xml:space="preserve">но темы урока. Заполняя </w:t>
      </w:r>
      <w:r w:rsidRPr="00B13BF5">
        <w:t>карточки, ученики выполняют самооценку своей работы на уроке, а также высказывают собственное мнение об уроке в целом.</w:t>
      </w:r>
    </w:p>
    <w:p w:rsidR="00A5093F" w:rsidRPr="00B13BF5" w:rsidRDefault="00A5093F" w:rsidP="004E3873">
      <w:pPr>
        <w:jc w:val="both"/>
      </w:pPr>
      <w:r w:rsidRPr="00B13BF5">
        <w:t xml:space="preserve"> </w:t>
      </w:r>
      <w:r w:rsidRPr="00B13BF5">
        <w:rPr>
          <w:i/>
        </w:rPr>
        <w:t>Прием</w:t>
      </w:r>
      <w:r w:rsidRPr="00B13BF5">
        <w:t xml:space="preserve"> </w:t>
      </w:r>
      <w:r w:rsidRPr="00B13BF5">
        <w:rPr>
          <w:i/>
        </w:rPr>
        <w:t>«</w:t>
      </w:r>
      <w:r w:rsidR="00DD358C" w:rsidRPr="00B13BF5">
        <w:rPr>
          <w:i/>
        </w:rPr>
        <w:t>Игровая валюта</w:t>
      </w:r>
      <w:r w:rsidRPr="00B13BF5">
        <w:rPr>
          <w:i/>
        </w:rPr>
        <w:t>»</w:t>
      </w:r>
      <w:r w:rsidRPr="00B13BF5">
        <w:t xml:space="preserve"> дает возможность учителю оценить роботу учеников на уроке, а так же помогает анализировать свою работу на уроке и делать соответствующие выводы, прислушиваясь к мнению учащихся.</w:t>
      </w:r>
    </w:p>
    <w:p w:rsidR="00A5093F" w:rsidRPr="00B13BF5" w:rsidRDefault="00A5093F" w:rsidP="00DD358C">
      <w:pPr>
        <w:jc w:val="both"/>
        <w:rPr>
          <w:rStyle w:val="a4"/>
          <w:b w:val="0"/>
          <w:bCs w:val="0"/>
        </w:rPr>
      </w:pPr>
      <w:r w:rsidRPr="00B13BF5">
        <w:rPr>
          <w:i/>
        </w:rPr>
        <w:t>Домашнее</w:t>
      </w:r>
      <w:r w:rsidRPr="00B13BF5">
        <w:rPr>
          <w:i/>
          <w:lang w:val="uk-UA"/>
        </w:rPr>
        <w:t xml:space="preserve"> </w:t>
      </w:r>
      <w:r w:rsidRPr="00B13BF5">
        <w:rPr>
          <w:i/>
        </w:rPr>
        <w:t>задание</w:t>
      </w:r>
      <w:r w:rsidRPr="00B13BF5">
        <w:t xml:space="preserve"> направлено на формирование мировоззрения учащихся, закрепление навыков ведения дискуссии.</w:t>
      </w:r>
    </w:p>
    <w:p w:rsidR="00206474" w:rsidRPr="00B13BF5" w:rsidRDefault="00206474" w:rsidP="00DD358C">
      <w:pPr>
        <w:jc w:val="center"/>
        <w:rPr>
          <w:b/>
          <w:i/>
        </w:rPr>
      </w:pPr>
      <w:r w:rsidRPr="00B13BF5">
        <w:rPr>
          <w:b/>
        </w:rPr>
        <w:t>Ход урока:</w:t>
      </w:r>
    </w:p>
    <w:p w:rsidR="00206474" w:rsidRPr="00B13BF5" w:rsidRDefault="00206474" w:rsidP="005A6480">
      <w:pPr>
        <w:pStyle w:val="a5"/>
        <w:numPr>
          <w:ilvl w:val="0"/>
          <w:numId w:val="4"/>
        </w:numPr>
        <w:spacing w:after="200"/>
        <w:jc w:val="both"/>
        <w:rPr>
          <w:b/>
        </w:rPr>
      </w:pPr>
      <w:r w:rsidRPr="00B13BF5">
        <w:rPr>
          <w:b/>
        </w:rPr>
        <w:t>Организационный  момент</w:t>
      </w:r>
      <w:r w:rsidR="001A2A92" w:rsidRPr="00B13BF5">
        <w:rPr>
          <w:b/>
        </w:rPr>
        <w:t>.</w:t>
      </w:r>
    </w:p>
    <w:p w:rsidR="001A2A92" w:rsidRPr="00B13BF5" w:rsidRDefault="001A2A92" w:rsidP="00447C8B">
      <w:pPr>
        <w:pStyle w:val="a5"/>
        <w:spacing w:after="200"/>
        <w:ind w:left="0"/>
        <w:jc w:val="both"/>
      </w:pPr>
      <w:r w:rsidRPr="00B13BF5">
        <w:t>Готовность учеников и учителя к уроку. Представление гостей открытого урока.</w:t>
      </w:r>
    </w:p>
    <w:p w:rsidR="00206474" w:rsidRPr="00B13BF5" w:rsidRDefault="00447C8B" w:rsidP="00447C8B">
      <w:pPr>
        <w:pStyle w:val="a6"/>
        <w:numPr>
          <w:ilvl w:val="0"/>
          <w:numId w:val="4"/>
        </w:numPr>
        <w:ind w:left="0" w:firstLine="0"/>
        <w:jc w:val="both"/>
        <w:rPr>
          <w:rFonts w:ascii="Times New Roman" w:hAnsi="Times New Roman" w:cs="Times New Roman"/>
          <w:b/>
          <w:sz w:val="24"/>
          <w:szCs w:val="24"/>
        </w:rPr>
      </w:pPr>
      <w:r w:rsidRPr="00B13BF5">
        <w:rPr>
          <w:rFonts w:ascii="Times New Roman" w:hAnsi="Times New Roman" w:cs="Times New Roman"/>
          <w:b/>
          <w:sz w:val="24"/>
          <w:szCs w:val="24"/>
        </w:rPr>
        <w:t xml:space="preserve"> </w:t>
      </w:r>
      <w:r w:rsidR="00206474" w:rsidRPr="00B13BF5">
        <w:rPr>
          <w:rFonts w:ascii="Times New Roman" w:hAnsi="Times New Roman" w:cs="Times New Roman"/>
          <w:b/>
          <w:sz w:val="24"/>
          <w:szCs w:val="24"/>
        </w:rPr>
        <w:t xml:space="preserve">Актуализация опорных знаний </w:t>
      </w:r>
    </w:p>
    <w:p w:rsidR="001A2A92" w:rsidRPr="00B13BF5" w:rsidRDefault="00206474" w:rsidP="00447C8B">
      <w:pPr>
        <w:pStyle w:val="a6"/>
        <w:jc w:val="both"/>
        <w:rPr>
          <w:rFonts w:ascii="Times New Roman" w:hAnsi="Times New Roman" w:cs="Times New Roman"/>
          <w:sz w:val="24"/>
          <w:szCs w:val="24"/>
        </w:rPr>
      </w:pPr>
      <w:r w:rsidRPr="00B13BF5">
        <w:rPr>
          <w:rFonts w:ascii="Times New Roman" w:eastAsia="Calibri" w:hAnsi="Times New Roman" w:cs="Times New Roman"/>
          <w:b/>
          <w:sz w:val="24"/>
          <w:szCs w:val="24"/>
        </w:rPr>
        <w:lastRenderedPageBreak/>
        <w:t xml:space="preserve">Учитель: </w:t>
      </w:r>
      <w:r w:rsidRPr="00B13BF5">
        <w:rPr>
          <w:rFonts w:ascii="Times New Roman" w:hAnsi="Times New Roman" w:cs="Times New Roman"/>
          <w:sz w:val="24"/>
          <w:szCs w:val="24"/>
        </w:rPr>
        <w:t>Бесчисленные миллиарды звезд разбросаны во Вселенной. Они рожд</w:t>
      </w:r>
      <w:r w:rsidR="001A2A92" w:rsidRPr="00B13BF5">
        <w:rPr>
          <w:rFonts w:ascii="Times New Roman" w:hAnsi="Times New Roman" w:cs="Times New Roman"/>
          <w:sz w:val="24"/>
          <w:szCs w:val="24"/>
        </w:rPr>
        <w:t>аются и умирают. Их</w:t>
      </w:r>
      <w:r w:rsidRPr="00B13BF5">
        <w:rPr>
          <w:rFonts w:ascii="Times New Roman" w:hAnsi="Times New Roman" w:cs="Times New Roman"/>
          <w:sz w:val="24"/>
          <w:szCs w:val="24"/>
        </w:rPr>
        <w:t xml:space="preserve"> жизнь полна несказанной красоты, гармонии и порядка, полна неразгаданного смысла, пронизывающего все мирозданье.</w:t>
      </w:r>
      <w:r w:rsidR="001A2A92" w:rsidRPr="00B13BF5">
        <w:rPr>
          <w:rFonts w:ascii="Times New Roman" w:hAnsi="Times New Roman" w:cs="Times New Roman"/>
          <w:sz w:val="24"/>
          <w:szCs w:val="24"/>
        </w:rPr>
        <w:t xml:space="preserve"> Нет случайных явлений в космосе.</w:t>
      </w:r>
      <w:r w:rsidR="00E95A02" w:rsidRPr="00B13BF5">
        <w:rPr>
          <w:rFonts w:ascii="Times New Roman" w:hAnsi="Times New Roman" w:cs="Times New Roman"/>
          <w:sz w:val="24"/>
          <w:szCs w:val="24"/>
        </w:rPr>
        <w:t xml:space="preserve"> </w:t>
      </w:r>
      <w:r w:rsidRPr="00B13BF5">
        <w:rPr>
          <w:rFonts w:ascii="Times New Roman" w:hAnsi="Times New Roman" w:cs="Times New Roman"/>
          <w:sz w:val="24"/>
          <w:szCs w:val="24"/>
        </w:rPr>
        <w:t xml:space="preserve">Мы живем в маленьком уголке Вселенной. Это наша родина – Солнечная система. В центре ее находится Солнце, а в 150 </w:t>
      </w:r>
      <w:proofErr w:type="spellStart"/>
      <w:proofErr w:type="gramStart"/>
      <w:r w:rsidRPr="00B13BF5">
        <w:rPr>
          <w:rFonts w:ascii="Times New Roman" w:hAnsi="Times New Roman" w:cs="Times New Roman"/>
          <w:sz w:val="24"/>
          <w:szCs w:val="24"/>
        </w:rPr>
        <w:t>млн</w:t>
      </w:r>
      <w:proofErr w:type="spellEnd"/>
      <w:proofErr w:type="gramEnd"/>
      <w:r w:rsidRPr="00B13BF5">
        <w:rPr>
          <w:rFonts w:ascii="Times New Roman" w:hAnsi="Times New Roman" w:cs="Times New Roman"/>
          <w:sz w:val="24"/>
          <w:szCs w:val="24"/>
        </w:rPr>
        <w:t xml:space="preserve"> км наш дом – Земля. Это изумительн</w:t>
      </w:r>
      <w:r w:rsidR="001A2A92" w:rsidRPr="00B13BF5">
        <w:rPr>
          <w:rFonts w:ascii="Times New Roman" w:hAnsi="Times New Roman" w:cs="Times New Roman"/>
          <w:sz w:val="24"/>
          <w:szCs w:val="24"/>
        </w:rPr>
        <w:t>ое место – единственное место в Солнечной системе</w:t>
      </w:r>
      <w:r w:rsidRPr="00B13BF5">
        <w:rPr>
          <w:rFonts w:ascii="Times New Roman" w:hAnsi="Times New Roman" w:cs="Times New Roman"/>
          <w:sz w:val="24"/>
          <w:szCs w:val="24"/>
        </w:rPr>
        <w:t>, где есть условия для жизни – воздух, которым мы дышим,</w:t>
      </w:r>
      <w:r w:rsidR="004D0EC9" w:rsidRPr="00B13BF5">
        <w:rPr>
          <w:rFonts w:ascii="Times New Roman" w:hAnsi="Times New Roman" w:cs="Times New Roman"/>
          <w:sz w:val="24"/>
          <w:szCs w:val="24"/>
        </w:rPr>
        <w:t xml:space="preserve"> </w:t>
      </w:r>
      <w:r w:rsidR="001A2A92" w:rsidRPr="00B13BF5">
        <w:rPr>
          <w:rFonts w:ascii="Times New Roman" w:hAnsi="Times New Roman" w:cs="Times New Roman"/>
          <w:sz w:val="24"/>
          <w:szCs w:val="24"/>
        </w:rPr>
        <w:t>вода</w:t>
      </w:r>
      <w:r w:rsidRPr="00B13BF5">
        <w:rPr>
          <w:rFonts w:ascii="Times New Roman" w:hAnsi="Times New Roman" w:cs="Times New Roman"/>
          <w:sz w:val="24"/>
          <w:szCs w:val="24"/>
        </w:rPr>
        <w:t xml:space="preserve">. </w:t>
      </w:r>
      <w:r w:rsidR="001A2A92" w:rsidRPr="00B13BF5">
        <w:rPr>
          <w:rFonts w:ascii="Times New Roman" w:hAnsi="Times New Roman" w:cs="Times New Roman"/>
          <w:sz w:val="24"/>
          <w:szCs w:val="24"/>
        </w:rPr>
        <w:t>Наша планета живая.</w:t>
      </w:r>
      <w:r w:rsidRPr="00B13BF5">
        <w:rPr>
          <w:rFonts w:ascii="Times New Roman" w:eastAsia="Calibri" w:hAnsi="Times New Roman" w:cs="Times New Roman"/>
          <w:b/>
          <w:sz w:val="24"/>
          <w:szCs w:val="24"/>
        </w:rPr>
        <w:t xml:space="preserve"> </w:t>
      </w:r>
    </w:p>
    <w:p w:rsidR="00206474" w:rsidRPr="00B13BF5" w:rsidRDefault="00206474" w:rsidP="00447C8B">
      <w:pPr>
        <w:pStyle w:val="a5"/>
        <w:ind w:left="0"/>
        <w:jc w:val="both"/>
      </w:pPr>
      <w:r w:rsidRPr="00B13BF5">
        <w:t xml:space="preserve">Жизнь - одно из сложнейших явлений природы. С глубокой древности она воспринималась как таинственная и непознаваемая. Происхождение ее - </w:t>
      </w:r>
      <w:r w:rsidR="00447C8B" w:rsidRPr="00B13BF5">
        <w:t>предмет многовековых дискуссий</w:t>
      </w:r>
      <w:r w:rsidR="00447C8B" w:rsidRPr="00B13BF5">
        <w:rPr>
          <w:color w:val="000000"/>
        </w:rPr>
        <w:t xml:space="preserve">, в которых участвовало не одно поколение человечества. </w:t>
      </w:r>
      <w:r w:rsidR="00B25F59" w:rsidRPr="00B13BF5">
        <w:t xml:space="preserve"> </w:t>
      </w:r>
    </w:p>
    <w:p w:rsidR="001A2A92" w:rsidRPr="00B13BF5" w:rsidRDefault="00206474" w:rsidP="00447C8B">
      <w:pPr>
        <w:pStyle w:val="a5"/>
        <w:ind w:left="0"/>
        <w:jc w:val="both"/>
      </w:pPr>
      <w:r w:rsidRPr="00B13BF5">
        <w:t>Сегодня мы постараемся разобраться в этом вопросе. Итак, наши основные задачи на этот урок:</w:t>
      </w:r>
    </w:p>
    <w:p w:rsidR="004D0EC9" w:rsidRPr="00B13BF5" w:rsidRDefault="00447C8B" w:rsidP="00447C8B">
      <w:pPr>
        <w:pStyle w:val="a5"/>
        <w:ind w:left="0"/>
        <w:jc w:val="both"/>
      </w:pPr>
      <w:r w:rsidRPr="00B13BF5">
        <w:t>Продолжить знакомство</w:t>
      </w:r>
      <w:r w:rsidR="00206474" w:rsidRPr="00B13BF5">
        <w:t xml:space="preserve"> с различными взглядами на проблему возникновения жизни на земле</w:t>
      </w:r>
      <w:r w:rsidR="001A2A92" w:rsidRPr="00B13BF5">
        <w:t xml:space="preserve">. </w:t>
      </w:r>
      <w:r w:rsidR="00206474" w:rsidRPr="00B13BF5">
        <w:t>Выбрать наиболее убедительную гипотезу</w:t>
      </w:r>
      <w:r w:rsidR="004D0EC9" w:rsidRPr="00B13BF5">
        <w:t>.</w:t>
      </w:r>
    </w:p>
    <w:p w:rsidR="004D0EC9" w:rsidRPr="00B13BF5" w:rsidRDefault="004D0EC9" w:rsidP="004D0EC9">
      <w:pPr>
        <w:jc w:val="both"/>
        <w:rPr>
          <w:color w:val="000000"/>
        </w:rPr>
      </w:pPr>
      <w:r w:rsidRPr="00B13BF5">
        <w:rPr>
          <w:color w:val="000000"/>
        </w:rPr>
        <w:t>Сегодня на уроке мы</w:t>
      </w:r>
      <w:r w:rsidR="009C3836" w:rsidRPr="00B13BF5">
        <w:rPr>
          <w:color w:val="000000"/>
        </w:rPr>
        <w:t xml:space="preserve"> тоже проведем турнир</w:t>
      </w:r>
      <w:r w:rsidRPr="00B13BF5">
        <w:rPr>
          <w:color w:val="000000"/>
        </w:rPr>
        <w:t>. И чтобы наша работа была продуктивной нам необходимо соблюдать правила проведения дискуссии.</w:t>
      </w:r>
    </w:p>
    <w:p w:rsidR="004D0EC9" w:rsidRPr="00B13BF5" w:rsidRDefault="004D0EC9" w:rsidP="004D0EC9">
      <w:pPr>
        <w:jc w:val="both"/>
        <w:rPr>
          <w:color w:val="000000"/>
        </w:rPr>
      </w:pPr>
      <w:r w:rsidRPr="00B13BF5">
        <w:rPr>
          <w:color w:val="000000"/>
        </w:rPr>
        <w:t>1.      Внимательно слушать.</w:t>
      </w:r>
    </w:p>
    <w:p w:rsidR="004D0EC9" w:rsidRPr="00B13BF5" w:rsidRDefault="004D0EC9" w:rsidP="004D0EC9">
      <w:pPr>
        <w:jc w:val="both"/>
        <w:rPr>
          <w:color w:val="000000"/>
        </w:rPr>
      </w:pPr>
      <w:r w:rsidRPr="00B13BF5">
        <w:rPr>
          <w:color w:val="000000"/>
        </w:rPr>
        <w:t>2.      Говорить по существу.</w:t>
      </w:r>
    </w:p>
    <w:p w:rsidR="004D0EC9" w:rsidRPr="00B13BF5" w:rsidRDefault="004D0EC9" w:rsidP="004D0EC9">
      <w:pPr>
        <w:jc w:val="both"/>
        <w:rPr>
          <w:color w:val="000000"/>
        </w:rPr>
      </w:pPr>
      <w:r w:rsidRPr="00B13BF5">
        <w:rPr>
          <w:color w:val="000000"/>
        </w:rPr>
        <w:t>3.      Не перебивать говорящего</w:t>
      </w:r>
      <w:r w:rsidR="009C3836" w:rsidRPr="00B13BF5">
        <w:rPr>
          <w:color w:val="000000"/>
        </w:rPr>
        <w:t>.</w:t>
      </w:r>
    </w:p>
    <w:p w:rsidR="004D0EC9" w:rsidRPr="00B13BF5" w:rsidRDefault="004D0EC9" w:rsidP="004D0EC9">
      <w:pPr>
        <w:jc w:val="both"/>
        <w:rPr>
          <w:color w:val="000000"/>
        </w:rPr>
      </w:pPr>
      <w:r w:rsidRPr="00B13BF5">
        <w:rPr>
          <w:color w:val="000000"/>
        </w:rPr>
        <w:t>4.      Аргументировано высказывать своё мнение.</w:t>
      </w:r>
    </w:p>
    <w:p w:rsidR="004D0EC9" w:rsidRPr="00B13BF5" w:rsidRDefault="004D0EC9" w:rsidP="004D0EC9">
      <w:pPr>
        <w:jc w:val="both"/>
        <w:rPr>
          <w:color w:val="000000"/>
        </w:rPr>
      </w:pPr>
      <w:r w:rsidRPr="00B13BF5">
        <w:rPr>
          <w:color w:val="000000"/>
        </w:rPr>
        <w:t>5.      Каждый имеет право на собственное мнение.</w:t>
      </w:r>
    </w:p>
    <w:p w:rsidR="004D0EC9" w:rsidRPr="00B13BF5" w:rsidRDefault="004D0EC9" w:rsidP="00BC4B3E">
      <w:pPr>
        <w:jc w:val="both"/>
        <w:rPr>
          <w:color w:val="000000"/>
        </w:rPr>
      </w:pPr>
      <w:r w:rsidRPr="00B13BF5">
        <w:rPr>
          <w:color w:val="000000"/>
        </w:rPr>
        <w:t>6.      Каждый имеет право изменить свое мнение.</w:t>
      </w:r>
    </w:p>
    <w:p w:rsidR="00206474" w:rsidRPr="00B13BF5" w:rsidRDefault="00206474" w:rsidP="005A6480">
      <w:pPr>
        <w:pStyle w:val="a5"/>
        <w:numPr>
          <w:ilvl w:val="0"/>
          <w:numId w:val="4"/>
        </w:numPr>
        <w:spacing w:after="200"/>
        <w:jc w:val="both"/>
        <w:rPr>
          <w:b/>
          <w:lang w:val="en-US"/>
        </w:rPr>
      </w:pPr>
      <w:r w:rsidRPr="00B13BF5">
        <w:rPr>
          <w:b/>
        </w:rPr>
        <w:t>Изучение новой темы</w:t>
      </w:r>
      <w:r w:rsidR="001A2A92" w:rsidRPr="00B13BF5">
        <w:rPr>
          <w:b/>
        </w:rPr>
        <w:t>.</w:t>
      </w:r>
    </w:p>
    <w:p w:rsidR="001A2A92" w:rsidRPr="00B13BF5" w:rsidRDefault="00206474" w:rsidP="00BC4B3E">
      <w:pPr>
        <w:pStyle w:val="a5"/>
        <w:ind w:left="142" w:firstLine="578"/>
        <w:jc w:val="both"/>
      </w:pPr>
      <w:r w:rsidRPr="00B13BF5">
        <w:rPr>
          <w:rFonts w:eastAsia="Calibri"/>
          <w:b/>
        </w:rPr>
        <w:t xml:space="preserve">Учитель: </w:t>
      </w:r>
      <w:r w:rsidR="001A2A92" w:rsidRPr="00B13BF5">
        <w:t xml:space="preserve">Жизнь –  понятие сложное, многогранное и разобраться, как она появилась действительно сложно. Поэтому  </w:t>
      </w:r>
      <w:proofErr w:type="gramStart"/>
      <w:r w:rsidR="001A2A92" w:rsidRPr="00B13BF5">
        <w:t>мы</w:t>
      </w:r>
      <w:proofErr w:type="gramEnd"/>
      <w:r w:rsidR="001A2A92" w:rsidRPr="00B13BF5">
        <w:t xml:space="preserve"> сегодня говорим не о теориях, а о гипотезах возникновения жизни.</w:t>
      </w:r>
    </w:p>
    <w:p w:rsidR="00206474" w:rsidRPr="00B13BF5" w:rsidRDefault="00206474" w:rsidP="00BC4B3E">
      <w:pPr>
        <w:ind w:left="142" w:firstLine="578"/>
        <w:jc w:val="both"/>
      </w:pPr>
      <w:r w:rsidRPr="00B13BF5">
        <w:t>Все они  преимущественно опираются на умозрительные представления. Точно воспроизвести или экспериментально подтвердить процесс зарождения жизни сегодня невозможно.</w:t>
      </w:r>
    </w:p>
    <w:p w:rsidR="00206474" w:rsidRPr="00B13BF5" w:rsidRDefault="00206474" w:rsidP="00BC4B3E">
      <w:pPr>
        <w:ind w:left="142" w:firstLine="578"/>
        <w:jc w:val="both"/>
      </w:pPr>
      <w:r w:rsidRPr="00B13BF5">
        <w:t xml:space="preserve">  С глубокой древности и до нашего времени было высказано огромное количе</w:t>
      </w:r>
      <w:r w:rsidR="001A2A92" w:rsidRPr="00B13BF5">
        <w:t>ство гипотез о происхожде</w:t>
      </w:r>
      <w:r w:rsidRPr="00B13BF5">
        <w:t xml:space="preserve">нии жизни на Земле. Только во второй половине ХХ века было предложено 120 гипотез возникновения жизни, одни были самостоятельными, другие представляли собой продолжение уже существующих.  </w:t>
      </w:r>
      <w:r w:rsidR="001A2A92" w:rsidRPr="00B13BF5">
        <w:t>На прошлом уроке мы рассмотрели</w:t>
      </w:r>
      <w:r w:rsidRPr="00B13BF5">
        <w:t xml:space="preserve"> только самые часто обсуждаемые  гипотезы.</w:t>
      </w:r>
      <w:r w:rsidR="004D0EC9" w:rsidRPr="00B13BF5">
        <w:t xml:space="preserve"> </w:t>
      </w:r>
      <w:r w:rsidRPr="00B13BF5">
        <w:t>Это гипотезы креационизма, самопроизвольного зарождения жизни, стационарного состояния, панспермии, биохимической эволюции.</w:t>
      </w:r>
    </w:p>
    <w:p w:rsidR="00206474" w:rsidRPr="00B13BF5" w:rsidRDefault="00474515" w:rsidP="005A6480">
      <w:pPr>
        <w:jc w:val="both"/>
        <w:rPr>
          <w:rFonts w:eastAsia="Calibri"/>
        </w:rPr>
      </w:pPr>
      <w:r w:rsidRPr="00B13BF5">
        <w:t>Вспомним</w:t>
      </w:r>
      <w:r w:rsidR="00206474" w:rsidRPr="00B13BF5">
        <w:rPr>
          <w:rFonts w:eastAsia="Calibri"/>
        </w:rPr>
        <w:t xml:space="preserve"> таблицу, которую мы заполни</w:t>
      </w:r>
      <w:r w:rsidR="00137A83" w:rsidRPr="00B13BF5">
        <w:rPr>
          <w:rFonts w:eastAsia="Calibri"/>
        </w:rPr>
        <w:t>ли</w:t>
      </w:r>
      <w:r w:rsidR="00206474" w:rsidRPr="00B13BF5">
        <w:rPr>
          <w:rFonts w:eastAsia="Calibri"/>
        </w:rPr>
        <w:t xml:space="preserve"> по ходу урока.</w:t>
      </w:r>
    </w:p>
    <w:p w:rsidR="00206474" w:rsidRPr="00B13BF5" w:rsidRDefault="00206474" w:rsidP="00474515">
      <w:pPr>
        <w:jc w:val="center"/>
        <w:rPr>
          <w:rFonts w:eastAsia="Calibri"/>
          <w:b/>
        </w:rPr>
      </w:pPr>
      <w:r w:rsidRPr="00B13BF5">
        <w:rPr>
          <w:rFonts w:eastAsia="Calibri"/>
          <w:b/>
        </w:rPr>
        <w:t>Гипотезы происхождения жизни на Земле</w:t>
      </w:r>
      <w:r w:rsidR="00474515" w:rsidRPr="00B13BF5">
        <w:rPr>
          <w:rFonts w:eastAsia="Calibri"/>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4"/>
        <w:gridCol w:w="2692"/>
        <w:gridCol w:w="5778"/>
      </w:tblGrid>
      <w:tr w:rsidR="00474515" w:rsidRPr="00B13BF5" w:rsidTr="00474515">
        <w:tc>
          <w:tcPr>
            <w:tcW w:w="484" w:type="dxa"/>
          </w:tcPr>
          <w:p w:rsidR="00474515" w:rsidRPr="00B13BF5" w:rsidRDefault="00474515" w:rsidP="005A6480">
            <w:pPr>
              <w:jc w:val="both"/>
              <w:rPr>
                <w:rFonts w:eastAsia="Calibri"/>
              </w:rPr>
            </w:pPr>
            <w:r w:rsidRPr="00B13BF5">
              <w:rPr>
                <w:rFonts w:eastAsia="Calibri"/>
              </w:rPr>
              <w:t>№</w:t>
            </w:r>
          </w:p>
        </w:tc>
        <w:tc>
          <w:tcPr>
            <w:tcW w:w="2692" w:type="dxa"/>
          </w:tcPr>
          <w:p w:rsidR="00474515" w:rsidRPr="00B13BF5" w:rsidRDefault="00474515" w:rsidP="005A6480">
            <w:pPr>
              <w:jc w:val="both"/>
              <w:rPr>
                <w:rFonts w:eastAsia="Calibri"/>
              </w:rPr>
            </w:pPr>
            <w:r w:rsidRPr="00B13BF5">
              <w:rPr>
                <w:rFonts w:eastAsia="Calibri"/>
              </w:rPr>
              <w:t>Название гипотезы</w:t>
            </w:r>
          </w:p>
        </w:tc>
        <w:tc>
          <w:tcPr>
            <w:tcW w:w="5778" w:type="dxa"/>
          </w:tcPr>
          <w:p w:rsidR="00474515" w:rsidRPr="00B13BF5" w:rsidRDefault="00474515" w:rsidP="005A6480">
            <w:pPr>
              <w:jc w:val="both"/>
              <w:rPr>
                <w:rFonts w:eastAsia="Calibri"/>
              </w:rPr>
            </w:pPr>
            <w:r w:rsidRPr="00B13BF5">
              <w:rPr>
                <w:rFonts w:eastAsia="Calibri"/>
              </w:rPr>
              <w:t>Представления о возникновении жизни</w:t>
            </w:r>
          </w:p>
        </w:tc>
      </w:tr>
      <w:tr w:rsidR="00474515" w:rsidRPr="00B13BF5" w:rsidTr="00474515">
        <w:tc>
          <w:tcPr>
            <w:tcW w:w="484" w:type="dxa"/>
          </w:tcPr>
          <w:p w:rsidR="00474515" w:rsidRPr="00B13BF5" w:rsidRDefault="00474515" w:rsidP="005A6480">
            <w:pPr>
              <w:jc w:val="both"/>
              <w:rPr>
                <w:rFonts w:eastAsia="Calibri"/>
              </w:rPr>
            </w:pPr>
            <w:r w:rsidRPr="00B13BF5">
              <w:rPr>
                <w:rFonts w:eastAsia="Calibri"/>
              </w:rPr>
              <w:t>1.</w:t>
            </w:r>
          </w:p>
          <w:p w:rsidR="00474515" w:rsidRPr="00B13BF5" w:rsidRDefault="00474515" w:rsidP="005A6480">
            <w:pPr>
              <w:jc w:val="both"/>
            </w:pPr>
          </w:p>
          <w:p w:rsidR="00474515" w:rsidRPr="00B13BF5" w:rsidRDefault="00474515" w:rsidP="005A6480">
            <w:pPr>
              <w:jc w:val="both"/>
            </w:pPr>
          </w:p>
          <w:p w:rsidR="00474515" w:rsidRPr="00B13BF5" w:rsidRDefault="00474515" w:rsidP="005A6480">
            <w:pPr>
              <w:jc w:val="both"/>
            </w:pPr>
          </w:p>
          <w:p w:rsidR="00474515" w:rsidRPr="00B13BF5" w:rsidRDefault="00474515" w:rsidP="005A6480">
            <w:pPr>
              <w:jc w:val="both"/>
            </w:pPr>
          </w:p>
          <w:p w:rsidR="00474515" w:rsidRPr="00B13BF5" w:rsidRDefault="00474515" w:rsidP="005A6480">
            <w:pPr>
              <w:jc w:val="both"/>
            </w:pPr>
          </w:p>
          <w:p w:rsidR="00474515" w:rsidRPr="00B13BF5" w:rsidRDefault="00474515" w:rsidP="005A6480">
            <w:pPr>
              <w:jc w:val="both"/>
            </w:pPr>
          </w:p>
          <w:p w:rsidR="00474515" w:rsidRPr="00B13BF5" w:rsidRDefault="00474515" w:rsidP="005A6480">
            <w:pPr>
              <w:jc w:val="both"/>
            </w:pPr>
          </w:p>
          <w:p w:rsidR="00474515" w:rsidRPr="00B13BF5" w:rsidRDefault="00474515" w:rsidP="005A6480">
            <w:pPr>
              <w:jc w:val="both"/>
            </w:pPr>
          </w:p>
          <w:p w:rsidR="00474515" w:rsidRPr="00B13BF5" w:rsidRDefault="00474515" w:rsidP="005A6480">
            <w:pPr>
              <w:jc w:val="both"/>
            </w:pPr>
          </w:p>
          <w:p w:rsidR="00474515" w:rsidRPr="00B13BF5" w:rsidRDefault="00474515" w:rsidP="005A6480">
            <w:pPr>
              <w:jc w:val="both"/>
            </w:pPr>
          </w:p>
          <w:p w:rsidR="00474515" w:rsidRPr="00B13BF5" w:rsidRDefault="00474515" w:rsidP="005A6480">
            <w:pPr>
              <w:jc w:val="both"/>
            </w:pPr>
          </w:p>
          <w:p w:rsidR="00474515" w:rsidRPr="00B13BF5" w:rsidRDefault="00474515" w:rsidP="005A6480">
            <w:pPr>
              <w:jc w:val="both"/>
            </w:pPr>
          </w:p>
          <w:p w:rsidR="00474515" w:rsidRPr="00B13BF5" w:rsidRDefault="00474515" w:rsidP="005A6480">
            <w:pPr>
              <w:jc w:val="both"/>
            </w:pPr>
          </w:p>
          <w:p w:rsidR="00474515" w:rsidRPr="00B13BF5" w:rsidRDefault="00474515" w:rsidP="005A6480">
            <w:pPr>
              <w:jc w:val="both"/>
            </w:pPr>
          </w:p>
          <w:p w:rsidR="00474515" w:rsidRPr="00B13BF5" w:rsidRDefault="00474515" w:rsidP="005A6480">
            <w:pPr>
              <w:jc w:val="both"/>
            </w:pPr>
          </w:p>
          <w:p w:rsidR="00474515" w:rsidRPr="00B13BF5" w:rsidRDefault="00474515" w:rsidP="005A6480">
            <w:pPr>
              <w:jc w:val="both"/>
              <w:rPr>
                <w:rFonts w:eastAsia="Calibri"/>
              </w:rPr>
            </w:pPr>
            <w:r w:rsidRPr="00B13BF5">
              <w:rPr>
                <w:rFonts w:eastAsia="Calibri"/>
              </w:rPr>
              <w:t>2.</w:t>
            </w:r>
          </w:p>
          <w:p w:rsidR="00474515" w:rsidRPr="00B13BF5" w:rsidRDefault="00474515" w:rsidP="005A6480">
            <w:pPr>
              <w:jc w:val="both"/>
            </w:pPr>
          </w:p>
          <w:p w:rsidR="00474515" w:rsidRPr="00B13BF5" w:rsidRDefault="00474515" w:rsidP="005A6480">
            <w:pPr>
              <w:jc w:val="both"/>
            </w:pPr>
          </w:p>
          <w:p w:rsidR="00474515" w:rsidRPr="00B13BF5" w:rsidRDefault="00474515" w:rsidP="005A6480">
            <w:pPr>
              <w:jc w:val="both"/>
              <w:rPr>
                <w:rFonts w:eastAsia="Calibri"/>
              </w:rPr>
            </w:pPr>
          </w:p>
          <w:p w:rsidR="00474515" w:rsidRPr="00B13BF5" w:rsidRDefault="00474515" w:rsidP="005A6480">
            <w:pPr>
              <w:jc w:val="both"/>
              <w:rPr>
                <w:rFonts w:eastAsia="Calibri"/>
              </w:rPr>
            </w:pPr>
          </w:p>
          <w:p w:rsidR="00474515" w:rsidRPr="00B13BF5" w:rsidRDefault="00474515" w:rsidP="005A6480">
            <w:pPr>
              <w:jc w:val="both"/>
              <w:rPr>
                <w:rFonts w:eastAsia="Calibri"/>
              </w:rPr>
            </w:pPr>
          </w:p>
          <w:p w:rsidR="00474515" w:rsidRPr="00B13BF5" w:rsidRDefault="00474515" w:rsidP="005A6480">
            <w:pPr>
              <w:jc w:val="both"/>
              <w:rPr>
                <w:rFonts w:eastAsia="Calibri"/>
              </w:rPr>
            </w:pPr>
          </w:p>
          <w:p w:rsidR="00474515" w:rsidRPr="00B13BF5" w:rsidRDefault="00474515" w:rsidP="005A6480">
            <w:pPr>
              <w:jc w:val="both"/>
              <w:rPr>
                <w:rFonts w:eastAsia="Calibri"/>
              </w:rPr>
            </w:pPr>
          </w:p>
          <w:p w:rsidR="00474515" w:rsidRPr="00B13BF5" w:rsidRDefault="00474515" w:rsidP="005A6480">
            <w:pPr>
              <w:jc w:val="both"/>
              <w:rPr>
                <w:rFonts w:eastAsia="Calibri"/>
              </w:rPr>
            </w:pPr>
          </w:p>
          <w:p w:rsidR="00474515" w:rsidRPr="00B13BF5" w:rsidRDefault="00474515" w:rsidP="005A6480">
            <w:pPr>
              <w:jc w:val="both"/>
              <w:rPr>
                <w:rFonts w:eastAsia="Calibri"/>
              </w:rPr>
            </w:pPr>
          </w:p>
          <w:p w:rsidR="00474515" w:rsidRPr="00B13BF5" w:rsidRDefault="00474515" w:rsidP="005A6480">
            <w:pPr>
              <w:jc w:val="both"/>
              <w:rPr>
                <w:rFonts w:eastAsia="Calibri"/>
              </w:rPr>
            </w:pPr>
          </w:p>
          <w:p w:rsidR="00474515" w:rsidRPr="00B13BF5" w:rsidRDefault="00474515" w:rsidP="005A6480">
            <w:pPr>
              <w:jc w:val="both"/>
              <w:rPr>
                <w:rFonts w:eastAsia="Calibri"/>
              </w:rPr>
            </w:pPr>
          </w:p>
          <w:p w:rsidR="00474515" w:rsidRPr="00B13BF5" w:rsidRDefault="00474515" w:rsidP="005A6480">
            <w:pPr>
              <w:jc w:val="both"/>
              <w:rPr>
                <w:rFonts w:eastAsia="Calibri"/>
              </w:rPr>
            </w:pPr>
          </w:p>
          <w:p w:rsidR="00474515" w:rsidRPr="00B13BF5" w:rsidRDefault="00474515" w:rsidP="005A6480">
            <w:pPr>
              <w:jc w:val="both"/>
              <w:rPr>
                <w:rFonts w:eastAsia="Calibri"/>
              </w:rPr>
            </w:pPr>
          </w:p>
          <w:p w:rsidR="00474515" w:rsidRPr="00B13BF5" w:rsidRDefault="00474515" w:rsidP="005A6480">
            <w:pPr>
              <w:jc w:val="both"/>
              <w:rPr>
                <w:rFonts w:eastAsia="Calibri"/>
              </w:rPr>
            </w:pPr>
          </w:p>
          <w:p w:rsidR="00474515" w:rsidRPr="00B13BF5" w:rsidRDefault="00474515" w:rsidP="005A6480">
            <w:pPr>
              <w:jc w:val="both"/>
              <w:rPr>
                <w:rFonts w:eastAsia="Calibri"/>
              </w:rPr>
            </w:pPr>
          </w:p>
          <w:p w:rsidR="00474515" w:rsidRPr="00B13BF5" w:rsidRDefault="00474515" w:rsidP="005A6480">
            <w:pPr>
              <w:jc w:val="both"/>
              <w:rPr>
                <w:rFonts w:eastAsia="Calibri"/>
              </w:rPr>
            </w:pPr>
          </w:p>
          <w:p w:rsidR="00853D2F" w:rsidRPr="00B13BF5" w:rsidRDefault="00853D2F" w:rsidP="005A6480">
            <w:pPr>
              <w:jc w:val="both"/>
              <w:rPr>
                <w:rFonts w:eastAsia="Calibri"/>
              </w:rPr>
            </w:pPr>
          </w:p>
          <w:p w:rsidR="00853D2F" w:rsidRPr="00B13BF5" w:rsidRDefault="00853D2F" w:rsidP="005A6480">
            <w:pPr>
              <w:jc w:val="both"/>
              <w:rPr>
                <w:rFonts w:eastAsia="Calibri"/>
              </w:rPr>
            </w:pPr>
          </w:p>
          <w:p w:rsidR="00853D2F" w:rsidRPr="00B13BF5" w:rsidRDefault="00853D2F" w:rsidP="005A6480">
            <w:pPr>
              <w:jc w:val="both"/>
              <w:rPr>
                <w:rFonts w:eastAsia="Calibri"/>
              </w:rPr>
            </w:pPr>
          </w:p>
          <w:p w:rsidR="00853D2F" w:rsidRPr="00B13BF5" w:rsidRDefault="00853D2F" w:rsidP="005A6480">
            <w:pPr>
              <w:jc w:val="both"/>
              <w:rPr>
                <w:rFonts w:eastAsia="Calibri"/>
              </w:rPr>
            </w:pPr>
          </w:p>
          <w:p w:rsidR="00853D2F" w:rsidRPr="00B13BF5" w:rsidRDefault="00853D2F" w:rsidP="005A6480">
            <w:pPr>
              <w:jc w:val="both"/>
              <w:rPr>
                <w:rFonts w:eastAsia="Calibri"/>
              </w:rPr>
            </w:pPr>
          </w:p>
          <w:p w:rsidR="00853D2F" w:rsidRPr="00B13BF5" w:rsidRDefault="00853D2F" w:rsidP="005A6480">
            <w:pPr>
              <w:jc w:val="both"/>
              <w:rPr>
                <w:rFonts w:eastAsia="Calibri"/>
              </w:rPr>
            </w:pPr>
          </w:p>
          <w:p w:rsidR="00853D2F" w:rsidRPr="00B13BF5" w:rsidRDefault="00853D2F" w:rsidP="005A6480">
            <w:pPr>
              <w:jc w:val="both"/>
              <w:rPr>
                <w:rFonts w:eastAsia="Calibri"/>
              </w:rPr>
            </w:pPr>
          </w:p>
          <w:p w:rsidR="00853D2F" w:rsidRPr="00B13BF5" w:rsidRDefault="00853D2F" w:rsidP="005A6480">
            <w:pPr>
              <w:jc w:val="both"/>
              <w:rPr>
                <w:rFonts w:eastAsia="Calibri"/>
              </w:rPr>
            </w:pPr>
          </w:p>
          <w:p w:rsidR="00474515" w:rsidRPr="00B13BF5" w:rsidRDefault="00474515" w:rsidP="005A6480">
            <w:pPr>
              <w:jc w:val="both"/>
              <w:rPr>
                <w:rFonts w:eastAsia="Calibri"/>
              </w:rPr>
            </w:pPr>
            <w:r w:rsidRPr="00B13BF5">
              <w:rPr>
                <w:rFonts w:eastAsia="Calibri"/>
              </w:rPr>
              <w:t>3.</w:t>
            </w:r>
          </w:p>
          <w:p w:rsidR="00474515" w:rsidRPr="00B13BF5" w:rsidRDefault="00474515" w:rsidP="005A6480">
            <w:pPr>
              <w:jc w:val="both"/>
            </w:pPr>
          </w:p>
          <w:p w:rsidR="00474515" w:rsidRPr="00B13BF5" w:rsidRDefault="00474515" w:rsidP="005A6480">
            <w:pPr>
              <w:jc w:val="both"/>
              <w:rPr>
                <w:rFonts w:eastAsia="Calibri"/>
              </w:rPr>
            </w:pPr>
          </w:p>
          <w:p w:rsidR="00474515" w:rsidRPr="00B13BF5" w:rsidRDefault="00474515" w:rsidP="005A6480">
            <w:pPr>
              <w:jc w:val="both"/>
              <w:rPr>
                <w:rFonts w:eastAsia="Calibri"/>
              </w:rPr>
            </w:pPr>
          </w:p>
          <w:p w:rsidR="00474515" w:rsidRPr="00B13BF5" w:rsidRDefault="00474515" w:rsidP="005A6480">
            <w:pPr>
              <w:jc w:val="both"/>
              <w:rPr>
                <w:rFonts w:eastAsia="Calibri"/>
              </w:rPr>
            </w:pPr>
          </w:p>
          <w:p w:rsidR="00474515" w:rsidRPr="00B13BF5" w:rsidRDefault="00474515" w:rsidP="005A6480">
            <w:pPr>
              <w:jc w:val="both"/>
              <w:rPr>
                <w:rFonts w:eastAsia="Calibri"/>
              </w:rPr>
            </w:pPr>
          </w:p>
          <w:p w:rsidR="00474515" w:rsidRPr="00B13BF5" w:rsidRDefault="00474515" w:rsidP="005A6480">
            <w:pPr>
              <w:jc w:val="both"/>
              <w:rPr>
                <w:rFonts w:eastAsia="Calibri"/>
              </w:rPr>
            </w:pPr>
          </w:p>
          <w:p w:rsidR="00474515" w:rsidRPr="00B13BF5" w:rsidRDefault="00474515" w:rsidP="005A6480">
            <w:pPr>
              <w:jc w:val="both"/>
              <w:rPr>
                <w:rFonts w:eastAsia="Calibri"/>
              </w:rPr>
            </w:pPr>
          </w:p>
          <w:p w:rsidR="00474515" w:rsidRPr="00B13BF5" w:rsidRDefault="00474515" w:rsidP="005A6480">
            <w:pPr>
              <w:jc w:val="both"/>
              <w:rPr>
                <w:rFonts w:eastAsia="Calibri"/>
              </w:rPr>
            </w:pPr>
          </w:p>
          <w:p w:rsidR="00474515" w:rsidRPr="00B13BF5" w:rsidRDefault="00474515" w:rsidP="005A6480">
            <w:pPr>
              <w:jc w:val="both"/>
              <w:rPr>
                <w:rFonts w:eastAsia="Calibri"/>
              </w:rPr>
            </w:pPr>
            <w:r w:rsidRPr="00B13BF5">
              <w:rPr>
                <w:rFonts w:eastAsia="Calibri"/>
              </w:rPr>
              <w:t>4.</w:t>
            </w:r>
          </w:p>
          <w:p w:rsidR="00474515" w:rsidRPr="00B13BF5" w:rsidRDefault="00474515" w:rsidP="005A6480">
            <w:pPr>
              <w:jc w:val="both"/>
              <w:rPr>
                <w:rFonts w:eastAsia="Calibri"/>
              </w:rPr>
            </w:pPr>
          </w:p>
          <w:p w:rsidR="00474515" w:rsidRPr="00B13BF5" w:rsidRDefault="00474515" w:rsidP="005A6480">
            <w:pPr>
              <w:jc w:val="both"/>
              <w:rPr>
                <w:rFonts w:eastAsia="Calibri"/>
              </w:rPr>
            </w:pPr>
          </w:p>
          <w:p w:rsidR="00474515" w:rsidRPr="00B13BF5" w:rsidRDefault="00474515" w:rsidP="005A6480">
            <w:pPr>
              <w:jc w:val="both"/>
              <w:rPr>
                <w:rFonts w:eastAsia="Calibri"/>
              </w:rPr>
            </w:pPr>
          </w:p>
          <w:p w:rsidR="00474515" w:rsidRPr="00B13BF5" w:rsidRDefault="00474515" w:rsidP="005A6480">
            <w:pPr>
              <w:jc w:val="both"/>
              <w:rPr>
                <w:rFonts w:eastAsia="Calibri"/>
              </w:rPr>
            </w:pPr>
          </w:p>
          <w:p w:rsidR="00474515" w:rsidRPr="00B13BF5" w:rsidRDefault="00474515" w:rsidP="005A6480">
            <w:pPr>
              <w:jc w:val="both"/>
              <w:rPr>
                <w:rFonts w:eastAsia="Calibri"/>
              </w:rPr>
            </w:pPr>
          </w:p>
          <w:p w:rsidR="00474515" w:rsidRPr="00B13BF5" w:rsidRDefault="00474515" w:rsidP="005A6480">
            <w:pPr>
              <w:jc w:val="both"/>
              <w:rPr>
                <w:rFonts w:eastAsia="Calibri"/>
              </w:rPr>
            </w:pPr>
          </w:p>
          <w:p w:rsidR="00474515" w:rsidRPr="00B13BF5" w:rsidRDefault="00474515" w:rsidP="005A6480">
            <w:pPr>
              <w:jc w:val="both"/>
              <w:rPr>
                <w:rFonts w:eastAsia="Calibri"/>
              </w:rPr>
            </w:pPr>
          </w:p>
          <w:p w:rsidR="00474515" w:rsidRPr="00B13BF5" w:rsidRDefault="00474515" w:rsidP="005A6480">
            <w:pPr>
              <w:jc w:val="both"/>
              <w:rPr>
                <w:rFonts w:eastAsia="Calibri"/>
              </w:rPr>
            </w:pPr>
          </w:p>
          <w:p w:rsidR="00474515" w:rsidRPr="00B13BF5" w:rsidRDefault="00474515" w:rsidP="005A6480">
            <w:pPr>
              <w:jc w:val="both"/>
              <w:rPr>
                <w:rFonts w:eastAsia="Calibri"/>
              </w:rPr>
            </w:pPr>
          </w:p>
          <w:p w:rsidR="000A778F" w:rsidRPr="00B13BF5" w:rsidRDefault="000A778F" w:rsidP="005A6480">
            <w:pPr>
              <w:jc w:val="both"/>
              <w:rPr>
                <w:rFonts w:eastAsia="Calibri"/>
              </w:rPr>
            </w:pPr>
          </w:p>
          <w:p w:rsidR="00474515" w:rsidRPr="00B13BF5" w:rsidRDefault="00474515" w:rsidP="005A6480">
            <w:pPr>
              <w:jc w:val="both"/>
              <w:rPr>
                <w:rFonts w:eastAsia="Calibri"/>
              </w:rPr>
            </w:pPr>
            <w:r w:rsidRPr="00B13BF5">
              <w:rPr>
                <w:rFonts w:eastAsia="Calibri"/>
              </w:rPr>
              <w:t>5.</w:t>
            </w:r>
          </w:p>
        </w:tc>
        <w:tc>
          <w:tcPr>
            <w:tcW w:w="2692" w:type="dxa"/>
          </w:tcPr>
          <w:p w:rsidR="00474515" w:rsidRPr="00B13BF5" w:rsidRDefault="00474515" w:rsidP="005A6480">
            <w:pPr>
              <w:jc w:val="both"/>
              <w:rPr>
                <w:rFonts w:eastAsia="Calibri"/>
              </w:rPr>
            </w:pPr>
            <w:r w:rsidRPr="00B13BF5">
              <w:rPr>
                <w:rFonts w:eastAsia="Calibri"/>
              </w:rPr>
              <w:lastRenderedPageBreak/>
              <w:t>Креационизм – Божественное сотворение мира.</w:t>
            </w:r>
          </w:p>
          <w:p w:rsidR="00474515" w:rsidRPr="00B13BF5" w:rsidRDefault="00474515" w:rsidP="005A6480">
            <w:pPr>
              <w:jc w:val="both"/>
              <w:rPr>
                <w:rFonts w:eastAsia="Calibri"/>
              </w:rPr>
            </w:pPr>
          </w:p>
          <w:p w:rsidR="00474515" w:rsidRPr="00B13BF5" w:rsidRDefault="00474515" w:rsidP="005A6480">
            <w:pPr>
              <w:jc w:val="both"/>
              <w:rPr>
                <w:rFonts w:eastAsia="Calibri"/>
              </w:rPr>
            </w:pPr>
          </w:p>
          <w:p w:rsidR="00474515" w:rsidRPr="00B13BF5" w:rsidRDefault="00474515" w:rsidP="005A6480">
            <w:pPr>
              <w:jc w:val="both"/>
              <w:rPr>
                <w:rFonts w:eastAsia="Calibri"/>
              </w:rPr>
            </w:pPr>
          </w:p>
          <w:p w:rsidR="00474515" w:rsidRPr="00B13BF5" w:rsidRDefault="00474515" w:rsidP="005A6480">
            <w:pPr>
              <w:jc w:val="both"/>
              <w:rPr>
                <w:rFonts w:eastAsia="Calibri"/>
              </w:rPr>
            </w:pPr>
          </w:p>
          <w:p w:rsidR="00474515" w:rsidRPr="00B13BF5" w:rsidRDefault="00474515" w:rsidP="005A6480">
            <w:pPr>
              <w:jc w:val="both"/>
              <w:rPr>
                <w:rFonts w:eastAsia="Calibri"/>
              </w:rPr>
            </w:pPr>
          </w:p>
          <w:p w:rsidR="00474515" w:rsidRPr="00B13BF5" w:rsidRDefault="00474515" w:rsidP="005A6480">
            <w:pPr>
              <w:jc w:val="both"/>
              <w:rPr>
                <w:rFonts w:eastAsia="Calibri"/>
              </w:rPr>
            </w:pPr>
          </w:p>
          <w:p w:rsidR="00474515" w:rsidRPr="00B13BF5" w:rsidRDefault="00474515" w:rsidP="005A6480">
            <w:pPr>
              <w:jc w:val="both"/>
              <w:rPr>
                <w:rFonts w:eastAsia="Calibri"/>
              </w:rPr>
            </w:pPr>
          </w:p>
          <w:p w:rsidR="00474515" w:rsidRPr="00B13BF5" w:rsidRDefault="00474515" w:rsidP="005A6480">
            <w:pPr>
              <w:jc w:val="both"/>
              <w:rPr>
                <w:rFonts w:eastAsia="Calibri"/>
              </w:rPr>
            </w:pPr>
          </w:p>
          <w:p w:rsidR="00474515" w:rsidRPr="00B13BF5" w:rsidRDefault="00474515" w:rsidP="005A6480">
            <w:pPr>
              <w:jc w:val="both"/>
              <w:rPr>
                <w:rFonts w:eastAsia="Calibri"/>
              </w:rPr>
            </w:pPr>
          </w:p>
          <w:p w:rsidR="00474515" w:rsidRPr="00B13BF5" w:rsidRDefault="00474515" w:rsidP="005A6480">
            <w:pPr>
              <w:jc w:val="both"/>
              <w:rPr>
                <w:rFonts w:eastAsia="Calibri"/>
              </w:rPr>
            </w:pPr>
          </w:p>
          <w:p w:rsidR="00474515" w:rsidRPr="00B13BF5" w:rsidRDefault="00474515" w:rsidP="005A6480">
            <w:pPr>
              <w:jc w:val="both"/>
              <w:rPr>
                <w:rFonts w:eastAsia="Calibri"/>
              </w:rPr>
            </w:pPr>
          </w:p>
          <w:p w:rsidR="00474515" w:rsidRPr="00B13BF5" w:rsidRDefault="00474515" w:rsidP="005A6480">
            <w:pPr>
              <w:jc w:val="both"/>
              <w:rPr>
                <w:rFonts w:eastAsia="Calibri"/>
              </w:rPr>
            </w:pPr>
          </w:p>
          <w:p w:rsidR="00474515" w:rsidRPr="00B13BF5" w:rsidRDefault="00474515" w:rsidP="005A6480">
            <w:pPr>
              <w:jc w:val="both"/>
              <w:rPr>
                <w:rFonts w:eastAsia="Calibri"/>
              </w:rPr>
            </w:pPr>
          </w:p>
          <w:p w:rsidR="00474515" w:rsidRPr="00B13BF5" w:rsidRDefault="00474515" w:rsidP="005A6480">
            <w:pPr>
              <w:jc w:val="both"/>
              <w:rPr>
                <w:rFonts w:eastAsia="Calibri"/>
              </w:rPr>
            </w:pPr>
            <w:r w:rsidRPr="00B13BF5">
              <w:rPr>
                <w:rFonts w:eastAsia="Calibri"/>
              </w:rPr>
              <w:t xml:space="preserve">Гипотеза </w:t>
            </w:r>
            <w:proofErr w:type="gramStart"/>
            <w:r w:rsidRPr="00B13BF5">
              <w:rPr>
                <w:rFonts w:eastAsia="Calibri"/>
              </w:rPr>
              <w:t>самопроизвольного</w:t>
            </w:r>
            <w:proofErr w:type="gramEnd"/>
            <w:r w:rsidRPr="00B13BF5">
              <w:rPr>
                <w:rFonts w:eastAsia="Calibri"/>
              </w:rPr>
              <w:t xml:space="preserve"> зарождение жизни.</w:t>
            </w:r>
          </w:p>
          <w:p w:rsidR="00474515" w:rsidRPr="00B13BF5" w:rsidRDefault="00474515" w:rsidP="005A6480">
            <w:pPr>
              <w:jc w:val="both"/>
            </w:pPr>
          </w:p>
          <w:p w:rsidR="00474515" w:rsidRPr="00B13BF5" w:rsidRDefault="00474515" w:rsidP="005A6480">
            <w:pPr>
              <w:jc w:val="both"/>
              <w:rPr>
                <w:rFonts w:eastAsia="Calibri"/>
              </w:rPr>
            </w:pPr>
          </w:p>
          <w:p w:rsidR="00474515" w:rsidRPr="00B13BF5" w:rsidRDefault="00474515" w:rsidP="005A6480">
            <w:pPr>
              <w:jc w:val="both"/>
              <w:rPr>
                <w:rFonts w:eastAsia="Calibri"/>
              </w:rPr>
            </w:pPr>
          </w:p>
          <w:p w:rsidR="00474515" w:rsidRPr="00B13BF5" w:rsidRDefault="00474515" w:rsidP="005A6480">
            <w:pPr>
              <w:jc w:val="both"/>
              <w:rPr>
                <w:rFonts w:eastAsia="Calibri"/>
              </w:rPr>
            </w:pPr>
          </w:p>
          <w:p w:rsidR="00474515" w:rsidRPr="00B13BF5" w:rsidRDefault="00474515" w:rsidP="005A6480">
            <w:pPr>
              <w:jc w:val="both"/>
              <w:rPr>
                <w:rFonts w:eastAsia="Calibri"/>
              </w:rPr>
            </w:pPr>
          </w:p>
          <w:p w:rsidR="00474515" w:rsidRPr="00B13BF5" w:rsidRDefault="00474515" w:rsidP="005A6480">
            <w:pPr>
              <w:jc w:val="both"/>
              <w:rPr>
                <w:rFonts w:eastAsia="Calibri"/>
              </w:rPr>
            </w:pPr>
          </w:p>
          <w:p w:rsidR="00474515" w:rsidRPr="00B13BF5" w:rsidRDefault="00474515" w:rsidP="005A6480">
            <w:pPr>
              <w:jc w:val="both"/>
              <w:rPr>
                <w:rFonts w:eastAsia="Calibri"/>
              </w:rPr>
            </w:pPr>
          </w:p>
          <w:p w:rsidR="00474515" w:rsidRPr="00B13BF5" w:rsidRDefault="00474515" w:rsidP="005A6480">
            <w:pPr>
              <w:jc w:val="both"/>
              <w:rPr>
                <w:rFonts w:eastAsia="Calibri"/>
              </w:rPr>
            </w:pPr>
          </w:p>
          <w:p w:rsidR="00474515" w:rsidRPr="00B13BF5" w:rsidRDefault="00474515" w:rsidP="005A6480">
            <w:pPr>
              <w:jc w:val="both"/>
              <w:rPr>
                <w:rFonts w:eastAsia="Calibri"/>
              </w:rPr>
            </w:pPr>
          </w:p>
          <w:p w:rsidR="00474515" w:rsidRPr="00B13BF5" w:rsidRDefault="00474515" w:rsidP="005A6480">
            <w:pPr>
              <w:jc w:val="both"/>
              <w:rPr>
                <w:rFonts w:eastAsia="Calibri"/>
              </w:rPr>
            </w:pPr>
          </w:p>
          <w:p w:rsidR="00474515" w:rsidRPr="00B13BF5" w:rsidRDefault="00474515" w:rsidP="005A6480">
            <w:pPr>
              <w:jc w:val="both"/>
              <w:rPr>
                <w:rFonts w:eastAsia="Calibri"/>
              </w:rPr>
            </w:pPr>
          </w:p>
          <w:p w:rsidR="00474515" w:rsidRPr="00B13BF5" w:rsidRDefault="00474515" w:rsidP="005A6480">
            <w:pPr>
              <w:jc w:val="both"/>
              <w:rPr>
                <w:rFonts w:eastAsia="Calibri"/>
              </w:rPr>
            </w:pPr>
          </w:p>
          <w:p w:rsidR="00474515" w:rsidRPr="00B13BF5" w:rsidRDefault="00474515" w:rsidP="005A6480">
            <w:pPr>
              <w:jc w:val="both"/>
              <w:rPr>
                <w:rFonts w:eastAsia="Calibri"/>
              </w:rPr>
            </w:pPr>
          </w:p>
          <w:p w:rsidR="00474515" w:rsidRPr="00B13BF5" w:rsidRDefault="00474515" w:rsidP="005A6480">
            <w:pPr>
              <w:jc w:val="both"/>
              <w:rPr>
                <w:rFonts w:eastAsia="Calibri"/>
              </w:rPr>
            </w:pPr>
          </w:p>
          <w:p w:rsidR="00853D2F" w:rsidRPr="00B13BF5" w:rsidRDefault="00853D2F" w:rsidP="005A6480">
            <w:pPr>
              <w:jc w:val="both"/>
              <w:rPr>
                <w:rFonts w:eastAsia="Calibri"/>
              </w:rPr>
            </w:pPr>
          </w:p>
          <w:p w:rsidR="00853D2F" w:rsidRPr="00B13BF5" w:rsidRDefault="00853D2F" w:rsidP="005A6480">
            <w:pPr>
              <w:jc w:val="both"/>
              <w:rPr>
                <w:rFonts w:eastAsia="Calibri"/>
              </w:rPr>
            </w:pPr>
          </w:p>
          <w:p w:rsidR="00853D2F" w:rsidRPr="00B13BF5" w:rsidRDefault="00853D2F" w:rsidP="005A6480">
            <w:pPr>
              <w:jc w:val="both"/>
              <w:rPr>
                <w:rFonts w:eastAsia="Calibri"/>
              </w:rPr>
            </w:pPr>
          </w:p>
          <w:p w:rsidR="00853D2F" w:rsidRPr="00B13BF5" w:rsidRDefault="00853D2F" w:rsidP="005A6480">
            <w:pPr>
              <w:jc w:val="both"/>
              <w:rPr>
                <w:rFonts w:eastAsia="Calibri"/>
              </w:rPr>
            </w:pPr>
          </w:p>
          <w:p w:rsidR="00853D2F" w:rsidRPr="00B13BF5" w:rsidRDefault="00853D2F" w:rsidP="005A6480">
            <w:pPr>
              <w:jc w:val="both"/>
              <w:rPr>
                <w:rFonts w:eastAsia="Calibri"/>
              </w:rPr>
            </w:pPr>
          </w:p>
          <w:p w:rsidR="00853D2F" w:rsidRPr="00B13BF5" w:rsidRDefault="00853D2F" w:rsidP="005A6480">
            <w:pPr>
              <w:jc w:val="both"/>
              <w:rPr>
                <w:rFonts w:eastAsia="Calibri"/>
              </w:rPr>
            </w:pPr>
          </w:p>
          <w:p w:rsidR="00853D2F" w:rsidRPr="00B13BF5" w:rsidRDefault="00853D2F" w:rsidP="005A6480">
            <w:pPr>
              <w:jc w:val="both"/>
              <w:rPr>
                <w:rFonts w:eastAsia="Calibri"/>
              </w:rPr>
            </w:pPr>
          </w:p>
          <w:p w:rsidR="00853D2F" w:rsidRPr="00B13BF5" w:rsidRDefault="00853D2F" w:rsidP="005A6480">
            <w:pPr>
              <w:jc w:val="both"/>
              <w:rPr>
                <w:rFonts w:eastAsia="Calibri"/>
              </w:rPr>
            </w:pPr>
          </w:p>
          <w:p w:rsidR="00474515" w:rsidRPr="00B13BF5" w:rsidRDefault="00474515" w:rsidP="005A6480">
            <w:pPr>
              <w:jc w:val="both"/>
              <w:rPr>
                <w:rFonts w:eastAsia="Calibri"/>
              </w:rPr>
            </w:pPr>
            <w:r w:rsidRPr="00B13BF5">
              <w:rPr>
                <w:rFonts w:eastAsia="Calibri"/>
              </w:rPr>
              <w:t>Гипотеза стационарного состояния.</w:t>
            </w:r>
          </w:p>
          <w:p w:rsidR="00474515" w:rsidRPr="00B13BF5" w:rsidRDefault="00474515" w:rsidP="005A6480">
            <w:pPr>
              <w:jc w:val="both"/>
              <w:rPr>
                <w:rFonts w:eastAsia="Calibri"/>
              </w:rPr>
            </w:pPr>
          </w:p>
          <w:p w:rsidR="00474515" w:rsidRPr="00B13BF5" w:rsidRDefault="00474515" w:rsidP="005A6480">
            <w:pPr>
              <w:jc w:val="both"/>
              <w:rPr>
                <w:rFonts w:eastAsia="Calibri"/>
              </w:rPr>
            </w:pPr>
          </w:p>
          <w:p w:rsidR="00474515" w:rsidRPr="00B13BF5" w:rsidRDefault="00474515" w:rsidP="005A6480">
            <w:pPr>
              <w:jc w:val="both"/>
              <w:rPr>
                <w:rFonts w:eastAsia="Calibri"/>
              </w:rPr>
            </w:pPr>
          </w:p>
          <w:p w:rsidR="00474515" w:rsidRPr="00B13BF5" w:rsidRDefault="00474515" w:rsidP="005A6480">
            <w:pPr>
              <w:jc w:val="both"/>
              <w:rPr>
                <w:rFonts w:eastAsia="Calibri"/>
              </w:rPr>
            </w:pPr>
          </w:p>
          <w:p w:rsidR="00474515" w:rsidRPr="00B13BF5" w:rsidRDefault="00474515" w:rsidP="005A6480">
            <w:pPr>
              <w:jc w:val="both"/>
              <w:rPr>
                <w:rFonts w:eastAsia="Calibri"/>
              </w:rPr>
            </w:pPr>
          </w:p>
          <w:p w:rsidR="00474515" w:rsidRPr="00B13BF5" w:rsidRDefault="00474515" w:rsidP="005A6480">
            <w:pPr>
              <w:jc w:val="both"/>
              <w:rPr>
                <w:rFonts w:eastAsia="Calibri"/>
              </w:rPr>
            </w:pPr>
          </w:p>
          <w:p w:rsidR="00474515" w:rsidRPr="00B13BF5" w:rsidRDefault="00474515" w:rsidP="005A6480">
            <w:pPr>
              <w:jc w:val="both"/>
              <w:rPr>
                <w:rFonts w:eastAsia="Calibri"/>
              </w:rPr>
            </w:pPr>
            <w:r w:rsidRPr="00B13BF5">
              <w:rPr>
                <w:rFonts w:eastAsia="Calibri"/>
              </w:rPr>
              <w:t>Гипотеза панспермии – космическое происхождение жизни.</w:t>
            </w:r>
          </w:p>
          <w:p w:rsidR="00474515" w:rsidRPr="00B13BF5" w:rsidRDefault="00474515" w:rsidP="005A6480">
            <w:pPr>
              <w:jc w:val="both"/>
              <w:rPr>
                <w:rFonts w:eastAsia="Calibri"/>
              </w:rPr>
            </w:pPr>
          </w:p>
          <w:p w:rsidR="00474515" w:rsidRPr="00B13BF5" w:rsidRDefault="00474515" w:rsidP="005A6480">
            <w:pPr>
              <w:jc w:val="both"/>
              <w:rPr>
                <w:rFonts w:eastAsia="Calibri"/>
              </w:rPr>
            </w:pPr>
          </w:p>
          <w:p w:rsidR="00474515" w:rsidRPr="00B13BF5" w:rsidRDefault="00474515" w:rsidP="005A6480">
            <w:pPr>
              <w:jc w:val="both"/>
              <w:rPr>
                <w:rFonts w:eastAsia="Calibri"/>
              </w:rPr>
            </w:pPr>
          </w:p>
          <w:p w:rsidR="00474515" w:rsidRPr="00B13BF5" w:rsidRDefault="00474515" w:rsidP="005A6480">
            <w:pPr>
              <w:jc w:val="both"/>
              <w:rPr>
                <w:rFonts w:eastAsia="Calibri"/>
              </w:rPr>
            </w:pPr>
          </w:p>
          <w:p w:rsidR="00474515" w:rsidRPr="00B13BF5" w:rsidRDefault="00474515" w:rsidP="005A6480">
            <w:pPr>
              <w:jc w:val="both"/>
              <w:rPr>
                <w:rFonts w:eastAsia="Calibri"/>
              </w:rPr>
            </w:pPr>
          </w:p>
          <w:p w:rsidR="000A778F" w:rsidRPr="00B13BF5" w:rsidRDefault="000A778F" w:rsidP="005A6480">
            <w:pPr>
              <w:jc w:val="both"/>
              <w:rPr>
                <w:rFonts w:eastAsia="Calibri"/>
              </w:rPr>
            </w:pPr>
          </w:p>
          <w:p w:rsidR="00474515" w:rsidRPr="00B13BF5" w:rsidRDefault="00474515" w:rsidP="005A6480">
            <w:pPr>
              <w:jc w:val="both"/>
              <w:rPr>
                <w:rFonts w:eastAsia="Calibri"/>
              </w:rPr>
            </w:pPr>
            <w:r w:rsidRPr="00B13BF5">
              <w:rPr>
                <w:rFonts w:eastAsia="Calibri"/>
              </w:rPr>
              <w:t>Гипотеза биохимической эволюции.</w:t>
            </w:r>
          </w:p>
        </w:tc>
        <w:tc>
          <w:tcPr>
            <w:tcW w:w="5778" w:type="dxa"/>
          </w:tcPr>
          <w:p w:rsidR="00474515" w:rsidRPr="00B13BF5" w:rsidRDefault="00474515" w:rsidP="005A6480">
            <w:pPr>
              <w:jc w:val="both"/>
              <w:rPr>
                <w:color w:val="000000"/>
              </w:rPr>
            </w:pPr>
            <w:r w:rsidRPr="00B13BF5">
              <w:rPr>
                <w:color w:val="000000"/>
              </w:rPr>
              <w:lastRenderedPageBreak/>
              <w:t>Согласно этой концепции, жизнь и все населяющие Землю виды живых существ являются результатом  творческого акта высшего существа в какое-то определенное время. Основные положения креационизма изложены в Библии, в Книге Бытия. Процесс божественного сотворения мира мыслится как имевший место лишь единожды и поэтому недоступный для наблюдения. Этого достаточно, чтобы вынести всю концепцию божественного сотворения за рамки научного исследования. Наука занимается только теми явлениями, которые поддаются наблюдению, а поэтому она никогда не будет в состоянии ни доказать, ни отвергнуть эту концепцию.</w:t>
            </w:r>
          </w:p>
          <w:p w:rsidR="00474515" w:rsidRPr="00B13BF5" w:rsidRDefault="00474515" w:rsidP="005A6480">
            <w:pPr>
              <w:jc w:val="both"/>
              <w:rPr>
                <w:color w:val="000000"/>
              </w:rPr>
            </w:pPr>
          </w:p>
          <w:p w:rsidR="00853D2F" w:rsidRPr="00B13BF5" w:rsidRDefault="00474515" w:rsidP="005A6480">
            <w:pPr>
              <w:jc w:val="both"/>
              <w:rPr>
                <w:rFonts w:eastAsia="Calibri"/>
                <w:bCs/>
              </w:rPr>
            </w:pPr>
            <w:r w:rsidRPr="00B13BF5">
              <w:lastRenderedPageBreak/>
              <w:t>Эта теория была распространена в Древнем </w:t>
            </w:r>
            <w:hyperlink r:id="rId5" w:tooltip="Китай" w:history="1">
              <w:r w:rsidRPr="00B13BF5">
                <w:t>Китае</w:t>
              </w:r>
            </w:hyperlink>
            <w:r w:rsidRPr="00B13BF5">
              <w:t>, </w:t>
            </w:r>
            <w:hyperlink r:id="rId6" w:tooltip="Вавилон" w:history="1">
              <w:r w:rsidRPr="00B13BF5">
                <w:t>Вавилоне</w:t>
              </w:r>
            </w:hyperlink>
            <w:r w:rsidRPr="00B13BF5">
              <w:t> и </w:t>
            </w:r>
            <w:hyperlink r:id="rId7" w:tooltip="Древний Египет" w:history="1">
              <w:r w:rsidRPr="00B13BF5">
                <w:t>Древнем Египте</w:t>
              </w:r>
            </w:hyperlink>
            <w:r w:rsidRPr="00B13BF5">
              <w:t> в качестве альтернативы </w:t>
            </w:r>
            <w:hyperlink r:id="rId8" w:tooltip="Креационизм" w:history="1">
              <w:r w:rsidRPr="00B13BF5">
                <w:t>креационизму</w:t>
              </w:r>
            </w:hyperlink>
            <w:r w:rsidRPr="00B13BF5">
              <w:t>, с которым она сосуществовала. </w:t>
            </w:r>
            <w:hyperlink r:id="rId9" w:tooltip="Аристотель" w:history="1">
              <w:r w:rsidRPr="00B13BF5">
                <w:t>Аристотель</w:t>
              </w:r>
            </w:hyperlink>
            <w:r w:rsidRPr="00B13BF5">
              <w:t> (384—322 гг. до н. э.), которого часто провозглашают основателем биологии, придерживался теории спонтанного зарождения жизни. Согласно этой гипотезе, определённые «частицы» вещества содержат некое «активное начало», которое при подходящих условиях может создать живой организм. Аристотель был прав, считая, что это активное начало содержится в оплодотворенном яйце, но ошибочно полагал, что оно присутствует также в солнечном </w:t>
            </w:r>
            <w:hyperlink r:id="rId10" w:tooltip="Свет" w:history="1">
              <w:r w:rsidRPr="00B13BF5">
                <w:t>свете</w:t>
              </w:r>
            </w:hyperlink>
            <w:r w:rsidRPr="00B13BF5">
              <w:t>, тине и гниющем мясе.</w:t>
            </w:r>
            <w:r w:rsidR="00853D2F" w:rsidRPr="00B13BF5">
              <w:t xml:space="preserve"> Опытами </w:t>
            </w:r>
            <w:proofErr w:type="spellStart"/>
            <w:r w:rsidR="00853D2F" w:rsidRPr="00B13BF5">
              <w:rPr>
                <w:rFonts w:eastAsia="Calibri"/>
              </w:rPr>
              <w:t>Реди</w:t>
            </w:r>
            <w:proofErr w:type="spellEnd"/>
            <w:r w:rsidR="00853D2F" w:rsidRPr="00B13BF5">
              <w:t xml:space="preserve"> и Пастера был нанесен сокрушительный удар.</w:t>
            </w:r>
            <w:r w:rsidR="00853D2F" w:rsidRPr="00B13BF5">
              <w:rPr>
                <w:b/>
                <w:bCs/>
                <w:i/>
              </w:rPr>
              <w:t xml:space="preserve"> </w:t>
            </w:r>
            <w:r w:rsidR="00853D2F" w:rsidRPr="00B13BF5">
              <w:rPr>
                <w:rFonts w:eastAsia="Calibri"/>
                <w:bCs/>
              </w:rPr>
              <w:t>Было доказано, что принцип «Все живое – из живого» справедлив для всех известных организмов на нашей планете. Однако</w:t>
            </w:r>
            <w:proofErr w:type="gramStart"/>
            <w:r w:rsidR="00853D2F" w:rsidRPr="00B13BF5">
              <w:rPr>
                <w:rFonts w:eastAsia="Calibri"/>
                <w:bCs/>
              </w:rPr>
              <w:t>,</w:t>
            </w:r>
            <w:proofErr w:type="gramEnd"/>
            <w:r w:rsidR="00853D2F" w:rsidRPr="00B13BF5">
              <w:rPr>
                <w:rFonts w:eastAsia="Calibri"/>
                <w:bCs/>
              </w:rPr>
              <w:t xml:space="preserve"> все эти исследования породили другую проблему – откуда взялся первый живой организм?</w:t>
            </w:r>
          </w:p>
          <w:p w:rsidR="00853D2F" w:rsidRPr="00B13BF5" w:rsidRDefault="00853D2F" w:rsidP="005A6480">
            <w:pPr>
              <w:jc w:val="both"/>
            </w:pPr>
          </w:p>
          <w:p w:rsidR="00474515" w:rsidRPr="00B13BF5" w:rsidRDefault="00474515" w:rsidP="005A6480">
            <w:pPr>
              <w:jc w:val="both"/>
            </w:pPr>
            <w:r w:rsidRPr="00B13BF5">
              <w:t>Сторонники теории вечного существования (стационарного состояния) жизни считают, что Земля никогда не возникала, а существовала вечно, и вместе с ней всегда существовали различные виды живого. Но при этом некоторые виды животных вымерли, некоторые изменились, а некоторые остались прежними.</w:t>
            </w:r>
          </w:p>
          <w:p w:rsidR="00474515" w:rsidRPr="00B13BF5" w:rsidRDefault="00474515" w:rsidP="005A6480">
            <w:pPr>
              <w:jc w:val="both"/>
              <w:rPr>
                <w:rFonts w:eastAsia="Calibri"/>
              </w:rPr>
            </w:pPr>
          </w:p>
          <w:p w:rsidR="00474515" w:rsidRPr="00B13BF5" w:rsidRDefault="00474515" w:rsidP="005A6480">
            <w:pPr>
              <w:jc w:val="both"/>
              <w:rPr>
                <w:rFonts w:eastAsia="Calibri"/>
              </w:rPr>
            </w:pPr>
            <w:r w:rsidRPr="00B13BF5">
              <w:rPr>
                <w:color w:val="000000"/>
              </w:rPr>
              <w:t>Согласно этой доктрине жизнь была занесена на нашу планету из космоса. И основана она на возможности некоторых простейших организмов переносить такие неблагоприятные условия, как: температура близкая к абсолютному нулю, глубокий вакуум, радиация и ряд других факторов. Это теория не отрицает возможность умышленного «занесения» жизни на планету какими-то инопланетными существами.</w:t>
            </w:r>
          </w:p>
          <w:p w:rsidR="000A778F" w:rsidRPr="00B13BF5" w:rsidRDefault="000A778F" w:rsidP="00F21B38">
            <w:pPr>
              <w:jc w:val="both"/>
              <w:rPr>
                <w:color w:val="000000"/>
              </w:rPr>
            </w:pPr>
          </w:p>
          <w:p w:rsidR="00474515" w:rsidRPr="00B13BF5" w:rsidRDefault="00474515" w:rsidP="00F21B38">
            <w:pPr>
              <w:jc w:val="both"/>
              <w:rPr>
                <w:color w:val="000000"/>
              </w:rPr>
            </w:pPr>
            <w:r w:rsidRPr="00B13BF5">
              <w:rPr>
                <w:color w:val="000000"/>
              </w:rPr>
              <w:t xml:space="preserve">В 1924 г. биохимиком А. И. Опариным, а позднее английским ученым Дж. </w:t>
            </w:r>
            <w:proofErr w:type="spellStart"/>
            <w:r w:rsidRPr="00B13BF5">
              <w:rPr>
                <w:color w:val="000000"/>
              </w:rPr>
              <w:t>Холдейном</w:t>
            </w:r>
            <w:proofErr w:type="spellEnd"/>
            <w:r w:rsidRPr="00B13BF5">
              <w:rPr>
                <w:color w:val="000000"/>
              </w:rPr>
              <w:t xml:space="preserve"> (1929) </w:t>
            </w:r>
            <w:proofErr w:type="gramStart"/>
            <w:r w:rsidRPr="00B13BF5">
              <w:rPr>
                <w:color w:val="000000"/>
              </w:rPr>
              <w:t>была</w:t>
            </w:r>
            <w:proofErr w:type="gramEnd"/>
            <w:r w:rsidRPr="00B13BF5">
              <w:rPr>
                <w:color w:val="000000"/>
              </w:rPr>
              <w:t xml:space="preserve"> сформулировала гипотеза, рассматривающая жизнь как результат длительной эволюции углеродных соединений.</w:t>
            </w:r>
          </w:p>
          <w:p w:rsidR="00474515" w:rsidRPr="00B13BF5" w:rsidRDefault="00474515" w:rsidP="005A6480">
            <w:pPr>
              <w:jc w:val="both"/>
              <w:rPr>
                <w:rFonts w:eastAsia="Calibri"/>
              </w:rPr>
            </w:pPr>
          </w:p>
        </w:tc>
      </w:tr>
    </w:tbl>
    <w:p w:rsidR="00206474" w:rsidRPr="00B13BF5" w:rsidRDefault="00206474" w:rsidP="005A6480">
      <w:pPr>
        <w:jc w:val="both"/>
      </w:pPr>
    </w:p>
    <w:p w:rsidR="00137A83" w:rsidRPr="00B13BF5" w:rsidRDefault="00137A83" w:rsidP="005A6480">
      <w:pPr>
        <w:jc w:val="both"/>
      </w:pPr>
      <w:r w:rsidRPr="00B13BF5">
        <w:t>Из этих гипотез, вы должны были выбрать самые близкие вашему мировоззрению и доказать их в ходе турнира. Распределить роли  в нашей игре.</w:t>
      </w:r>
    </w:p>
    <w:p w:rsidR="00137A83" w:rsidRPr="00B13BF5" w:rsidRDefault="00137A83" w:rsidP="005A6480">
      <w:pPr>
        <w:jc w:val="both"/>
      </w:pPr>
      <w:r w:rsidRPr="00B13BF5">
        <w:t xml:space="preserve">Итак, как вы распределили роли. </w:t>
      </w:r>
    </w:p>
    <w:p w:rsidR="00206474" w:rsidRPr="00B13BF5" w:rsidRDefault="00137A83" w:rsidP="005A6480">
      <w:pPr>
        <w:jc w:val="both"/>
      </w:pPr>
      <w:r w:rsidRPr="00B13BF5">
        <w:t>Учащиеся сообщают.</w:t>
      </w:r>
    </w:p>
    <w:p w:rsidR="00137A83" w:rsidRPr="00B13BF5" w:rsidRDefault="00137A83" w:rsidP="005A6480">
      <w:pPr>
        <w:jc w:val="both"/>
      </w:pPr>
      <w:r w:rsidRPr="00B13BF5">
        <w:t>Докладчик 1 гипотезы.</w:t>
      </w:r>
    </w:p>
    <w:p w:rsidR="00D57542" w:rsidRPr="00B13BF5" w:rsidRDefault="00D57542" w:rsidP="005A6480">
      <w:pPr>
        <w:jc w:val="both"/>
      </w:pPr>
      <w:r w:rsidRPr="00B13BF5">
        <w:t>Оппонент 1 гипотезы.</w:t>
      </w:r>
    </w:p>
    <w:p w:rsidR="00D57542" w:rsidRPr="00B13BF5" w:rsidRDefault="00137A83" w:rsidP="005A6480">
      <w:pPr>
        <w:jc w:val="both"/>
      </w:pPr>
      <w:r w:rsidRPr="00B13BF5">
        <w:lastRenderedPageBreak/>
        <w:t>Рецензент</w:t>
      </w:r>
      <w:r w:rsidR="00D57542" w:rsidRPr="00B13BF5">
        <w:t xml:space="preserve"> 1 гипотезы.</w:t>
      </w:r>
    </w:p>
    <w:p w:rsidR="00D57542" w:rsidRPr="00B13BF5" w:rsidRDefault="00D57542" w:rsidP="00D57542">
      <w:pPr>
        <w:jc w:val="both"/>
      </w:pPr>
      <w:r w:rsidRPr="00B13BF5">
        <w:t>Докладчик 2 гипотезы.</w:t>
      </w:r>
    </w:p>
    <w:p w:rsidR="00D57542" w:rsidRPr="00B13BF5" w:rsidRDefault="00D57542" w:rsidP="00D57542">
      <w:pPr>
        <w:jc w:val="both"/>
      </w:pPr>
      <w:r w:rsidRPr="00B13BF5">
        <w:t>Оппонент 2 гипотезы.</w:t>
      </w:r>
    </w:p>
    <w:p w:rsidR="00D57542" w:rsidRPr="00B13BF5" w:rsidRDefault="00D57542" w:rsidP="005A6480">
      <w:pPr>
        <w:jc w:val="both"/>
      </w:pPr>
      <w:r w:rsidRPr="00B13BF5">
        <w:t>Рецензент 2 гипотезы.</w:t>
      </w:r>
    </w:p>
    <w:p w:rsidR="00B13BF5" w:rsidRPr="00B13BF5" w:rsidRDefault="00B13BF5" w:rsidP="005A6480">
      <w:pPr>
        <w:jc w:val="both"/>
      </w:pPr>
      <w:r w:rsidRPr="00B13BF5">
        <w:t>Протокол игры ведут оставшиеся ученики (Приложение №1).</w:t>
      </w:r>
    </w:p>
    <w:p w:rsidR="00D57542" w:rsidRPr="00B13BF5" w:rsidRDefault="00D57542" w:rsidP="00D57542">
      <w:pPr>
        <w:jc w:val="both"/>
      </w:pPr>
      <w:r w:rsidRPr="00B13BF5">
        <w:t xml:space="preserve">В названной вами последовательности и будет проходить наш турнир, борьба ваших точек зрения.  Не забываем о регламенте и об игровой валюте – </w:t>
      </w:r>
      <w:proofErr w:type="spellStart"/>
      <w:r w:rsidRPr="00B13BF5">
        <w:t>Опаринках</w:t>
      </w:r>
      <w:proofErr w:type="spellEnd"/>
      <w:r w:rsidRPr="00B13BF5">
        <w:t xml:space="preserve">. Все участники и зрители получают по 12 купюр </w:t>
      </w:r>
      <w:proofErr w:type="spellStart"/>
      <w:r w:rsidRPr="00B13BF5">
        <w:t>Опаринок</w:t>
      </w:r>
      <w:proofErr w:type="spellEnd"/>
      <w:r w:rsidRPr="00B13BF5">
        <w:t xml:space="preserve">. После каждого выступления Докладчика, Оппонента и Рецензента вы оцениваете их выступление, пополняя их счет </w:t>
      </w:r>
      <w:proofErr w:type="spellStart"/>
      <w:r w:rsidRPr="00B13BF5">
        <w:t>Опаринками</w:t>
      </w:r>
      <w:proofErr w:type="spellEnd"/>
      <w:r w:rsidRPr="00B13BF5">
        <w:t>. Буд</w:t>
      </w:r>
      <w:r w:rsidR="009C3836" w:rsidRPr="00B13BF5">
        <w:t>ь</w:t>
      </w:r>
      <w:r w:rsidRPr="00B13BF5">
        <w:t>те экономны, отдавайте валюту самым достойным  выступления</w:t>
      </w:r>
      <w:r w:rsidR="009C3836" w:rsidRPr="00B13BF5">
        <w:t xml:space="preserve">м. </w:t>
      </w:r>
      <w:proofErr w:type="gramStart"/>
      <w:r w:rsidR="009C3836" w:rsidRPr="00B13BF5">
        <w:t xml:space="preserve">После окончания турнира, оставшимися </w:t>
      </w:r>
      <w:proofErr w:type="spellStart"/>
      <w:r w:rsidR="009C3836" w:rsidRPr="00B13BF5">
        <w:t>опаринками</w:t>
      </w:r>
      <w:proofErr w:type="spellEnd"/>
      <w:r w:rsidR="009C3836" w:rsidRPr="00B13BF5">
        <w:t>, вы сможете пополнить счет самого убедительного игрока.</w:t>
      </w:r>
      <w:proofErr w:type="gramEnd"/>
      <w:r w:rsidR="009C3836" w:rsidRPr="00B13BF5">
        <w:t xml:space="preserve"> Получивший максимальное количество </w:t>
      </w:r>
      <w:proofErr w:type="spellStart"/>
      <w:r w:rsidR="009C3836" w:rsidRPr="00B13BF5">
        <w:t>Опаринок</w:t>
      </w:r>
      <w:proofErr w:type="spellEnd"/>
      <w:r w:rsidR="009C3836" w:rsidRPr="00B13BF5">
        <w:t xml:space="preserve"> станет победителем турнира.</w:t>
      </w:r>
    </w:p>
    <w:p w:rsidR="00D57542" w:rsidRPr="00B13BF5" w:rsidRDefault="00B13BF5" w:rsidP="005A6480">
      <w:pPr>
        <w:jc w:val="both"/>
      </w:pPr>
      <w:r w:rsidRPr="00B13BF5">
        <w:t>Ход турнира.</w:t>
      </w:r>
    </w:p>
    <w:p w:rsidR="00206474" w:rsidRPr="00B13BF5" w:rsidRDefault="00206474" w:rsidP="00853D2F">
      <w:pPr>
        <w:pStyle w:val="a5"/>
        <w:numPr>
          <w:ilvl w:val="0"/>
          <w:numId w:val="9"/>
        </w:numPr>
        <w:rPr>
          <w:u w:val="single"/>
        </w:rPr>
      </w:pPr>
      <w:r w:rsidRPr="00B13BF5">
        <w:t xml:space="preserve">Выступление </w:t>
      </w:r>
      <w:r w:rsidR="00853D2F" w:rsidRPr="00B13BF5">
        <w:t xml:space="preserve">1 </w:t>
      </w:r>
      <w:r w:rsidRPr="00B13BF5">
        <w:t>учащегося</w:t>
      </w:r>
      <w:r w:rsidR="00853D2F" w:rsidRPr="00B13BF5">
        <w:t>. Доклад.</w:t>
      </w:r>
    </w:p>
    <w:p w:rsidR="00137A83" w:rsidRPr="00B13BF5" w:rsidRDefault="00853D2F" w:rsidP="00B13BF5">
      <w:pPr>
        <w:pStyle w:val="a5"/>
        <w:numPr>
          <w:ilvl w:val="0"/>
          <w:numId w:val="9"/>
        </w:numPr>
        <w:rPr>
          <w:u w:val="single"/>
        </w:rPr>
      </w:pPr>
      <w:r w:rsidRPr="00B13BF5">
        <w:t xml:space="preserve">Выступление 2 учащегося. Оппонирование. </w:t>
      </w:r>
    </w:p>
    <w:p w:rsidR="000A778F" w:rsidRPr="00B13BF5" w:rsidRDefault="000A778F" w:rsidP="000A778F">
      <w:pPr>
        <w:pStyle w:val="a5"/>
        <w:numPr>
          <w:ilvl w:val="0"/>
          <w:numId w:val="9"/>
        </w:numPr>
        <w:rPr>
          <w:u w:val="single"/>
        </w:rPr>
      </w:pPr>
      <w:r w:rsidRPr="00B13BF5">
        <w:t>Выступление 3 учащегося.</w:t>
      </w:r>
      <w:r w:rsidR="007C7CDD" w:rsidRPr="00B13BF5">
        <w:t xml:space="preserve"> Рецензи</w:t>
      </w:r>
      <w:r w:rsidRPr="00B13BF5">
        <w:t xml:space="preserve">рование. </w:t>
      </w:r>
    </w:p>
    <w:p w:rsidR="004B2EF8" w:rsidRPr="00B13BF5" w:rsidRDefault="004B2EF8" w:rsidP="004B2EF8">
      <w:pPr>
        <w:pStyle w:val="a5"/>
        <w:numPr>
          <w:ilvl w:val="0"/>
          <w:numId w:val="9"/>
        </w:numPr>
        <w:rPr>
          <w:u w:val="single"/>
        </w:rPr>
      </w:pPr>
      <w:r w:rsidRPr="00B13BF5">
        <w:t>Выступление 4 учащегося. Доклад.</w:t>
      </w:r>
    </w:p>
    <w:p w:rsidR="00A14A6E" w:rsidRPr="00B13BF5" w:rsidRDefault="004B2EF8" w:rsidP="004B2EF8">
      <w:pPr>
        <w:pStyle w:val="a5"/>
        <w:numPr>
          <w:ilvl w:val="0"/>
          <w:numId w:val="9"/>
        </w:numPr>
        <w:rPr>
          <w:u w:val="single"/>
        </w:rPr>
      </w:pPr>
      <w:r w:rsidRPr="00B13BF5">
        <w:t xml:space="preserve">Выступление 5 учащегося. Оппонирование. </w:t>
      </w:r>
    </w:p>
    <w:p w:rsidR="00BD6052" w:rsidRPr="00B13BF5" w:rsidRDefault="00BD6052" w:rsidP="00BD6052">
      <w:pPr>
        <w:pStyle w:val="a5"/>
        <w:numPr>
          <w:ilvl w:val="0"/>
          <w:numId w:val="9"/>
        </w:numPr>
        <w:rPr>
          <w:u w:val="single"/>
        </w:rPr>
      </w:pPr>
      <w:r w:rsidRPr="00B13BF5">
        <w:t xml:space="preserve">Выступление 6 учащегося. Рецензирование. </w:t>
      </w:r>
    </w:p>
    <w:p w:rsidR="00206474" w:rsidRPr="00B13BF5" w:rsidRDefault="00BD6052" w:rsidP="00BD6052">
      <w:pPr>
        <w:pStyle w:val="a5"/>
        <w:numPr>
          <w:ilvl w:val="0"/>
          <w:numId w:val="4"/>
        </w:numPr>
        <w:jc w:val="both"/>
        <w:rPr>
          <w:b/>
        </w:rPr>
      </w:pPr>
      <w:r w:rsidRPr="00B13BF5">
        <w:rPr>
          <w:b/>
        </w:rPr>
        <w:t>Подведение итогов.</w:t>
      </w:r>
    </w:p>
    <w:p w:rsidR="00BD6052" w:rsidRPr="00B13BF5" w:rsidRDefault="00BD6052" w:rsidP="00BD6052">
      <w:pPr>
        <w:jc w:val="both"/>
      </w:pPr>
      <w:r w:rsidRPr="00B13BF5">
        <w:t>Подсчет валюты. Определение победителей турнира.</w:t>
      </w:r>
    </w:p>
    <w:p w:rsidR="00BD6052" w:rsidRPr="00B13BF5" w:rsidRDefault="00BD6052" w:rsidP="00BD6052">
      <w:pPr>
        <w:pStyle w:val="a5"/>
        <w:numPr>
          <w:ilvl w:val="0"/>
          <w:numId w:val="4"/>
        </w:numPr>
        <w:jc w:val="both"/>
        <w:rPr>
          <w:b/>
        </w:rPr>
      </w:pPr>
      <w:r w:rsidRPr="00B13BF5">
        <w:rPr>
          <w:b/>
        </w:rPr>
        <w:t>Заключение. Анализ работы группы.</w:t>
      </w:r>
    </w:p>
    <w:p w:rsidR="005B3702" w:rsidRPr="00B13BF5" w:rsidRDefault="00B13BF5" w:rsidP="00BD6052">
      <w:pPr>
        <w:pStyle w:val="a5"/>
        <w:ind w:left="360"/>
        <w:jc w:val="both"/>
        <w:rPr>
          <w:color w:val="000000"/>
        </w:rPr>
      </w:pPr>
      <w:r w:rsidRPr="00B13BF5">
        <w:rPr>
          <w:rFonts w:eastAsia="Calibri"/>
        </w:rPr>
        <w:t>Ученик, ведущий протокол</w:t>
      </w:r>
      <w:r w:rsidR="00BD6052" w:rsidRPr="00B13BF5">
        <w:rPr>
          <w:rFonts w:eastAsia="Calibri"/>
        </w:rPr>
        <w:t>:</w:t>
      </w:r>
      <w:r w:rsidR="00BD6052" w:rsidRPr="00B13BF5">
        <w:rPr>
          <w:rFonts w:eastAsia="Calibri"/>
          <w:b/>
        </w:rPr>
        <w:t xml:space="preserve"> </w:t>
      </w:r>
      <w:r w:rsidR="005B3702" w:rsidRPr="00B13BF5">
        <w:rPr>
          <w:color w:val="000000"/>
        </w:rPr>
        <w:t>Одним из спорных и, в тоже время, интересных в современном естествознании является вопрос о происхождении жизни. Жизнь окружает нас повсюду – в вечных льдах и в раскаленных пустынях, под нашими ногами, в воздухе и в самых темных глубинах океана. Земля насыщена жизнью в таком изобилии и разнообразии, что это потрясает воображение. Как все это началось? Как появилась наша планета и ее обитатели?</w:t>
      </w:r>
      <w:r w:rsidR="00BD6052" w:rsidRPr="00B13BF5">
        <w:rPr>
          <w:color w:val="000000"/>
        </w:rPr>
        <w:t xml:space="preserve"> Сегодня мы попытались в этом разобраться.</w:t>
      </w:r>
    </w:p>
    <w:p w:rsidR="00BD6052" w:rsidRPr="00B13BF5" w:rsidRDefault="00BD6052" w:rsidP="00BD6052">
      <w:pPr>
        <w:pStyle w:val="a5"/>
        <w:ind w:left="360"/>
        <w:jc w:val="both"/>
      </w:pPr>
      <w:r w:rsidRPr="00B13BF5">
        <w:rPr>
          <w:b/>
        </w:rPr>
        <w:t xml:space="preserve"> </w:t>
      </w:r>
      <w:r w:rsidRPr="00B13BF5">
        <w:t>Анализ работы группы.</w:t>
      </w:r>
      <w:r w:rsidR="00B13BF5" w:rsidRPr="00B13BF5">
        <w:t xml:space="preserve"> Высказывает мнение о работе игроков по протоколу.</w:t>
      </w:r>
    </w:p>
    <w:p w:rsidR="005B3702" w:rsidRDefault="00BD6052" w:rsidP="005A6480">
      <w:pPr>
        <w:jc w:val="both"/>
        <w:rPr>
          <w:color w:val="000000"/>
        </w:rPr>
      </w:pPr>
      <w:r w:rsidRPr="00B13BF5">
        <w:rPr>
          <w:color w:val="000000"/>
        </w:rPr>
        <w:t xml:space="preserve">Вопрос о происхождении жизни </w:t>
      </w:r>
      <w:r w:rsidR="005B3702" w:rsidRPr="00B13BF5">
        <w:rPr>
          <w:color w:val="000000"/>
        </w:rPr>
        <w:t>люди задают себе с давних вре</w:t>
      </w:r>
      <w:r w:rsidRPr="00B13BF5">
        <w:rPr>
          <w:color w:val="000000"/>
        </w:rPr>
        <w:t>мен и до сих пор не знают на него</w:t>
      </w:r>
      <w:r w:rsidR="005B3702" w:rsidRPr="00B13BF5">
        <w:rPr>
          <w:color w:val="000000"/>
        </w:rPr>
        <w:t xml:space="preserve"> от</w:t>
      </w:r>
      <w:r w:rsidRPr="00B13BF5">
        <w:rPr>
          <w:color w:val="000000"/>
        </w:rPr>
        <w:t>вета. Некоторые считают, что эти</w:t>
      </w:r>
      <w:r w:rsidR="005B3702" w:rsidRPr="00B13BF5">
        <w:rPr>
          <w:color w:val="000000"/>
        </w:rPr>
        <w:t xml:space="preserve"> вопросы не важны: жизнь на Земле возникла так давно, что это не влияет на то, что происходит вокруг нас каждый день. Однако точка зрения на происхождение жизни оказывает влияние на наше отношение к настоящей жизни и к будущему. Решение этого вопроса для общества имеет исключительное значение. Вопрос о происхождении жизни формирует мировоззрение человека, понятия о месте и роли человека в природе.</w:t>
      </w:r>
    </w:p>
    <w:p w:rsidR="00681865" w:rsidRPr="00B13BF5" w:rsidRDefault="00681865" w:rsidP="005A6480">
      <w:pPr>
        <w:jc w:val="both"/>
        <w:rPr>
          <w:color w:val="000000"/>
        </w:rPr>
      </w:pPr>
    </w:p>
    <w:p w:rsidR="00384776" w:rsidRPr="00B13BF5" w:rsidRDefault="00384776" w:rsidP="005A6480">
      <w:pPr>
        <w:pStyle w:val="a3"/>
        <w:jc w:val="both"/>
        <w:rPr>
          <w:color w:val="000000"/>
        </w:rPr>
      </w:pPr>
      <w:r w:rsidRPr="00B13BF5">
        <w:rPr>
          <w:rStyle w:val="a4"/>
          <w:color w:val="000000"/>
        </w:rPr>
        <w:t>Список литературы:</w:t>
      </w:r>
    </w:p>
    <w:p w:rsidR="00384776" w:rsidRPr="00B13BF5" w:rsidRDefault="00384776" w:rsidP="005A6480">
      <w:pPr>
        <w:pStyle w:val="a3"/>
        <w:jc w:val="both"/>
      </w:pPr>
      <w:r w:rsidRPr="00B13BF5">
        <w:t xml:space="preserve">1.Энциклопедия </w:t>
      </w:r>
      <w:proofErr w:type="spellStart"/>
      <w:r w:rsidRPr="00B13BF5">
        <w:t>Кругосвет</w:t>
      </w:r>
      <w:proofErr w:type="spellEnd"/>
      <w:r w:rsidRPr="00B13BF5">
        <w:t xml:space="preserve"> - Универсальная научно-популярная </w:t>
      </w:r>
      <w:proofErr w:type="spellStart"/>
      <w:r w:rsidRPr="00B13BF5">
        <w:t>онлайн-энциклопедия</w:t>
      </w:r>
      <w:proofErr w:type="spellEnd"/>
      <w:r w:rsidRPr="00B13BF5">
        <w:t>: </w:t>
      </w:r>
      <w:hyperlink r:id="rId11" w:tgtFrame="_blank" w:history="1">
        <w:r w:rsidRPr="00B13BF5">
          <w:rPr>
            <w:rStyle w:val="a7"/>
            <w:color w:val="auto"/>
            <w:u w:val="none"/>
          </w:rPr>
          <w:t>http://www.krugosvet.ru</w:t>
        </w:r>
      </w:hyperlink>
    </w:p>
    <w:p w:rsidR="00384776" w:rsidRPr="00B13BF5" w:rsidRDefault="00384776" w:rsidP="005A6480">
      <w:pPr>
        <w:jc w:val="both"/>
      </w:pPr>
      <w:r w:rsidRPr="00B13BF5">
        <w:t xml:space="preserve">2. Большая советская энциклопедия - Словари и энциклопедии на </w:t>
      </w:r>
      <w:proofErr w:type="spellStart"/>
      <w:r w:rsidRPr="00B13BF5">
        <w:t>Академике:</w:t>
      </w:r>
      <w:hyperlink r:id="rId12" w:tgtFrame="_blank" w:history="1">
        <w:r w:rsidRPr="00B13BF5">
          <w:rPr>
            <w:rStyle w:val="a7"/>
            <w:color w:val="auto"/>
            <w:u w:val="none"/>
          </w:rPr>
          <w:t>http</w:t>
        </w:r>
        <w:proofErr w:type="spellEnd"/>
        <w:r w:rsidRPr="00B13BF5">
          <w:rPr>
            <w:rStyle w:val="a7"/>
            <w:color w:val="auto"/>
            <w:u w:val="none"/>
          </w:rPr>
          <w:t>://</w:t>
        </w:r>
        <w:proofErr w:type="spellStart"/>
        <w:r w:rsidRPr="00B13BF5">
          <w:rPr>
            <w:rStyle w:val="a7"/>
            <w:color w:val="auto"/>
            <w:u w:val="none"/>
          </w:rPr>
          <w:t>dic.academic.ru</w:t>
        </w:r>
        <w:proofErr w:type="spellEnd"/>
      </w:hyperlink>
    </w:p>
    <w:p w:rsidR="00384776" w:rsidRPr="00B13BF5" w:rsidRDefault="00384776" w:rsidP="005A6480">
      <w:pPr>
        <w:pStyle w:val="a3"/>
        <w:jc w:val="both"/>
      </w:pPr>
      <w:r w:rsidRPr="00B13BF5">
        <w:t>3. </w:t>
      </w:r>
      <w:proofErr w:type="spellStart"/>
      <w:r w:rsidRPr="00B13BF5">
        <w:t>Википедия</w:t>
      </w:r>
      <w:proofErr w:type="spellEnd"/>
      <w:r w:rsidRPr="00B13BF5">
        <w:t>, свободная энциклопедия</w:t>
      </w:r>
    </w:p>
    <w:p w:rsidR="00384776" w:rsidRPr="00B13BF5" w:rsidRDefault="00384776" w:rsidP="005A6480">
      <w:pPr>
        <w:pStyle w:val="a3"/>
        <w:jc w:val="both"/>
      </w:pPr>
      <w:r w:rsidRPr="00B13BF5">
        <w:t>4. </w:t>
      </w:r>
      <w:hyperlink r:id="rId13" w:tgtFrame="_blank" w:history="1">
        <w:r w:rsidRPr="00B13BF5">
          <w:rPr>
            <w:rStyle w:val="a7"/>
            <w:color w:val="auto"/>
            <w:u w:val="none"/>
          </w:rPr>
          <w:t>http://www.physchem.chimfak.rsu.ru/Source/History/Persones/Newton.html</w:t>
        </w:r>
      </w:hyperlink>
    </w:p>
    <w:p w:rsidR="00384776" w:rsidRPr="00B13BF5" w:rsidRDefault="00384776" w:rsidP="005A6480">
      <w:pPr>
        <w:pStyle w:val="a3"/>
        <w:jc w:val="both"/>
      </w:pPr>
      <w:r w:rsidRPr="00B13BF5">
        <w:t>5. </w:t>
      </w:r>
      <w:hyperlink r:id="rId14" w:tgtFrame="_blank" w:history="1">
        <w:r w:rsidRPr="00B13BF5">
          <w:rPr>
            <w:rStyle w:val="a7"/>
            <w:color w:val="auto"/>
            <w:u w:val="none"/>
          </w:rPr>
          <w:t>http://www.wisdoms.ru/avt/b42.html</w:t>
        </w:r>
      </w:hyperlink>
    </w:p>
    <w:p w:rsidR="00384776" w:rsidRPr="00B13BF5" w:rsidRDefault="00867B5F" w:rsidP="005A6480">
      <w:pPr>
        <w:jc w:val="both"/>
      </w:pPr>
      <w:hyperlink r:id="rId15" w:tgtFrame="_blank" w:history="1">
        <w:r w:rsidR="00384776" w:rsidRPr="00B13BF5">
          <w:rPr>
            <w:rStyle w:val="a7"/>
            <w:color w:val="auto"/>
            <w:u w:val="none"/>
          </w:rPr>
          <w:t>6.http://creationwiki.org</w:t>
        </w:r>
      </w:hyperlink>
      <w:r w:rsidR="00384776" w:rsidRPr="00B13BF5">
        <w:t> - научно-популярная энциклопедия о Сотворении мира. </w:t>
      </w:r>
    </w:p>
    <w:p w:rsidR="00384776" w:rsidRPr="00B13BF5" w:rsidRDefault="00384776" w:rsidP="005A6480">
      <w:pPr>
        <w:pStyle w:val="a3"/>
        <w:jc w:val="both"/>
      </w:pPr>
      <w:r w:rsidRPr="00B13BF5">
        <w:t>7. </w:t>
      </w:r>
      <w:hyperlink r:id="rId16" w:tgtFrame="_blank" w:history="1">
        <w:r w:rsidRPr="00B13BF5">
          <w:rPr>
            <w:rStyle w:val="a7"/>
            <w:color w:val="auto"/>
            <w:u w:val="none"/>
          </w:rPr>
          <w:t>http://creationwiki.org</w:t>
        </w:r>
      </w:hyperlink>
    </w:p>
    <w:p w:rsidR="00384776" w:rsidRPr="00B13BF5" w:rsidRDefault="00384776" w:rsidP="005A6480">
      <w:pPr>
        <w:pStyle w:val="a3"/>
        <w:jc w:val="both"/>
      </w:pPr>
      <w:r w:rsidRPr="00B13BF5">
        <w:t>8. </w:t>
      </w:r>
      <w:hyperlink r:id="rId17" w:tgtFrame="_blank" w:history="1">
        <w:r w:rsidRPr="00B13BF5">
          <w:rPr>
            <w:rStyle w:val="a7"/>
            <w:color w:val="auto"/>
            <w:u w:val="none"/>
          </w:rPr>
          <w:t>http://www.librero.ru/phenology/teoria_pancpermii</w:t>
        </w:r>
      </w:hyperlink>
    </w:p>
    <w:p w:rsidR="00384776" w:rsidRPr="00B13BF5" w:rsidRDefault="00384776" w:rsidP="005A6480">
      <w:pPr>
        <w:pStyle w:val="a3"/>
        <w:jc w:val="both"/>
      </w:pPr>
      <w:r w:rsidRPr="00B13BF5">
        <w:t>9. Научно- информационный журнал «</w:t>
      </w:r>
      <w:proofErr w:type="spellStart"/>
      <w:r w:rsidRPr="00B13BF5">
        <w:t>Биофайл</w:t>
      </w:r>
      <w:proofErr w:type="spellEnd"/>
      <w:r w:rsidRPr="00B13BF5">
        <w:t>» </w:t>
      </w:r>
      <w:hyperlink r:id="rId18" w:tgtFrame="_blank" w:history="1">
        <w:r w:rsidRPr="00B13BF5">
          <w:rPr>
            <w:rStyle w:val="a7"/>
            <w:color w:val="auto"/>
            <w:u w:val="none"/>
          </w:rPr>
          <w:t>http://biofile.ru</w:t>
        </w:r>
      </w:hyperlink>
      <w:r w:rsidRPr="00B13BF5">
        <w:t> /</w:t>
      </w:r>
    </w:p>
    <w:p w:rsidR="00384776" w:rsidRPr="00B13BF5" w:rsidRDefault="00384776" w:rsidP="005A6480">
      <w:pPr>
        <w:pStyle w:val="a3"/>
        <w:jc w:val="both"/>
      </w:pPr>
      <w:r w:rsidRPr="00B13BF5">
        <w:t>10. В. Б. Захаров, С. Г. Мамонтов, Н.И. Сонин, Е. Т. Захарова. Биология: Общая биология. Углубленный уровень. 10кл.: учебник. – М.: - «Дрофа», 2015.</w:t>
      </w:r>
    </w:p>
    <w:p w:rsidR="002D4A7D" w:rsidRPr="00B13BF5" w:rsidRDefault="002D4A7D" w:rsidP="005A6480">
      <w:pPr>
        <w:jc w:val="both"/>
      </w:pPr>
    </w:p>
    <w:p w:rsidR="007834A8" w:rsidRPr="00B13BF5" w:rsidRDefault="007834A8" w:rsidP="005A6480">
      <w:pPr>
        <w:jc w:val="both"/>
      </w:pPr>
    </w:p>
    <w:p w:rsidR="007834A8" w:rsidRPr="00B13BF5" w:rsidRDefault="007834A8" w:rsidP="005A6480">
      <w:pPr>
        <w:jc w:val="both"/>
      </w:pPr>
    </w:p>
    <w:p w:rsidR="007834A8" w:rsidRPr="00B13BF5" w:rsidRDefault="007834A8" w:rsidP="005A6480">
      <w:pPr>
        <w:jc w:val="both"/>
      </w:pPr>
    </w:p>
    <w:p w:rsidR="00ED1136" w:rsidRPr="00B13BF5" w:rsidRDefault="00ED1136" w:rsidP="005A6480">
      <w:pPr>
        <w:jc w:val="both"/>
      </w:pPr>
    </w:p>
    <w:sectPr w:rsidR="00ED1136" w:rsidRPr="00B13BF5" w:rsidSect="00FE6F50">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B3027"/>
    <w:multiLevelType w:val="hybridMultilevel"/>
    <w:tmpl w:val="E6443D4A"/>
    <w:lvl w:ilvl="0" w:tplc="04190013">
      <w:start w:val="1"/>
      <w:numFmt w:val="upperRoman"/>
      <w:lvlText w:val="%1."/>
      <w:lvlJc w:val="righ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3425BE"/>
    <w:multiLevelType w:val="hybridMultilevel"/>
    <w:tmpl w:val="8334F800"/>
    <w:lvl w:ilvl="0" w:tplc="84CCEAB4">
      <w:start w:val="1"/>
      <w:numFmt w:val="decimal"/>
      <w:lvlText w:val="%1."/>
      <w:lvlJc w:val="left"/>
      <w:pPr>
        <w:ind w:left="360" w:hanging="360"/>
      </w:pPr>
      <w:rPr>
        <w:rFonts w:hint="default"/>
        <w:u w:val="no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41175BF"/>
    <w:multiLevelType w:val="hybridMultilevel"/>
    <w:tmpl w:val="8334F800"/>
    <w:lvl w:ilvl="0" w:tplc="84CCEAB4">
      <w:start w:val="1"/>
      <w:numFmt w:val="decimal"/>
      <w:lvlText w:val="%1."/>
      <w:lvlJc w:val="left"/>
      <w:pPr>
        <w:ind w:left="1080" w:hanging="360"/>
      </w:pPr>
      <w:rPr>
        <w:rFonts w:hint="default"/>
        <w:u w:val="no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41A62F1"/>
    <w:multiLevelType w:val="hybridMultilevel"/>
    <w:tmpl w:val="8334F800"/>
    <w:lvl w:ilvl="0" w:tplc="84CCEAB4">
      <w:start w:val="1"/>
      <w:numFmt w:val="decimal"/>
      <w:lvlText w:val="%1."/>
      <w:lvlJc w:val="left"/>
      <w:pPr>
        <w:ind w:left="1080" w:hanging="360"/>
      </w:pPr>
      <w:rPr>
        <w:rFonts w:hint="default"/>
        <w:u w:val="no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5C15372"/>
    <w:multiLevelType w:val="hybridMultilevel"/>
    <w:tmpl w:val="D67E5132"/>
    <w:lvl w:ilvl="0" w:tplc="1B62FCB2">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2B0C2F83"/>
    <w:multiLevelType w:val="hybridMultilevel"/>
    <w:tmpl w:val="C06A34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406F291C"/>
    <w:multiLevelType w:val="hybridMultilevel"/>
    <w:tmpl w:val="C53E6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4CE3287"/>
    <w:multiLevelType w:val="hybridMultilevel"/>
    <w:tmpl w:val="3BDCC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7B335DD"/>
    <w:multiLevelType w:val="hybridMultilevel"/>
    <w:tmpl w:val="8334F800"/>
    <w:lvl w:ilvl="0" w:tplc="84CCEAB4">
      <w:start w:val="1"/>
      <w:numFmt w:val="decimal"/>
      <w:lvlText w:val="%1."/>
      <w:lvlJc w:val="left"/>
      <w:pPr>
        <w:ind w:left="1080" w:hanging="360"/>
      </w:pPr>
      <w:rPr>
        <w:rFonts w:hint="default"/>
        <w:u w:val="no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62C26659"/>
    <w:multiLevelType w:val="hybridMultilevel"/>
    <w:tmpl w:val="115ECA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47D6671"/>
    <w:multiLevelType w:val="hybridMultilevel"/>
    <w:tmpl w:val="C53E6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D890003"/>
    <w:multiLevelType w:val="hybridMultilevel"/>
    <w:tmpl w:val="C53E656A"/>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4"/>
  </w:num>
  <w:num w:numId="2">
    <w:abstractNumId w:val="11"/>
  </w:num>
  <w:num w:numId="3">
    <w:abstractNumId w:val="5"/>
  </w:num>
  <w:num w:numId="4">
    <w:abstractNumId w:val="0"/>
  </w:num>
  <w:num w:numId="5">
    <w:abstractNumId w:val="10"/>
  </w:num>
  <w:num w:numId="6">
    <w:abstractNumId w:val="6"/>
  </w:num>
  <w:num w:numId="7">
    <w:abstractNumId w:val="9"/>
  </w:num>
  <w:num w:numId="8">
    <w:abstractNumId w:val="7"/>
  </w:num>
  <w:num w:numId="9">
    <w:abstractNumId w:val="1"/>
  </w:num>
  <w:num w:numId="10">
    <w:abstractNumId w:val="8"/>
  </w:num>
  <w:num w:numId="11">
    <w:abstractNumId w:val="3"/>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08"/>
  <w:characterSpacingControl w:val="doNotCompress"/>
  <w:compat/>
  <w:rsids>
    <w:rsidRoot w:val="00A5093F"/>
    <w:rsid w:val="000004B1"/>
    <w:rsid w:val="000028D7"/>
    <w:rsid w:val="000029DD"/>
    <w:rsid w:val="00002F87"/>
    <w:rsid w:val="00005237"/>
    <w:rsid w:val="000053C4"/>
    <w:rsid w:val="000054A1"/>
    <w:rsid w:val="00005B5A"/>
    <w:rsid w:val="00005C7E"/>
    <w:rsid w:val="000061B3"/>
    <w:rsid w:val="000066CB"/>
    <w:rsid w:val="00006C8B"/>
    <w:rsid w:val="00006EA2"/>
    <w:rsid w:val="000073EA"/>
    <w:rsid w:val="00007DF6"/>
    <w:rsid w:val="0001036F"/>
    <w:rsid w:val="00010B1A"/>
    <w:rsid w:val="00010F74"/>
    <w:rsid w:val="00010FED"/>
    <w:rsid w:val="0001194D"/>
    <w:rsid w:val="000126FC"/>
    <w:rsid w:val="0001300D"/>
    <w:rsid w:val="000131E5"/>
    <w:rsid w:val="000136FD"/>
    <w:rsid w:val="0001498B"/>
    <w:rsid w:val="00014CD0"/>
    <w:rsid w:val="00015F00"/>
    <w:rsid w:val="00015F27"/>
    <w:rsid w:val="000162BA"/>
    <w:rsid w:val="0001635C"/>
    <w:rsid w:val="000173DA"/>
    <w:rsid w:val="00017F40"/>
    <w:rsid w:val="00020273"/>
    <w:rsid w:val="00020518"/>
    <w:rsid w:val="000208EE"/>
    <w:rsid w:val="00021180"/>
    <w:rsid w:val="00023089"/>
    <w:rsid w:val="00024235"/>
    <w:rsid w:val="00024FAA"/>
    <w:rsid w:val="000273B6"/>
    <w:rsid w:val="00027CD1"/>
    <w:rsid w:val="00027EE4"/>
    <w:rsid w:val="00030009"/>
    <w:rsid w:val="000310F0"/>
    <w:rsid w:val="00031365"/>
    <w:rsid w:val="00031F82"/>
    <w:rsid w:val="00032F6C"/>
    <w:rsid w:val="000332B1"/>
    <w:rsid w:val="00034506"/>
    <w:rsid w:val="000348F1"/>
    <w:rsid w:val="00034ED9"/>
    <w:rsid w:val="00035743"/>
    <w:rsid w:val="000360CB"/>
    <w:rsid w:val="0003637A"/>
    <w:rsid w:val="00036D27"/>
    <w:rsid w:val="00036D82"/>
    <w:rsid w:val="00037395"/>
    <w:rsid w:val="00040A91"/>
    <w:rsid w:val="00041E45"/>
    <w:rsid w:val="00044091"/>
    <w:rsid w:val="00044F9E"/>
    <w:rsid w:val="0004546F"/>
    <w:rsid w:val="000456A2"/>
    <w:rsid w:val="000469EB"/>
    <w:rsid w:val="00046E48"/>
    <w:rsid w:val="00046E5E"/>
    <w:rsid w:val="00047FB8"/>
    <w:rsid w:val="000502C3"/>
    <w:rsid w:val="000509E6"/>
    <w:rsid w:val="00050B81"/>
    <w:rsid w:val="00051EE4"/>
    <w:rsid w:val="000537BF"/>
    <w:rsid w:val="00053816"/>
    <w:rsid w:val="00053B1A"/>
    <w:rsid w:val="00054727"/>
    <w:rsid w:val="000556C5"/>
    <w:rsid w:val="00055A1F"/>
    <w:rsid w:val="00056A46"/>
    <w:rsid w:val="00057699"/>
    <w:rsid w:val="00057DC8"/>
    <w:rsid w:val="00060537"/>
    <w:rsid w:val="00060D36"/>
    <w:rsid w:val="0006181F"/>
    <w:rsid w:val="00064723"/>
    <w:rsid w:val="000652C8"/>
    <w:rsid w:val="00070CB7"/>
    <w:rsid w:val="00072A59"/>
    <w:rsid w:val="000732D0"/>
    <w:rsid w:val="000742DC"/>
    <w:rsid w:val="000747A7"/>
    <w:rsid w:val="00074816"/>
    <w:rsid w:val="00074E21"/>
    <w:rsid w:val="00075DD2"/>
    <w:rsid w:val="0007611B"/>
    <w:rsid w:val="00076EEB"/>
    <w:rsid w:val="00077C30"/>
    <w:rsid w:val="00077D18"/>
    <w:rsid w:val="0008164A"/>
    <w:rsid w:val="00081ED2"/>
    <w:rsid w:val="000829A8"/>
    <w:rsid w:val="000832C5"/>
    <w:rsid w:val="00083B35"/>
    <w:rsid w:val="00083C83"/>
    <w:rsid w:val="000840EF"/>
    <w:rsid w:val="00085845"/>
    <w:rsid w:val="00087604"/>
    <w:rsid w:val="0008770B"/>
    <w:rsid w:val="00091246"/>
    <w:rsid w:val="00092462"/>
    <w:rsid w:val="00093451"/>
    <w:rsid w:val="00094F2F"/>
    <w:rsid w:val="0009537C"/>
    <w:rsid w:val="00095663"/>
    <w:rsid w:val="000963A5"/>
    <w:rsid w:val="000963D6"/>
    <w:rsid w:val="0009778F"/>
    <w:rsid w:val="000A0443"/>
    <w:rsid w:val="000A0F2A"/>
    <w:rsid w:val="000A1601"/>
    <w:rsid w:val="000A1DD2"/>
    <w:rsid w:val="000A2D25"/>
    <w:rsid w:val="000A778F"/>
    <w:rsid w:val="000A789B"/>
    <w:rsid w:val="000B0016"/>
    <w:rsid w:val="000B004D"/>
    <w:rsid w:val="000B0623"/>
    <w:rsid w:val="000B1682"/>
    <w:rsid w:val="000B1FFB"/>
    <w:rsid w:val="000B35E5"/>
    <w:rsid w:val="000B3B34"/>
    <w:rsid w:val="000B40C6"/>
    <w:rsid w:val="000B43E7"/>
    <w:rsid w:val="000B5824"/>
    <w:rsid w:val="000B5B10"/>
    <w:rsid w:val="000B6377"/>
    <w:rsid w:val="000B69C6"/>
    <w:rsid w:val="000B71D3"/>
    <w:rsid w:val="000C0085"/>
    <w:rsid w:val="000C212A"/>
    <w:rsid w:val="000C2A47"/>
    <w:rsid w:val="000C4164"/>
    <w:rsid w:val="000C454A"/>
    <w:rsid w:val="000C4D94"/>
    <w:rsid w:val="000C6029"/>
    <w:rsid w:val="000C78A2"/>
    <w:rsid w:val="000C7A27"/>
    <w:rsid w:val="000D04B2"/>
    <w:rsid w:val="000D1E77"/>
    <w:rsid w:val="000D2047"/>
    <w:rsid w:val="000D2DEC"/>
    <w:rsid w:val="000D3D08"/>
    <w:rsid w:val="000D4639"/>
    <w:rsid w:val="000D4C34"/>
    <w:rsid w:val="000D4ED3"/>
    <w:rsid w:val="000D55FF"/>
    <w:rsid w:val="000D5F96"/>
    <w:rsid w:val="000D7252"/>
    <w:rsid w:val="000E30E9"/>
    <w:rsid w:val="000E3C9C"/>
    <w:rsid w:val="000E4A0A"/>
    <w:rsid w:val="000E4DAC"/>
    <w:rsid w:val="000E5BC0"/>
    <w:rsid w:val="000E63FC"/>
    <w:rsid w:val="000E65AE"/>
    <w:rsid w:val="000E6639"/>
    <w:rsid w:val="000E7375"/>
    <w:rsid w:val="000E7691"/>
    <w:rsid w:val="000E7A98"/>
    <w:rsid w:val="000F0D28"/>
    <w:rsid w:val="000F14FD"/>
    <w:rsid w:val="000F17E6"/>
    <w:rsid w:val="000F2524"/>
    <w:rsid w:val="000F2AFB"/>
    <w:rsid w:val="000F369F"/>
    <w:rsid w:val="000F36F7"/>
    <w:rsid w:val="000F4521"/>
    <w:rsid w:val="000F524E"/>
    <w:rsid w:val="000F58C0"/>
    <w:rsid w:val="000F6853"/>
    <w:rsid w:val="000F6C30"/>
    <w:rsid w:val="001000FC"/>
    <w:rsid w:val="001006A9"/>
    <w:rsid w:val="00100812"/>
    <w:rsid w:val="001008A7"/>
    <w:rsid w:val="00100A6A"/>
    <w:rsid w:val="00100B4A"/>
    <w:rsid w:val="00100B8A"/>
    <w:rsid w:val="0010165F"/>
    <w:rsid w:val="00101B18"/>
    <w:rsid w:val="00101D9C"/>
    <w:rsid w:val="001029C6"/>
    <w:rsid w:val="00102EC0"/>
    <w:rsid w:val="0010357D"/>
    <w:rsid w:val="00103B69"/>
    <w:rsid w:val="001053CC"/>
    <w:rsid w:val="001060DD"/>
    <w:rsid w:val="00106305"/>
    <w:rsid w:val="00106A21"/>
    <w:rsid w:val="00106D58"/>
    <w:rsid w:val="001108AB"/>
    <w:rsid w:val="0011237A"/>
    <w:rsid w:val="001126B7"/>
    <w:rsid w:val="001126EB"/>
    <w:rsid w:val="00112C5D"/>
    <w:rsid w:val="00112D5B"/>
    <w:rsid w:val="00112F48"/>
    <w:rsid w:val="00112F51"/>
    <w:rsid w:val="001130D1"/>
    <w:rsid w:val="001145D0"/>
    <w:rsid w:val="0011467F"/>
    <w:rsid w:val="0011471A"/>
    <w:rsid w:val="00115536"/>
    <w:rsid w:val="00115854"/>
    <w:rsid w:val="00115F4B"/>
    <w:rsid w:val="00116F6A"/>
    <w:rsid w:val="001176BD"/>
    <w:rsid w:val="00117AA7"/>
    <w:rsid w:val="00120B9B"/>
    <w:rsid w:val="00120E51"/>
    <w:rsid w:val="00121644"/>
    <w:rsid w:val="00121946"/>
    <w:rsid w:val="001233B2"/>
    <w:rsid w:val="00123959"/>
    <w:rsid w:val="00124465"/>
    <w:rsid w:val="0012474F"/>
    <w:rsid w:val="00124D14"/>
    <w:rsid w:val="001250A0"/>
    <w:rsid w:val="001252DF"/>
    <w:rsid w:val="0012574E"/>
    <w:rsid w:val="00126B77"/>
    <w:rsid w:val="00126CF1"/>
    <w:rsid w:val="00126E1A"/>
    <w:rsid w:val="00126F23"/>
    <w:rsid w:val="00126F9F"/>
    <w:rsid w:val="00127C88"/>
    <w:rsid w:val="00127F27"/>
    <w:rsid w:val="00127F40"/>
    <w:rsid w:val="00130487"/>
    <w:rsid w:val="001307DE"/>
    <w:rsid w:val="001328C0"/>
    <w:rsid w:val="00132E65"/>
    <w:rsid w:val="0013361C"/>
    <w:rsid w:val="00134640"/>
    <w:rsid w:val="00134BA3"/>
    <w:rsid w:val="00135008"/>
    <w:rsid w:val="00135287"/>
    <w:rsid w:val="00135349"/>
    <w:rsid w:val="00136980"/>
    <w:rsid w:val="00137A83"/>
    <w:rsid w:val="00137D77"/>
    <w:rsid w:val="00140E4E"/>
    <w:rsid w:val="0014161B"/>
    <w:rsid w:val="00141D13"/>
    <w:rsid w:val="001428C5"/>
    <w:rsid w:val="00143500"/>
    <w:rsid w:val="0014363B"/>
    <w:rsid w:val="00143B8F"/>
    <w:rsid w:val="00143CC4"/>
    <w:rsid w:val="00144B7B"/>
    <w:rsid w:val="001456EF"/>
    <w:rsid w:val="00145AB9"/>
    <w:rsid w:val="00145BFF"/>
    <w:rsid w:val="00145EAA"/>
    <w:rsid w:val="001476DA"/>
    <w:rsid w:val="001512D0"/>
    <w:rsid w:val="001515F9"/>
    <w:rsid w:val="0015174A"/>
    <w:rsid w:val="00151A9F"/>
    <w:rsid w:val="00151B6A"/>
    <w:rsid w:val="00151BBF"/>
    <w:rsid w:val="001535B9"/>
    <w:rsid w:val="001542F7"/>
    <w:rsid w:val="001546B9"/>
    <w:rsid w:val="00154742"/>
    <w:rsid w:val="00154BB0"/>
    <w:rsid w:val="00154C58"/>
    <w:rsid w:val="00155658"/>
    <w:rsid w:val="0015675A"/>
    <w:rsid w:val="0016003D"/>
    <w:rsid w:val="001605D2"/>
    <w:rsid w:val="001615F6"/>
    <w:rsid w:val="00161C1E"/>
    <w:rsid w:val="00161DF0"/>
    <w:rsid w:val="00162A40"/>
    <w:rsid w:val="00162FC0"/>
    <w:rsid w:val="001632B2"/>
    <w:rsid w:val="00165A37"/>
    <w:rsid w:val="0016630A"/>
    <w:rsid w:val="00167900"/>
    <w:rsid w:val="001724A2"/>
    <w:rsid w:val="0017262B"/>
    <w:rsid w:val="0017302E"/>
    <w:rsid w:val="00173139"/>
    <w:rsid w:val="00174859"/>
    <w:rsid w:val="00175103"/>
    <w:rsid w:val="001753D3"/>
    <w:rsid w:val="00175BEC"/>
    <w:rsid w:val="00176EA0"/>
    <w:rsid w:val="001770E3"/>
    <w:rsid w:val="001805A6"/>
    <w:rsid w:val="001808F2"/>
    <w:rsid w:val="001810B4"/>
    <w:rsid w:val="00182630"/>
    <w:rsid w:val="0018265B"/>
    <w:rsid w:val="00182BEC"/>
    <w:rsid w:val="00182F07"/>
    <w:rsid w:val="00184209"/>
    <w:rsid w:val="001844DD"/>
    <w:rsid w:val="001853F0"/>
    <w:rsid w:val="0018554E"/>
    <w:rsid w:val="001864BA"/>
    <w:rsid w:val="00186AB5"/>
    <w:rsid w:val="0018728D"/>
    <w:rsid w:val="001873C5"/>
    <w:rsid w:val="001874DD"/>
    <w:rsid w:val="001902DA"/>
    <w:rsid w:val="001910B7"/>
    <w:rsid w:val="00191388"/>
    <w:rsid w:val="00191EB2"/>
    <w:rsid w:val="00192286"/>
    <w:rsid w:val="00192560"/>
    <w:rsid w:val="001932AE"/>
    <w:rsid w:val="001942F1"/>
    <w:rsid w:val="00194880"/>
    <w:rsid w:val="00194B95"/>
    <w:rsid w:val="00195995"/>
    <w:rsid w:val="00195D8E"/>
    <w:rsid w:val="00195DFC"/>
    <w:rsid w:val="00196AAE"/>
    <w:rsid w:val="00196AEF"/>
    <w:rsid w:val="001A1E40"/>
    <w:rsid w:val="001A20D9"/>
    <w:rsid w:val="001A22C9"/>
    <w:rsid w:val="001A26B1"/>
    <w:rsid w:val="001A2A92"/>
    <w:rsid w:val="001A2CF1"/>
    <w:rsid w:val="001A330A"/>
    <w:rsid w:val="001A369E"/>
    <w:rsid w:val="001A3A4D"/>
    <w:rsid w:val="001A579F"/>
    <w:rsid w:val="001A5C7B"/>
    <w:rsid w:val="001A69A8"/>
    <w:rsid w:val="001A74FC"/>
    <w:rsid w:val="001A7E81"/>
    <w:rsid w:val="001B080D"/>
    <w:rsid w:val="001B0F12"/>
    <w:rsid w:val="001B10C8"/>
    <w:rsid w:val="001B10DC"/>
    <w:rsid w:val="001B110F"/>
    <w:rsid w:val="001B1C1E"/>
    <w:rsid w:val="001B1C6A"/>
    <w:rsid w:val="001B261F"/>
    <w:rsid w:val="001B3DB5"/>
    <w:rsid w:val="001B41DD"/>
    <w:rsid w:val="001B486C"/>
    <w:rsid w:val="001B4968"/>
    <w:rsid w:val="001B526A"/>
    <w:rsid w:val="001B59D8"/>
    <w:rsid w:val="001B68DD"/>
    <w:rsid w:val="001B7318"/>
    <w:rsid w:val="001C0065"/>
    <w:rsid w:val="001C0C88"/>
    <w:rsid w:val="001C0E2D"/>
    <w:rsid w:val="001C0E4A"/>
    <w:rsid w:val="001C31E6"/>
    <w:rsid w:val="001C3794"/>
    <w:rsid w:val="001C527E"/>
    <w:rsid w:val="001C5687"/>
    <w:rsid w:val="001C6327"/>
    <w:rsid w:val="001C6978"/>
    <w:rsid w:val="001C7385"/>
    <w:rsid w:val="001C7AB0"/>
    <w:rsid w:val="001D0030"/>
    <w:rsid w:val="001D0D3A"/>
    <w:rsid w:val="001D17B3"/>
    <w:rsid w:val="001D1A6D"/>
    <w:rsid w:val="001D25B7"/>
    <w:rsid w:val="001D297C"/>
    <w:rsid w:val="001D2B6E"/>
    <w:rsid w:val="001D3A5A"/>
    <w:rsid w:val="001D4154"/>
    <w:rsid w:val="001D4430"/>
    <w:rsid w:val="001D4AD7"/>
    <w:rsid w:val="001D55C1"/>
    <w:rsid w:val="001D5A29"/>
    <w:rsid w:val="001D70DB"/>
    <w:rsid w:val="001E12B1"/>
    <w:rsid w:val="001E1C13"/>
    <w:rsid w:val="001E29E7"/>
    <w:rsid w:val="001E3266"/>
    <w:rsid w:val="001E36D2"/>
    <w:rsid w:val="001E36D7"/>
    <w:rsid w:val="001E378F"/>
    <w:rsid w:val="001E3A7D"/>
    <w:rsid w:val="001E42A4"/>
    <w:rsid w:val="001E50DF"/>
    <w:rsid w:val="001E533B"/>
    <w:rsid w:val="001E57B9"/>
    <w:rsid w:val="001E7B2A"/>
    <w:rsid w:val="001F038B"/>
    <w:rsid w:val="001F0A6F"/>
    <w:rsid w:val="001F1123"/>
    <w:rsid w:val="001F1CE3"/>
    <w:rsid w:val="001F1D2A"/>
    <w:rsid w:val="001F1FD1"/>
    <w:rsid w:val="001F274D"/>
    <w:rsid w:val="001F3CCF"/>
    <w:rsid w:val="001F3FC9"/>
    <w:rsid w:val="001F43AB"/>
    <w:rsid w:val="001F5435"/>
    <w:rsid w:val="001F6841"/>
    <w:rsid w:val="00200720"/>
    <w:rsid w:val="00200BDF"/>
    <w:rsid w:val="00201AE3"/>
    <w:rsid w:val="00201F51"/>
    <w:rsid w:val="00202494"/>
    <w:rsid w:val="00203344"/>
    <w:rsid w:val="00203CDF"/>
    <w:rsid w:val="00203F3A"/>
    <w:rsid w:val="002048D5"/>
    <w:rsid w:val="002057A9"/>
    <w:rsid w:val="00206474"/>
    <w:rsid w:val="00207845"/>
    <w:rsid w:val="00207962"/>
    <w:rsid w:val="00207BAB"/>
    <w:rsid w:val="0021021B"/>
    <w:rsid w:val="00211A31"/>
    <w:rsid w:val="0021365C"/>
    <w:rsid w:val="002136B7"/>
    <w:rsid w:val="00213A0F"/>
    <w:rsid w:val="00214AE4"/>
    <w:rsid w:val="00215F1B"/>
    <w:rsid w:val="00216858"/>
    <w:rsid w:val="002168B1"/>
    <w:rsid w:val="002176FA"/>
    <w:rsid w:val="002178B3"/>
    <w:rsid w:val="002225B4"/>
    <w:rsid w:val="0022319F"/>
    <w:rsid w:val="002237FF"/>
    <w:rsid w:val="002238A2"/>
    <w:rsid w:val="00224BB7"/>
    <w:rsid w:val="00224D5B"/>
    <w:rsid w:val="00224E57"/>
    <w:rsid w:val="002252B5"/>
    <w:rsid w:val="002263B7"/>
    <w:rsid w:val="00226506"/>
    <w:rsid w:val="00226C89"/>
    <w:rsid w:val="002277E4"/>
    <w:rsid w:val="002304C4"/>
    <w:rsid w:val="00230864"/>
    <w:rsid w:val="00230BA8"/>
    <w:rsid w:val="0023172F"/>
    <w:rsid w:val="00232661"/>
    <w:rsid w:val="00232794"/>
    <w:rsid w:val="002348DB"/>
    <w:rsid w:val="00235523"/>
    <w:rsid w:val="002403C3"/>
    <w:rsid w:val="00240491"/>
    <w:rsid w:val="0024051D"/>
    <w:rsid w:val="002405A4"/>
    <w:rsid w:val="0024065B"/>
    <w:rsid w:val="002410C3"/>
    <w:rsid w:val="00241B8F"/>
    <w:rsid w:val="002427B0"/>
    <w:rsid w:val="002434FF"/>
    <w:rsid w:val="00244F70"/>
    <w:rsid w:val="00244FB4"/>
    <w:rsid w:val="00246006"/>
    <w:rsid w:val="0024654B"/>
    <w:rsid w:val="002469AF"/>
    <w:rsid w:val="00246F4F"/>
    <w:rsid w:val="0024739D"/>
    <w:rsid w:val="00250F70"/>
    <w:rsid w:val="00251AA6"/>
    <w:rsid w:val="00251F94"/>
    <w:rsid w:val="002526F7"/>
    <w:rsid w:val="00252F7B"/>
    <w:rsid w:val="002532EB"/>
    <w:rsid w:val="00253728"/>
    <w:rsid w:val="00253A96"/>
    <w:rsid w:val="00253B43"/>
    <w:rsid w:val="00254DBD"/>
    <w:rsid w:val="00254FB9"/>
    <w:rsid w:val="00256DCA"/>
    <w:rsid w:val="00256E80"/>
    <w:rsid w:val="00257332"/>
    <w:rsid w:val="00257D87"/>
    <w:rsid w:val="002605C2"/>
    <w:rsid w:val="0026147B"/>
    <w:rsid w:val="00261DEA"/>
    <w:rsid w:val="00262BF8"/>
    <w:rsid w:val="00262F9D"/>
    <w:rsid w:val="00263538"/>
    <w:rsid w:val="00264196"/>
    <w:rsid w:val="002643F6"/>
    <w:rsid w:val="00264A57"/>
    <w:rsid w:val="00264F34"/>
    <w:rsid w:val="0026646E"/>
    <w:rsid w:val="00266677"/>
    <w:rsid w:val="00266864"/>
    <w:rsid w:val="00267543"/>
    <w:rsid w:val="002679C1"/>
    <w:rsid w:val="00270CEC"/>
    <w:rsid w:val="00270FA0"/>
    <w:rsid w:val="002712EE"/>
    <w:rsid w:val="0027155B"/>
    <w:rsid w:val="00271609"/>
    <w:rsid w:val="002716EF"/>
    <w:rsid w:val="00271CDF"/>
    <w:rsid w:val="0027248F"/>
    <w:rsid w:val="002727BB"/>
    <w:rsid w:val="00272969"/>
    <w:rsid w:val="0027453E"/>
    <w:rsid w:val="00274AA0"/>
    <w:rsid w:val="00274AE7"/>
    <w:rsid w:val="002757F5"/>
    <w:rsid w:val="00275F7A"/>
    <w:rsid w:val="00276D3B"/>
    <w:rsid w:val="00280CE5"/>
    <w:rsid w:val="00281B48"/>
    <w:rsid w:val="00281BBC"/>
    <w:rsid w:val="002830DE"/>
    <w:rsid w:val="00285910"/>
    <w:rsid w:val="00285D0B"/>
    <w:rsid w:val="002906AE"/>
    <w:rsid w:val="00290E33"/>
    <w:rsid w:val="00291271"/>
    <w:rsid w:val="00291577"/>
    <w:rsid w:val="00291B4A"/>
    <w:rsid w:val="00291CB9"/>
    <w:rsid w:val="00292256"/>
    <w:rsid w:val="002925DE"/>
    <w:rsid w:val="00292EAF"/>
    <w:rsid w:val="002933A3"/>
    <w:rsid w:val="0029519E"/>
    <w:rsid w:val="00295683"/>
    <w:rsid w:val="00296ADA"/>
    <w:rsid w:val="002972E8"/>
    <w:rsid w:val="002A0BEC"/>
    <w:rsid w:val="002A19A9"/>
    <w:rsid w:val="002A2F78"/>
    <w:rsid w:val="002A35F7"/>
    <w:rsid w:val="002A4676"/>
    <w:rsid w:val="002A5306"/>
    <w:rsid w:val="002A53DD"/>
    <w:rsid w:val="002A636B"/>
    <w:rsid w:val="002B061E"/>
    <w:rsid w:val="002B09D1"/>
    <w:rsid w:val="002B17FC"/>
    <w:rsid w:val="002B1B2F"/>
    <w:rsid w:val="002B4793"/>
    <w:rsid w:val="002B51BA"/>
    <w:rsid w:val="002B560A"/>
    <w:rsid w:val="002B5DDB"/>
    <w:rsid w:val="002B67A9"/>
    <w:rsid w:val="002B6BCC"/>
    <w:rsid w:val="002B6E7A"/>
    <w:rsid w:val="002B6FED"/>
    <w:rsid w:val="002C0B21"/>
    <w:rsid w:val="002C1FA4"/>
    <w:rsid w:val="002C29EF"/>
    <w:rsid w:val="002C3329"/>
    <w:rsid w:val="002C3536"/>
    <w:rsid w:val="002C365D"/>
    <w:rsid w:val="002C4F80"/>
    <w:rsid w:val="002C5E8A"/>
    <w:rsid w:val="002C71F1"/>
    <w:rsid w:val="002C7381"/>
    <w:rsid w:val="002D0342"/>
    <w:rsid w:val="002D14BE"/>
    <w:rsid w:val="002D291E"/>
    <w:rsid w:val="002D3C3C"/>
    <w:rsid w:val="002D4A7D"/>
    <w:rsid w:val="002D4FC8"/>
    <w:rsid w:val="002D5FA3"/>
    <w:rsid w:val="002D6663"/>
    <w:rsid w:val="002D737B"/>
    <w:rsid w:val="002E0211"/>
    <w:rsid w:val="002E0B36"/>
    <w:rsid w:val="002E1436"/>
    <w:rsid w:val="002E1AE1"/>
    <w:rsid w:val="002E1C0E"/>
    <w:rsid w:val="002E1EB3"/>
    <w:rsid w:val="002E2413"/>
    <w:rsid w:val="002E2550"/>
    <w:rsid w:val="002E26B3"/>
    <w:rsid w:val="002E27A7"/>
    <w:rsid w:val="002E29E2"/>
    <w:rsid w:val="002E2D6F"/>
    <w:rsid w:val="002E2FC5"/>
    <w:rsid w:val="002E308A"/>
    <w:rsid w:val="002E5871"/>
    <w:rsid w:val="002E6A94"/>
    <w:rsid w:val="002E7579"/>
    <w:rsid w:val="002E7C90"/>
    <w:rsid w:val="002F1CB6"/>
    <w:rsid w:val="002F2D00"/>
    <w:rsid w:val="002F3B95"/>
    <w:rsid w:val="002F3FE2"/>
    <w:rsid w:val="002F4E2E"/>
    <w:rsid w:val="002F4F3D"/>
    <w:rsid w:val="002F62D8"/>
    <w:rsid w:val="002F6AF5"/>
    <w:rsid w:val="002F780B"/>
    <w:rsid w:val="003000AA"/>
    <w:rsid w:val="0030028F"/>
    <w:rsid w:val="003026E9"/>
    <w:rsid w:val="003030E0"/>
    <w:rsid w:val="003039C4"/>
    <w:rsid w:val="00303AB3"/>
    <w:rsid w:val="0030468F"/>
    <w:rsid w:val="00304F41"/>
    <w:rsid w:val="00305CAC"/>
    <w:rsid w:val="00305F42"/>
    <w:rsid w:val="003067C8"/>
    <w:rsid w:val="00307EDC"/>
    <w:rsid w:val="00310119"/>
    <w:rsid w:val="00310734"/>
    <w:rsid w:val="00310DD8"/>
    <w:rsid w:val="0031139C"/>
    <w:rsid w:val="00311882"/>
    <w:rsid w:val="00312383"/>
    <w:rsid w:val="0031283B"/>
    <w:rsid w:val="003140F9"/>
    <w:rsid w:val="0031511F"/>
    <w:rsid w:val="00315C80"/>
    <w:rsid w:val="00317268"/>
    <w:rsid w:val="00317575"/>
    <w:rsid w:val="00321B1B"/>
    <w:rsid w:val="0032276F"/>
    <w:rsid w:val="003238D0"/>
    <w:rsid w:val="00323F90"/>
    <w:rsid w:val="0032407E"/>
    <w:rsid w:val="00324617"/>
    <w:rsid w:val="00325638"/>
    <w:rsid w:val="00325E13"/>
    <w:rsid w:val="00327785"/>
    <w:rsid w:val="00330993"/>
    <w:rsid w:val="0033296D"/>
    <w:rsid w:val="00332CFC"/>
    <w:rsid w:val="003339AC"/>
    <w:rsid w:val="00334E2D"/>
    <w:rsid w:val="00335A61"/>
    <w:rsid w:val="00336061"/>
    <w:rsid w:val="00336C49"/>
    <w:rsid w:val="00337C7B"/>
    <w:rsid w:val="0034045A"/>
    <w:rsid w:val="00340A90"/>
    <w:rsid w:val="003410AD"/>
    <w:rsid w:val="003411EA"/>
    <w:rsid w:val="00341DE7"/>
    <w:rsid w:val="0034236E"/>
    <w:rsid w:val="00343692"/>
    <w:rsid w:val="00343BB4"/>
    <w:rsid w:val="00343EFB"/>
    <w:rsid w:val="003442DD"/>
    <w:rsid w:val="003463BF"/>
    <w:rsid w:val="003464EE"/>
    <w:rsid w:val="003466AA"/>
    <w:rsid w:val="003469D6"/>
    <w:rsid w:val="00346BF8"/>
    <w:rsid w:val="00347DB6"/>
    <w:rsid w:val="00350497"/>
    <w:rsid w:val="003505AA"/>
    <w:rsid w:val="003506B6"/>
    <w:rsid w:val="00351C6D"/>
    <w:rsid w:val="003523BF"/>
    <w:rsid w:val="003536E0"/>
    <w:rsid w:val="00353B2A"/>
    <w:rsid w:val="00353C85"/>
    <w:rsid w:val="00354365"/>
    <w:rsid w:val="00355501"/>
    <w:rsid w:val="00355CE5"/>
    <w:rsid w:val="0036062A"/>
    <w:rsid w:val="0036062E"/>
    <w:rsid w:val="00360FE4"/>
    <w:rsid w:val="003615AF"/>
    <w:rsid w:val="003618C9"/>
    <w:rsid w:val="00363975"/>
    <w:rsid w:val="00364824"/>
    <w:rsid w:val="003649EF"/>
    <w:rsid w:val="00365386"/>
    <w:rsid w:val="00366A3D"/>
    <w:rsid w:val="00370874"/>
    <w:rsid w:val="00371327"/>
    <w:rsid w:val="0037164C"/>
    <w:rsid w:val="00371847"/>
    <w:rsid w:val="0037350C"/>
    <w:rsid w:val="00373C72"/>
    <w:rsid w:val="003740D5"/>
    <w:rsid w:val="0037446A"/>
    <w:rsid w:val="00374FBA"/>
    <w:rsid w:val="00375767"/>
    <w:rsid w:val="003757AF"/>
    <w:rsid w:val="00375962"/>
    <w:rsid w:val="00375F6A"/>
    <w:rsid w:val="00377754"/>
    <w:rsid w:val="00377E8E"/>
    <w:rsid w:val="00380D6F"/>
    <w:rsid w:val="003810FE"/>
    <w:rsid w:val="00381356"/>
    <w:rsid w:val="003816D0"/>
    <w:rsid w:val="00381712"/>
    <w:rsid w:val="00381DAE"/>
    <w:rsid w:val="00382764"/>
    <w:rsid w:val="00382D50"/>
    <w:rsid w:val="003831BA"/>
    <w:rsid w:val="00384776"/>
    <w:rsid w:val="00385764"/>
    <w:rsid w:val="00385D06"/>
    <w:rsid w:val="003868C1"/>
    <w:rsid w:val="00386BDD"/>
    <w:rsid w:val="003905DF"/>
    <w:rsid w:val="0039075E"/>
    <w:rsid w:val="00391337"/>
    <w:rsid w:val="003924B9"/>
    <w:rsid w:val="00393125"/>
    <w:rsid w:val="0039312A"/>
    <w:rsid w:val="00393B7F"/>
    <w:rsid w:val="0039475B"/>
    <w:rsid w:val="00394EB3"/>
    <w:rsid w:val="00395135"/>
    <w:rsid w:val="00395B88"/>
    <w:rsid w:val="00396227"/>
    <w:rsid w:val="00396311"/>
    <w:rsid w:val="00396672"/>
    <w:rsid w:val="00396742"/>
    <w:rsid w:val="00397279"/>
    <w:rsid w:val="003973B7"/>
    <w:rsid w:val="003A0AED"/>
    <w:rsid w:val="003A1515"/>
    <w:rsid w:val="003A2822"/>
    <w:rsid w:val="003A350B"/>
    <w:rsid w:val="003A3DD4"/>
    <w:rsid w:val="003A3F88"/>
    <w:rsid w:val="003A4FCE"/>
    <w:rsid w:val="003A5D67"/>
    <w:rsid w:val="003A65FF"/>
    <w:rsid w:val="003A6865"/>
    <w:rsid w:val="003A6B82"/>
    <w:rsid w:val="003A6E81"/>
    <w:rsid w:val="003A7EA1"/>
    <w:rsid w:val="003B058E"/>
    <w:rsid w:val="003B1D18"/>
    <w:rsid w:val="003B20CA"/>
    <w:rsid w:val="003B23E6"/>
    <w:rsid w:val="003B26A9"/>
    <w:rsid w:val="003B2F14"/>
    <w:rsid w:val="003B33B0"/>
    <w:rsid w:val="003B45D3"/>
    <w:rsid w:val="003B4E7A"/>
    <w:rsid w:val="003B6166"/>
    <w:rsid w:val="003B650A"/>
    <w:rsid w:val="003B733D"/>
    <w:rsid w:val="003B7487"/>
    <w:rsid w:val="003B7507"/>
    <w:rsid w:val="003B7635"/>
    <w:rsid w:val="003B798B"/>
    <w:rsid w:val="003C0997"/>
    <w:rsid w:val="003C0A72"/>
    <w:rsid w:val="003C0E45"/>
    <w:rsid w:val="003C2801"/>
    <w:rsid w:val="003C2F33"/>
    <w:rsid w:val="003C3354"/>
    <w:rsid w:val="003C343A"/>
    <w:rsid w:val="003C3450"/>
    <w:rsid w:val="003C43FA"/>
    <w:rsid w:val="003C489D"/>
    <w:rsid w:val="003C4CCB"/>
    <w:rsid w:val="003C5957"/>
    <w:rsid w:val="003C68AB"/>
    <w:rsid w:val="003C6E7C"/>
    <w:rsid w:val="003C6E93"/>
    <w:rsid w:val="003C7A6C"/>
    <w:rsid w:val="003C7B94"/>
    <w:rsid w:val="003D0749"/>
    <w:rsid w:val="003D0E08"/>
    <w:rsid w:val="003D0E50"/>
    <w:rsid w:val="003D2482"/>
    <w:rsid w:val="003D3002"/>
    <w:rsid w:val="003D3239"/>
    <w:rsid w:val="003D371C"/>
    <w:rsid w:val="003D3A29"/>
    <w:rsid w:val="003D3A74"/>
    <w:rsid w:val="003D50FF"/>
    <w:rsid w:val="003D629C"/>
    <w:rsid w:val="003D6AFF"/>
    <w:rsid w:val="003D6F24"/>
    <w:rsid w:val="003E03AB"/>
    <w:rsid w:val="003E05FE"/>
    <w:rsid w:val="003E0CF8"/>
    <w:rsid w:val="003E1D5F"/>
    <w:rsid w:val="003E21DB"/>
    <w:rsid w:val="003E2469"/>
    <w:rsid w:val="003E24CD"/>
    <w:rsid w:val="003E3B1A"/>
    <w:rsid w:val="003E3F3B"/>
    <w:rsid w:val="003E42E1"/>
    <w:rsid w:val="003E51E8"/>
    <w:rsid w:val="003E54B0"/>
    <w:rsid w:val="003E56C1"/>
    <w:rsid w:val="003E63CA"/>
    <w:rsid w:val="003E75C5"/>
    <w:rsid w:val="003F0CB3"/>
    <w:rsid w:val="003F0EA9"/>
    <w:rsid w:val="003F32FF"/>
    <w:rsid w:val="003F3C5B"/>
    <w:rsid w:val="003F43D7"/>
    <w:rsid w:val="003F66DF"/>
    <w:rsid w:val="003F67F7"/>
    <w:rsid w:val="003F6F11"/>
    <w:rsid w:val="003F72E1"/>
    <w:rsid w:val="003F7889"/>
    <w:rsid w:val="003F7FD4"/>
    <w:rsid w:val="004000AF"/>
    <w:rsid w:val="004003E7"/>
    <w:rsid w:val="004022BE"/>
    <w:rsid w:val="00403169"/>
    <w:rsid w:val="0040340E"/>
    <w:rsid w:val="00403CCD"/>
    <w:rsid w:val="00404D6E"/>
    <w:rsid w:val="00404EE3"/>
    <w:rsid w:val="0040504C"/>
    <w:rsid w:val="0040584F"/>
    <w:rsid w:val="00405DA0"/>
    <w:rsid w:val="0040621F"/>
    <w:rsid w:val="0040651C"/>
    <w:rsid w:val="004076BA"/>
    <w:rsid w:val="00407BBA"/>
    <w:rsid w:val="00407F59"/>
    <w:rsid w:val="004103D7"/>
    <w:rsid w:val="00411839"/>
    <w:rsid w:val="00412048"/>
    <w:rsid w:val="00412F86"/>
    <w:rsid w:val="0041333E"/>
    <w:rsid w:val="00414F5F"/>
    <w:rsid w:val="004151C9"/>
    <w:rsid w:val="00415A71"/>
    <w:rsid w:val="00415FA2"/>
    <w:rsid w:val="0041618A"/>
    <w:rsid w:val="00417240"/>
    <w:rsid w:val="00417945"/>
    <w:rsid w:val="0042044D"/>
    <w:rsid w:val="00420CBB"/>
    <w:rsid w:val="00422917"/>
    <w:rsid w:val="004238F9"/>
    <w:rsid w:val="00423981"/>
    <w:rsid w:val="00423D9E"/>
    <w:rsid w:val="00424224"/>
    <w:rsid w:val="0042436E"/>
    <w:rsid w:val="00424CD3"/>
    <w:rsid w:val="00424D86"/>
    <w:rsid w:val="00425E99"/>
    <w:rsid w:val="00426141"/>
    <w:rsid w:val="004264FF"/>
    <w:rsid w:val="00426E85"/>
    <w:rsid w:val="00431608"/>
    <w:rsid w:val="0043261C"/>
    <w:rsid w:val="00433533"/>
    <w:rsid w:val="00433C2A"/>
    <w:rsid w:val="0043585C"/>
    <w:rsid w:val="00435C10"/>
    <w:rsid w:val="004362D3"/>
    <w:rsid w:val="004363A4"/>
    <w:rsid w:val="0043683F"/>
    <w:rsid w:val="004370F4"/>
    <w:rsid w:val="0043768D"/>
    <w:rsid w:val="00437C1D"/>
    <w:rsid w:val="00440995"/>
    <w:rsid w:val="00440ABD"/>
    <w:rsid w:val="00440DEA"/>
    <w:rsid w:val="0044148F"/>
    <w:rsid w:val="0044158B"/>
    <w:rsid w:val="00442045"/>
    <w:rsid w:val="00445A6C"/>
    <w:rsid w:val="00445C83"/>
    <w:rsid w:val="00447C8B"/>
    <w:rsid w:val="0045061B"/>
    <w:rsid w:val="004512F0"/>
    <w:rsid w:val="00451B9B"/>
    <w:rsid w:val="00452BCA"/>
    <w:rsid w:val="00453B85"/>
    <w:rsid w:val="004554FB"/>
    <w:rsid w:val="004555D4"/>
    <w:rsid w:val="004557D8"/>
    <w:rsid w:val="00457954"/>
    <w:rsid w:val="00460B05"/>
    <w:rsid w:val="0046106A"/>
    <w:rsid w:val="00461398"/>
    <w:rsid w:val="004613E1"/>
    <w:rsid w:val="00461967"/>
    <w:rsid w:val="00461C4B"/>
    <w:rsid w:val="004652CF"/>
    <w:rsid w:val="00465D4D"/>
    <w:rsid w:val="00465E0D"/>
    <w:rsid w:val="00467127"/>
    <w:rsid w:val="00467ADC"/>
    <w:rsid w:val="0047001D"/>
    <w:rsid w:val="00470343"/>
    <w:rsid w:val="00470BF9"/>
    <w:rsid w:val="00471A12"/>
    <w:rsid w:val="00472522"/>
    <w:rsid w:val="00472DFE"/>
    <w:rsid w:val="00473EA3"/>
    <w:rsid w:val="00474515"/>
    <w:rsid w:val="0047459E"/>
    <w:rsid w:val="00475219"/>
    <w:rsid w:val="00475AB6"/>
    <w:rsid w:val="00475C17"/>
    <w:rsid w:val="00475CA5"/>
    <w:rsid w:val="00475FD0"/>
    <w:rsid w:val="00476770"/>
    <w:rsid w:val="00477D30"/>
    <w:rsid w:val="00480214"/>
    <w:rsid w:val="00481250"/>
    <w:rsid w:val="0048181A"/>
    <w:rsid w:val="0048453C"/>
    <w:rsid w:val="00484869"/>
    <w:rsid w:val="00484BE5"/>
    <w:rsid w:val="0048566E"/>
    <w:rsid w:val="00487749"/>
    <w:rsid w:val="00490181"/>
    <w:rsid w:val="0049061F"/>
    <w:rsid w:val="0049143B"/>
    <w:rsid w:val="00491505"/>
    <w:rsid w:val="00491CBB"/>
    <w:rsid w:val="00492032"/>
    <w:rsid w:val="00492E69"/>
    <w:rsid w:val="004947AE"/>
    <w:rsid w:val="00496673"/>
    <w:rsid w:val="00496C28"/>
    <w:rsid w:val="00497741"/>
    <w:rsid w:val="004A0822"/>
    <w:rsid w:val="004A0A7C"/>
    <w:rsid w:val="004A0DA3"/>
    <w:rsid w:val="004A10B4"/>
    <w:rsid w:val="004A19FB"/>
    <w:rsid w:val="004A1D88"/>
    <w:rsid w:val="004A1E19"/>
    <w:rsid w:val="004A2145"/>
    <w:rsid w:val="004A2481"/>
    <w:rsid w:val="004A271B"/>
    <w:rsid w:val="004A30B5"/>
    <w:rsid w:val="004A3394"/>
    <w:rsid w:val="004A3F00"/>
    <w:rsid w:val="004A3FF1"/>
    <w:rsid w:val="004A4200"/>
    <w:rsid w:val="004A6488"/>
    <w:rsid w:val="004A763C"/>
    <w:rsid w:val="004A7E3E"/>
    <w:rsid w:val="004B0AB7"/>
    <w:rsid w:val="004B0C97"/>
    <w:rsid w:val="004B204D"/>
    <w:rsid w:val="004B24FE"/>
    <w:rsid w:val="004B2EF8"/>
    <w:rsid w:val="004B4075"/>
    <w:rsid w:val="004B4CFC"/>
    <w:rsid w:val="004B55BD"/>
    <w:rsid w:val="004B5780"/>
    <w:rsid w:val="004B5AB8"/>
    <w:rsid w:val="004B6F61"/>
    <w:rsid w:val="004C0162"/>
    <w:rsid w:val="004C0A89"/>
    <w:rsid w:val="004C0AAE"/>
    <w:rsid w:val="004C14B7"/>
    <w:rsid w:val="004C1EBA"/>
    <w:rsid w:val="004C1F51"/>
    <w:rsid w:val="004C3906"/>
    <w:rsid w:val="004C4601"/>
    <w:rsid w:val="004C49F1"/>
    <w:rsid w:val="004C50D8"/>
    <w:rsid w:val="004C577E"/>
    <w:rsid w:val="004C6C92"/>
    <w:rsid w:val="004C6DE0"/>
    <w:rsid w:val="004D0DE2"/>
    <w:rsid w:val="004D0EC9"/>
    <w:rsid w:val="004D2662"/>
    <w:rsid w:val="004D305A"/>
    <w:rsid w:val="004D3449"/>
    <w:rsid w:val="004D45B0"/>
    <w:rsid w:val="004D4B65"/>
    <w:rsid w:val="004D67DB"/>
    <w:rsid w:val="004D72F4"/>
    <w:rsid w:val="004D79E1"/>
    <w:rsid w:val="004E0293"/>
    <w:rsid w:val="004E1664"/>
    <w:rsid w:val="004E3873"/>
    <w:rsid w:val="004E419A"/>
    <w:rsid w:val="004E43A6"/>
    <w:rsid w:val="004E4724"/>
    <w:rsid w:val="004E4D7C"/>
    <w:rsid w:val="004E50BA"/>
    <w:rsid w:val="004E5141"/>
    <w:rsid w:val="004E605C"/>
    <w:rsid w:val="004E632D"/>
    <w:rsid w:val="004E6502"/>
    <w:rsid w:val="004E66B2"/>
    <w:rsid w:val="004E6B36"/>
    <w:rsid w:val="004E7E52"/>
    <w:rsid w:val="004F052C"/>
    <w:rsid w:val="004F0A20"/>
    <w:rsid w:val="004F0DDA"/>
    <w:rsid w:val="004F1398"/>
    <w:rsid w:val="004F1FB2"/>
    <w:rsid w:val="004F210B"/>
    <w:rsid w:val="004F22B9"/>
    <w:rsid w:val="004F2524"/>
    <w:rsid w:val="004F29B8"/>
    <w:rsid w:val="004F3176"/>
    <w:rsid w:val="004F3C41"/>
    <w:rsid w:val="004F4BB8"/>
    <w:rsid w:val="004F6308"/>
    <w:rsid w:val="004F66A2"/>
    <w:rsid w:val="004F6F83"/>
    <w:rsid w:val="004F79F1"/>
    <w:rsid w:val="004F7BBD"/>
    <w:rsid w:val="0050041D"/>
    <w:rsid w:val="0050068C"/>
    <w:rsid w:val="00500A96"/>
    <w:rsid w:val="005010D2"/>
    <w:rsid w:val="005019E5"/>
    <w:rsid w:val="0050213A"/>
    <w:rsid w:val="0050299A"/>
    <w:rsid w:val="00502C33"/>
    <w:rsid w:val="00502E90"/>
    <w:rsid w:val="005031F6"/>
    <w:rsid w:val="005038E1"/>
    <w:rsid w:val="00505C7C"/>
    <w:rsid w:val="005072B9"/>
    <w:rsid w:val="00507595"/>
    <w:rsid w:val="00507596"/>
    <w:rsid w:val="005078CB"/>
    <w:rsid w:val="0050792F"/>
    <w:rsid w:val="00507C0E"/>
    <w:rsid w:val="00510888"/>
    <w:rsid w:val="0051298E"/>
    <w:rsid w:val="00512EC4"/>
    <w:rsid w:val="00512F50"/>
    <w:rsid w:val="00513D8E"/>
    <w:rsid w:val="00514E5D"/>
    <w:rsid w:val="0051519D"/>
    <w:rsid w:val="00515410"/>
    <w:rsid w:val="00515718"/>
    <w:rsid w:val="005159B3"/>
    <w:rsid w:val="00515A58"/>
    <w:rsid w:val="00515FD9"/>
    <w:rsid w:val="005164FA"/>
    <w:rsid w:val="00516707"/>
    <w:rsid w:val="00516729"/>
    <w:rsid w:val="00520CA3"/>
    <w:rsid w:val="00520FB6"/>
    <w:rsid w:val="005211EA"/>
    <w:rsid w:val="005221F6"/>
    <w:rsid w:val="00522F9C"/>
    <w:rsid w:val="00523869"/>
    <w:rsid w:val="00523BCF"/>
    <w:rsid w:val="00523CEF"/>
    <w:rsid w:val="0052426B"/>
    <w:rsid w:val="00525C52"/>
    <w:rsid w:val="00526164"/>
    <w:rsid w:val="00526F3E"/>
    <w:rsid w:val="0052787A"/>
    <w:rsid w:val="00530119"/>
    <w:rsid w:val="005302A5"/>
    <w:rsid w:val="00531E6D"/>
    <w:rsid w:val="00532A9B"/>
    <w:rsid w:val="005331E1"/>
    <w:rsid w:val="0053423F"/>
    <w:rsid w:val="00534604"/>
    <w:rsid w:val="0053480E"/>
    <w:rsid w:val="00534B25"/>
    <w:rsid w:val="00534F70"/>
    <w:rsid w:val="005353BB"/>
    <w:rsid w:val="00535E11"/>
    <w:rsid w:val="00536303"/>
    <w:rsid w:val="00536742"/>
    <w:rsid w:val="00537BC4"/>
    <w:rsid w:val="00537E87"/>
    <w:rsid w:val="005407A1"/>
    <w:rsid w:val="00540ED1"/>
    <w:rsid w:val="00541B51"/>
    <w:rsid w:val="005423B3"/>
    <w:rsid w:val="00542560"/>
    <w:rsid w:val="005428CB"/>
    <w:rsid w:val="00543426"/>
    <w:rsid w:val="0054397F"/>
    <w:rsid w:val="00543A3C"/>
    <w:rsid w:val="00543DA7"/>
    <w:rsid w:val="00545377"/>
    <w:rsid w:val="0054562D"/>
    <w:rsid w:val="005460CE"/>
    <w:rsid w:val="00550EB2"/>
    <w:rsid w:val="00551F29"/>
    <w:rsid w:val="00552506"/>
    <w:rsid w:val="00554FF2"/>
    <w:rsid w:val="0055500E"/>
    <w:rsid w:val="00555A32"/>
    <w:rsid w:val="005560FA"/>
    <w:rsid w:val="00556FDB"/>
    <w:rsid w:val="00557EA7"/>
    <w:rsid w:val="00557F66"/>
    <w:rsid w:val="0056076A"/>
    <w:rsid w:val="00560FFD"/>
    <w:rsid w:val="005611BB"/>
    <w:rsid w:val="005633DC"/>
    <w:rsid w:val="00563B98"/>
    <w:rsid w:val="00564869"/>
    <w:rsid w:val="00564BB7"/>
    <w:rsid w:val="00564D74"/>
    <w:rsid w:val="00565832"/>
    <w:rsid w:val="005659DD"/>
    <w:rsid w:val="00566126"/>
    <w:rsid w:val="0056674F"/>
    <w:rsid w:val="00566EF8"/>
    <w:rsid w:val="00570340"/>
    <w:rsid w:val="00570449"/>
    <w:rsid w:val="0057114D"/>
    <w:rsid w:val="00571918"/>
    <w:rsid w:val="005725FD"/>
    <w:rsid w:val="005745B0"/>
    <w:rsid w:val="005758E8"/>
    <w:rsid w:val="00576C3D"/>
    <w:rsid w:val="00576CA4"/>
    <w:rsid w:val="005777D9"/>
    <w:rsid w:val="00577A93"/>
    <w:rsid w:val="00580044"/>
    <w:rsid w:val="005800A6"/>
    <w:rsid w:val="0058045F"/>
    <w:rsid w:val="00580555"/>
    <w:rsid w:val="005823E6"/>
    <w:rsid w:val="00583F44"/>
    <w:rsid w:val="00584393"/>
    <w:rsid w:val="00584823"/>
    <w:rsid w:val="00584C88"/>
    <w:rsid w:val="00584CFD"/>
    <w:rsid w:val="005850D4"/>
    <w:rsid w:val="00586B00"/>
    <w:rsid w:val="005876B7"/>
    <w:rsid w:val="00587F22"/>
    <w:rsid w:val="0059025E"/>
    <w:rsid w:val="00591145"/>
    <w:rsid w:val="00591C16"/>
    <w:rsid w:val="00592A4D"/>
    <w:rsid w:val="00593E57"/>
    <w:rsid w:val="005944F0"/>
    <w:rsid w:val="0059630C"/>
    <w:rsid w:val="00596436"/>
    <w:rsid w:val="00596A83"/>
    <w:rsid w:val="00596DC9"/>
    <w:rsid w:val="0059792C"/>
    <w:rsid w:val="00597B14"/>
    <w:rsid w:val="005A0358"/>
    <w:rsid w:val="005A0449"/>
    <w:rsid w:val="005A0ACF"/>
    <w:rsid w:val="005A0DE7"/>
    <w:rsid w:val="005A108D"/>
    <w:rsid w:val="005A1105"/>
    <w:rsid w:val="005A13BA"/>
    <w:rsid w:val="005A1462"/>
    <w:rsid w:val="005A1495"/>
    <w:rsid w:val="005A1C1F"/>
    <w:rsid w:val="005A1D73"/>
    <w:rsid w:val="005A1DEC"/>
    <w:rsid w:val="005A1FA4"/>
    <w:rsid w:val="005A209D"/>
    <w:rsid w:val="005A25CC"/>
    <w:rsid w:val="005A268B"/>
    <w:rsid w:val="005A34CA"/>
    <w:rsid w:val="005A6480"/>
    <w:rsid w:val="005A656B"/>
    <w:rsid w:val="005A728D"/>
    <w:rsid w:val="005A7440"/>
    <w:rsid w:val="005B00AC"/>
    <w:rsid w:val="005B099F"/>
    <w:rsid w:val="005B0C2C"/>
    <w:rsid w:val="005B1435"/>
    <w:rsid w:val="005B14E9"/>
    <w:rsid w:val="005B1BCA"/>
    <w:rsid w:val="005B243C"/>
    <w:rsid w:val="005B3702"/>
    <w:rsid w:val="005B4545"/>
    <w:rsid w:val="005B4848"/>
    <w:rsid w:val="005B63D5"/>
    <w:rsid w:val="005B69C7"/>
    <w:rsid w:val="005B6A38"/>
    <w:rsid w:val="005B6E1C"/>
    <w:rsid w:val="005B710E"/>
    <w:rsid w:val="005B7662"/>
    <w:rsid w:val="005B7FC8"/>
    <w:rsid w:val="005C0373"/>
    <w:rsid w:val="005C0A4A"/>
    <w:rsid w:val="005C114D"/>
    <w:rsid w:val="005C1712"/>
    <w:rsid w:val="005C21AB"/>
    <w:rsid w:val="005C2885"/>
    <w:rsid w:val="005C2A45"/>
    <w:rsid w:val="005C2D03"/>
    <w:rsid w:val="005C30DC"/>
    <w:rsid w:val="005C4F0E"/>
    <w:rsid w:val="005C546B"/>
    <w:rsid w:val="005C55BE"/>
    <w:rsid w:val="005C5697"/>
    <w:rsid w:val="005C6099"/>
    <w:rsid w:val="005C77AA"/>
    <w:rsid w:val="005C7821"/>
    <w:rsid w:val="005D0011"/>
    <w:rsid w:val="005D0B6D"/>
    <w:rsid w:val="005D0C08"/>
    <w:rsid w:val="005D105B"/>
    <w:rsid w:val="005D1882"/>
    <w:rsid w:val="005D1FDD"/>
    <w:rsid w:val="005D21EA"/>
    <w:rsid w:val="005D2EB2"/>
    <w:rsid w:val="005D32FF"/>
    <w:rsid w:val="005D36A0"/>
    <w:rsid w:val="005D3D49"/>
    <w:rsid w:val="005D4054"/>
    <w:rsid w:val="005D6A27"/>
    <w:rsid w:val="005D75F3"/>
    <w:rsid w:val="005D7977"/>
    <w:rsid w:val="005D7D73"/>
    <w:rsid w:val="005D7DEC"/>
    <w:rsid w:val="005E0B89"/>
    <w:rsid w:val="005E13ED"/>
    <w:rsid w:val="005E14E2"/>
    <w:rsid w:val="005E1C26"/>
    <w:rsid w:val="005E2CAB"/>
    <w:rsid w:val="005E3C97"/>
    <w:rsid w:val="005E43DB"/>
    <w:rsid w:val="005E4BC2"/>
    <w:rsid w:val="005E50FC"/>
    <w:rsid w:val="005E5C15"/>
    <w:rsid w:val="005E5C7F"/>
    <w:rsid w:val="005E7E15"/>
    <w:rsid w:val="005F0029"/>
    <w:rsid w:val="005F0A58"/>
    <w:rsid w:val="005F0FB9"/>
    <w:rsid w:val="005F2601"/>
    <w:rsid w:val="005F34A9"/>
    <w:rsid w:val="005F44B3"/>
    <w:rsid w:val="005F4B01"/>
    <w:rsid w:val="005F523E"/>
    <w:rsid w:val="005F6E72"/>
    <w:rsid w:val="005F6EB6"/>
    <w:rsid w:val="00602291"/>
    <w:rsid w:val="00602D3A"/>
    <w:rsid w:val="006035DE"/>
    <w:rsid w:val="006054B0"/>
    <w:rsid w:val="00605738"/>
    <w:rsid w:val="0060578A"/>
    <w:rsid w:val="00607D1C"/>
    <w:rsid w:val="006112FD"/>
    <w:rsid w:val="00612DE2"/>
    <w:rsid w:val="00613290"/>
    <w:rsid w:val="00613C4F"/>
    <w:rsid w:val="006144DE"/>
    <w:rsid w:val="00615B92"/>
    <w:rsid w:val="00615D20"/>
    <w:rsid w:val="00616502"/>
    <w:rsid w:val="00616F98"/>
    <w:rsid w:val="00617202"/>
    <w:rsid w:val="0061758D"/>
    <w:rsid w:val="006179D3"/>
    <w:rsid w:val="00620CCC"/>
    <w:rsid w:val="006213DB"/>
    <w:rsid w:val="00621B09"/>
    <w:rsid w:val="00621FC3"/>
    <w:rsid w:val="00622388"/>
    <w:rsid w:val="0062454A"/>
    <w:rsid w:val="00625B6E"/>
    <w:rsid w:val="00627043"/>
    <w:rsid w:val="00627959"/>
    <w:rsid w:val="00631427"/>
    <w:rsid w:val="00633277"/>
    <w:rsid w:val="00633937"/>
    <w:rsid w:val="00634030"/>
    <w:rsid w:val="006346AD"/>
    <w:rsid w:val="00634D27"/>
    <w:rsid w:val="006362AB"/>
    <w:rsid w:val="00636A4E"/>
    <w:rsid w:val="006377F3"/>
    <w:rsid w:val="0063788D"/>
    <w:rsid w:val="00637977"/>
    <w:rsid w:val="00637EC4"/>
    <w:rsid w:val="00642413"/>
    <w:rsid w:val="0064259E"/>
    <w:rsid w:val="0064389D"/>
    <w:rsid w:val="00644856"/>
    <w:rsid w:val="006473EA"/>
    <w:rsid w:val="00647735"/>
    <w:rsid w:val="00647F0C"/>
    <w:rsid w:val="00651396"/>
    <w:rsid w:val="006518C1"/>
    <w:rsid w:val="00652E1A"/>
    <w:rsid w:val="00653257"/>
    <w:rsid w:val="00653DF7"/>
    <w:rsid w:val="00654338"/>
    <w:rsid w:val="00654345"/>
    <w:rsid w:val="006547D9"/>
    <w:rsid w:val="00654E44"/>
    <w:rsid w:val="00655BA2"/>
    <w:rsid w:val="00655CC4"/>
    <w:rsid w:val="00655F10"/>
    <w:rsid w:val="006563C6"/>
    <w:rsid w:val="00656683"/>
    <w:rsid w:val="006567CF"/>
    <w:rsid w:val="0065722C"/>
    <w:rsid w:val="006577FE"/>
    <w:rsid w:val="00660B25"/>
    <w:rsid w:val="00660C38"/>
    <w:rsid w:val="00661737"/>
    <w:rsid w:val="00661A7F"/>
    <w:rsid w:val="0066356C"/>
    <w:rsid w:val="00663714"/>
    <w:rsid w:val="00663765"/>
    <w:rsid w:val="0066470C"/>
    <w:rsid w:val="006658BF"/>
    <w:rsid w:val="006659C0"/>
    <w:rsid w:val="00665C6F"/>
    <w:rsid w:val="00667014"/>
    <w:rsid w:val="0066733E"/>
    <w:rsid w:val="0066740F"/>
    <w:rsid w:val="0066771F"/>
    <w:rsid w:val="0067304E"/>
    <w:rsid w:val="0067349E"/>
    <w:rsid w:val="00675A8B"/>
    <w:rsid w:val="006778D4"/>
    <w:rsid w:val="00680495"/>
    <w:rsid w:val="006805FE"/>
    <w:rsid w:val="00680F41"/>
    <w:rsid w:val="006814E9"/>
    <w:rsid w:val="00681865"/>
    <w:rsid w:val="006819BB"/>
    <w:rsid w:val="00681FF3"/>
    <w:rsid w:val="00682F60"/>
    <w:rsid w:val="0068349E"/>
    <w:rsid w:val="006839D9"/>
    <w:rsid w:val="00684D17"/>
    <w:rsid w:val="00685C24"/>
    <w:rsid w:val="006868BB"/>
    <w:rsid w:val="006869D6"/>
    <w:rsid w:val="00686C41"/>
    <w:rsid w:val="00687598"/>
    <w:rsid w:val="00687B9F"/>
    <w:rsid w:val="00690B35"/>
    <w:rsid w:val="00690BDA"/>
    <w:rsid w:val="00691329"/>
    <w:rsid w:val="006918FD"/>
    <w:rsid w:val="0069216B"/>
    <w:rsid w:val="00693CCD"/>
    <w:rsid w:val="00694499"/>
    <w:rsid w:val="006945DF"/>
    <w:rsid w:val="0069534A"/>
    <w:rsid w:val="00697DE2"/>
    <w:rsid w:val="006A0614"/>
    <w:rsid w:val="006A1246"/>
    <w:rsid w:val="006A22FD"/>
    <w:rsid w:val="006A35A5"/>
    <w:rsid w:val="006A3C7F"/>
    <w:rsid w:val="006A4505"/>
    <w:rsid w:val="006A5F7B"/>
    <w:rsid w:val="006A615D"/>
    <w:rsid w:val="006A70B1"/>
    <w:rsid w:val="006A73BD"/>
    <w:rsid w:val="006A7AB0"/>
    <w:rsid w:val="006A7E98"/>
    <w:rsid w:val="006B0520"/>
    <w:rsid w:val="006B05E6"/>
    <w:rsid w:val="006B062D"/>
    <w:rsid w:val="006B14D2"/>
    <w:rsid w:val="006B3176"/>
    <w:rsid w:val="006B499E"/>
    <w:rsid w:val="006B6689"/>
    <w:rsid w:val="006B67E8"/>
    <w:rsid w:val="006B6A9C"/>
    <w:rsid w:val="006C020A"/>
    <w:rsid w:val="006C1DC9"/>
    <w:rsid w:val="006C298F"/>
    <w:rsid w:val="006C3F37"/>
    <w:rsid w:val="006C4F09"/>
    <w:rsid w:val="006C52BD"/>
    <w:rsid w:val="006C60A2"/>
    <w:rsid w:val="006C692F"/>
    <w:rsid w:val="006C6BC4"/>
    <w:rsid w:val="006D0650"/>
    <w:rsid w:val="006D1442"/>
    <w:rsid w:val="006D164E"/>
    <w:rsid w:val="006D170D"/>
    <w:rsid w:val="006D1B3A"/>
    <w:rsid w:val="006D22AA"/>
    <w:rsid w:val="006D2675"/>
    <w:rsid w:val="006D30D3"/>
    <w:rsid w:val="006D46D0"/>
    <w:rsid w:val="006D5203"/>
    <w:rsid w:val="006D5B7A"/>
    <w:rsid w:val="006D5DFA"/>
    <w:rsid w:val="006D62E6"/>
    <w:rsid w:val="006D69D8"/>
    <w:rsid w:val="006D6F6C"/>
    <w:rsid w:val="006D708E"/>
    <w:rsid w:val="006D725D"/>
    <w:rsid w:val="006D7DB0"/>
    <w:rsid w:val="006E0EF0"/>
    <w:rsid w:val="006E1F46"/>
    <w:rsid w:val="006E20F1"/>
    <w:rsid w:val="006E2A5B"/>
    <w:rsid w:val="006E2BC7"/>
    <w:rsid w:val="006E4041"/>
    <w:rsid w:val="006E4ACF"/>
    <w:rsid w:val="006E4BE8"/>
    <w:rsid w:val="006E4EA5"/>
    <w:rsid w:val="006E6229"/>
    <w:rsid w:val="006E6458"/>
    <w:rsid w:val="006E6898"/>
    <w:rsid w:val="006E68F6"/>
    <w:rsid w:val="006E6D21"/>
    <w:rsid w:val="006E719A"/>
    <w:rsid w:val="006E7336"/>
    <w:rsid w:val="006E7498"/>
    <w:rsid w:val="006E7DFF"/>
    <w:rsid w:val="006F048F"/>
    <w:rsid w:val="006F0B7E"/>
    <w:rsid w:val="006F27EB"/>
    <w:rsid w:val="006F36D7"/>
    <w:rsid w:val="006F396E"/>
    <w:rsid w:val="006F3F0F"/>
    <w:rsid w:val="006F4861"/>
    <w:rsid w:val="006F49DA"/>
    <w:rsid w:val="006F523F"/>
    <w:rsid w:val="006F554B"/>
    <w:rsid w:val="006F5636"/>
    <w:rsid w:val="006F57A4"/>
    <w:rsid w:val="006F5BDC"/>
    <w:rsid w:val="006F5DC9"/>
    <w:rsid w:val="006F62E7"/>
    <w:rsid w:val="006F64E9"/>
    <w:rsid w:val="006F6E32"/>
    <w:rsid w:val="007001EE"/>
    <w:rsid w:val="007002B3"/>
    <w:rsid w:val="00700B9C"/>
    <w:rsid w:val="0070293B"/>
    <w:rsid w:val="00706BAA"/>
    <w:rsid w:val="00707183"/>
    <w:rsid w:val="00707328"/>
    <w:rsid w:val="0071067D"/>
    <w:rsid w:val="00711CCD"/>
    <w:rsid w:val="00711D1E"/>
    <w:rsid w:val="00714E5B"/>
    <w:rsid w:val="00715926"/>
    <w:rsid w:val="00715D77"/>
    <w:rsid w:val="007171FE"/>
    <w:rsid w:val="007178FC"/>
    <w:rsid w:val="0072179C"/>
    <w:rsid w:val="0072182E"/>
    <w:rsid w:val="00722B53"/>
    <w:rsid w:val="00722BB6"/>
    <w:rsid w:val="007230C0"/>
    <w:rsid w:val="0072326F"/>
    <w:rsid w:val="00723BE0"/>
    <w:rsid w:val="00724813"/>
    <w:rsid w:val="00724B12"/>
    <w:rsid w:val="00724D42"/>
    <w:rsid w:val="007262A5"/>
    <w:rsid w:val="007267CC"/>
    <w:rsid w:val="00730879"/>
    <w:rsid w:val="00731841"/>
    <w:rsid w:val="00731C87"/>
    <w:rsid w:val="00732275"/>
    <w:rsid w:val="00732F3F"/>
    <w:rsid w:val="00732FAB"/>
    <w:rsid w:val="0073320C"/>
    <w:rsid w:val="00733891"/>
    <w:rsid w:val="00734870"/>
    <w:rsid w:val="00736ADE"/>
    <w:rsid w:val="007372C2"/>
    <w:rsid w:val="00737524"/>
    <w:rsid w:val="00740E38"/>
    <w:rsid w:val="00740EA2"/>
    <w:rsid w:val="00741751"/>
    <w:rsid w:val="00742AB6"/>
    <w:rsid w:val="00742B98"/>
    <w:rsid w:val="00742C0A"/>
    <w:rsid w:val="00743AC1"/>
    <w:rsid w:val="007440E8"/>
    <w:rsid w:val="007444D0"/>
    <w:rsid w:val="0074594E"/>
    <w:rsid w:val="0074648A"/>
    <w:rsid w:val="00746742"/>
    <w:rsid w:val="00746DF4"/>
    <w:rsid w:val="007470ED"/>
    <w:rsid w:val="00747752"/>
    <w:rsid w:val="00751081"/>
    <w:rsid w:val="00751B0F"/>
    <w:rsid w:val="00752F61"/>
    <w:rsid w:val="00753636"/>
    <w:rsid w:val="00753800"/>
    <w:rsid w:val="007541D0"/>
    <w:rsid w:val="00755455"/>
    <w:rsid w:val="0075639D"/>
    <w:rsid w:val="00756E3A"/>
    <w:rsid w:val="00757401"/>
    <w:rsid w:val="007578C8"/>
    <w:rsid w:val="00757BC7"/>
    <w:rsid w:val="00757BE3"/>
    <w:rsid w:val="00762614"/>
    <w:rsid w:val="0076271B"/>
    <w:rsid w:val="0076317E"/>
    <w:rsid w:val="00763E3F"/>
    <w:rsid w:val="00764D56"/>
    <w:rsid w:val="007650DE"/>
    <w:rsid w:val="00765881"/>
    <w:rsid w:val="00765D40"/>
    <w:rsid w:val="007661F3"/>
    <w:rsid w:val="00766653"/>
    <w:rsid w:val="00766BC3"/>
    <w:rsid w:val="00770B96"/>
    <w:rsid w:val="007717E2"/>
    <w:rsid w:val="007719E0"/>
    <w:rsid w:val="00773386"/>
    <w:rsid w:val="007736BD"/>
    <w:rsid w:val="0077378F"/>
    <w:rsid w:val="00774322"/>
    <w:rsid w:val="00774C39"/>
    <w:rsid w:val="007751AE"/>
    <w:rsid w:val="00775AE8"/>
    <w:rsid w:val="00776862"/>
    <w:rsid w:val="00781CEF"/>
    <w:rsid w:val="00782845"/>
    <w:rsid w:val="007834A8"/>
    <w:rsid w:val="00783683"/>
    <w:rsid w:val="00784432"/>
    <w:rsid w:val="0078459B"/>
    <w:rsid w:val="00784CF2"/>
    <w:rsid w:val="00785AB2"/>
    <w:rsid w:val="00785DE2"/>
    <w:rsid w:val="00786245"/>
    <w:rsid w:val="007862C6"/>
    <w:rsid w:val="007867CD"/>
    <w:rsid w:val="0078777B"/>
    <w:rsid w:val="00790472"/>
    <w:rsid w:val="00790827"/>
    <w:rsid w:val="00790CDF"/>
    <w:rsid w:val="00792B31"/>
    <w:rsid w:val="00793BA4"/>
    <w:rsid w:val="00793C01"/>
    <w:rsid w:val="00793D3D"/>
    <w:rsid w:val="00794856"/>
    <w:rsid w:val="0079530C"/>
    <w:rsid w:val="00797118"/>
    <w:rsid w:val="0079746F"/>
    <w:rsid w:val="00797858"/>
    <w:rsid w:val="00797A94"/>
    <w:rsid w:val="00797F2A"/>
    <w:rsid w:val="007A00BA"/>
    <w:rsid w:val="007A0EA3"/>
    <w:rsid w:val="007A19C8"/>
    <w:rsid w:val="007A1ABA"/>
    <w:rsid w:val="007A1E66"/>
    <w:rsid w:val="007A27D6"/>
    <w:rsid w:val="007A35C9"/>
    <w:rsid w:val="007A4C15"/>
    <w:rsid w:val="007A4D0A"/>
    <w:rsid w:val="007A5016"/>
    <w:rsid w:val="007A5058"/>
    <w:rsid w:val="007A55E4"/>
    <w:rsid w:val="007A5B74"/>
    <w:rsid w:val="007A5D43"/>
    <w:rsid w:val="007A5DFD"/>
    <w:rsid w:val="007A6D36"/>
    <w:rsid w:val="007A74A7"/>
    <w:rsid w:val="007A7792"/>
    <w:rsid w:val="007B0A3E"/>
    <w:rsid w:val="007B1146"/>
    <w:rsid w:val="007B324F"/>
    <w:rsid w:val="007B473A"/>
    <w:rsid w:val="007B52C2"/>
    <w:rsid w:val="007B5821"/>
    <w:rsid w:val="007B6BDA"/>
    <w:rsid w:val="007B6E05"/>
    <w:rsid w:val="007C1539"/>
    <w:rsid w:val="007C1B98"/>
    <w:rsid w:val="007C3CA7"/>
    <w:rsid w:val="007C3EEF"/>
    <w:rsid w:val="007C7714"/>
    <w:rsid w:val="007C7CDD"/>
    <w:rsid w:val="007C7F65"/>
    <w:rsid w:val="007C7FB7"/>
    <w:rsid w:val="007D066F"/>
    <w:rsid w:val="007D13A1"/>
    <w:rsid w:val="007D1562"/>
    <w:rsid w:val="007D17EF"/>
    <w:rsid w:val="007D18FA"/>
    <w:rsid w:val="007D2148"/>
    <w:rsid w:val="007D22EF"/>
    <w:rsid w:val="007D2BEB"/>
    <w:rsid w:val="007D3119"/>
    <w:rsid w:val="007D4556"/>
    <w:rsid w:val="007D47A2"/>
    <w:rsid w:val="007D4807"/>
    <w:rsid w:val="007D4B15"/>
    <w:rsid w:val="007D55F1"/>
    <w:rsid w:val="007D63E5"/>
    <w:rsid w:val="007D712C"/>
    <w:rsid w:val="007D7EA5"/>
    <w:rsid w:val="007E0365"/>
    <w:rsid w:val="007E0A3E"/>
    <w:rsid w:val="007E1C0A"/>
    <w:rsid w:val="007E30CB"/>
    <w:rsid w:val="007E3B17"/>
    <w:rsid w:val="007E3D7B"/>
    <w:rsid w:val="007E4240"/>
    <w:rsid w:val="007E4B09"/>
    <w:rsid w:val="007E4BFA"/>
    <w:rsid w:val="007E4FF7"/>
    <w:rsid w:val="007E5855"/>
    <w:rsid w:val="007E619E"/>
    <w:rsid w:val="007E69C5"/>
    <w:rsid w:val="007E704D"/>
    <w:rsid w:val="007E7D16"/>
    <w:rsid w:val="007F061A"/>
    <w:rsid w:val="007F317A"/>
    <w:rsid w:val="007F31BE"/>
    <w:rsid w:val="007F3852"/>
    <w:rsid w:val="007F3EAA"/>
    <w:rsid w:val="007F3FC9"/>
    <w:rsid w:val="007F430E"/>
    <w:rsid w:val="007F4328"/>
    <w:rsid w:val="007F6B76"/>
    <w:rsid w:val="007F745B"/>
    <w:rsid w:val="00800138"/>
    <w:rsid w:val="00801FF2"/>
    <w:rsid w:val="008039B1"/>
    <w:rsid w:val="008046DA"/>
    <w:rsid w:val="008051B3"/>
    <w:rsid w:val="00805900"/>
    <w:rsid w:val="00805AF6"/>
    <w:rsid w:val="00806174"/>
    <w:rsid w:val="00806276"/>
    <w:rsid w:val="008064B9"/>
    <w:rsid w:val="00806AA2"/>
    <w:rsid w:val="00811B16"/>
    <w:rsid w:val="008121AF"/>
    <w:rsid w:val="00812F1E"/>
    <w:rsid w:val="00812F30"/>
    <w:rsid w:val="00813ACD"/>
    <w:rsid w:val="00813C55"/>
    <w:rsid w:val="008143EA"/>
    <w:rsid w:val="0081455E"/>
    <w:rsid w:val="0081469C"/>
    <w:rsid w:val="00814C7B"/>
    <w:rsid w:val="00816563"/>
    <w:rsid w:val="00816E46"/>
    <w:rsid w:val="00817267"/>
    <w:rsid w:val="008178A3"/>
    <w:rsid w:val="00817FC1"/>
    <w:rsid w:val="0082158E"/>
    <w:rsid w:val="00821F17"/>
    <w:rsid w:val="0082246A"/>
    <w:rsid w:val="008230CD"/>
    <w:rsid w:val="008235AC"/>
    <w:rsid w:val="0082390C"/>
    <w:rsid w:val="00824B26"/>
    <w:rsid w:val="00824F52"/>
    <w:rsid w:val="0082514F"/>
    <w:rsid w:val="00825435"/>
    <w:rsid w:val="00825E35"/>
    <w:rsid w:val="00826318"/>
    <w:rsid w:val="00826969"/>
    <w:rsid w:val="0082789F"/>
    <w:rsid w:val="00827E9F"/>
    <w:rsid w:val="00830F75"/>
    <w:rsid w:val="008314CC"/>
    <w:rsid w:val="00832DB2"/>
    <w:rsid w:val="00833C9D"/>
    <w:rsid w:val="00834BB6"/>
    <w:rsid w:val="00834F8D"/>
    <w:rsid w:val="00835D43"/>
    <w:rsid w:val="008361CE"/>
    <w:rsid w:val="00836E9F"/>
    <w:rsid w:val="0083782D"/>
    <w:rsid w:val="008412EE"/>
    <w:rsid w:val="00842122"/>
    <w:rsid w:val="00842188"/>
    <w:rsid w:val="00842FDA"/>
    <w:rsid w:val="00843B7D"/>
    <w:rsid w:val="008442C5"/>
    <w:rsid w:val="00844551"/>
    <w:rsid w:val="00844794"/>
    <w:rsid w:val="00845AC6"/>
    <w:rsid w:val="0084782E"/>
    <w:rsid w:val="0085053D"/>
    <w:rsid w:val="008507B3"/>
    <w:rsid w:val="008508CD"/>
    <w:rsid w:val="00851952"/>
    <w:rsid w:val="00851CB2"/>
    <w:rsid w:val="0085208E"/>
    <w:rsid w:val="008522F3"/>
    <w:rsid w:val="00852FAA"/>
    <w:rsid w:val="00853D2F"/>
    <w:rsid w:val="008550E4"/>
    <w:rsid w:val="00855F05"/>
    <w:rsid w:val="00856553"/>
    <w:rsid w:val="00856BB8"/>
    <w:rsid w:val="00860028"/>
    <w:rsid w:val="008608AD"/>
    <w:rsid w:val="008610F1"/>
    <w:rsid w:val="008615FF"/>
    <w:rsid w:val="00861DD2"/>
    <w:rsid w:val="008624D8"/>
    <w:rsid w:val="00862DA6"/>
    <w:rsid w:val="008645FB"/>
    <w:rsid w:val="00864D2B"/>
    <w:rsid w:val="00864D62"/>
    <w:rsid w:val="00865B4D"/>
    <w:rsid w:val="00865B60"/>
    <w:rsid w:val="00866AC1"/>
    <w:rsid w:val="008671FE"/>
    <w:rsid w:val="00867B5F"/>
    <w:rsid w:val="00870E48"/>
    <w:rsid w:val="00871254"/>
    <w:rsid w:val="008717C1"/>
    <w:rsid w:val="00871B6D"/>
    <w:rsid w:val="00871B77"/>
    <w:rsid w:val="008730D8"/>
    <w:rsid w:val="008731BB"/>
    <w:rsid w:val="00877680"/>
    <w:rsid w:val="008806CA"/>
    <w:rsid w:val="008811C5"/>
    <w:rsid w:val="00881219"/>
    <w:rsid w:val="008818DF"/>
    <w:rsid w:val="00881B6D"/>
    <w:rsid w:val="00882455"/>
    <w:rsid w:val="00882F0A"/>
    <w:rsid w:val="00883770"/>
    <w:rsid w:val="00883E3B"/>
    <w:rsid w:val="008879BB"/>
    <w:rsid w:val="00887A33"/>
    <w:rsid w:val="0089034B"/>
    <w:rsid w:val="0089105D"/>
    <w:rsid w:val="0089307E"/>
    <w:rsid w:val="008936C7"/>
    <w:rsid w:val="00893EC8"/>
    <w:rsid w:val="00894750"/>
    <w:rsid w:val="00894B2A"/>
    <w:rsid w:val="00894B83"/>
    <w:rsid w:val="00895F7F"/>
    <w:rsid w:val="008967CE"/>
    <w:rsid w:val="00896BBE"/>
    <w:rsid w:val="008972CF"/>
    <w:rsid w:val="00897A2A"/>
    <w:rsid w:val="00897EA8"/>
    <w:rsid w:val="008A0664"/>
    <w:rsid w:val="008A06A9"/>
    <w:rsid w:val="008A0B7E"/>
    <w:rsid w:val="008A0E3F"/>
    <w:rsid w:val="008A1710"/>
    <w:rsid w:val="008A1C55"/>
    <w:rsid w:val="008A27FA"/>
    <w:rsid w:val="008A3245"/>
    <w:rsid w:val="008A3F9F"/>
    <w:rsid w:val="008A4FAF"/>
    <w:rsid w:val="008A6706"/>
    <w:rsid w:val="008A707E"/>
    <w:rsid w:val="008B03EA"/>
    <w:rsid w:val="008B0A88"/>
    <w:rsid w:val="008B1652"/>
    <w:rsid w:val="008B1CEE"/>
    <w:rsid w:val="008B2761"/>
    <w:rsid w:val="008B2DD4"/>
    <w:rsid w:val="008B38D4"/>
    <w:rsid w:val="008B4118"/>
    <w:rsid w:val="008B44FD"/>
    <w:rsid w:val="008B5734"/>
    <w:rsid w:val="008B5987"/>
    <w:rsid w:val="008B6643"/>
    <w:rsid w:val="008B6FAE"/>
    <w:rsid w:val="008B7193"/>
    <w:rsid w:val="008B7B05"/>
    <w:rsid w:val="008C01C6"/>
    <w:rsid w:val="008C0FF8"/>
    <w:rsid w:val="008C1213"/>
    <w:rsid w:val="008C1289"/>
    <w:rsid w:val="008C16B5"/>
    <w:rsid w:val="008C1B80"/>
    <w:rsid w:val="008C1EAC"/>
    <w:rsid w:val="008C22BC"/>
    <w:rsid w:val="008C2796"/>
    <w:rsid w:val="008C2F11"/>
    <w:rsid w:val="008C4CCE"/>
    <w:rsid w:val="008C530E"/>
    <w:rsid w:val="008C5378"/>
    <w:rsid w:val="008C5BA4"/>
    <w:rsid w:val="008C608C"/>
    <w:rsid w:val="008C726A"/>
    <w:rsid w:val="008C765A"/>
    <w:rsid w:val="008C7F91"/>
    <w:rsid w:val="008D019B"/>
    <w:rsid w:val="008D044C"/>
    <w:rsid w:val="008D1759"/>
    <w:rsid w:val="008D2B75"/>
    <w:rsid w:val="008D2FD6"/>
    <w:rsid w:val="008D36A0"/>
    <w:rsid w:val="008D3B9E"/>
    <w:rsid w:val="008D40F4"/>
    <w:rsid w:val="008D573D"/>
    <w:rsid w:val="008D576D"/>
    <w:rsid w:val="008D5E0F"/>
    <w:rsid w:val="008D67C2"/>
    <w:rsid w:val="008D6B91"/>
    <w:rsid w:val="008D6FB2"/>
    <w:rsid w:val="008D7506"/>
    <w:rsid w:val="008E03B5"/>
    <w:rsid w:val="008E0837"/>
    <w:rsid w:val="008E0B3A"/>
    <w:rsid w:val="008E0DDA"/>
    <w:rsid w:val="008E14F0"/>
    <w:rsid w:val="008E21ED"/>
    <w:rsid w:val="008E28E7"/>
    <w:rsid w:val="008E2B5E"/>
    <w:rsid w:val="008E369D"/>
    <w:rsid w:val="008E371E"/>
    <w:rsid w:val="008E42B8"/>
    <w:rsid w:val="008E5205"/>
    <w:rsid w:val="008E64A4"/>
    <w:rsid w:val="008E6DCC"/>
    <w:rsid w:val="008F07C0"/>
    <w:rsid w:val="008F0F2E"/>
    <w:rsid w:val="008F3371"/>
    <w:rsid w:val="008F3697"/>
    <w:rsid w:val="008F3864"/>
    <w:rsid w:val="008F3A77"/>
    <w:rsid w:val="008F3DA2"/>
    <w:rsid w:val="008F4921"/>
    <w:rsid w:val="008F5B6F"/>
    <w:rsid w:val="00900C46"/>
    <w:rsid w:val="00901830"/>
    <w:rsid w:val="00901A9A"/>
    <w:rsid w:val="00901E85"/>
    <w:rsid w:val="00901E86"/>
    <w:rsid w:val="00904AE1"/>
    <w:rsid w:val="00904B71"/>
    <w:rsid w:val="00904B80"/>
    <w:rsid w:val="00905550"/>
    <w:rsid w:val="009064EB"/>
    <w:rsid w:val="0090686B"/>
    <w:rsid w:val="00906B60"/>
    <w:rsid w:val="00906BCD"/>
    <w:rsid w:val="009074C5"/>
    <w:rsid w:val="00907A61"/>
    <w:rsid w:val="00911566"/>
    <w:rsid w:val="00911B45"/>
    <w:rsid w:val="009122F7"/>
    <w:rsid w:val="009127A1"/>
    <w:rsid w:val="009145F6"/>
    <w:rsid w:val="00915B91"/>
    <w:rsid w:val="0091647C"/>
    <w:rsid w:val="00917542"/>
    <w:rsid w:val="00917729"/>
    <w:rsid w:val="0092009E"/>
    <w:rsid w:val="0092021E"/>
    <w:rsid w:val="0092037C"/>
    <w:rsid w:val="00920CDC"/>
    <w:rsid w:val="00921F64"/>
    <w:rsid w:val="00922FF3"/>
    <w:rsid w:val="00923054"/>
    <w:rsid w:val="009231D7"/>
    <w:rsid w:val="00923EE6"/>
    <w:rsid w:val="0092430A"/>
    <w:rsid w:val="009245A8"/>
    <w:rsid w:val="009247B5"/>
    <w:rsid w:val="00925A05"/>
    <w:rsid w:val="00925B10"/>
    <w:rsid w:val="00925E44"/>
    <w:rsid w:val="009271A2"/>
    <w:rsid w:val="009276E3"/>
    <w:rsid w:val="00927963"/>
    <w:rsid w:val="00927E5D"/>
    <w:rsid w:val="009306CE"/>
    <w:rsid w:val="0093072D"/>
    <w:rsid w:val="00930A6F"/>
    <w:rsid w:val="00930DA3"/>
    <w:rsid w:val="00930FFF"/>
    <w:rsid w:val="009315A9"/>
    <w:rsid w:val="009322AB"/>
    <w:rsid w:val="00933112"/>
    <w:rsid w:val="00933AD0"/>
    <w:rsid w:val="00933B6A"/>
    <w:rsid w:val="0093412C"/>
    <w:rsid w:val="009356F5"/>
    <w:rsid w:val="0093578D"/>
    <w:rsid w:val="009360B6"/>
    <w:rsid w:val="009364AA"/>
    <w:rsid w:val="00936C31"/>
    <w:rsid w:val="00936C4E"/>
    <w:rsid w:val="009371EE"/>
    <w:rsid w:val="00937ED1"/>
    <w:rsid w:val="0094212E"/>
    <w:rsid w:val="00942134"/>
    <w:rsid w:val="009451CD"/>
    <w:rsid w:val="009455B4"/>
    <w:rsid w:val="00945798"/>
    <w:rsid w:val="009460B4"/>
    <w:rsid w:val="0095124D"/>
    <w:rsid w:val="00951BFA"/>
    <w:rsid w:val="00952803"/>
    <w:rsid w:val="00952A1F"/>
    <w:rsid w:val="0095329A"/>
    <w:rsid w:val="00953D5C"/>
    <w:rsid w:val="0095414E"/>
    <w:rsid w:val="00954731"/>
    <w:rsid w:val="0095475C"/>
    <w:rsid w:val="009547DC"/>
    <w:rsid w:val="0095504D"/>
    <w:rsid w:val="00956AEA"/>
    <w:rsid w:val="00956B01"/>
    <w:rsid w:val="00956C2C"/>
    <w:rsid w:val="00956C6C"/>
    <w:rsid w:val="0095775E"/>
    <w:rsid w:val="00957A0C"/>
    <w:rsid w:val="0096054F"/>
    <w:rsid w:val="009606DB"/>
    <w:rsid w:val="00960C34"/>
    <w:rsid w:val="00960CE2"/>
    <w:rsid w:val="00961506"/>
    <w:rsid w:val="00962227"/>
    <w:rsid w:val="009663F9"/>
    <w:rsid w:val="00966932"/>
    <w:rsid w:val="00966A73"/>
    <w:rsid w:val="00967FA7"/>
    <w:rsid w:val="00970413"/>
    <w:rsid w:val="0097078D"/>
    <w:rsid w:val="00970D99"/>
    <w:rsid w:val="0097118A"/>
    <w:rsid w:val="00972128"/>
    <w:rsid w:val="00972294"/>
    <w:rsid w:val="00972337"/>
    <w:rsid w:val="00972C99"/>
    <w:rsid w:val="009740A7"/>
    <w:rsid w:val="009749CA"/>
    <w:rsid w:val="00974D2C"/>
    <w:rsid w:val="00975178"/>
    <w:rsid w:val="00976CF2"/>
    <w:rsid w:val="00976EB6"/>
    <w:rsid w:val="009775F6"/>
    <w:rsid w:val="0097773F"/>
    <w:rsid w:val="00980E4B"/>
    <w:rsid w:val="009829F6"/>
    <w:rsid w:val="00983F6A"/>
    <w:rsid w:val="00984BCD"/>
    <w:rsid w:val="00984FDE"/>
    <w:rsid w:val="009876CF"/>
    <w:rsid w:val="00987C07"/>
    <w:rsid w:val="00987D19"/>
    <w:rsid w:val="009907B4"/>
    <w:rsid w:val="00992495"/>
    <w:rsid w:val="009928E4"/>
    <w:rsid w:val="00992B3E"/>
    <w:rsid w:val="00992BBC"/>
    <w:rsid w:val="00993130"/>
    <w:rsid w:val="009931C8"/>
    <w:rsid w:val="009933E8"/>
    <w:rsid w:val="00993C30"/>
    <w:rsid w:val="009948E7"/>
    <w:rsid w:val="00994B52"/>
    <w:rsid w:val="00994BF9"/>
    <w:rsid w:val="00995E07"/>
    <w:rsid w:val="0099628E"/>
    <w:rsid w:val="00997892"/>
    <w:rsid w:val="009A0C78"/>
    <w:rsid w:val="009A2297"/>
    <w:rsid w:val="009A2733"/>
    <w:rsid w:val="009A35A3"/>
    <w:rsid w:val="009A35CD"/>
    <w:rsid w:val="009A3880"/>
    <w:rsid w:val="009A3FF5"/>
    <w:rsid w:val="009A40D4"/>
    <w:rsid w:val="009A431F"/>
    <w:rsid w:val="009A4A6F"/>
    <w:rsid w:val="009A4BEC"/>
    <w:rsid w:val="009A5DDC"/>
    <w:rsid w:val="009A6610"/>
    <w:rsid w:val="009A6BD7"/>
    <w:rsid w:val="009A748D"/>
    <w:rsid w:val="009B0951"/>
    <w:rsid w:val="009B0FE5"/>
    <w:rsid w:val="009B1AB1"/>
    <w:rsid w:val="009B2E3A"/>
    <w:rsid w:val="009B3548"/>
    <w:rsid w:val="009B3630"/>
    <w:rsid w:val="009B3C51"/>
    <w:rsid w:val="009B42D5"/>
    <w:rsid w:val="009B4A3E"/>
    <w:rsid w:val="009B514D"/>
    <w:rsid w:val="009B53A9"/>
    <w:rsid w:val="009B6A3A"/>
    <w:rsid w:val="009B6BC2"/>
    <w:rsid w:val="009B6EA1"/>
    <w:rsid w:val="009B6F5D"/>
    <w:rsid w:val="009B7142"/>
    <w:rsid w:val="009B7EE2"/>
    <w:rsid w:val="009C0584"/>
    <w:rsid w:val="009C0AEB"/>
    <w:rsid w:val="009C109E"/>
    <w:rsid w:val="009C132F"/>
    <w:rsid w:val="009C13CC"/>
    <w:rsid w:val="009C13DE"/>
    <w:rsid w:val="009C3836"/>
    <w:rsid w:val="009C3DC2"/>
    <w:rsid w:val="009C42E1"/>
    <w:rsid w:val="009C4B5B"/>
    <w:rsid w:val="009C4BF9"/>
    <w:rsid w:val="009C52C9"/>
    <w:rsid w:val="009C55EC"/>
    <w:rsid w:val="009C62F5"/>
    <w:rsid w:val="009C7339"/>
    <w:rsid w:val="009C7AB2"/>
    <w:rsid w:val="009D0574"/>
    <w:rsid w:val="009D14A0"/>
    <w:rsid w:val="009D164A"/>
    <w:rsid w:val="009D1CA8"/>
    <w:rsid w:val="009D239C"/>
    <w:rsid w:val="009D26B4"/>
    <w:rsid w:val="009D47B7"/>
    <w:rsid w:val="009D6AEB"/>
    <w:rsid w:val="009D76B4"/>
    <w:rsid w:val="009E04EE"/>
    <w:rsid w:val="009E0A64"/>
    <w:rsid w:val="009E1961"/>
    <w:rsid w:val="009E2450"/>
    <w:rsid w:val="009E259A"/>
    <w:rsid w:val="009E3A46"/>
    <w:rsid w:val="009E50AF"/>
    <w:rsid w:val="009E5CD1"/>
    <w:rsid w:val="009E5D24"/>
    <w:rsid w:val="009E6A12"/>
    <w:rsid w:val="009E72E7"/>
    <w:rsid w:val="009E7F3C"/>
    <w:rsid w:val="009F16F1"/>
    <w:rsid w:val="009F1D43"/>
    <w:rsid w:val="009F26B2"/>
    <w:rsid w:val="009F2AC3"/>
    <w:rsid w:val="009F359F"/>
    <w:rsid w:val="009F495D"/>
    <w:rsid w:val="009F544F"/>
    <w:rsid w:val="009F6090"/>
    <w:rsid w:val="009F6F69"/>
    <w:rsid w:val="00A00009"/>
    <w:rsid w:val="00A00063"/>
    <w:rsid w:val="00A00168"/>
    <w:rsid w:val="00A00A70"/>
    <w:rsid w:val="00A01370"/>
    <w:rsid w:val="00A01C8D"/>
    <w:rsid w:val="00A02650"/>
    <w:rsid w:val="00A0288F"/>
    <w:rsid w:val="00A03D93"/>
    <w:rsid w:val="00A05985"/>
    <w:rsid w:val="00A072E6"/>
    <w:rsid w:val="00A10030"/>
    <w:rsid w:val="00A129C8"/>
    <w:rsid w:val="00A1375B"/>
    <w:rsid w:val="00A139B9"/>
    <w:rsid w:val="00A14A6E"/>
    <w:rsid w:val="00A15987"/>
    <w:rsid w:val="00A16385"/>
    <w:rsid w:val="00A166AF"/>
    <w:rsid w:val="00A16A2E"/>
    <w:rsid w:val="00A172D1"/>
    <w:rsid w:val="00A1756F"/>
    <w:rsid w:val="00A17F81"/>
    <w:rsid w:val="00A20217"/>
    <w:rsid w:val="00A204C9"/>
    <w:rsid w:val="00A210AD"/>
    <w:rsid w:val="00A21778"/>
    <w:rsid w:val="00A219B7"/>
    <w:rsid w:val="00A22C01"/>
    <w:rsid w:val="00A2345B"/>
    <w:rsid w:val="00A24FCB"/>
    <w:rsid w:val="00A26206"/>
    <w:rsid w:val="00A26691"/>
    <w:rsid w:val="00A273AF"/>
    <w:rsid w:val="00A274A7"/>
    <w:rsid w:val="00A30631"/>
    <w:rsid w:val="00A30C15"/>
    <w:rsid w:val="00A30ED6"/>
    <w:rsid w:val="00A3279B"/>
    <w:rsid w:val="00A3388A"/>
    <w:rsid w:val="00A338C6"/>
    <w:rsid w:val="00A34433"/>
    <w:rsid w:val="00A36871"/>
    <w:rsid w:val="00A377E1"/>
    <w:rsid w:val="00A378C0"/>
    <w:rsid w:val="00A37EA2"/>
    <w:rsid w:val="00A40829"/>
    <w:rsid w:val="00A414F3"/>
    <w:rsid w:val="00A419C3"/>
    <w:rsid w:val="00A426FB"/>
    <w:rsid w:val="00A42E43"/>
    <w:rsid w:val="00A433DE"/>
    <w:rsid w:val="00A43D84"/>
    <w:rsid w:val="00A4554C"/>
    <w:rsid w:val="00A45E48"/>
    <w:rsid w:val="00A46533"/>
    <w:rsid w:val="00A46ABB"/>
    <w:rsid w:val="00A475D4"/>
    <w:rsid w:val="00A479FA"/>
    <w:rsid w:val="00A5040C"/>
    <w:rsid w:val="00A5093F"/>
    <w:rsid w:val="00A51596"/>
    <w:rsid w:val="00A52887"/>
    <w:rsid w:val="00A52E50"/>
    <w:rsid w:val="00A53386"/>
    <w:rsid w:val="00A53F59"/>
    <w:rsid w:val="00A54118"/>
    <w:rsid w:val="00A541B5"/>
    <w:rsid w:val="00A5458B"/>
    <w:rsid w:val="00A561E2"/>
    <w:rsid w:val="00A5728F"/>
    <w:rsid w:val="00A5785D"/>
    <w:rsid w:val="00A60DE8"/>
    <w:rsid w:val="00A60F72"/>
    <w:rsid w:val="00A61C93"/>
    <w:rsid w:val="00A6271D"/>
    <w:rsid w:val="00A634BA"/>
    <w:rsid w:val="00A63890"/>
    <w:rsid w:val="00A642D1"/>
    <w:rsid w:val="00A649DA"/>
    <w:rsid w:val="00A64C39"/>
    <w:rsid w:val="00A64E78"/>
    <w:rsid w:val="00A650D9"/>
    <w:rsid w:val="00A65E1A"/>
    <w:rsid w:val="00A66213"/>
    <w:rsid w:val="00A66BDF"/>
    <w:rsid w:val="00A66F1A"/>
    <w:rsid w:val="00A66FE3"/>
    <w:rsid w:val="00A67C21"/>
    <w:rsid w:val="00A67C44"/>
    <w:rsid w:val="00A70A40"/>
    <w:rsid w:val="00A70FF3"/>
    <w:rsid w:val="00A71352"/>
    <w:rsid w:val="00A714E2"/>
    <w:rsid w:val="00A717B8"/>
    <w:rsid w:val="00A73B99"/>
    <w:rsid w:val="00A747E8"/>
    <w:rsid w:val="00A74E41"/>
    <w:rsid w:val="00A757C0"/>
    <w:rsid w:val="00A77AE7"/>
    <w:rsid w:val="00A80037"/>
    <w:rsid w:val="00A8003C"/>
    <w:rsid w:val="00A803A2"/>
    <w:rsid w:val="00A81DC1"/>
    <w:rsid w:val="00A82393"/>
    <w:rsid w:val="00A8296E"/>
    <w:rsid w:val="00A82FA7"/>
    <w:rsid w:val="00A83524"/>
    <w:rsid w:val="00A84AA4"/>
    <w:rsid w:val="00A84AE5"/>
    <w:rsid w:val="00A853E0"/>
    <w:rsid w:val="00A85816"/>
    <w:rsid w:val="00A85A3D"/>
    <w:rsid w:val="00A85C84"/>
    <w:rsid w:val="00A85DAB"/>
    <w:rsid w:val="00A85F07"/>
    <w:rsid w:val="00A87096"/>
    <w:rsid w:val="00A900B2"/>
    <w:rsid w:val="00A90977"/>
    <w:rsid w:val="00A90A97"/>
    <w:rsid w:val="00A91F48"/>
    <w:rsid w:val="00A940F9"/>
    <w:rsid w:val="00A944AA"/>
    <w:rsid w:val="00A9538F"/>
    <w:rsid w:val="00A9626F"/>
    <w:rsid w:val="00A96321"/>
    <w:rsid w:val="00A97065"/>
    <w:rsid w:val="00AA04C6"/>
    <w:rsid w:val="00AA0633"/>
    <w:rsid w:val="00AA2172"/>
    <w:rsid w:val="00AA21C4"/>
    <w:rsid w:val="00AA2975"/>
    <w:rsid w:val="00AA3B1A"/>
    <w:rsid w:val="00AA47CE"/>
    <w:rsid w:val="00AA5068"/>
    <w:rsid w:val="00AA5F22"/>
    <w:rsid w:val="00AA5F64"/>
    <w:rsid w:val="00AA61F3"/>
    <w:rsid w:val="00AA665E"/>
    <w:rsid w:val="00AA7F5F"/>
    <w:rsid w:val="00AB0AB6"/>
    <w:rsid w:val="00AB101D"/>
    <w:rsid w:val="00AB227C"/>
    <w:rsid w:val="00AB22D9"/>
    <w:rsid w:val="00AB2491"/>
    <w:rsid w:val="00AB281F"/>
    <w:rsid w:val="00AB2F37"/>
    <w:rsid w:val="00AB3086"/>
    <w:rsid w:val="00AB316C"/>
    <w:rsid w:val="00AB3826"/>
    <w:rsid w:val="00AB4CC5"/>
    <w:rsid w:val="00AB4EB9"/>
    <w:rsid w:val="00AB5C88"/>
    <w:rsid w:val="00AB606D"/>
    <w:rsid w:val="00AB63EA"/>
    <w:rsid w:val="00AB6A56"/>
    <w:rsid w:val="00AB6E6D"/>
    <w:rsid w:val="00AB7CCC"/>
    <w:rsid w:val="00AC2989"/>
    <w:rsid w:val="00AC2AD4"/>
    <w:rsid w:val="00AC41FD"/>
    <w:rsid w:val="00AC44BC"/>
    <w:rsid w:val="00AC47B2"/>
    <w:rsid w:val="00AC48A3"/>
    <w:rsid w:val="00AC5BAD"/>
    <w:rsid w:val="00AC621C"/>
    <w:rsid w:val="00AC6906"/>
    <w:rsid w:val="00AC7915"/>
    <w:rsid w:val="00AD115D"/>
    <w:rsid w:val="00AD1A97"/>
    <w:rsid w:val="00AD27A3"/>
    <w:rsid w:val="00AD36AC"/>
    <w:rsid w:val="00AD5EF9"/>
    <w:rsid w:val="00AD6238"/>
    <w:rsid w:val="00AD6FE8"/>
    <w:rsid w:val="00AD725B"/>
    <w:rsid w:val="00AD7640"/>
    <w:rsid w:val="00AD7D33"/>
    <w:rsid w:val="00AE00A7"/>
    <w:rsid w:val="00AE0D76"/>
    <w:rsid w:val="00AE1012"/>
    <w:rsid w:val="00AE14F9"/>
    <w:rsid w:val="00AE18E3"/>
    <w:rsid w:val="00AE20E0"/>
    <w:rsid w:val="00AE30BB"/>
    <w:rsid w:val="00AE33B5"/>
    <w:rsid w:val="00AE43AE"/>
    <w:rsid w:val="00AE45E8"/>
    <w:rsid w:val="00AE4B79"/>
    <w:rsid w:val="00AE4FE4"/>
    <w:rsid w:val="00AE5646"/>
    <w:rsid w:val="00AE5DA2"/>
    <w:rsid w:val="00AE60A5"/>
    <w:rsid w:val="00AE63A8"/>
    <w:rsid w:val="00AE6AA1"/>
    <w:rsid w:val="00AE78D8"/>
    <w:rsid w:val="00AE7B9C"/>
    <w:rsid w:val="00AF0CDD"/>
    <w:rsid w:val="00AF1543"/>
    <w:rsid w:val="00AF18D0"/>
    <w:rsid w:val="00AF1D41"/>
    <w:rsid w:val="00AF32EC"/>
    <w:rsid w:val="00AF357E"/>
    <w:rsid w:val="00AF40F3"/>
    <w:rsid w:val="00AF451E"/>
    <w:rsid w:val="00AF4545"/>
    <w:rsid w:val="00AF4C85"/>
    <w:rsid w:val="00AF5989"/>
    <w:rsid w:val="00AF5BFF"/>
    <w:rsid w:val="00AF68E6"/>
    <w:rsid w:val="00AF730C"/>
    <w:rsid w:val="00AF78BA"/>
    <w:rsid w:val="00AF7A3E"/>
    <w:rsid w:val="00B001B3"/>
    <w:rsid w:val="00B0088D"/>
    <w:rsid w:val="00B00ABF"/>
    <w:rsid w:val="00B010EF"/>
    <w:rsid w:val="00B017E7"/>
    <w:rsid w:val="00B02B0F"/>
    <w:rsid w:val="00B02E3D"/>
    <w:rsid w:val="00B0303A"/>
    <w:rsid w:val="00B043A6"/>
    <w:rsid w:val="00B0507F"/>
    <w:rsid w:val="00B05E44"/>
    <w:rsid w:val="00B066A1"/>
    <w:rsid w:val="00B06A5C"/>
    <w:rsid w:val="00B0740B"/>
    <w:rsid w:val="00B1001E"/>
    <w:rsid w:val="00B100C0"/>
    <w:rsid w:val="00B102A9"/>
    <w:rsid w:val="00B104C4"/>
    <w:rsid w:val="00B106AC"/>
    <w:rsid w:val="00B106F8"/>
    <w:rsid w:val="00B12161"/>
    <w:rsid w:val="00B1272A"/>
    <w:rsid w:val="00B129A1"/>
    <w:rsid w:val="00B1313D"/>
    <w:rsid w:val="00B134F4"/>
    <w:rsid w:val="00B13721"/>
    <w:rsid w:val="00B13A17"/>
    <w:rsid w:val="00B13BF5"/>
    <w:rsid w:val="00B1507E"/>
    <w:rsid w:val="00B15D0F"/>
    <w:rsid w:val="00B162A7"/>
    <w:rsid w:val="00B16C7C"/>
    <w:rsid w:val="00B16D52"/>
    <w:rsid w:val="00B17500"/>
    <w:rsid w:val="00B17E1A"/>
    <w:rsid w:val="00B208BB"/>
    <w:rsid w:val="00B20ADB"/>
    <w:rsid w:val="00B20B1F"/>
    <w:rsid w:val="00B20CCB"/>
    <w:rsid w:val="00B21684"/>
    <w:rsid w:val="00B24F75"/>
    <w:rsid w:val="00B2514A"/>
    <w:rsid w:val="00B2545F"/>
    <w:rsid w:val="00B259CE"/>
    <w:rsid w:val="00B25B66"/>
    <w:rsid w:val="00B25F59"/>
    <w:rsid w:val="00B26ADC"/>
    <w:rsid w:val="00B27B5C"/>
    <w:rsid w:val="00B304B9"/>
    <w:rsid w:val="00B308AB"/>
    <w:rsid w:val="00B31A2A"/>
    <w:rsid w:val="00B31B0C"/>
    <w:rsid w:val="00B323F1"/>
    <w:rsid w:val="00B327F1"/>
    <w:rsid w:val="00B32E09"/>
    <w:rsid w:val="00B33BBF"/>
    <w:rsid w:val="00B35120"/>
    <w:rsid w:val="00B35F3B"/>
    <w:rsid w:val="00B3674A"/>
    <w:rsid w:val="00B379D2"/>
    <w:rsid w:val="00B40AF6"/>
    <w:rsid w:val="00B414E1"/>
    <w:rsid w:val="00B41824"/>
    <w:rsid w:val="00B41A1B"/>
    <w:rsid w:val="00B421F9"/>
    <w:rsid w:val="00B427A4"/>
    <w:rsid w:val="00B43160"/>
    <w:rsid w:val="00B432BE"/>
    <w:rsid w:val="00B43683"/>
    <w:rsid w:val="00B43FCA"/>
    <w:rsid w:val="00B45DC7"/>
    <w:rsid w:val="00B460C0"/>
    <w:rsid w:val="00B47493"/>
    <w:rsid w:val="00B474B7"/>
    <w:rsid w:val="00B477C3"/>
    <w:rsid w:val="00B47E07"/>
    <w:rsid w:val="00B50205"/>
    <w:rsid w:val="00B507F9"/>
    <w:rsid w:val="00B50875"/>
    <w:rsid w:val="00B51452"/>
    <w:rsid w:val="00B51706"/>
    <w:rsid w:val="00B5231F"/>
    <w:rsid w:val="00B547C3"/>
    <w:rsid w:val="00B55237"/>
    <w:rsid w:val="00B567DC"/>
    <w:rsid w:val="00B57638"/>
    <w:rsid w:val="00B60A6B"/>
    <w:rsid w:val="00B62A8A"/>
    <w:rsid w:val="00B62CE6"/>
    <w:rsid w:val="00B63383"/>
    <w:rsid w:val="00B63741"/>
    <w:rsid w:val="00B64A65"/>
    <w:rsid w:val="00B64EB6"/>
    <w:rsid w:val="00B65202"/>
    <w:rsid w:val="00B653FF"/>
    <w:rsid w:val="00B655B1"/>
    <w:rsid w:val="00B6649E"/>
    <w:rsid w:val="00B66AD5"/>
    <w:rsid w:val="00B6767D"/>
    <w:rsid w:val="00B705BA"/>
    <w:rsid w:val="00B70662"/>
    <w:rsid w:val="00B70920"/>
    <w:rsid w:val="00B70BCD"/>
    <w:rsid w:val="00B71FD6"/>
    <w:rsid w:val="00B7211D"/>
    <w:rsid w:val="00B72D4F"/>
    <w:rsid w:val="00B732B8"/>
    <w:rsid w:val="00B73C6F"/>
    <w:rsid w:val="00B74425"/>
    <w:rsid w:val="00B74894"/>
    <w:rsid w:val="00B74C3E"/>
    <w:rsid w:val="00B74DC6"/>
    <w:rsid w:val="00B753E6"/>
    <w:rsid w:val="00B75698"/>
    <w:rsid w:val="00B75709"/>
    <w:rsid w:val="00B76813"/>
    <w:rsid w:val="00B7693B"/>
    <w:rsid w:val="00B76BF9"/>
    <w:rsid w:val="00B774B2"/>
    <w:rsid w:val="00B8023F"/>
    <w:rsid w:val="00B80916"/>
    <w:rsid w:val="00B80EFD"/>
    <w:rsid w:val="00B81076"/>
    <w:rsid w:val="00B81BA8"/>
    <w:rsid w:val="00B82449"/>
    <w:rsid w:val="00B8244D"/>
    <w:rsid w:val="00B8298B"/>
    <w:rsid w:val="00B82F58"/>
    <w:rsid w:val="00B8504A"/>
    <w:rsid w:val="00B85356"/>
    <w:rsid w:val="00B85416"/>
    <w:rsid w:val="00B86F94"/>
    <w:rsid w:val="00B873E4"/>
    <w:rsid w:val="00B876C8"/>
    <w:rsid w:val="00B87736"/>
    <w:rsid w:val="00B878A3"/>
    <w:rsid w:val="00B90819"/>
    <w:rsid w:val="00B90B18"/>
    <w:rsid w:val="00B91635"/>
    <w:rsid w:val="00B924A2"/>
    <w:rsid w:val="00B93384"/>
    <w:rsid w:val="00B93A43"/>
    <w:rsid w:val="00B94151"/>
    <w:rsid w:val="00B954E9"/>
    <w:rsid w:val="00B96403"/>
    <w:rsid w:val="00B96670"/>
    <w:rsid w:val="00B968EA"/>
    <w:rsid w:val="00BA022F"/>
    <w:rsid w:val="00BA0550"/>
    <w:rsid w:val="00BA0948"/>
    <w:rsid w:val="00BA11E6"/>
    <w:rsid w:val="00BA136B"/>
    <w:rsid w:val="00BA1AC8"/>
    <w:rsid w:val="00BA2CFB"/>
    <w:rsid w:val="00BA32C1"/>
    <w:rsid w:val="00BA4153"/>
    <w:rsid w:val="00BA4471"/>
    <w:rsid w:val="00BA62E1"/>
    <w:rsid w:val="00BA6372"/>
    <w:rsid w:val="00BA654F"/>
    <w:rsid w:val="00BA67AE"/>
    <w:rsid w:val="00BA69F2"/>
    <w:rsid w:val="00BA7AAE"/>
    <w:rsid w:val="00BA7F24"/>
    <w:rsid w:val="00BB225F"/>
    <w:rsid w:val="00BB3C65"/>
    <w:rsid w:val="00BB3E45"/>
    <w:rsid w:val="00BB5155"/>
    <w:rsid w:val="00BB6D1C"/>
    <w:rsid w:val="00BC058C"/>
    <w:rsid w:val="00BC0E25"/>
    <w:rsid w:val="00BC1DA1"/>
    <w:rsid w:val="00BC2799"/>
    <w:rsid w:val="00BC2CC6"/>
    <w:rsid w:val="00BC4204"/>
    <w:rsid w:val="00BC4B3E"/>
    <w:rsid w:val="00BC4EE4"/>
    <w:rsid w:val="00BC505C"/>
    <w:rsid w:val="00BC5650"/>
    <w:rsid w:val="00BC5D72"/>
    <w:rsid w:val="00BC636F"/>
    <w:rsid w:val="00BC6379"/>
    <w:rsid w:val="00BC6E77"/>
    <w:rsid w:val="00BC6F55"/>
    <w:rsid w:val="00BC7AEA"/>
    <w:rsid w:val="00BC7CE5"/>
    <w:rsid w:val="00BD0254"/>
    <w:rsid w:val="00BD0CCE"/>
    <w:rsid w:val="00BD4050"/>
    <w:rsid w:val="00BD42E3"/>
    <w:rsid w:val="00BD4859"/>
    <w:rsid w:val="00BD4BFC"/>
    <w:rsid w:val="00BD5108"/>
    <w:rsid w:val="00BD58B3"/>
    <w:rsid w:val="00BD6052"/>
    <w:rsid w:val="00BD7505"/>
    <w:rsid w:val="00BD7A6C"/>
    <w:rsid w:val="00BD7B02"/>
    <w:rsid w:val="00BD7BC2"/>
    <w:rsid w:val="00BE1F6A"/>
    <w:rsid w:val="00BE2021"/>
    <w:rsid w:val="00BE2F5C"/>
    <w:rsid w:val="00BE31DA"/>
    <w:rsid w:val="00BE34B9"/>
    <w:rsid w:val="00BE40EE"/>
    <w:rsid w:val="00BE507E"/>
    <w:rsid w:val="00BE51C5"/>
    <w:rsid w:val="00BE5472"/>
    <w:rsid w:val="00BE6BC2"/>
    <w:rsid w:val="00BE6C59"/>
    <w:rsid w:val="00BE6C5F"/>
    <w:rsid w:val="00BE71B0"/>
    <w:rsid w:val="00BE7D21"/>
    <w:rsid w:val="00BF234B"/>
    <w:rsid w:val="00BF2812"/>
    <w:rsid w:val="00BF2C66"/>
    <w:rsid w:val="00BF32D3"/>
    <w:rsid w:val="00BF376B"/>
    <w:rsid w:val="00BF4BEA"/>
    <w:rsid w:val="00BF5DB3"/>
    <w:rsid w:val="00BF71C2"/>
    <w:rsid w:val="00BF7DA8"/>
    <w:rsid w:val="00C00E97"/>
    <w:rsid w:val="00C01668"/>
    <w:rsid w:val="00C01E8F"/>
    <w:rsid w:val="00C02375"/>
    <w:rsid w:val="00C02457"/>
    <w:rsid w:val="00C03260"/>
    <w:rsid w:val="00C034BD"/>
    <w:rsid w:val="00C03D73"/>
    <w:rsid w:val="00C046BC"/>
    <w:rsid w:val="00C05EFB"/>
    <w:rsid w:val="00C06EFD"/>
    <w:rsid w:val="00C07054"/>
    <w:rsid w:val="00C07414"/>
    <w:rsid w:val="00C07769"/>
    <w:rsid w:val="00C07D08"/>
    <w:rsid w:val="00C11915"/>
    <w:rsid w:val="00C11A80"/>
    <w:rsid w:val="00C11DC4"/>
    <w:rsid w:val="00C12240"/>
    <w:rsid w:val="00C126D5"/>
    <w:rsid w:val="00C1368F"/>
    <w:rsid w:val="00C1413A"/>
    <w:rsid w:val="00C1464D"/>
    <w:rsid w:val="00C150DE"/>
    <w:rsid w:val="00C151B8"/>
    <w:rsid w:val="00C15550"/>
    <w:rsid w:val="00C1564E"/>
    <w:rsid w:val="00C1605F"/>
    <w:rsid w:val="00C16068"/>
    <w:rsid w:val="00C172B0"/>
    <w:rsid w:val="00C177CD"/>
    <w:rsid w:val="00C20346"/>
    <w:rsid w:val="00C21D6F"/>
    <w:rsid w:val="00C21DC4"/>
    <w:rsid w:val="00C21E1E"/>
    <w:rsid w:val="00C21E72"/>
    <w:rsid w:val="00C226B2"/>
    <w:rsid w:val="00C230F1"/>
    <w:rsid w:val="00C2439B"/>
    <w:rsid w:val="00C25B47"/>
    <w:rsid w:val="00C262E5"/>
    <w:rsid w:val="00C26CF0"/>
    <w:rsid w:val="00C26FF1"/>
    <w:rsid w:val="00C271FE"/>
    <w:rsid w:val="00C30BC1"/>
    <w:rsid w:val="00C31247"/>
    <w:rsid w:val="00C313B6"/>
    <w:rsid w:val="00C31ADB"/>
    <w:rsid w:val="00C32E7F"/>
    <w:rsid w:val="00C33DBE"/>
    <w:rsid w:val="00C34C50"/>
    <w:rsid w:val="00C3510C"/>
    <w:rsid w:val="00C40416"/>
    <w:rsid w:val="00C406DF"/>
    <w:rsid w:val="00C40C7D"/>
    <w:rsid w:val="00C4137A"/>
    <w:rsid w:val="00C41EA3"/>
    <w:rsid w:val="00C428CC"/>
    <w:rsid w:val="00C428F2"/>
    <w:rsid w:val="00C440DF"/>
    <w:rsid w:val="00C4486B"/>
    <w:rsid w:val="00C454D8"/>
    <w:rsid w:val="00C47AE5"/>
    <w:rsid w:val="00C47E25"/>
    <w:rsid w:val="00C5107E"/>
    <w:rsid w:val="00C51755"/>
    <w:rsid w:val="00C51E17"/>
    <w:rsid w:val="00C5256F"/>
    <w:rsid w:val="00C525F4"/>
    <w:rsid w:val="00C52AFE"/>
    <w:rsid w:val="00C536C9"/>
    <w:rsid w:val="00C5533C"/>
    <w:rsid w:val="00C55C29"/>
    <w:rsid w:val="00C56130"/>
    <w:rsid w:val="00C564CF"/>
    <w:rsid w:val="00C5705C"/>
    <w:rsid w:val="00C6070D"/>
    <w:rsid w:val="00C610B5"/>
    <w:rsid w:val="00C61EA6"/>
    <w:rsid w:val="00C6295D"/>
    <w:rsid w:val="00C63309"/>
    <w:rsid w:val="00C6349C"/>
    <w:rsid w:val="00C63889"/>
    <w:rsid w:val="00C63EBE"/>
    <w:rsid w:val="00C641D3"/>
    <w:rsid w:val="00C64C7F"/>
    <w:rsid w:val="00C65D4C"/>
    <w:rsid w:val="00C67E68"/>
    <w:rsid w:val="00C70180"/>
    <w:rsid w:val="00C708CE"/>
    <w:rsid w:val="00C70FBE"/>
    <w:rsid w:val="00C71DBB"/>
    <w:rsid w:val="00C71F6D"/>
    <w:rsid w:val="00C7250F"/>
    <w:rsid w:val="00C73CF0"/>
    <w:rsid w:val="00C73D97"/>
    <w:rsid w:val="00C743BC"/>
    <w:rsid w:val="00C75232"/>
    <w:rsid w:val="00C7545E"/>
    <w:rsid w:val="00C75A47"/>
    <w:rsid w:val="00C7706C"/>
    <w:rsid w:val="00C804B2"/>
    <w:rsid w:val="00C81230"/>
    <w:rsid w:val="00C8178E"/>
    <w:rsid w:val="00C82BF2"/>
    <w:rsid w:val="00C843FA"/>
    <w:rsid w:val="00C846A3"/>
    <w:rsid w:val="00C84E0C"/>
    <w:rsid w:val="00C85A06"/>
    <w:rsid w:val="00C86079"/>
    <w:rsid w:val="00C864B9"/>
    <w:rsid w:val="00C866CD"/>
    <w:rsid w:val="00C911E3"/>
    <w:rsid w:val="00C913D5"/>
    <w:rsid w:val="00C91E69"/>
    <w:rsid w:val="00C93352"/>
    <w:rsid w:val="00C944FE"/>
    <w:rsid w:val="00C9503F"/>
    <w:rsid w:val="00C955A5"/>
    <w:rsid w:val="00C96C57"/>
    <w:rsid w:val="00C96FF1"/>
    <w:rsid w:val="00C97068"/>
    <w:rsid w:val="00CA0545"/>
    <w:rsid w:val="00CA06B2"/>
    <w:rsid w:val="00CA1557"/>
    <w:rsid w:val="00CA3613"/>
    <w:rsid w:val="00CA3725"/>
    <w:rsid w:val="00CA6A0D"/>
    <w:rsid w:val="00CA6DF3"/>
    <w:rsid w:val="00CB078B"/>
    <w:rsid w:val="00CB0C22"/>
    <w:rsid w:val="00CB33E2"/>
    <w:rsid w:val="00CB34C3"/>
    <w:rsid w:val="00CB3996"/>
    <w:rsid w:val="00CB411C"/>
    <w:rsid w:val="00CB43AC"/>
    <w:rsid w:val="00CB561A"/>
    <w:rsid w:val="00CB5645"/>
    <w:rsid w:val="00CB5A92"/>
    <w:rsid w:val="00CB60BF"/>
    <w:rsid w:val="00CB655F"/>
    <w:rsid w:val="00CB69BB"/>
    <w:rsid w:val="00CB6D80"/>
    <w:rsid w:val="00CB7626"/>
    <w:rsid w:val="00CB7A49"/>
    <w:rsid w:val="00CC0160"/>
    <w:rsid w:val="00CC0708"/>
    <w:rsid w:val="00CC08F9"/>
    <w:rsid w:val="00CC10FC"/>
    <w:rsid w:val="00CC1351"/>
    <w:rsid w:val="00CC1BE5"/>
    <w:rsid w:val="00CC203E"/>
    <w:rsid w:val="00CC2ED3"/>
    <w:rsid w:val="00CC4725"/>
    <w:rsid w:val="00CC4BAB"/>
    <w:rsid w:val="00CC5326"/>
    <w:rsid w:val="00CC5BDE"/>
    <w:rsid w:val="00CC6718"/>
    <w:rsid w:val="00CD08E9"/>
    <w:rsid w:val="00CD11C4"/>
    <w:rsid w:val="00CD2B12"/>
    <w:rsid w:val="00CD2BB5"/>
    <w:rsid w:val="00CD3095"/>
    <w:rsid w:val="00CD3F6D"/>
    <w:rsid w:val="00CD3FF0"/>
    <w:rsid w:val="00CD4AB9"/>
    <w:rsid w:val="00CD4FBD"/>
    <w:rsid w:val="00CD5DF1"/>
    <w:rsid w:val="00CD67C8"/>
    <w:rsid w:val="00CD7BD9"/>
    <w:rsid w:val="00CE06FB"/>
    <w:rsid w:val="00CE0802"/>
    <w:rsid w:val="00CE1136"/>
    <w:rsid w:val="00CE11EE"/>
    <w:rsid w:val="00CE2204"/>
    <w:rsid w:val="00CE3E25"/>
    <w:rsid w:val="00CE3F98"/>
    <w:rsid w:val="00CE5413"/>
    <w:rsid w:val="00CE5547"/>
    <w:rsid w:val="00CE5A06"/>
    <w:rsid w:val="00CE5CBA"/>
    <w:rsid w:val="00CE750F"/>
    <w:rsid w:val="00CF068C"/>
    <w:rsid w:val="00CF06FE"/>
    <w:rsid w:val="00CF18C8"/>
    <w:rsid w:val="00CF1E05"/>
    <w:rsid w:val="00CF2C69"/>
    <w:rsid w:val="00CF36C9"/>
    <w:rsid w:val="00CF4513"/>
    <w:rsid w:val="00CF4638"/>
    <w:rsid w:val="00CF4EB4"/>
    <w:rsid w:val="00CF5BB8"/>
    <w:rsid w:val="00CF6CF8"/>
    <w:rsid w:val="00CF7E1D"/>
    <w:rsid w:val="00D00135"/>
    <w:rsid w:val="00D00461"/>
    <w:rsid w:val="00D0047B"/>
    <w:rsid w:val="00D01333"/>
    <w:rsid w:val="00D0208C"/>
    <w:rsid w:val="00D0239F"/>
    <w:rsid w:val="00D031AA"/>
    <w:rsid w:val="00D04836"/>
    <w:rsid w:val="00D04F7F"/>
    <w:rsid w:val="00D060F7"/>
    <w:rsid w:val="00D06291"/>
    <w:rsid w:val="00D06849"/>
    <w:rsid w:val="00D06BA5"/>
    <w:rsid w:val="00D06CA1"/>
    <w:rsid w:val="00D07247"/>
    <w:rsid w:val="00D07C1B"/>
    <w:rsid w:val="00D1076B"/>
    <w:rsid w:val="00D107B5"/>
    <w:rsid w:val="00D107C6"/>
    <w:rsid w:val="00D1115D"/>
    <w:rsid w:val="00D11281"/>
    <w:rsid w:val="00D119BC"/>
    <w:rsid w:val="00D11D5B"/>
    <w:rsid w:val="00D1292A"/>
    <w:rsid w:val="00D13BE3"/>
    <w:rsid w:val="00D144F6"/>
    <w:rsid w:val="00D14614"/>
    <w:rsid w:val="00D14EE7"/>
    <w:rsid w:val="00D16ECB"/>
    <w:rsid w:val="00D16FC1"/>
    <w:rsid w:val="00D178C7"/>
    <w:rsid w:val="00D20455"/>
    <w:rsid w:val="00D216AC"/>
    <w:rsid w:val="00D21B65"/>
    <w:rsid w:val="00D22BD9"/>
    <w:rsid w:val="00D22BE7"/>
    <w:rsid w:val="00D23259"/>
    <w:rsid w:val="00D23ABC"/>
    <w:rsid w:val="00D23E12"/>
    <w:rsid w:val="00D2427E"/>
    <w:rsid w:val="00D24885"/>
    <w:rsid w:val="00D24D65"/>
    <w:rsid w:val="00D254AC"/>
    <w:rsid w:val="00D267B9"/>
    <w:rsid w:val="00D26A1E"/>
    <w:rsid w:val="00D30832"/>
    <w:rsid w:val="00D315B5"/>
    <w:rsid w:val="00D320E5"/>
    <w:rsid w:val="00D3281A"/>
    <w:rsid w:val="00D3324A"/>
    <w:rsid w:val="00D33532"/>
    <w:rsid w:val="00D33FB0"/>
    <w:rsid w:val="00D342D4"/>
    <w:rsid w:val="00D34A7C"/>
    <w:rsid w:val="00D35B47"/>
    <w:rsid w:val="00D35C14"/>
    <w:rsid w:val="00D36210"/>
    <w:rsid w:val="00D363A1"/>
    <w:rsid w:val="00D36493"/>
    <w:rsid w:val="00D36A5E"/>
    <w:rsid w:val="00D36B82"/>
    <w:rsid w:val="00D370C3"/>
    <w:rsid w:val="00D378EF"/>
    <w:rsid w:val="00D37921"/>
    <w:rsid w:val="00D40987"/>
    <w:rsid w:val="00D414E1"/>
    <w:rsid w:val="00D4193A"/>
    <w:rsid w:val="00D420D2"/>
    <w:rsid w:val="00D43F3A"/>
    <w:rsid w:val="00D4402B"/>
    <w:rsid w:val="00D44A90"/>
    <w:rsid w:val="00D45ACA"/>
    <w:rsid w:val="00D46AE0"/>
    <w:rsid w:val="00D46C44"/>
    <w:rsid w:val="00D473C0"/>
    <w:rsid w:val="00D4746B"/>
    <w:rsid w:val="00D51764"/>
    <w:rsid w:val="00D5188D"/>
    <w:rsid w:val="00D51980"/>
    <w:rsid w:val="00D51DFE"/>
    <w:rsid w:val="00D53324"/>
    <w:rsid w:val="00D534B4"/>
    <w:rsid w:val="00D5363E"/>
    <w:rsid w:val="00D5439A"/>
    <w:rsid w:val="00D54A35"/>
    <w:rsid w:val="00D55681"/>
    <w:rsid w:val="00D556C7"/>
    <w:rsid w:val="00D56064"/>
    <w:rsid w:val="00D5630E"/>
    <w:rsid w:val="00D57542"/>
    <w:rsid w:val="00D6007A"/>
    <w:rsid w:val="00D607AF"/>
    <w:rsid w:val="00D625E2"/>
    <w:rsid w:val="00D62D82"/>
    <w:rsid w:val="00D62F27"/>
    <w:rsid w:val="00D63077"/>
    <w:rsid w:val="00D63AB2"/>
    <w:rsid w:val="00D63E56"/>
    <w:rsid w:val="00D63F10"/>
    <w:rsid w:val="00D63F1C"/>
    <w:rsid w:val="00D64A0E"/>
    <w:rsid w:val="00D657A1"/>
    <w:rsid w:val="00D66315"/>
    <w:rsid w:val="00D66A0F"/>
    <w:rsid w:val="00D66CA4"/>
    <w:rsid w:val="00D67060"/>
    <w:rsid w:val="00D67ECC"/>
    <w:rsid w:val="00D709A6"/>
    <w:rsid w:val="00D70DAD"/>
    <w:rsid w:val="00D710D3"/>
    <w:rsid w:val="00D72357"/>
    <w:rsid w:val="00D726E0"/>
    <w:rsid w:val="00D72938"/>
    <w:rsid w:val="00D753E0"/>
    <w:rsid w:val="00D75434"/>
    <w:rsid w:val="00D757A0"/>
    <w:rsid w:val="00D75AFF"/>
    <w:rsid w:val="00D75D35"/>
    <w:rsid w:val="00D75E4B"/>
    <w:rsid w:val="00D761CE"/>
    <w:rsid w:val="00D76295"/>
    <w:rsid w:val="00D7650F"/>
    <w:rsid w:val="00D77FCC"/>
    <w:rsid w:val="00D80163"/>
    <w:rsid w:val="00D81436"/>
    <w:rsid w:val="00D814B4"/>
    <w:rsid w:val="00D81892"/>
    <w:rsid w:val="00D82144"/>
    <w:rsid w:val="00D83947"/>
    <w:rsid w:val="00D83AC2"/>
    <w:rsid w:val="00D84518"/>
    <w:rsid w:val="00D84950"/>
    <w:rsid w:val="00D858E7"/>
    <w:rsid w:val="00D85A7C"/>
    <w:rsid w:val="00D8605C"/>
    <w:rsid w:val="00D86EC8"/>
    <w:rsid w:val="00D8706E"/>
    <w:rsid w:val="00D872BB"/>
    <w:rsid w:val="00D87733"/>
    <w:rsid w:val="00D907D4"/>
    <w:rsid w:val="00D90BEB"/>
    <w:rsid w:val="00D916D7"/>
    <w:rsid w:val="00D91770"/>
    <w:rsid w:val="00D91983"/>
    <w:rsid w:val="00D91B01"/>
    <w:rsid w:val="00D9289F"/>
    <w:rsid w:val="00D938FD"/>
    <w:rsid w:val="00D9531B"/>
    <w:rsid w:val="00D95388"/>
    <w:rsid w:val="00D974BD"/>
    <w:rsid w:val="00DA068F"/>
    <w:rsid w:val="00DA0B45"/>
    <w:rsid w:val="00DA1429"/>
    <w:rsid w:val="00DA18E0"/>
    <w:rsid w:val="00DA2384"/>
    <w:rsid w:val="00DA2392"/>
    <w:rsid w:val="00DA256B"/>
    <w:rsid w:val="00DA304B"/>
    <w:rsid w:val="00DA3A59"/>
    <w:rsid w:val="00DA3FCE"/>
    <w:rsid w:val="00DA4C78"/>
    <w:rsid w:val="00DA5318"/>
    <w:rsid w:val="00DA6507"/>
    <w:rsid w:val="00DA696D"/>
    <w:rsid w:val="00DA779C"/>
    <w:rsid w:val="00DA7947"/>
    <w:rsid w:val="00DA7ED5"/>
    <w:rsid w:val="00DB0327"/>
    <w:rsid w:val="00DB177A"/>
    <w:rsid w:val="00DB1C9E"/>
    <w:rsid w:val="00DB4659"/>
    <w:rsid w:val="00DB5B09"/>
    <w:rsid w:val="00DB5C80"/>
    <w:rsid w:val="00DB5DE6"/>
    <w:rsid w:val="00DB67C2"/>
    <w:rsid w:val="00DB7047"/>
    <w:rsid w:val="00DC0F2D"/>
    <w:rsid w:val="00DC1AB1"/>
    <w:rsid w:val="00DC2FD1"/>
    <w:rsid w:val="00DC3BA6"/>
    <w:rsid w:val="00DC3CDB"/>
    <w:rsid w:val="00DC54E3"/>
    <w:rsid w:val="00DC5A50"/>
    <w:rsid w:val="00DC5D39"/>
    <w:rsid w:val="00DC7DC3"/>
    <w:rsid w:val="00DD077B"/>
    <w:rsid w:val="00DD0D24"/>
    <w:rsid w:val="00DD118A"/>
    <w:rsid w:val="00DD15BD"/>
    <w:rsid w:val="00DD243F"/>
    <w:rsid w:val="00DD2594"/>
    <w:rsid w:val="00DD25C1"/>
    <w:rsid w:val="00DD2D20"/>
    <w:rsid w:val="00DD358C"/>
    <w:rsid w:val="00DD3A56"/>
    <w:rsid w:val="00DD4854"/>
    <w:rsid w:val="00DD6162"/>
    <w:rsid w:val="00DE0390"/>
    <w:rsid w:val="00DE0EFB"/>
    <w:rsid w:val="00DE25F8"/>
    <w:rsid w:val="00DE284C"/>
    <w:rsid w:val="00DE299C"/>
    <w:rsid w:val="00DE3B21"/>
    <w:rsid w:val="00DE44A5"/>
    <w:rsid w:val="00DE4507"/>
    <w:rsid w:val="00DE457B"/>
    <w:rsid w:val="00DE57E7"/>
    <w:rsid w:val="00DE5D26"/>
    <w:rsid w:val="00DE6C1B"/>
    <w:rsid w:val="00DE7A22"/>
    <w:rsid w:val="00DE7C23"/>
    <w:rsid w:val="00DF0BCC"/>
    <w:rsid w:val="00DF0F22"/>
    <w:rsid w:val="00DF17AC"/>
    <w:rsid w:val="00DF1AA3"/>
    <w:rsid w:val="00DF33A3"/>
    <w:rsid w:val="00DF3F59"/>
    <w:rsid w:val="00DF4CE7"/>
    <w:rsid w:val="00DF6D25"/>
    <w:rsid w:val="00DF7605"/>
    <w:rsid w:val="00DF7AB2"/>
    <w:rsid w:val="00DF7EB0"/>
    <w:rsid w:val="00E00DE1"/>
    <w:rsid w:val="00E00EB1"/>
    <w:rsid w:val="00E01C65"/>
    <w:rsid w:val="00E01E26"/>
    <w:rsid w:val="00E03035"/>
    <w:rsid w:val="00E0352A"/>
    <w:rsid w:val="00E064CE"/>
    <w:rsid w:val="00E06B48"/>
    <w:rsid w:val="00E07130"/>
    <w:rsid w:val="00E0773C"/>
    <w:rsid w:val="00E0775E"/>
    <w:rsid w:val="00E078C7"/>
    <w:rsid w:val="00E10A1B"/>
    <w:rsid w:val="00E10AE4"/>
    <w:rsid w:val="00E10B22"/>
    <w:rsid w:val="00E11338"/>
    <w:rsid w:val="00E12383"/>
    <w:rsid w:val="00E12BC6"/>
    <w:rsid w:val="00E12BD3"/>
    <w:rsid w:val="00E1369A"/>
    <w:rsid w:val="00E1473E"/>
    <w:rsid w:val="00E1480D"/>
    <w:rsid w:val="00E15339"/>
    <w:rsid w:val="00E1553E"/>
    <w:rsid w:val="00E15DAB"/>
    <w:rsid w:val="00E16012"/>
    <w:rsid w:val="00E164F9"/>
    <w:rsid w:val="00E201D1"/>
    <w:rsid w:val="00E20ADD"/>
    <w:rsid w:val="00E20DAD"/>
    <w:rsid w:val="00E21B34"/>
    <w:rsid w:val="00E248E5"/>
    <w:rsid w:val="00E255FE"/>
    <w:rsid w:val="00E25FA9"/>
    <w:rsid w:val="00E26433"/>
    <w:rsid w:val="00E26886"/>
    <w:rsid w:val="00E3038E"/>
    <w:rsid w:val="00E30545"/>
    <w:rsid w:val="00E3072B"/>
    <w:rsid w:val="00E3083B"/>
    <w:rsid w:val="00E30B30"/>
    <w:rsid w:val="00E31339"/>
    <w:rsid w:val="00E3240F"/>
    <w:rsid w:val="00E334C9"/>
    <w:rsid w:val="00E33626"/>
    <w:rsid w:val="00E34681"/>
    <w:rsid w:val="00E34A5D"/>
    <w:rsid w:val="00E360D3"/>
    <w:rsid w:val="00E361DE"/>
    <w:rsid w:val="00E36C44"/>
    <w:rsid w:val="00E36DDD"/>
    <w:rsid w:val="00E36E44"/>
    <w:rsid w:val="00E40026"/>
    <w:rsid w:val="00E40EF2"/>
    <w:rsid w:val="00E418CB"/>
    <w:rsid w:val="00E41B36"/>
    <w:rsid w:val="00E42BE9"/>
    <w:rsid w:val="00E44935"/>
    <w:rsid w:val="00E45F1F"/>
    <w:rsid w:val="00E471CC"/>
    <w:rsid w:val="00E47490"/>
    <w:rsid w:val="00E47CAD"/>
    <w:rsid w:val="00E50490"/>
    <w:rsid w:val="00E505EA"/>
    <w:rsid w:val="00E50777"/>
    <w:rsid w:val="00E50B19"/>
    <w:rsid w:val="00E50FC4"/>
    <w:rsid w:val="00E519B4"/>
    <w:rsid w:val="00E51ADB"/>
    <w:rsid w:val="00E52652"/>
    <w:rsid w:val="00E5277B"/>
    <w:rsid w:val="00E53413"/>
    <w:rsid w:val="00E539F2"/>
    <w:rsid w:val="00E5588A"/>
    <w:rsid w:val="00E55E51"/>
    <w:rsid w:val="00E573C9"/>
    <w:rsid w:val="00E5750A"/>
    <w:rsid w:val="00E60054"/>
    <w:rsid w:val="00E60FAE"/>
    <w:rsid w:val="00E61CA2"/>
    <w:rsid w:val="00E61FC5"/>
    <w:rsid w:val="00E6244A"/>
    <w:rsid w:val="00E62BB7"/>
    <w:rsid w:val="00E63BFA"/>
    <w:rsid w:val="00E667B9"/>
    <w:rsid w:val="00E670E6"/>
    <w:rsid w:val="00E7105A"/>
    <w:rsid w:val="00E714F2"/>
    <w:rsid w:val="00E71B4C"/>
    <w:rsid w:val="00E71E1E"/>
    <w:rsid w:val="00E7231B"/>
    <w:rsid w:val="00E72829"/>
    <w:rsid w:val="00E740B6"/>
    <w:rsid w:val="00E7437B"/>
    <w:rsid w:val="00E74A9F"/>
    <w:rsid w:val="00E75608"/>
    <w:rsid w:val="00E765E3"/>
    <w:rsid w:val="00E769D1"/>
    <w:rsid w:val="00E76B1B"/>
    <w:rsid w:val="00E777AA"/>
    <w:rsid w:val="00E801B7"/>
    <w:rsid w:val="00E80911"/>
    <w:rsid w:val="00E809EA"/>
    <w:rsid w:val="00E81A57"/>
    <w:rsid w:val="00E820DC"/>
    <w:rsid w:val="00E8328E"/>
    <w:rsid w:val="00E8370B"/>
    <w:rsid w:val="00E84888"/>
    <w:rsid w:val="00E84EFF"/>
    <w:rsid w:val="00E853CA"/>
    <w:rsid w:val="00E85423"/>
    <w:rsid w:val="00E85553"/>
    <w:rsid w:val="00E85658"/>
    <w:rsid w:val="00E86408"/>
    <w:rsid w:val="00E8718A"/>
    <w:rsid w:val="00E87362"/>
    <w:rsid w:val="00E87549"/>
    <w:rsid w:val="00E87E89"/>
    <w:rsid w:val="00E90121"/>
    <w:rsid w:val="00E933E8"/>
    <w:rsid w:val="00E93A76"/>
    <w:rsid w:val="00E94021"/>
    <w:rsid w:val="00E95A02"/>
    <w:rsid w:val="00E9741E"/>
    <w:rsid w:val="00E97DBE"/>
    <w:rsid w:val="00EA0263"/>
    <w:rsid w:val="00EA0848"/>
    <w:rsid w:val="00EA0FCB"/>
    <w:rsid w:val="00EA3C5F"/>
    <w:rsid w:val="00EA3F67"/>
    <w:rsid w:val="00EA4F15"/>
    <w:rsid w:val="00EA4F5C"/>
    <w:rsid w:val="00EA6990"/>
    <w:rsid w:val="00EB01C3"/>
    <w:rsid w:val="00EB0A28"/>
    <w:rsid w:val="00EB1C12"/>
    <w:rsid w:val="00EB29A5"/>
    <w:rsid w:val="00EB2B8D"/>
    <w:rsid w:val="00EB429D"/>
    <w:rsid w:val="00EB42D8"/>
    <w:rsid w:val="00EB4953"/>
    <w:rsid w:val="00EB4CCF"/>
    <w:rsid w:val="00EB5131"/>
    <w:rsid w:val="00EB5781"/>
    <w:rsid w:val="00EB6093"/>
    <w:rsid w:val="00EB666F"/>
    <w:rsid w:val="00EB66BC"/>
    <w:rsid w:val="00EB703D"/>
    <w:rsid w:val="00EB757D"/>
    <w:rsid w:val="00EB7DD9"/>
    <w:rsid w:val="00EC1626"/>
    <w:rsid w:val="00EC1966"/>
    <w:rsid w:val="00EC1A4A"/>
    <w:rsid w:val="00EC2BA8"/>
    <w:rsid w:val="00EC2E0F"/>
    <w:rsid w:val="00EC3828"/>
    <w:rsid w:val="00EC38D1"/>
    <w:rsid w:val="00EC3A3A"/>
    <w:rsid w:val="00EC42CF"/>
    <w:rsid w:val="00EC4402"/>
    <w:rsid w:val="00EC4526"/>
    <w:rsid w:val="00EC4AFD"/>
    <w:rsid w:val="00EC5C7F"/>
    <w:rsid w:val="00EC608D"/>
    <w:rsid w:val="00EC6297"/>
    <w:rsid w:val="00EC6B5D"/>
    <w:rsid w:val="00ED0383"/>
    <w:rsid w:val="00ED0B5A"/>
    <w:rsid w:val="00ED0C79"/>
    <w:rsid w:val="00ED1136"/>
    <w:rsid w:val="00ED1155"/>
    <w:rsid w:val="00ED2176"/>
    <w:rsid w:val="00ED23CC"/>
    <w:rsid w:val="00ED36B2"/>
    <w:rsid w:val="00ED390F"/>
    <w:rsid w:val="00ED4599"/>
    <w:rsid w:val="00ED4AF5"/>
    <w:rsid w:val="00ED4F51"/>
    <w:rsid w:val="00ED4FC7"/>
    <w:rsid w:val="00ED56F8"/>
    <w:rsid w:val="00ED58EB"/>
    <w:rsid w:val="00ED6415"/>
    <w:rsid w:val="00ED78FE"/>
    <w:rsid w:val="00ED7C7A"/>
    <w:rsid w:val="00EE05B4"/>
    <w:rsid w:val="00EE0791"/>
    <w:rsid w:val="00EE0FD9"/>
    <w:rsid w:val="00EE1436"/>
    <w:rsid w:val="00EE1468"/>
    <w:rsid w:val="00EE167B"/>
    <w:rsid w:val="00EE1EAC"/>
    <w:rsid w:val="00EE2142"/>
    <w:rsid w:val="00EE2514"/>
    <w:rsid w:val="00EE2DD1"/>
    <w:rsid w:val="00EE314E"/>
    <w:rsid w:val="00EE3E18"/>
    <w:rsid w:val="00EE5019"/>
    <w:rsid w:val="00EE5216"/>
    <w:rsid w:val="00EE75B9"/>
    <w:rsid w:val="00EF0B12"/>
    <w:rsid w:val="00EF121E"/>
    <w:rsid w:val="00EF24A8"/>
    <w:rsid w:val="00EF34D5"/>
    <w:rsid w:val="00EF45CE"/>
    <w:rsid w:val="00EF47C5"/>
    <w:rsid w:val="00EF4CE5"/>
    <w:rsid w:val="00EF4D42"/>
    <w:rsid w:val="00EF52D1"/>
    <w:rsid w:val="00EF5E49"/>
    <w:rsid w:val="00EF70B3"/>
    <w:rsid w:val="00EF76FE"/>
    <w:rsid w:val="00EF78D6"/>
    <w:rsid w:val="00EF7919"/>
    <w:rsid w:val="00EF7966"/>
    <w:rsid w:val="00EF7D5C"/>
    <w:rsid w:val="00F0072F"/>
    <w:rsid w:val="00F00E57"/>
    <w:rsid w:val="00F0149B"/>
    <w:rsid w:val="00F01EA1"/>
    <w:rsid w:val="00F025D1"/>
    <w:rsid w:val="00F03B7C"/>
    <w:rsid w:val="00F03FE0"/>
    <w:rsid w:val="00F0473B"/>
    <w:rsid w:val="00F0562B"/>
    <w:rsid w:val="00F05BAF"/>
    <w:rsid w:val="00F05CBE"/>
    <w:rsid w:val="00F0638D"/>
    <w:rsid w:val="00F07AE6"/>
    <w:rsid w:val="00F07B7E"/>
    <w:rsid w:val="00F1041E"/>
    <w:rsid w:val="00F11166"/>
    <w:rsid w:val="00F112BA"/>
    <w:rsid w:val="00F11C38"/>
    <w:rsid w:val="00F12C6D"/>
    <w:rsid w:val="00F12F97"/>
    <w:rsid w:val="00F13F3E"/>
    <w:rsid w:val="00F14177"/>
    <w:rsid w:val="00F14F5A"/>
    <w:rsid w:val="00F15A33"/>
    <w:rsid w:val="00F15C1C"/>
    <w:rsid w:val="00F15DDB"/>
    <w:rsid w:val="00F1610B"/>
    <w:rsid w:val="00F16B02"/>
    <w:rsid w:val="00F17319"/>
    <w:rsid w:val="00F20651"/>
    <w:rsid w:val="00F21288"/>
    <w:rsid w:val="00F21B38"/>
    <w:rsid w:val="00F22086"/>
    <w:rsid w:val="00F222A3"/>
    <w:rsid w:val="00F226B6"/>
    <w:rsid w:val="00F2317E"/>
    <w:rsid w:val="00F23A31"/>
    <w:rsid w:val="00F245E3"/>
    <w:rsid w:val="00F24B65"/>
    <w:rsid w:val="00F255FD"/>
    <w:rsid w:val="00F25BAB"/>
    <w:rsid w:val="00F265DB"/>
    <w:rsid w:val="00F26CAA"/>
    <w:rsid w:val="00F2722E"/>
    <w:rsid w:val="00F2733F"/>
    <w:rsid w:val="00F2753B"/>
    <w:rsid w:val="00F27861"/>
    <w:rsid w:val="00F27F29"/>
    <w:rsid w:val="00F3021A"/>
    <w:rsid w:val="00F3126F"/>
    <w:rsid w:val="00F3191B"/>
    <w:rsid w:val="00F31CC0"/>
    <w:rsid w:val="00F320BD"/>
    <w:rsid w:val="00F32E62"/>
    <w:rsid w:val="00F33CFD"/>
    <w:rsid w:val="00F345D5"/>
    <w:rsid w:val="00F35119"/>
    <w:rsid w:val="00F36857"/>
    <w:rsid w:val="00F36AB0"/>
    <w:rsid w:val="00F36EEA"/>
    <w:rsid w:val="00F40006"/>
    <w:rsid w:val="00F40743"/>
    <w:rsid w:val="00F407E5"/>
    <w:rsid w:val="00F4104F"/>
    <w:rsid w:val="00F416BC"/>
    <w:rsid w:val="00F419AD"/>
    <w:rsid w:val="00F41C06"/>
    <w:rsid w:val="00F43FB0"/>
    <w:rsid w:val="00F447BF"/>
    <w:rsid w:val="00F4508D"/>
    <w:rsid w:val="00F4678B"/>
    <w:rsid w:val="00F46A32"/>
    <w:rsid w:val="00F46B9B"/>
    <w:rsid w:val="00F5038F"/>
    <w:rsid w:val="00F50EA7"/>
    <w:rsid w:val="00F51861"/>
    <w:rsid w:val="00F524A2"/>
    <w:rsid w:val="00F525E7"/>
    <w:rsid w:val="00F52968"/>
    <w:rsid w:val="00F5313A"/>
    <w:rsid w:val="00F53668"/>
    <w:rsid w:val="00F53B26"/>
    <w:rsid w:val="00F54F9C"/>
    <w:rsid w:val="00F55EEF"/>
    <w:rsid w:val="00F565D1"/>
    <w:rsid w:val="00F570F7"/>
    <w:rsid w:val="00F57436"/>
    <w:rsid w:val="00F57FE5"/>
    <w:rsid w:val="00F60A58"/>
    <w:rsid w:val="00F60CDC"/>
    <w:rsid w:val="00F62230"/>
    <w:rsid w:val="00F63D42"/>
    <w:rsid w:val="00F66459"/>
    <w:rsid w:val="00F67928"/>
    <w:rsid w:val="00F704B0"/>
    <w:rsid w:val="00F70BCA"/>
    <w:rsid w:val="00F715E9"/>
    <w:rsid w:val="00F71EE0"/>
    <w:rsid w:val="00F71FCA"/>
    <w:rsid w:val="00F721C9"/>
    <w:rsid w:val="00F73BFC"/>
    <w:rsid w:val="00F73DBB"/>
    <w:rsid w:val="00F7416A"/>
    <w:rsid w:val="00F744D8"/>
    <w:rsid w:val="00F7532F"/>
    <w:rsid w:val="00F766C6"/>
    <w:rsid w:val="00F81680"/>
    <w:rsid w:val="00F82638"/>
    <w:rsid w:val="00F82A13"/>
    <w:rsid w:val="00F82C99"/>
    <w:rsid w:val="00F8433D"/>
    <w:rsid w:val="00F845EA"/>
    <w:rsid w:val="00F84AF5"/>
    <w:rsid w:val="00F85149"/>
    <w:rsid w:val="00F85708"/>
    <w:rsid w:val="00F86869"/>
    <w:rsid w:val="00F86AA2"/>
    <w:rsid w:val="00F90620"/>
    <w:rsid w:val="00F90743"/>
    <w:rsid w:val="00F90E13"/>
    <w:rsid w:val="00F90F3B"/>
    <w:rsid w:val="00F9162F"/>
    <w:rsid w:val="00F916AE"/>
    <w:rsid w:val="00F91743"/>
    <w:rsid w:val="00F91DBA"/>
    <w:rsid w:val="00F91EA2"/>
    <w:rsid w:val="00F923A1"/>
    <w:rsid w:val="00F93ABF"/>
    <w:rsid w:val="00F942D8"/>
    <w:rsid w:val="00F950C7"/>
    <w:rsid w:val="00F958ED"/>
    <w:rsid w:val="00F95DA9"/>
    <w:rsid w:val="00F979AB"/>
    <w:rsid w:val="00F97D5E"/>
    <w:rsid w:val="00FA19C1"/>
    <w:rsid w:val="00FA1ABE"/>
    <w:rsid w:val="00FA1B25"/>
    <w:rsid w:val="00FA2598"/>
    <w:rsid w:val="00FA2B24"/>
    <w:rsid w:val="00FA2BD7"/>
    <w:rsid w:val="00FA3688"/>
    <w:rsid w:val="00FA4201"/>
    <w:rsid w:val="00FA4547"/>
    <w:rsid w:val="00FA4B62"/>
    <w:rsid w:val="00FA50DA"/>
    <w:rsid w:val="00FA6177"/>
    <w:rsid w:val="00FA643B"/>
    <w:rsid w:val="00FA6C6A"/>
    <w:rsid w:val="00FA6CC3"/>
    <w:rsid w:val="00FA6F4E"/>
    <w:rsid w:val="00FA7BDF"/>
    <w:rsid w:val="00FA7C89"/>
    <w:rsid w:val="00FB0429"/>
    <w:rsid w:val="00FB0D9F"/>
    <w:rsid w:val="00FB2E82"/>
    <w:rsid w:val="00FB40A8"/>
    <w:rsid w:val="00FB4F09"/>
    <w:rsid w:val="00FB7587"/>
    <w:rsid w:val="00FC0044"/>
    <w:rsid w:val="00FC197A"/>
    <w:rsid w:val="00FC1CE0"/>
    <w:rsid w:val="00FC26F7"/>
    <w:rsid w:val="00FC2763"/>
    <w:rsid w:val="00FC2A85"/>
    <w:rsid w:val="00FC30F7"/>
    <w:rsid w:val="00FC3468"/>
    <w:rsid w:val="00FC542E"/>
    <w:rsid w:val="00FC6DA8"/>
    <w:rsid w:val="00FC6DD6"/>
    <w:rsid w:val="00FC78C6"/>
    <w:rsid w:val="00FC7FA6"/>
    <w:rsid w:val="00FD0C93"/>
    <w:rsid w:val="00FD0E73"/>
    <w:rsid w:val="00FD13CB"/>
    <w:rsid w:val="00FD1595"/>
    <w:rsid w:val="00FD1E09"/>
    <w:rsid w:val="00FD27C6"/>
    <w:rsid w:val="00FD36FA"/>
    <w:rsid w:val="00FD4869"/>
    <w:rsid w:val="00FD54D2"/>
    <w:rsid w:val="00FD76E7"/>
    <w:rsid w:val="00FD774E"/>
    <w:rsid w:val="00FD78C5"/>
    <w:rsid w:val="00FE0353"/>
    <w:rsid w:val="00FE06E3"/>
    <w:rsid w:val="00FE1134"/>
    <w:rsid w:val="00FE1883"/>
    <w:rsid w:val="00FE23C9"/>
    <w:rsid w:val="00FE25D5"/>
    <w:rsid w:val="00FE33DE"/>
    <w:rsid w:val="00FE3451"/>
    <w:rsid w:val="00FE3556"/>
    <w:rsid w:val="00FE3A18"/>
    <w:rsid w:val="00FE3F1A"/>
    <w:rsid w:val="00FE45A6"/>
    <w:rsid w:val="00FE483F"/>
    <w:rsid w:val="00FE485F"/>
    <w:rsid w:val="00FE491B"/>
    <w:rsid w:val="00FE4CF4"/>
    <w:rsid w:val="00FE5352"/>
    <w:rsid w:val="00FE66E9"/>
    <w:rsid w:val="00FE7708"/>
    <w:rsid w:val="00FF01CB"/>
    <w:rsid w:val="00FF04C5"/>
    <w:rsid w:val="00FF0EC5"/>
    <w:rsid w:val="00FF119B"/>
    <w:rsid w:val="00FF1613"/>
    <w:rsid w:val="00FF16F1"/>
    <w:rsid w:val="00FF17CA"/>
    <w:rsid w:val="00FF23CF"/>
    <w:rsid w:val="00FF2E69"/>
    <w:rsid w:val="00FF2FD1"/>
    <w:rsid w:val="00FF5E16"/>
    <w:rsid w:val="00FF6A3A"/>
    <w:rsid w:val="00FF6CB4"/>
    <w:rsid w:val="00FF76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093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5093F"/>
  </w:style>
  <w:style w:type="character" w:styleId="a4">
    <w:name w:val="Strong"/>
    <w:basedOn w:val="a0"/>
    <w:uiPriority w:val="22"/>
    <w:qFormat/>
    <w:rsid w:val="00A5093F"/>
    <w:rPr>
      <w:b/>
      <w:bCs/>
    </w:rPr>
  </w:style>
  <w:style w:type="paragraph" w:styleId="a5">
    <w:name w:val="List Paragraph"/>
    <w:basedOn w:val="a"/>
    <w:uiPriority w:val="34"/>
    <w:qFormat/>
    <w:rsid w:val="00A5093F"/>
    <w:pPr>
      <w:ind w:left="720"/>
      <w:contextualSpacing/>
    </w:pPr>
  </w:style>
  <w:style w:type="paragraph" w:styleId="a6">
    <w:name w:val="No Spacing"/>
    <w:uiPriority w:val="1"/>
    <w:qFormat/>
    <w:rsid w:val="00206474"/>
    <w:pPr>
      <w:spacing w:after="0" w:line="240" w:lineRule="auto"/>
    </w:pPr>
  </w:style>
  <w:style w:type="character" w:styleId="a7">
    <w:name w:val="Hyperlink"/>
    <w:basedOn w:val="a0"/>
    <w:uiPriority w:val="99"/>
    <w:semiHidden/>
    <w:unhideWhenUsed/>
    <w:rsid w:val="00384776"/>
    <w:rPr>
      <w:color w:val="0000FF"/>
      <w:u w:val="single"/>
    </w:rPr>
  </w:style>
</w:styles>
</file>

<file path=word/webSettings.xml><?xml version="1.0" encoding="utf-8"?>
<w:webSettings xmlns:r="http://schemas.openxmlformats.org/officeDocument/2006/relationships" xmlns:w="http://schemas.openxmlformats.org/wordprocessingml/2006/main">
  <w:divs>
    <w:div w:id="90469296">
      <w:bodyDiv w:val="1"/>
      <w:marLeft w:val="0"/>
      <w:marRight w:val="0"/>
      <w:marTop w:val="0"/>
      <w:marBottom w:val="0"/>
      <w:divBdr>
        <w:top w:val="none" w:sz="0" w:space="0" w:color="auto"/>
        <w:left w:val="none" w:sz="0" w:space="0" w:color="auto"/>
        <w:bottom w:val="none" w:sz="0" w:space="0" w:color="auto"/>
        <w:right w:val="none" w:sz="0" w:space="0" w:color="auto"/>
      </w:divBdr>
      <w:divsChild>
        <w:div w:id="449669835">
          <w:marLeft w:val="0"/>
          <w:marRight w:val="0"/>
          <w:marTop w:val="0"/>
          <w:marBottom w:val="0"/>
          <w:divBdr>
            <w:top w:val="none" w:sz="0" w:space="0" w:color="auto"/>
            <w:left w:val="none" w:sz="0" w:space="0" w:color="auto"/>
            <w:bottom w:val="none" w:sz="0" w:space="0" w:color="auto"/>
            <w:right w:val="none" w:sz="0" w:space="0" w:color="auto"/>
          </w:divBdr>
        </w:div>
      </w:divsChild>
    </w:div>
    <w:div w:id="193150849">
      <w:bodyDiv w:val="1"/>
      <w:marLeft w:val="0"/>
      <w:marRight w:val="0"/>
      <w:marTop w:val="0"/>
      <w:marBottom w:val="0"/>
      <w:divBdr>
        <w:top w:val="none" w:sz="0" w:space="0" w:color="auto"/>
        <w:left w:val="none" w:sz="0" w:space="0" w:color="auto"/>
        <w:bottom w:val="none" w:sz="0" w:space="0" w:color="auto"/>
        <w:right w:val="none" w:sz="0" w:space="0" w:color="auto"/>
      </w:divBdr>
      <w:divsChild>
        <w:div w:id="2058236038">
          <w:marLeft w:val="0"/>
          <w:marRight w:val="0"/>
          <w:marTop w:val="0"/>
          <w:marBottom w:val="0"/>
          <w:divBdr>
            <w:top w:val="none" w:sz="0" w:space="0" w:color="auto"/>
            <w:left w:val="none" w:sz="0" w:space="0" w:color="auto"/>
            <w:bottom w:val="none" w:sz="0" w:space="0" w:color="auto"/>
            <w:right w:val="none" w:sz="0" w:space="0" w:color="auto"/>
          </w:divBdr>
          <w:divsChild>
            <w:div w:id="841818567">
              <w:marLeft w:val="0"/>
              <w:marRight w:val="0"/>
              <w:marTop w:val="0"/>
              <w:marBottom w:val="0"/>
              <w:divBdr>
                <w:top w:val="none" w:sz="0" w:space="0" w:color="auto"/>
                <w:left w:val="none" w:sz="0" w:space="0" w:color="auto"/>
                <w:bottom w:val="none" w:sz="0" w:space="0" w:color="auto"/>
                <w:right w:val="none" w:sz="0" w:space="0" w:color="auto"/>
              </w:divBdr>
            </w:div>
            <w:div w:id="1474524199">
              <w:marLeft w:val="0"/>
              <w:marRight w:val="0"/>
              <w:marTop w:val="0"/>
              <w:marBottom w:val="0"/>
              <w:divBdr>
                <w:top w:val="none" w:sz="0" w:space="0" w:color="auto"/>
                <w:left w:val="none" w:sz="0" w:space="0" w:color="auto"/>
                <w:bottom w:val="none" w:sz="0" w:space="0" w:color="auto"/>
                <w:right w:val="none" w:sz="0" w:space="0" w:color="auto"/>
              </w:divBdr>
            </w:div>
            <w:div w:id="77412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670774">
      <w:bodyDiv w:val="1"/>
      <w:marLeft w:val="0"/>
      <w:marRight w:val="0"/>
      <w:marTop w:val="0"/>
      <w:marBottom w:val="0"/>
      <w:divBdr>
        <w:top w:val="none" w:sz="0" w:space="0" w:color="auto"/>
        <w:left w:val="none" w:sz="0" w:space="0" w:color="auto"/>
        <w:bottom w:val="none" w:sz="0" w:space="0" w:color="auto"/>
        <w:right w:val="none" w:sz="0" w:space="0" w:color="auto"/>
      </w:divBdr>
      <w:divsChild>
        <w:div w:id="1929265034">
          <w:marLeft w:val="0"/>
          <w:marRight w:val="0"/>
          <w:marTop w:val="0"/>
          <w:marBottom w:val="0"/>
          <w:divBdr>
            <w:top w:val="none" w:sz="0" w:space="0" w:color="auto"/>
            <w:left w:val="none" w:sz="0" w:space="0" w:color="auto"/>
            <w:bottom w:val="none" w:sz="0" w:space="0" w:color="auto"/>
            <w:right w:val="none" w:sz="0" w:space="0" w:color="auto"/>
          </w:divBdr>
        </w:div>
      </w:divsChild>
    </w:div>
    <w:div w:id="849879376">
      <w:bodyDiv w:val="1"/>
      <w:marLeft w:val="0"/>
      <w:marRight w:val="0"/>
      <w:marTop w:val="0"/>
      <w:marBottom w:val="0"/>
      <w:divBdr>
        <w:top w:val="none" w:sz="0" w:space="0" w:color="auto"/>
        <w:left w:val="none" w:sz="0" w:space="0" w:color="auto"/>
        <w:bottom w:val="none" w:sz="0" w:space="0" w:color="auto"/>
        <w:right w:val="none" w:sz="0" w:space="0" w:color="auto"/>
      </w:divBdr>
      <w:divsChild>
        <w:div w:id="1635407943">
          <w:marLeft w:val="0"/>
          <w:marRight w:val="0"/>
          <w:marTop w:val="0"/>
          <w:marBottom w:val="0"/>
          <w:divBdr>
            <w:top w:val="none" w:sz="0" w:space="0" w:color="auto"/>
            <w:left w:val="none" w:sz="0" w:space="0" w:color="auto"/>
            <w:bottom w:val="none" w:sz="0" w:space="0" w:color="auto"/>
            <w:right w:val="none" w:sz="0" w:space="0" w:color="auto"/>
          </w:divBdr>
        </w:div>
      </w:divsChild>
    </w:div>
    <w:div w:id="1910189754">
      <w:bodyDiv w:val="1"/>
      <w:marLeft w:val="0"/>
      <w:marRight w:val="0"/>
      <w:marTop w:val="0"/>
      <w:marBottom w:val="0"/>
      <w:divBdr>
        <w:top w:val="none" w:sz="0" w:space="0" w:color="auto"/>
        <w:left w:val="none" w:sz="0" w:space="0" w:color="auto"/>
        <w:bottom w:val="none" w:sz="0" w:space="0" w:color="auto"/>
        <w:right w:val="none" w:sz="0" w:space="0" w:color="auto"/>
      </w:divBdr>
      <w:divsChild>
        <w:div w:id="48460591">
          <w:marLeft w:val="0"/>
          <w:marRight w:val="0"/>
          <w:marTop w:val="0"/>
          <w:marBottom w:val="0"/>
          <w:divBdr>
            <w:top w:val="none" w:sz="0" w:space="0" w:color="auto"/>
            <w:left w:val="none" w:sz="0" w:space="0" w:color="auto"/>
            <w:bottom w:val="none" w:sz="0" w:space="0" w:color="auto"/>
            <w:right w:val="none" w:sz="0" w:space="0" w:color="auto"/>
          </w:divBdr>
          <w:divsChild>
            <w:div w:id="701127517">
              <w:marLeft w:val="0"/>
              <w:marRight w:val="0"/>
              <w:marTop w:val="0"/>
              <w:marBottom w:val="0"/>
              <w:divBdr>
                <w:top w:val="none" w:sz="0" w:space="0" w:color="auto"/>
                <w:left w:val="none" w:sz="0" w:space="0" w:color="auto"/>
                <w:bottom w:val="none" w:sz="0" w:space="0" w:color="auto"/>
                <w:right w:val="none" w:sz="0" w:space="0" w:color="auto"/>
              </w:divBdr>
            </w:div>
            <w:div w:id="79968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894456">
      <w:bodyDiv w:val="1"/>
      <w:marLeft w:val="0"/>
      <w:marRight w:val="0"/>
      <w:marTop w:val="0"/>
      <w:marBottom w:val="0"/>
      <w:divBdr>
        <w:top w:val="none" w:sz="0" w:space="0" w:color="auto"/>
        <w:left w:val="none" w:sz="0" w:space="0" w:color="auto"/>
        <w:bottom w:val="none" w:sz="0" w:space="0" w:color="auto"/>
        <w:right w:val="none" w:sz="0" w:space="0" w:color="auto"/>
      </w:divBdr>
      <w:divsChild>
        <w:div w:id="12638816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A%D1%80%D0%B5%D0%B0%D1%86%D0%B8%D0%BE%D0%BD%D0%B8%D0%B7%D0%BC" TargetMode="External"/><Relationship Id="rId13" Type="http://schemas.openxmlformats.org/officeDocument/2006/relationships/hyperlink" Target="http://www.physchem.chimfak.rsu.ru/Source/History/Persones/Newton.html" TargetMode="External"/><Relationship Id="rId18" Type="http://schemas.openxmlformats.org/officeDocument/2006/relationships/hyperlink" Target="http://biofile.ru/" TargetMode="External"/><Relationship Id="rId3" Type="http://schemas.openxmlformats.org/officeDocument/2006/relationships/settings" Target="settings.xml"/><Relationship Id="rId7" Type="http://schemas.openxmlformats.org/officeDocument/2006/relationships/hyperlink" Target="http://ru.wikipedia.org/wiki/%D0%94%D1%80%D0%B5%D0%B2%D0%BD%D0%B8%D0%B9_%D0%95%D0%B3%D0%B8%D0%BF%D0%B5%D1%82" TargetMode="External"/><Relationship Id="rId12" Type="http://schemas.openxmlformats.org/officeDocument/2006/relationships/hyperlink" Target="http://dic.academic.ru/" TargetMode="External"/><Relationship Id="rId17" Type="http://schemas.openxmlformats.org/officeDocument/2006/relationships/hyperlink" Target="http://www.librero.ru/phenology/teoria_pancpermii" TargetMode="External"/><Relationship Id="rId2" Type="http://schemas.openxmlformats.org/officeDocument/2006/relationships/styles" Target="styles.xml"/><Relationship Id="rId16" Type="http://schemas.openxmlformats.org/officeDocument/2006/relationships/hyperlink" Target="http://creationwiki.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ru.wikipedia.org/wiki/%D0%92%D0%B0%D0%B2%D0%B8%D0%BB%D0%BE%D0%BD" TargetMode="External"/><Relationship Id="rId11" Type="http://schemas.openxmlformats.org/officeDocument/2006/relationships/hyperlink" Target="http://www.krugosvet.ru/" TargetMode="External"/><Relationship Id="rId5" Type="http://schemas.openxmlformats.org/officeDocument/2006/relationships/hyperlink" Target="http://ru.wikipedia.org/wiki/%D0%9A%D0%B8%D1%82%D0%B0%D0%B9" TargetMode="External"/><Relationship Id="rId15" Type="http://schemas.openxmlformats.org/officeDocument/2006/relationships/hyperlink" Target="http://6.http/creationwiki.org" TargetMode="External"/><Relationship Id="rId10" Type="http://schemas.openxmlformats.org/officeDocument/2006/relationships/hyperlink" Target="http://ru.wikipedia.org/wiki/%D0%A1%D0%B2%D0%B5%D1%8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ru.wikipedia.org/wiki/%D0%90%D1%80%D0%B8%D1%81%D1%82%D0%BE%D1%82%D0%B5%D0%BB%D1%8C" TargetMode="External"/><Relationship Id="rId14" Type="http://schemas.openxmlformats.org/officeDocument/2006/relationships/hyperlink" Target="http://www.wisdoms.ru/avt/b42.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Pages>
  <Words>1918</Words>
  <Characters>10936</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DreamLair</Company>
  <LinksUpToDate>false</LinksUpToDate>
  <CharactersWithSpaces>12829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cp:lastPrinted>2018-02-20T17:11:00Z</cp:lastPrinted>
  <dcterms:created xsi:type="dcterms:W3CDTF">2018-02-16T15:27:00Z</dcterms:created>
  <dcterms:modified xsi:type="dcterms:W3CDTF">2018-02-20T17:12:00Z</dcterms:modified>
</cp:coreProperties>
</file>