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71" w:rsidRDefault="007F43DA">
      <w:r>
        <w:rPr>
          <w:noProof/>
          <w:lang w:eastAsia="ru-RU"/>
        </w:rPr>
        <w:drawing>
          <wp:inline distT="0" distB="0" distL="0" distR="0">
            <wp:extent cx="863452" cy="1116841"/>
            <wp:effectExtent l="19050" t="0" r="0" b="0"/>
            <wp:docPr id="1" name="Рисунок 1" descr="http://igramiks.ru/upload/medialibrary/22d/22dc13839fa8feb2d810804028b6d3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gramiks.ru/upload/medialibrary/22d/22dc13839fa8feb2d810804028b6d38f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75" cy="11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A" w:rsidRDefault="007F43DA">
      <w:r>
        <w:rPr>
          <w:noProof/>
          <w:lang w:eastAsia="ru-RU"/>
        </w:rPr>
        <w:drawing>
          <wp:inline distT="0" distB="0" distL="0" distR="0">
            <wp:extent cx="1158624" cy="1104126"/>
            <wp:effectExtent l="19050" t="0" r="3426" b="0"/>
            <wp:docPr id="4" name="Рисунок 4" descr="http://i028.radikal.ru/0802/6f/b810e33fc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28.radikal.ru/0802/6f/b810e33fc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03" cy="11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A" w:rsidRDefault="007F43DA">
      <w:r>
        <w:rPr>
          <w:noProof/>
          <w:lang w:eastAsia="ru-RU"/>
        </w:rPr>
        <w:drawing>
          <wp:inline distT="0" distB="0" distL="0" distR="0">
            <wp:extent cx="1347190" cy="1010093"/>
            <wp:effectExtent l="19050" t="0" r="5360" b="0"/>
            <wp:docPr id="7" name="Рисунок 7" descr="http://www.clipartbest.com/cliparts/RiG/KjM/RiGKjMgK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RiG/KjM/RiGKjMgKT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74" cy="100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067" w:rsidRDefault="00580067">
      <w:r>
        <w:rPr>
          <w:noProof/>
          <w:lang w:eastAsia="ru-RU"/>
        </w:rPr>
        <w:drawing>
          <wp:inline distT="0" distB="0" distL="0" distR="0">
            <wp:extent cx="1587554" cy="712381"/>
            <wp:effectExtent l="0" t="0" r="0" b="0"/>
            <wp:docPr id="10" name="Рисунок 10" descr="http://arhivurokov.ru/kopilka/up/html/2017/02/19/k_58a977c5ebbbf/393446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hivurokov.ru/kopilka/up/html/2017/02/19/k_58a977c5ebbbf/393446_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53" cy="7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067" w:rsidRDefault="00580067">
      <w:r>
        <w:rPr>
          <w:noProof/>
          <w:lang w:eastAsia="ru-RU"/>
        </w:rPr>
        <w:drawing>
          <wp:inline distT="0" distB="0" distL="0" distR="0">
            <wp:extent cx="1032031" cy="861237"/>
            <wp:effectExtent l="19050" t="0" r="0" b="0"/>
            <wp:docPr id="13" name="Рисунок 13" descr="http://clipart-library.com/img/7707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ipart-library.com/img/77075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17" cy="86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067" w:rsidRDefault="00580067">
      <w:r>
        <w:rPr>
          <w:noProof/>
          <w:lang w:eastAsia="ru-RU"/>
        </w:rPr>
        <w:drawing>
          <wp:inline distT="0" distB="0" distL="0" distR="0">
            <wp:extent cx="919059" cy="1105786"/>
            <wp:effectExtent l="19050" t="0" r="0" b="0"/>
            <wp:docPr id="16" name="Рисунок 16" descr="http://down.down.action.infosee.ru/upload/2014/10/Realistic-goats-vector-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wn.down.action.infosee.ru/upload/2014/10/Realistic-goats-vector-graphic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46" cy="110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40" w:rsidRDefault="007B4A40"/>
    <w:p w:rsidR="007B4A40" w:rsidRDefault="007B4A40"/>
    <w:p w:rsidR="007B4A40" w:rsidRDefault="007B4A40"/>
    <w:p w:rsidR="007B4A40" w:rsidRDefault="007B4A40"/>
    <w:p w:rsidR="007B4A40" w:rsidRPr="00E461FF" w:rsidRDefault="00E461F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461FF">
        <w:rPr>
          <w:rFonts w:ascii="Times New Roman" w:hAnsi="Times New Roman" w:cs="Times New Roman"/>
          <w:b/>
          <w:sz w:val="28"/>
          <w:szCs w:val="28"/>
          <w:lang w:val="en-US"/>
        </w:rPr>
        <w:t>There is (</w:t>
      </w:r>
      <w:r w:rsidRPr="00E461FF">
        <w:rPr>
          <w:rFonts w:ascii="Times New Roman" w:hAnsi="Times New Roman" w:cs="Times New Roman"/>
          <w:b/>
          <w:sz w:val="28"/>
          <w:szCs w:val="28"/>
        </w:rPr>
        <w:t>животное</w:t>
      </w:r>
      <w:r w:rsidRPr="00E461FF">
        <w:rPr>
          <w:rFonts w:ascii="Times New Roman" w:hAnsi="Times New Roman" w:cs="Times New Roman"/>
          <w:b/>
          <w:sz w:val="28"/>
          <w:szCs w:val="28"/>
          <w:lang w:val="en-US"/>
        </w:rPr>
        <w:t>) in the (</w:t>
      </w:r>
      <w:r w:rsidRPr="00E461FF">
        <w:rPr>
          <w:rFonts w:ascii="Times New Roman" w:hAnsi="Times New Roman" w:cs="Times New Roman"/>
          <w:b/>
          <w:sz w:val="28"/>
          <w:szCs w:val="28"/>
        </w:rPr>
        <w:t>место</w:t>
      </w:r>
      <w:r w:rsidRPr="00E461FF">
        <w:rPr>
          <w:rFonts w:ascii="Times New Roman" w:hAnsi="Times New Roman" w:cs="Times New Roman"/>
          <w:b/>
          <w:sz w:val="28"/>
          <w:szCs w:val="28"/>
          <w:lang w:val="en-US"/>
        </w:rPr>
        <w:t>).</w:t>
      </w:r>
    </w:p>
    <w:p w:rsidR="007B4A40" w:rsidRDefault="007B4A40">
      <w:r>
        <w:rPr>
          <w:noProof/>
          <w:lang w:eastAsia="ru-RU"/>
        </w:rPr>
        <w:lastRenderedPageBreak/>
        <w:drawing>
          <wp:inline distT="0" distB="0" distL="0" distR="0">
            <wp:extent cx="1759080" cy="1063256"/>
            <wp:effectExtent l="19050" t="0" r="0" b="0"/>
            <wp:docPr id="19" name="Рисунок 19" descr="http://bbcont.ru/uploads/images/default/7409_zarabotat_dengi_v_de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bcont.ru/uploads/images/default/7409_zarabotat_dengi_v_derev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25" cy="10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40" w:rsidRDefault="007B4A40"/>
    <w:p w:rsidR="007B4A40" w:rsidRDefault="007B4A40">
      <w:r>
        <w:rPr>
          <w:noProof/>
          <w:lang w:eastAsia="ru-RU"/>
        </w:rPr>
        <w:drawing>
          <wp:inline distT="0" distB="0" distL="0" distR="0">
            <wp:extent cx="1565201" cy="1173901"/>
            <wp:effectExtent l="19050" t="0" r="0" b="0"/>
            <wp:docPr id="22" name="Рисунок 22" descr="https://ds03.infourok.ru/uploads/ex/0ca0/0001e15f-d0d786f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ca0/0001e15f-d0d786fd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98" cy="117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40" w:rsidRDefault="007B4A40"/>
    <w:p w:rsidR="007B4A40" w:rsidRDefault="007B4A40"/>
    <w:p w:rsidR="007B4A40" w:rsidRDefault="007B4A40">
      <w:r>
        <w:rPr>
          <w:noProof/>
          <w:lang w:eastAsia="ru-RU"/>
        </w:rPr>
        <w:drawing>
          <wp:inline distT="0" distB="0" distL="0" distR="0">
            <wp:extent cx="1348663" cy="1010093"/>
            <wp:effectExtent l="19050" t="0" r="3887" b="0"/>
            <wp:docPr id="25" name="Рисунок 25" descr="http://etsphoto.ru/photocache/ab/abc4b39d466a3590e55685937c71b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tsphoto.ru/photocache/ab/abc4b39d466a3590e55685937c71b9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97" cy="101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40" w:rsidRDefault="007B4A40"/>
    <w:p w:rsidR="007B4A40" w:rsidRDefault="007B4A40"/>
    <w:p w:rsidR="007B4A40" w:rsidRDefault="007B4A40">
      <w:r>
        <w:rPr>
          <w:noProof/>
          <w:lang w:eastAsia="ru-RU"/>
        </w:rPr>
        <w:drawing>
          <wp:inline distT="0" distB="0" distL="0" distR="0">
            <wp:extent cx="1356498" cy="903767"/>
            <wp:effectExtent l="19050" t="0" r="0" b="0"/>
            <wp:docPr id="28" name="Рисунок 28" descr="https://s9.stc.all.kpcdn.net/share/i/12/9952565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9.stc.all.kpcdn.net/share/i/12/9952565/inx960x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54" cy="9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40" w:rsidRDefault="007B4A40"/>
    <w:p w:rsidR="007B4A40" w:rsidRDefault="007B4A40">
      <w:r>
        <w:rPr>
          <w:noProof/>
          <w:lang w:eastAsia="ru-RU"/>
        </w:rPr>
        <w:drawing>
          <wp:inline distT="0" distB="0" distL="0" distR="0">
            <wp:extent cx="1543459" cy="1148316"/>
            <wp:effectExtent l="19050" t="0" r="0" b="0"/>
            <wp:docPr id="31" name="Рисунок 31" descr="http://fotohomka.ru/images/Jan/09/78dd0ddb69c8859752ad717c2d83e980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tohomka.ru/images/Jan/09/78dd0ddb69c8859752ad717c2d83e980/mini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53" cy="11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A40" w:rsidSect="007B4A40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43DA"/>
    <w:rsid w:val="00580067"/>
    <w:rsid w:val="007B4A40"/>
    <w:rsid w:val="007F43DA"/>
    <w:rsid w:val="008548BD"/>
    <w:rsid w:val="008E1571"/>
    <w:rsid w:val="00E46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2017-11-27T19:24:00Z</dcterms:created>
  <dcterms:modified xsi:type="dcterms:W3CDTF">2017-11-28T07:07:00Z</dcterms:modified>
</cp:coreProperties>
</file>