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402" w:rsidRPr="008D3402" w:rsidRDefault="008D3402" w:rsidP="008D34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402">
        <w:rPr>
          <w:rFonts w:ascii="Times New Roman" w:hAnsi="Times New Roman" w:cs="Times New Roman"/>
          <w:i/>
          <w:sz w:val="24"/>
          <w:szCs w:val="24"/>
        </w:rPr>
        <w:t>Муниципальное    образовательное  учреждение</w:t>
      </w:r>
    </w:p>
    <w:p w:rsidR="008D3402" w:rsidRPr="008D3402" w:rsidRDefault="008D3402" w:rsidP="008D34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3402">
        <w:rPr>
          <w:rFonts w:ascii="Times New Roman" w:hAnsi="Times New Roman" w:cs="Times New Roman"/>
          <w:i/>
          <w:sz w:val="24"/>
          <w:szCs w:val="24"/>
        </w:rPr>
        <w:t xml:space="preserve">дополнительного образования  </w:t>
      </w:r>
      <w:proofErr w:type="spellStart"/>
      <w:r w:rsidRPr="008D3402">
        <w:rPr>
          <w:rFonts w:ascii="Times New Roman" w:hAnsi="Times New Roman" w:cs="Times New Roman"/>
          <w:i/>
          <w:sz w:val="24"/>
          <w:szCs w:val="24"/>
        </w:rPr>
        <w:t>Кондопожского</w:t>
      </w:r>
      <w:proofErr w:type="spellEnd"/>
      <w:r w:rsidRPr="008D3402">
        <w:rPr>
          <w:rFonts w:ascii="Times New Roman" w:hAnsi="Times New Roman" w:cs="Times New Roman"/>
          <w:i/>
          <w:sz w:val="24"/>
          <w:szCs w:val="24"/>
        </w:rPr>
        <w:t xml:space="preserve">  муниципального  района</w:t>
      </w:r>
    </w:p>
    <w:p w:rsidR="00B5729E" w:rsidRPr="008D3402" w:rsidRDefault="00B5729E" w:rsidP="00B5729E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D3402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«Дом Творчества Детей и Юношества»</w:t>
      </w:r>
    </w:p>
    <w:p w:rsidR="00B5729E" w:rsidRDefault="00B5729E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B5729E" w:rsidRDefault="00B5729E" w:rsidP="00B5729E">
      <w:pPr>
        <w:jc w:val="center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B5729E" w:rsidRPr="00B5729E" w:rsidRDefault="009719CC" w:rsidP="00B5729E">
      <w:pPr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Конспект занятия</w:t>
      </w:r>
      <w:r w:rsidR="00B5729E" w:rsidRPr="00B5729E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по изобразительному искусству</w:t>
      </w:r>
    </w:p>
    <w:p w:rsidR="00B5729E" w:rsidRPr="00B5729E" w:rsidRDefault="00B5729E" w:rsidP="00B5729E">
      <w:pPr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B5729E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Тема: «Копии картин известных художников»</w:t>
      </w: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547E5" w:rsidRDefault="00CD7ED0" w:rsidP="007547E5">
      <w:pPr>
        <w:jc w:val="right"/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Автор: Калистратова </w:t>
      </w:r>
    </w:p>
    <w:p w:rsidR="00CD7ED0" w:rsidRPr="00B5729E" w:rsidRDefault="00CD7ED0" w:rsidP="007547E5">
      <w:pPr>
        <w:jc w:val="right"/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Диана</w:t>
      </w:r>
      <w:r w:rsidR="007547E5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Андреевна</w:t>
      </w: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Pr="00B5729E" w:rsidRDefault="00B5729E">
      <w:pPr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5729E" w:rsidRDefault="00B5729E" w:rsidP="00CD7ED0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D7ED0" w:rsidRDefault="00CD7ED0" w:rsidP="00CD7ED0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547E5" w:rsidRPr="00B5729E" w:rsidRDefault="007547E5" w:rsidP="00CD7ED0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5729E" w:rsidRPr="00B5729E" w:rsidRDefault="00B5729E" w:rsidP="00B5729E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5729E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г. Кондопога</w:t>
      </w:r>
    </w:p>
    <w:p w:rsidR="00B5729E" w:rsidRDefault="00B5729E" w:rsidP="00B5729E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5729E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2018г</w:t>
      </w:r>
    </w:p>
    <w:p w:rsidR="00B758B3" w:rsidRPr="009500A5" w:rsidRDefault="00B758B3" w:rsidP="00B758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58B3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Занятие «Копии картин известных художников» направлено на приобщение детей в возрасте от 10 до 16 лет к изобразительному искусству</w:t>
      </w:r>
      <w:r>
        <w:rPr>
          <w:rFonts w:ascii="Times New Roman" w:hAnsi="Times New Roman" w:cs="Times New Roman"/>
          <w:color w:val="000000"/>
          <w:sz w:val="28"/>
          <w:szCs w:val="28"/>
        </w:rPr>
        <w:t>, на знание имён известных х</w:t>
      </w:r>
      <w:r w:rsidR="00BE0640">
        <w:rPr>
          <w:rFonts w:ascii="Times New Roman" w:hAnsi="Times New Roman" w:cs="Times New Roman"/>
          <w:color w:val="000000"/>
          <w:sz w:val="28"/>
          <w:szCs w:val="28"/>
        </w:rPr>
        <w:t>удожников мира и их произведений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методическая разработка может быть использована на занятиях художественного направления в дополнительном образовании, на уроках рисования в средней общеобразовательной школе. Её могут использовать родители для расширения кругозора детей</w:t>
      </w:r>
      <w:r w:rsid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E0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5729E" w:rsidRPr="00B758B3" w:rsidRDefault="00B5729E" w:rsidP="00B758B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00A5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Тип занятия</w:t>
      </w:r>
      <w:r w:rsidRPr="009500A5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B758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комбинированное: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повторение пройденного материала;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изучение нового материала;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формирование умений и навыков.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00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занятия:</w:t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учащихся с известными мировыми художниками, научить правильной передачи цвета и настроения картины. 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00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познакомить с  известными художниками 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актуализировать знания по темам «построение композиции»; «</w:t>
      </w:r>
      <w:proofErr w:type="spellStart"/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цветоведение</w:t>
      </w:r>
      <w:proofErr w:type="spellEnd"/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«виды жанров».</w:t>
      </w:r>
      <w:r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научить смешивать цвета на палитре, а не на бумаге;</w:t>
      </w:r>
    </w:p>
    <w:p w:rsidR="00B758B3" w:rsidRDefault="00B5729E" w:rsidP="00B758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B758B3" w:rsidRPr="003D6A62">
        <w:rPr>
          <w:rFonts w:ascii="Times New Roman" w:hAnsi="Times New Roman" w:cs="Times New Roman"/>
          <w:sz w:val="28"/>
          <w:szCs w:val="28"/>
        </w:rPr>
        <w:t>наиболее точно передать всё красочное разнообразие в цветовом решении</w:t>
      </w:r>
      <w:r w:rsidR="00B758B3">
        <w:rPr>
          <w:rFonts w:ascii="Times New Roman" w:hAnsi="Times New Roman" w:cs="Times New Roman"/>
          <w:sz w:val="28"/>
          <w:szCs w:val="28"/>
        </w:rPr>
        <w:t>, настроение картины;</w:t>
      </w:r>
    </w:p>
    <w:p w:rsidR="009500A5" w:rsidRPr="00E35252" w:rsidRDefault="00B758B3" w:rsidP="00B758B3">
      <w:pPr>
        <w:spacing w:line="36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B758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азвивать интерес к изобразительной деятельности.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9500A5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 w:rsidR="00B5729E" w:rsidRPr="00B758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35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детей: бумага белая А-4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гуашь, </w:t>
      </w:r>
      <w:r w:rsid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акварель, 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ластик, простой карандаш, палитра, кисти  № 2, № 4, № 6.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учителя: мольберт или магнитная доска, иллюстрационный материал (</w:t>
      </w:r>
      <w:r w:rsidRPr="003D6A62">
        <w:rPr>
          <w:rFonts w:ascii="Times New Roman" w:hAnsi="Times New Roman" w:cs="Times New Roman"/>
          <w:sz w:val="28"/>
          <w:szCs w:val="28"/>
        </w:rPr>
        <w:t>репродукции и фотографии известных русских художников</w:t>
      </w:r>
      <w:r w:rsidR="00B5729E" w:rsidRPr="00B75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дидактический материал (таблицы смешивания цветов), простой карандаш.</w:t>
      </w:r>
      <w:r w:rsidR="00B5729E">
        <w:rPr>
          <w:rFonts w:ascii="Arial" w:hAnsi="Arial" w:cs="Arial"/>
          <w:color w:val="000000"/>
          <w:sz w:val="23"/>
          <w:szCs w:val="23"/>
        </w:rPr>
        <w:br/>
      </w:r>
      <w:r w:rsidR="00B5729E">
        <w:rPr>
          <w:rFonts w:ascii="Arial" w:hAnsi="Arial" w:cs="Arial"/>
          <w:color w:val="000000"/>
          <w:sz w:val="23"/>
          <w:szCs w:val="23"/>
        </w:rPr>
        <w:br/>
      </w:r>
      <w:r w:rsidR="00B5729E" w:rsidRPr="009500A5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урока.</w:t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9500A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1.Организационный момент.</w:t>
      </w:r>
      <w:r w:rsidR="00B5729E" w:rsidRPr="009500A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ребята! </w:t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хочу познакомить вас с самыми известными художниками.</w:t>
      </w:r>
      <w:r w:rsidR="009500A5"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подготовьте своё рабочее место, чтобы вам было комфортно и ничего не мешало.</w:t>
      </w:r>
      <w:r w:rsidR="00B5729E">
        <w:rPr>
          <w:rFonts w:ascii="Arial" w:hAnsi="Arial" w:cs="Arial"/>
          <w:color w:val="000000"/>
          <w:sz w:val="23"/>
          <w:szCs w:val="23"/>
        </w:rPr>
        <w:br/>
      </w:r>
      <w:r w:rsidR="00B5729E" w:rsidRPr="009500A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2.</w:t>
      </w:r>
      <w:r w:rsidR="009500A5" w:rsidRPr="009500A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Основная часть</w:t>
      </w:r>
      <w:r w:rsidR="009500A5" w:rsidRPr="00950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29E"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Учитель. Я буду демонстрировать репродукции картин, а вы определите </w:t>
      </w:r>
      <w:r w:rsidR="009500A5" w:rsidRPr="00950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жанр, по возможности назовёте автора картины и её название. Я вам кратко зачитаю про каждую картину описание.</w:t>
      </w:r>
      <w:r w:rsidR="00B5729E">
        <w:rPr>
          <w:rFonts w:ascii="Arial" w:hAnsi="Arial" w:cs="Arial"/>
          <w:color w:val="000000"/>
          <w:sz w:val="23"/>
          <w:szCs w:val="23"/>
        </w:rPr>
        <w:br/>
      </w:r>
      <w:r w:rsidR="00B5729E" w:rsidRPr="00E352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Демонстрация репродукций.</w:t>
      </w:r>
    </w:p>
    <w:p w:rsidR="006E11ED" w:rsidRDefault="00E35252" w:rsidP="00B758B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25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Сегодня ваша задача, выбрать картину, которую вы бы хотели изобразить сами, попробовать сделать её копию. На формате А3 работаем карандашом, намечаем композицию и далее работа в цвете.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5729E"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E3525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работа.</w:t>
      </w:r>
      <w:r w:rsidRPr="00E352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5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приступают к практической части занятия. </w:t>
      </w:r>
      <w:r w:rsidRPr="00E352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52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делает целевые обходы, контролируя организацию рабочего места, правильность выполнения приемов работы, оказывает помощь учащимся, испытывающим затруднения, контролирует объем и качество выполненной работы.</w:t>
      </w:r>
    </w:p>
    <w:p w:rsidR="00E35252" w:rsidRPr="008D3402" w:rsidRDefault="00E35252" w:rsidP="00B758B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8D340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Завершающая часть, подведение итогов.</w:t>
      </w:r>
      <w:r w:rsidRPr="008D34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34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Фронтальный опрос.</w:t>
      </w:r>
      <w:r w:rsidRPr="008D34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Чем мы сегодня занимались на уроке?</w:t>
      </w:r>
      <w:r w:rsidRPr="008D340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D34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нового для себя вы открыли на уроке?</w:t>
      </w:r>
    </w:p>
    <w:p w:rsidR="00E35252" w:rsidRDefault="00E35252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3402">
        <w:rPr>
          <w:rFonts w:ascii="Times New Roman" w:hAnsi="Times New Roman" w:cs="Times New Roman"/>
          <w:color w:val="000000"/>
          <w:sz w:val="28"/>
          <w:szCs w:val="28"/>
        </w:rPr>
        <w:t xml:space="preserve">Учитель: </w:t>
      </w:r>
      <w:r w:rsidRP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перед вами стояла сложная задача, но вы с ней справились. Часть работы, которую вы успели выполнить, полностью соответствует поставленной задаче. Несмотря на то, что копии, конечно, отличаются от оригиналов, вы смогли уловить цветовое решение, и настроение </w:t>
      </w:r>
      <w:r w:rsidR="008D34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произведений. Вы молодцы!</w:t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7352" cy="3625051"/>
            <wp:effectExtent l="19050" t="0" r="0" b="0"/>
            <wp:docPr id="1" name="Рисунок 1" descr="https://pp.userapi.com/c841333/v841333378/7f117/LpHDVAuz6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33/v841333378/7f117/LpHDVAuz62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52" cy="36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4672013"/>
            <wp:effectExtent l="19050" t="0" r="0" b="0"/>
            <wp:docPr id="4" name="Рисунок 4" descr="https://pp.userapi.com/c841333/v841333378/7f10e/ronz-Oj6h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333/v841333378/7f10e/ronz-Oj6ht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5450" cy="4129088"/>
            <wp:effectExtent l="19050" t="0" r="0" b="0"/>
            <wp:docPr id="7" name="Рисунок 7" descr="https://pp.userapi.com/c841333/v841333378/7f120/FDI5ty7K3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333/v841333378/7f120/FDI5ty7K3h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57599" cy="4876800"/>
            <wp:effectExtent l="19050" t="0" r="1" b="0"/>
            <wp:docPr id="10" name="Рисунок 10" descr="https://pp.userapi.com/c841333/v841333378/7f129/UE7GUkgN1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333/v841333378/7f129/UE7GUkgN1j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64" cy="488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17816" cy="4210050"/>
            <wp:effectExtent l="19050" t="0" r="0" b="0"/>
            <wp:docPr id="13" name="Рисунок 13" descr="https://pp.userapi.com/c841333/v841333378/7f13b/55qsMAvj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333/v841333378/7f13b/55qsMAvjfZ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56" cy="42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6883" cy="3924300"/>
            <wp:effectExtent l="19050" t="0" r="0" b="0"/>
            <wp:docPr id="16" name="Рисунок 16" descr="https://pp.userapi.com/c841333/v841333378/7f144/rlxqDSdcV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333/v841333378/7f144/rlxqDSdcV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35" cy="39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D9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07D9" w:rsidRPr="008D3402" w:rsidRDefault="004F07D9" w:rsidP="008D34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34552" cy="4114800"/>
            <wp:effectExtent l="19050" t="0" r="0" b="0"/>
            <wp:docPr id="19" name="Рисунок 19" descr="https://pp.userapi.com/c841333/v841333378/7f14d/jPKr5YMv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333/v841333378/7f14d/jPKr5YMvN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08" cy="411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7D9" w:rsidRPr="008D3402" w:rsidSect="006E1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29E"/>
    <w:rsid w:val="004D4CC0"/>
    <w:rsid w:val="004F07D9"/>
    <w:rsid w:val="0064434B"/>
    <w:rsid w:val="00692C7A"/>
    <w:rsid w:val="006E11ED"/>
    <w:rsid w:val="007547E5"/>
    <w:rsid w:val="008D3402"/>
    <w:rsid w:val="009500A5"/>
    <w:rsid w:val="009719CC"/>
    <w:rsid w:val="009D5DB3"/>
    <w:rsid w:val="00B5729E"/>
    <w:rsid w:val="00B758B3"/>
    <w:rsid w:val="00B87D00"/>
    <w:rsid w:val="00BE0640"/>
    <w:rsid w:val="00CD7ED0"/>
    <w:rsid w:val="00D5762C"/>
    <w:rsid w:val="00E3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29E"/>
  </w:style>
  <w:style w:type="character" w:styleId="a3">
    <w:name w:val="Strong"/>
    <w:basedOn w:val="a0"/>
    <w:uiPriority w:val="22"/>
    <w:qFormat/>
    <w:rsid w:val="00B572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Антон</cp:lastModifiedBy>
  <cp:revision>7</cp:revision>
  <dcterms:created xsi:type="dcterms:W3CDTF">2018-03-13T19:05:00Z</dcterms:created>
  <dcterms:modified xsi:type="dcterms:W3CDTF">2018-03-13T19:28:00Z</dcterms:modified>
</cp:coreProperties>
</file>