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Pr="00AD56D9" w:rsidRDefault="00A440BF" w:rsidP="00CE21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D56D9">
        <w:rPr>
          <w:rFonts w:ascii="Times New Roman" w:hAnsi="Times New Roman" w:cs="Times New Roman"/>
          <w:b/>
          <w:sz w:val="52"/>
          <w:szCs w:val="52"/>
        </w:rPr>
        <w:t xml:space="preserve">ПРИЧИНЫ </w:t>
      </w:r>
      <w:r w:rsidR="00522E4A" w:rsidRPr="00AD56D9">
        <w:rPr>
          <w:rFonts w:ascii="Times New Roman" w:hAnsi="Times New Roman" w:cs="Times New Roman"/>
          <w:b/>
          <w:sz w:val="52"/>
          <w:szCs w:val="52"/>
        </w:rPr>
        <w:t xml:space="preserve">ОСОБЕННОСТИ </w:t>
      </w:r>
      <w:r w:rsidRPr="00AD56D9">
        <w:rPr>
          <w:rFonts w:ascii="Times New Roman" w:hAnsi="Times New Roman" w:cs="Times New Roman"/>
          <w:b/>
          <w:sz w:val="52"/>
          <w:szCs w:val="52"/>
        </w:rPr>
        <w:t xml:space="preserve"> ПРИРОДЫ </w:t>
      </w:r>
      <w:r w:rsidR="00833837">
        <w:rPr>
          <w:rFonts w:ascii="Times New Roman" w:hAnsi="Times New Roman" w:cs="Times New Roman"/>
          <w:b/>
          <w:sz w:val="52"/>
          <w:szCs w:val="52"/>
        </w:rPr>
        <w:t>АВСТРАЛИИ</w:t>
      </w: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D8388C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222.05pt;margin-top:17pt;width:76.9pt;height:38.25pt;z-index:251665408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13" style="position:absolute;left:0;text-align:left;margin-left:501.05pt;margin-top:17pt;width:76.9pt;height:38.25pt;z-index:251664384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565.55pt;margin-top:3.95pt;width:209.25pt;height:67.8pt;z-index:251658240" fillcolor="white [3201]" strokecolor="black [3200]" strokeweight="2.5pt">
            <v:shadow color="#868686"/>
            <v:textbox>
              <w:txbxContent>
                <w:p w:rsidR="009E2EFC" w:rsidRDefault="009E2EFC" w:rsidP="009E2EFC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особенности </w:t>
                  </w:r>
                </w:p>
                <w:p w:rsidR="009E2EFC" w:rsidRDefault="009E2EFC" w:rsidP="009E2EFC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природы</w:t>
                  </w:r>
                </w:p>
                <w:p w:rsidR="009E2EFC" w:rsidRDefault="009E2EF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18.05pt;margin-top:3.95pt;width:204pt;height:67.8pt;z-index:251660288" fillcolor="white [3201]" strokecolor="black [3200]" strokeweight="2.5pt">
            <v:shadow color="#868686"/>
            <v:textbox>
              <w:txbxContent>
                <w:p w:rsidR="003B6ACE" w:rsidRDefault="00F36459" w:rsidP="00F36459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особенности</w:t>
                  </w:r>
                  <w:r w:rsidRPr="00F36459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</w:p>
                <w:p w:rsidR="00F36459" w:rsidRPr="00F36459" w:rsidRDefault="00F36459" w:rsidP="00F36459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F36459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ГП</w:t>
                  </w:r>
                </w:p>
                <w:p w:rsidR="00F36459" w:rsidRDefault="00F3645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294.8pt;margin-top:3.95pt;width:206.25pt;height:67.8pt;z-index:251659264" fillcolor="white [3201]" strokecolor="black [3200]" strokeweight="2.5pt">
            <v:shadow color="#868686"/>
            <v:textbox>
              <w:txbxContent>
                <w:p w:rsidR="003B6ACE" w:rsidRPr="009E2EFC" w:rsidRDefault="003B6ACE" w:rsidP="003B6ACE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природные</w:t>
                  </w:r>
                </w:p>
                <w:p w:rsidR="003B6ACE" w:rsidRPr="009E2EFC" w:rsidRDefault="003B6ACE" w:rsidP="003B6ACE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9E2EFC">
                    <w:rPr>
                      <w:rFonts w:ascii="Cambria" w:eastAsiaTheme="minorEastAsia" w:hAnsi="Cambria" w:cstheme="minorBidi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условия</w:t>
                  </w:r>
                </w:p>
                <w:p w:rsidR="003B6ACE" w:rsidRDefault="003B6ACE"/>
              </w:txbxContent>
            </v:textbox>
          </v:rect>
        </w:pict>
      </w: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Default="00A440BF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BF" w:rsidRPr="00CE2164" w:rsidRDefault="00D8388C" w:rsidP="00CE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1" style="position:absolute;left:0;text-align:left;margin-left:4.55pt;margin-top:20.65pt;width:243pt;height:327.4pt;z-index:251663360" arcsize="10923f" fillcolor="white [3201]" strokecolor="black [3200]" strokeweight="2.5pt">
            <v:shadow color="#868686"/>
            <v:textbox>
              <w:txbxContent>
                <w:p w:rsidR="00833837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полностью</w:t>
                  </w: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</w:p>
                <w:p w:rsidR="00356EFB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располагается</w:t>
                  </w: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</w:p>
                <w:p w:rsidR="00356EFB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</w:pP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в</w:t>
                  </w: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 </w:t>
                  </w:r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>южном</w:t>
                  </w:r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 xml:space="preserve">  </w:t>
                  </w:r>
                </w:p>
                <w:p w:rsidR="00833837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FF0000"/>
                      <w:kern w:val="24"/>
                      <w:sz w:val="48"/>
                      <w:szCs w:val="48"/>
                    </w:rPr>
                  </w:pPr>
                  <w:proofErr w:type="gramStart"/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>полушарии</w:t>
                  </w:r>
                  <w:proofErr w:type="gramEnd"/>
                </w:p>
                <w:p w:rsidR="00833837" w:rsidRPr="00833837" w:rsidRDefault="00833837" w:rsidP="00833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E6F03" w:rsidRDefault="00AE6F03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</w:p>
                <w:p w:rsidR="00833837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почти</w:t>
                  </w: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</w:p>
                <w:p w:rsidR="00833837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</w:pPr>
                  <w:r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посредине</w:t>
                  </w:r>
                </w:p>
                <w:p w:rsidR="00833837" w:rsidRPr="001606F8" w:rsidRDefault="00833837" w:rsidP="00833837">
                  <w:pPr>
                    <w:spacing w:after="0" w:line="240" w:lineRule="auto"/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</w:pP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>пересекается</w:t>
                  </w:r>
                  <w:r w:rsidRPr="00833837">
                    <w:rPr>
                      <w:rFonts w:hAnsi="Cambria"/>
                      <w:b/>
                      <w:bCs/>
                      <w:color w:val="000000" w:themeColor="dark1"/>
                      <w:kern w:val="24"/>
                      <w:sz w:val="48"/>
                      <w:szCs w:val="48"/>
                    </w:rPr>
                    <w:t xml:space="preserve"> </w:t>
                  </w:r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>южным</w:t>
                  </w:r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 xml:space="preserve">  </w:t>
                  </w:r>
                </w:p>
                <w:p w:rsidR="00833837" w:rsidRPr="00833837" w:rsidRDefault="00833837" w:rsidP="00833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6F8">
                    <w:rPr>
                      <w:rFonts w:hAnsi="Cambria"/>
                      <w:b/>
                      <w:bCs/>
                      <w:kern w:val="24"/>
                      <w:sz w:val="48"/>
                      <w:szCs w:val="48"/>
                    </w:rPr>
                    <w:t>тропиком</w:t>
                  </w:r>
                </w:p>
                <w:p w:rsidR="00F36459" w:rsidRDefault="00F36459" w:rsidP="007B031D">
                  <w:pPr>
                    <w:pStyle w:val="a4"/>
                    <w:spacing w:before="0" w:beforeAutospacing="0" w:after="0" w:afterAutospacing="0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30" style="position:absolute;left:0;text-align:left;margin-left:282.05pt;margin-top:20.65pt;width:232.5pt;height:322.8pt;z-index:251662336" arcsize="10923f" fillcolor="white [3201]" strokecolor="black [3200]" strokeweight="2.5pt">
            <v:shadow color="#868686"/>
            <v:textbox>
              <w:txbxContent>
                <w:p w:rsidR="00974B03" w:rsidRDefault="00974B03" w:rsidP="00974B0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</w:pPr>
                </w:p>
                <w:p w:rsidR="00D8388C" w:rsidRDefault="00D8388C" w:rsidP="00974B0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</w:pPr>
                </w:p>
                <w:p w:rsidR="006D0BCC" w:rsidRPr="00D8388C" w:rsidRDefault="00974B03" w:rsidP="00974B0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60"/>
                      <w:szCs w:val="60"/>
                    </w:rPr>
                  </w:pPr>
                  <w:r w:rsidRPr="00D8388C"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60"/>
                      <w:szCs w:val="60"/>
                    </w:rPr>
                    <w:t>жарко</w:t>
                  </w:r>
                </w:p>
                <w:p w:rsidR="00974B03" w:rsidRPr="00D8388C" w:rsidRDefault="00974B03" w:rsidP="00974B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60"/>
                      <w:szCs w:val="60"/>
                    </w:rPr>
                  </w:pPr>
                  <w:r w:rsidRPr="00D8388C">
                    <w:rPr>
                      <w:rFonts w:ascii="Cambria" w:hAnsi="Cambria"/>
                      <w:b/>
                      <w:bCs/>
                      <w:color w:val="000000" w:themeColor="text1"/>
                      <w:kern w:val="24"/>
                      <w:sz w:val="60"/>
                      <w:szCs w:val="60"/>
                    </w:rPr>
                    <w:t>мало влаги (сухо)</w:t>
                  </w:r>
                </w:p>
                <w:p w:rsidR="009E2EFC" w:rsidRPr="00D8388C" w:rsidRDefault="009E2EFC">
                  <w:pPr>
                    <w:rPr>
                      <w:sz w:val="60"/>
                      <w:szCs w:val="6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9" style="position:absolute;left:0;text-align:left;margin-left:543.05pt;margin-top:20.65pt;width:255.75pt;height:327.4pt;z-index:251661312" arcsize="10923f" fillcolor="white [3201]" strokecolor="black [3200]" strokeweight="2.5pt">
            <v:shadow color="#868686"/>
            <v:textbox>
              <w:txbxContent>
                <w:p w:rsidR="00AE6F03" w:rsidRDefault="00AE6F03" w:rsidP="00AE6F03">
                  <w:pPr>
                    <w:spacing w:line="240" w:lineRule="auto"/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 xml:space="preserve">больше половины территории </w:t>
                  </w:r>
                </w:p>
                <w:p w:rsidR="00AE6F03" w:rsidRDefault="00AE6F03" w:rsidP="00AE6F03">
                  <w:pPr>
                    <w:spacing w:line="240" w:lineRule="auto"/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>занимают пустыни и саванны</w:t>
                  </w:r>
                </w:p>
                <w:p w:rsidR="00D8388C" w:rsidRDefault="00D8388C" w:rsidP="00AE6F03">
                  <w:pPr>
                    <w:spacing w:line="240" w:lineRule="auto"/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</w:p>
                <w:p w:rsidR="00D8388C" w:rsidRDefault="00D8388C" w:rsidP="00D8388C">
                  <w:pPr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  <w:r w:rsidRPr="00AE6F03"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 xml:space="preserve">природные зоны сменяют друг друга к северу и югу </w:t>
                  </w:r>
                </w:p>
                <w:p w:rsidR="00D8388C" w:rsidRPr="00AE6F03" w:rsidRDefault="00D8388C" w:rsidP="00D8388C">
                  <w:pPr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  <w:r w:rsidRPr="00AE6F03"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>от южного тропика</w:t>
                  </w:r>
                </w:p>
                <w:p w:rsidR="00D8388C" w:rsidRPr="00AE6F03" w:rsidRDefault="00D8388C" w:rsidP="00AE6F03">
                  <w:pPr>
                    <w:spacing w:line="240" w:lineRule="auto"/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sectPr w:rsidR="00A440BF" w:rsidRPr="00CE2164" w:rsidSect="00CE216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F48"/>
    <w:multiLevelType w:val="hybridMultilevel"/>
    <w:tmpl w:val="9C2229F2"/>
    <w:lvl w:ilvl="0" w:tplc="96303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05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C227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8BE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CFC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291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5A17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89F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85C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2164"/>
    <w:rsid w:val="000D109E"/>
    <w:rsid w:val="001606F8"/>
    <w:rsid w:val="00342C54"/>
    <w:rsid w:val="00356EFB"/>
    <w:rsid w:val="00386BA6"/>
    <w:rsid w:val="003B6ACE"/>
    <w:rsid w:val="00522E4A"/>
    <w:rsid w:val="005B2521"/>
    <w:rsid w:val="00605B1D"/>
    <w:rsid w:val="00680E3D"/>
    <w:rsid w:val="006D0BCC"/>
    <w:rsid w:val="00705DB1"/>
    <w:rsid w:val="007B031D"/>
    <w:rsid w:val="0081487D"/>
    <w:rsid w:val="00833837"/>
    <w:rsid w:val="00934979"/>
    <w:rsid w:val="00974B03"/>
    <w:rsid w:val="009D47B4"/>
    <w:rsid w:val="009E2EFC"/>
    <w:rsid w:val="00A144BE"/>
    <w:rsid w:val="00A440BF"/>
    <w:rsid w:val="00A730D5"/>
    <w:rsid w:val="00AD2BDC"/>
    <w:rsid w:val="00AD56D9"/>
    <w:rsid w:val="00AE6F03"/>
    <w:rsid w:val="00B27AC9"/>
    <w:rsid w:val="00B812A7"/>
    <w:rsid w:val="00C01FA0"/>
    <w:rsid w:val="00C55C68"/>
    <w:rsid w:val="00C91867"/>
    <w:rsid w:val="00CE2164"/>
    <w:rsid w:val="00D8388C"/>
    <w:rsid w:val="00DA6A0F"/>
    <w:rsid w:val="00DA70B6"/>
    <w:rsid w:val="00E74AE4"/>
    <w:rsid w:val="00EF0233"/>
    <w:rsid w:val="00F36459"/>
    <w:rsid w:val="00FD73DB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E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40</cp:revision>
  <dcterms:created xsi:type="dcterms:W3CDTF">2016-02-01T18:52:00Z</dcterms:created>
  <dcterms:modified xsi:type="dcterms:W3CDTF">2016-04-05T19:02:00Z</dcterms:modified>
</cp:coreProperties>
</file>