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C" w:rsidRDefault="000E196C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371"/>
        <w:gridCol w:w="8526"/>
      </w:tblGrid>
      <w:tr w:rsidR="000E196C" w:rsidTr="00F31357">
        <w:tc>
          <w:tcPr>
            <w:tcW w:w="7371" w:type="dxa"/>
          </w:tcPr>
          <w:p w:rsidR="000E196C" w:rsidRPr="00F31357" w:rsidRDefault="00026DBC" w:rsidP="00F31357">
            <w:pPr>
              <w:ind w:left="360"/>
              <w:rPr>
                <w:sz w:val="44"/>
                <w:szCs w:val="44"/>
              </w:rPr>
            </w:pP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Она располагается под нами.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Там, очевидно, ходят вверх ногами,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Там наизнанку вывернутый год.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Там расцветают в октябре сады,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</w:r>
            <w:proofErr w:type="gramStart"/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Там</w:t>
            </w:r>
            <w:proofErr w:type="gramEnd"/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 xml:space="preserve"> в январе, а не в июле лето,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Там протекают реки без воды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(Они в пустыне пропадают где-то).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Там в зарослях следы бескрылых птиц,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 xml:space="preserve">Рождаются </w:t>
            </w:r>
            <w:proofErr w:type="gramStart"/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зверята</w:t>
            </w:r>
            <w:proofErr w:type="gramEnd"/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 xml:space="preserve"> из яиц,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</w:r>
            <w:r w:rsidR="0096338B"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Деревья сами лезут из коры,</w:t>
            </w:r>
            <w:r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br/>
              <w:t>Спасает юг от северной жары</w:t>
            </w:r>
            <w:r w:rsidR="0096338B" w:rsidRPr="00EE0ABC"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.</w:t>
            </w:r>
          </w:p>
          <w:p w:rsidR="000E196C" w:rsidRDefault="000E196C" w:rsidP="000E196C"/>
        </w:tc>
        <w:tc>
          <w:tcPr>
            <w:tcW w:w="8526" w:type="dxa"/>
          </w:tcPr>
          <w:p w:rsidR="000E196C" w:rsidRDefault="000E196C" w:rsidP="000E196C"/>
        </w:tc>
      </w:tr>
      <w:tr w:rsidR="00F31357" w:rsidTr="00F31357">
        <w:tc>
          <w:tcPr>
            <w:tcW w:w="7371" w:type="dxa"/>
          </w:tcPr>
          <w:p w:rsidR="00F31357" w:rsidRDefault="00F31357" w:rsidP="00F31357">
            <w:pPr>
              <w:ind w:left="360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</w:p>
          <w:p w:rsidR="00F31357" w:rsidRDefault="00F31357" w:rsidP="00F31357">
            <w:pPr>
              <w:ind w:left="360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</w:p>
          <w:p w:rsidR="00F31357" w:rsidRDefault="00F31357" w:rsidP="00F31357">
            <w:pPr>
              <w:ind w:left="360"/>
              <w:jc w:val="center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 xml:space="preserve">Черты уникальной природы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  <w:t>Австралии</w:t>
            </w:r>
          </w:p>
          <w:p w:rsidR="00F31357" w:rsidRDefault="00F31357" w:rsidP="00F31357">
            <w:pPr>
              <w:ind w:left="360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</w:p>
          <w:p w:rsidR="00F31357" w:rsidRDefault="00F31357" w:rsidP="00F31357">
            <w:pPr>
              <w:ind w:left="360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</w:p>
          <w:p w:rsidR="00F31357" w:rsidRPr="00EE0ABC" w:rsidRDefault="00F31357" w:rsidP="00F31357">
            <w:pPr>
              <w:ind w:left="360"/>
              <w:rPr>
                <w:rFonts w:ascii="Times New Roman" w:eastAsiaTheme="minorEastAsia" w:hAnsi="Times New Roman" w:cs="Times New Roman"/>
                <w:kern w:val="24"/>
                <w:sz w:val="44"/>
                <w:szCs w:val="44"/>
              </w:rPr>
            </w:pPr>
          </w:p>
        </w:tc>
        <w:tc>
          <w:tcPr>
            <w:tcW w:w="8526" w:type="dxa"/>
          </w:tcPr>
          <w:p w:rsidR="00F31357" w:rsidRDefault="00F31357" w:rsidP="000E196C"/>
        </w:tc>
      </w:tr>
    </w:tbl>
    <w:p w:rsidR="00BD4DDC" w:rsidRDefault="00BD4DDC" w:rsidP="000E196C">
      <w:pPr>
        <w:spacing w:after="0"/>
      </w:pPr>
    </w:p>
    <w:sectPr w:rsidR="00BD4DDC" w:rsidSect="000E196C">
      <w:pgSz w:w="16838" w:h="11906" w:orient="landscape"/>
      <w:pgMar w:top="567" w:right="56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2"/>
    <w:rsid w:val="00026DBC"/>
    <w:rsid w:val="000E196C"/>
    <w:rsid w:val="002A1B02"/>
    <w:rsid w:val="0096338B"/>
    <w:rsid w:val="00BD4DDC"/>
    <w:rsid w:val="00EE0ABC"/>
    <w:rsid w:val="00F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2016-03-29T05:51:00Z</dcterms:created>
  <dcterms:modified xsi:type="dcterms:W3CDTF">2016-03-29T06:33:00Z</dcterms:modified>
</cp:coreProperties>
</file>