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D0" w:rsidRPr="00BD4BBB" w:rsidRDefault="00206087" w:rsidP="00206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BBB">
        <w:rPr>
          <w:rFonts w:ascii="Times New Roman" w:hAnsi="Times New Roman" w:cs="Times New Roman"/>
          <w:b/>
          <w:sz w:val="28"/>
          <w:szCs w:val="28"/>
        </w:rPr>
        <w:t>РАБОТА В ПАРЕ</w:t>
      </w:r>
    </w:p>
    <w:p w:rsidR="009165E6" w:rsidRPr="00BD4BBB" w:rsidRDefault="009165E6" w:rsidP="00206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5E6" w:rsidRPr="00BD4BBB" w:rsidRDefault="009165E6" w:rsidP="009165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BBB">
        <w:rPr>
          <w:rFonts w:ascii="Times New Roman" w:hAnsi="Times New Roman" w:cs="Times New Roman"/>
          <w:b/>
          <w:sz w:val="28"/>
          <w:szCs w:val="28"/>
        </w:rPr>
        <w:t>1 - _____________________________________________________________</w:t>
      </w:r>
    </w:p>
    <w:p w:rsidR="009165E6" w:rsidRPr="00BD4BBB" w:rsidRDefault="009165E6" w:rsidP="009165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65E6" w:rsidRPr="00BD4BBB" w:rsidRDefault="009165E6" w:rsidP="009165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BBB">
        <w:rPr>
          <w:rFonts w:ascii="Times New Roman" w:hAnsi="Times New Roman" w:cs="Times New Roman"/>
          <w:b/>
          <w:sz w:val="28"/>
          <w:szCs w:val="28"/>
        </w:rPr>
        <w:t>2 - _____________________________________________________________</w:t>
      </w:r>
    </w:p>
    <w:p w:rsidR="00695565" w:rsidRDefault="00695565" w:rsidP="00206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BB" w:rsidRPr="00E211C0" w:rsidRDefault="00BD4BBB" w:rsidP="00206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186" w:rsidRPr="00E211C0" w:rsidRDefault="00330186" w:rsidP="003301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11C0">
        <w:rPr>
          <w:rFonts w:ascii="Times New Roman" w:hAnsi="Times New Roman" w:cs="Times New Roman"/>
          <w:sz w:val="28"/>
          <w:szCs w:val="28"/>
        </w:rPr>
        <w:t>По физической карте мира (атлас – стр. 10-11) определить названия материков.</w:t>
      </w:r>
    </w:p>
    <w:tbl>
      <w:tblPr>
        <w:tblStyle w:val="a4"/>
        <w:tblW w:w="0" w:type="auto"/>
        <w:tblLook w:val="04A0"/>
      </w:tblPr>
      <w:tblGrid>
        <w:gridCol w:w="1526"/>
        <w:gridCol w:w="9462"/>
      </w:tblGrid>
      <w:tr w:rsidR="00330186" w:rsidRPr="00BD4BBB" w:rsidTr="00330186">
        <w:tc>
          <w:tcPr>
            <w:tcW w:w="1526" w:type="dxa"/>
          </w:tcPr>
          <w:p w:rsidR="00330186" w:rsidRPr="00BD4BBB" w:rsidRDefault="00330186" w:rsidP="00330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подсказки</w:t>
            </w:r>
          </w:p>
        </w:tc>
        <w:tc>
          <w:tcPr>
            <w:tcW w:w="9462" w:type="dxa"/>
          </w:tcPr>
          <w:p w:rsidR="00330186" w:rsidRPr="00BD4BBB" w:rsidRDefault="00330186" w:rsidP="00330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названия материков</w:t>
            </w:r>
          </w:p>
        </w:tc>
      </w:tr>
      <w:tr w:rsidR="00330186" w:rsidRPr="00BD4BBB" w:rsidTr="00330186">
        <w:tc>
          <w:tcPr>
            <w:tcW w:w="1526" w:type="dxa"/>
          </w:tcPr>
          <w:p w:rsidR="00330186" w:rsidRPr="00BD4BBB" w:rsidRDefault="00330186" w:rsidP="00330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2" w:type="dxa"/>
          </w:tcPr>
          <w:p w:rsidR="00330186" w:rsidRPr="00BD4BBB" w:rsidRDefault="00330186" w:rsidP="00330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186" w:rsidRPr="00BD4BBB" w:rsidTr="00330186">
        <w:tc>
          <w:tcPr>
            <w:tcW w:w="1526" w:type="dxa"/>
          </w:tcPr>
          <w:p w:rsidR="00330186" w:rsidRPr="00BD4BBB" w:rsidRDefault="00330186" w:rsidP="00330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2" w:type="dxa"/>
          </w:tcPr>
          <w:p w:rsidR="00330186" w:rsidRPr="00BD4BBB" w:rsidRDefault="00330186" w:rsidP="00330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186" w:rsidRPr="00BD4BBB" w:rsidTr="00330186">
        <w:tc>
          <w:tcPr>
            <w:tcW w:w="1526" w:type="dxa"/>
          </w:tcPr>
          <w:p w:rsidR="00330186" w:rsidRPr="00BD4BBB" w:rsidRDefault="00330186" w:rsidP="00330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2" w:type="dxa"/>
          </w:tcPr>
          <w:p w:rsidR="00330186" w:rsidRPr="00BD4BBB" w:rsidRDefault="00330186" w:rsidP="00330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186" w:rsidRPr="00BD4BBB" w:rsidTr="00330186">
        <w:tc>
          <w:tcPr>
            <w:tcW w:w="1526" w:type="dxa"/>
          </w:tcPr>
          <w:p w:rsidR="00330186" w:rsidRPr="00BD4BBB" w:rsidRDefault="00330186" w:rsidP="00330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2" w:type="dxa"/>
          </w:tcPr>
          <w:p w:rsidR="00330186" w:rsidRPr="00BD4BBB" w:rsidRDefault="00330186" w:rsidP="00330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565" w:rsidRPr="00E211C0" w:rsidTr="00330186">
        <w:tc>
          <w:tcPr>
            <w:tcW w:w="1526" w:type="dxa"/>
          </w:tcPr>
          <w:p w:rsidR="00695565" w:rsidRPr="00E211C0" w:rsidRDefault="00695565" w:rsidP="00330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1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62" w:type="dxa"/>
          </w:tcPr>
          <w:p w:rsidR="00695565" w:rsidRPr="00E211C0" w:rsidRDefault="00695565" w:rsidP="00330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186" w:rsidRPr="00E211C0" w:rsidRDefault="00330186" w:rsidP="00330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186" w:rsidRPr="00E211C0" w:rsidRDefault="00330186" w:rsidP="00330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1C0">
        <w:rPr>
          <w:rFonts w:ascii="Times New Roman" w:hAnsi="Times New Roman" w:cs="Times New Roman"/>
          <w:sz w:val="28"/>
          <w:szCs w:val="28"/>
        </w:rPr>
        <w:t>Условные сокращения: Аф</w:t>
      </w:r>
      <w:r w:rsidR="00184C06" w:rsidRPr="00E211C0">
        <w:rPr>
          <w:rFonts w:ascii="Times New Roman" w:hAnsi="Times New Roman" w:cs="Times New Roman"/>
          <w:sz w:val="28"/>
          <w:szCs w:val="28"/>
        </w:rPr>
        <w:t>р</w:t>
      </w:r>
      <w:r w:rsidRPr="00E211C0">
        <w:rPr>
          <w:rFonts w:ascii="Times New Roman" w:hAnsi="Times New Roman" w:cs="Times New Roman"/>
          <w:sz w:val="28"/>
          <w:szCs w:val="28"/>
        </w:rPr>
        <w:t>., Ев</w:t>
      </w:r>
      <w:r w:rsidR="00184C06" w:rsidRPr="00E211C0">
        <w:rPr>
          <w:rFonts w:ascii="Times New Roman" w:hAnsi="Times New Roman" w:cs="Times New Roman"/>
          <w:sz w:val="28"/>
          <w:szCs w:val="28"/>
        </w:rPr>
        <w:t>р</w:t>
      </w:r>
      <w:r w:rsidRPr="00E211C0">
        <w:rPr>
          <w:rFonts w:ascii="Times New Roman" w:hAnsi="Times New Roman" w:cs="Times New Roman"/>
          <w:sz w:val="28"/>
          <w:szCs w:val="28"/>
        </w:rPr>
        <w:t>., Ан</w:t>
      </w:r>
      <w:r w:rsidR="00184C06" w:rsidRPr="00E211C0">
        <w:rPr>
          <w:rFonts w:ascii="Times New Roman" w:hAnsi="Times New Roman" w:cs="Times New Roman"/>
          <w:sz w:val="28"/>
          <w:szCs w:val="28"/>
        </w:rPr>
        <w:t>т</w:t>
      </w:r>
      <w:r w:rsidRPr="00E211C0">
        <w:rPr>
          <w:rFonts w:ascii="Times New Roman" w:hAnsi="Times New Roman" w:cs="Times New Roman"/>
          <w:sz w:val="28"/>
          <w:szCs w:val="28"/>
        </w:rPr>
        <w:t>., Ав</w:t>
      </w:r>
      <w:r w:rsidR="00184C06" w:rsidRPr="00E211C0">
        <w:rPr>
          <w:rFonts w:ascii="Times New Roman" w:hAnsi="Times New Roman" w:cs="Times New Roman"/>
          <w:sz w:val="28"/>
          <w:szCs w:val="28"/>
        </w:rPr>
        <w:t>стр</w:t>
      </w:r>
      <w:r w:rsidRPr="00E211C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211C0">
        <w:rPr>
          <w:rFonts w:ascii="Times New Roman" w:hAnsi="Times New Roman" w:cs="Times New Roman"/>
          <w:sz w:val="28"/>
          <w:szCs w:val="28"/>
        </w:rPr>
        <w:t>С</w:t>
      </w:r>
      <w:r w:rsidR="00C56976" w:rsidRPr="00E211C0">
        <w:rPr>
          <w:rFonts w:ascii="Times New Roman" w:hAnsi="Times New Roman" w:cs="Times New Roman"/>
          <w:sz w:val="28"/>
          <w:szCs w:val="28"/>
        </w:rPr>
        <w:t>ев</w:t>
      </w:r>
      <w:proofErr w:type="gramStart"/>
      <w:r w:rsidR="00FE0749" w:rsidRPr="00E211C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E0749" w:rsidRPr="00E211C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FE0749" w:rsidRPr="00E211C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FE0749" w:rsidRPr="00E211C0">
        <w:rPr>
          <w:rFonts w:ascii="Times New Roman" w:hAnsi="Times New Roman" w:cs="Times New Roman"/>
          <w:sz w:val="28"/>
          <w:szCs w:val="28"/>
        </w:rPr>
        <w:t>Юж.Ам</w:t>
      </w:r>
      <w:proofErr w:type="spellEnd"/>
      <w:r w:rsidR="00FE0749" w:rsidRPr="00E211C0">
        <w:rPr>
          <w:rFonts w:ascii="Times New Roman" w:hAnsi="Times New Roman" w:cs="Times New Roman"/>
          <w:sz w:val="28"/>
          <w:szCs w:val="28"/>
        </w:rPr>
        <w:t>.</w:t>
      </w:r>
    </w:p>
    <w:p w:rsidR="00FE0749" w:rsidRPr="00BD4BBB" w:rsidRDefault="00FE0749" w:rsidP="003301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8348D" w:rsidRPr="00E211C0" w:rsidRDefault="00E8348D" w:rsidP="00E834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11C0">
        <w:rPr>
          <w:rFonts w:ascii="Times New Roman" w:hAnsi="Times New Roman" w:cs="Times New Roman"/>
          <w:sz w:val="28"/>
          <w:szCs w:val="28"/>
        </w:rPr>
        <w:t>По физической карте мира (атлас – стр. 10-11) установить особенности географ</w:t>
      </w:r>
      <w:r w:rsidRPr="00E211C0">
        <w:rPr>
          <w:rFonts w:ascii="Times New Roman" w:hAnsi="Times New Roman" w:cs="Times New Roman"/>
          <w:sz w:val="28"/>
          <w:szCs w:val="28"/>
        </w:rPr>
        <w:t>и</w:t>
      </w:r>
      <w:r w:rsidRPr="00E211C0">
        <w:rPr>
          <w:rFonts w:ascii="Times New Roman" w:hAnsi="Times New Roman" w:cs="Times New Roman"/>
          <w:sz w:val="28"/>
          <w:szCs w:val="28"/>
        </w:rPr>
        <w:t>ческого положения Австралии (вставить пропущенные слова).</w:t>
      </w:r>
    </w:p>
    <w:p w:rsidR="00E8348D" w:rsidRPr="00BD4BBB" w:rsidRDefault="00E8348D" w:rsidP="00E8348D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8348D" w:rsidRPr="00BD4BBB" w:rsidRDefault="00764180" w:rsidP="00E8348D">
      <w:pPr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полностью</w:t>
      </w:r>
      <w:r w:rsidR="00E8348D" w:rsidRPr="00BD4BBB">
        <w:rPr>
          <w:rFonts w:ascii="Times New Roman" w:hAnsi="Times New Roman" w:cs="Times New Roman"/>
          <w:bCs/>
          <w:sz w:val="28"/>
          <w:szCs w:val="28"/>
        </w:rPr>
        <w:t xml:space="preserve"> располагается в _____________________ полушарии</w:t>
      </w:r>
    </w:p>
    <w:p w:rsidR="00E8348D" w:rsidRPr="00BD4BBB" w:rsidRDefault="00E8348D" w:rsidP="00E8348D">
      <w:pPr>
        <w:numPr>
          <w:ilvl w:val="0"/>
          <w:numId w:val="4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BD4BBB">
        <w:rPr>
          <w:rFonts w:ascii="Times New Roman" w:hAnsi="Times New Roman" w:cs="Times New Roman"/>
          <w:bCs/>
          <w:sz w:val="28"/>
          <w:szCs w:val="28"/>
        </w:rPr>
        <w:t xml:space="preserve"> почти  посредине пересекается ______________</w:t>
      </w:r>
      <w:r w:rsidR="00BD4BBB">
        <w:rPr>
          <w:rFonts w:ascii="Times New Roman" w:hAnsi="Times New Roman" w:cs="Times New Roman"/>
          <w:bCs/>
          <w:sz w:val="28"/>
          <w:szCs w:val="28"/>
        </w:rPr>
        <w:t>__</w:t>
      </w:r>
      <w:r w:rsidRPr="00BD4BBB">
        <w:rPr>
          <w:rFonts w:ascii="Times New Roman" w:hAnsi="Times New Roman" w:cs="Times New Roman"/>
          <w:bCs/>
          <w:sz w:val="28"/>
          <w:szCs w:val="28"/>
        </w:rPr>
        <w:t xml:space="preserve">    ___________________</w:t>
      </w:r>
    </w:p>
    <w:p w:rsidR="00E8348D" w:rsidRPr="00BD4BBB" w:rsidRDefault="00764180" w:rsidP="00E8348D">
      <w:pPr>
        <w:numPr>
          <w:ilvl w:val="0"/>
          <w:numId w:val="5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омывается</w:t>
      </w:r>
      <w:r w:rsidR="00E8348D" w:rsidRPr="00BD4BBB">
        <w:rPr>
          <w:rFonts w:ascii="Times New Roman" w:hAnsi="Times New Roman" w:cs="Times New Roman"/>
          <w:bCs/>
          <w:sz w:val="28"/>
          <w:szCs w:val="28"/>
        </w:rPr>
        <w:t xml:space="preserve"> водами _____________________  и____________________    океанов</w:t>
      </w:r>
    </w:p>
    <w:p w:rsidR="00E8348D" w:rsidRPr="00BD4BBB" w:rsidRDefault="00E8348D" w:rsidP="00E8348D">
      <w:pPr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BD4BBB">
        <w:rPr>
          <w:rFonts w:ascii="Times New Roman" w:hAnsi="Times New Roman" w:cs="Times New Roman"/>
          <w:bCs/>
          <w:sz w:val="28"/>
          <w:szCs w:val="28"/>
        </w:rPr>
        <w:t>___________________ площадь</w:t>
      </w:r>
    </w:p>
    <w:p w:rsidR="00E8348D" w:rsidRPr="00BD4BBB" w:rsidRDefault="00E8348D" w:rsidP="00E8348D">
      <w:pPr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BD4BBB">
        <w:rPr>
          <w:rFonts w:ascii="Times New Roman" w:hAnsi="Times New Roman" w:cs="Times New Roman"/>
          <w:bCs/>
          <w:sz w:val="28"/>
          <w:szCs w:val="28"/>
        </w:rPr>
        <w:t xml:space="preserve">находится на </w:t>
      </w:r>
      <w:proofErr w:type="gramStart"/>
      <w:r w:rsidRPr="00BD4BBB">
        <w:rPr>
          <w:rFonts w:ascii="Times New Roman" w:hAnsi="Times New Roman" w:cs="Times New Roman"/>
          <w:bCs/>
          <w:sz w:val="28"/>
          <w:szCs w:val="28"/>
        </w:rPr>
        <w:t>определенном</w:t>
      </w:r>
      <w:proofErr w:type="gramEnd"/>
      <w:r w:rsidRPr="00BD4BBB">
        <w:rPr>
          <w:rFonts w:ascii="Times New Roman" w:hAnsi="Times New Roman" w:cs="Times New Roman"/>
          <w:bCs/>
          <w:sz w:val="28"/>
          <w:szCs w:val="28"/>
        </w:rPr>
        <w:t xml:space="preserve">   ________________    от других материков</w:t>
      </w:r>
    </w:p>
    <w:p w:rsidR="00983DB4" w:rsidRPr="00BD4BBB" w:rsidRDefault="00983DB4" w:rsidP="003301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B4776" w:rsidRPr="00E211C0" w:rsidRDefault="0091668F" w:rsidP="00E834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11C0">
        <w:rPr>
          <w:rFonts w:ascii="Times New Roman" w:hAnsi="Times New Roman" w:cs="Times New Roman"/>
          <w:sz w:val="28"/>
          <w:szCs w:val="28"/>
        </w:rPr>
        <w:t xml:space="preserve">По карте «Природные зоны» (атлас – стр. 26-27) определить названия природных зон, которые располагаются в </w:t>
      </w:r>
      <w:r w:rsidR="00FC0702" w:rsidRPr="00E211C0">
        <w:rPr>
          <w:rFonts w:ascii="Times New Roman" w:hAnsi="Times New Roman" w:cs="Times New Roman"/>
          <w:sz w:val="28"/>
          <w:szCs w:val="28"/>
        </w:rPr>
        <w:t>Австралии</w:t>
      </w:r>
      <w:r w:rsidRPr="00E211C0">
        <w:rPr>
          <w:rFonts w:ascii="Times New Roman" w:hAnsi="Times New Roman" w:cs="Times New Roman"/>
          <w:sz w:val="28"/>
          <w:szCs w:val="28"/>
        </w:rPr>
        <w:t>.</w:t>
      </w:r>
    </w:p>
    <w:p w:rsidR="00BD4BBB" w:rsidRPr="00BD4BBB" w:rsidRDefault="00BD4BBB" w:rsidP="00BD4BBB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69"/>
        <w:gridCol w:w="7619"/>
      </w:tblGrid>
      <w:tr w:rsidR="0091668F" w:rsidRPr="00BD4BBB" w:rsidTr="00FC0702">
        <w:tc>
          <w:tcPr>
            <w:tcW w:w="3369" w:type="dxa"/>
          </w:tcPr>
          <w:p w:rsidR="0091668F" w:rsidRPr="00BD4BBB" w:rsidRDefault="00A6784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1" o:spid="_x0000_s1026" type="#_x0000_t68" style="position:absolute;margin-left:36.9pt;margin-top:.55pt;width:38.15pt;height:6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" adj="6540" fillcolor="white [3201]" strokecolor="black [3213]" strokeweight="2pt"/>
              </w:pict>
            </w:r>
          </w:p>
        </w:tc>
        <w:tc>
          <w:tcPr>
            <w:tcW w:w="761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8F" w:rsidRPr="00BD4BBB" w:rsidTr="00FC0702">
        <w:tc>
          <w:tcPr>
            <w:tcW w:w="336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8F" w:rsidRPr="00BD4BBB" w:rsidTr="00FC0702">
        <w:tc>
          <w:tcPr>
            <w:tcW w:w="336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702" w:rsidRPr="00BD4BBB" w:rsidTr="00FC0702">
        <w:tc>
          <w:tcPr>
            <w:tcW w:w="3369" w:type="dxa"/>
          </w:tcPr>
          <w:p w:rsidR="00FC0702" w:rsidRPr="00BD4BBB" w:rsidRDefault="00FC0702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FC0702" w:rsidRPr="00BD4BBB" w:rsidRDefault="00FC0702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776" w:rsidRPr="00BD4BBB" w:rsidTr="00FC0702">
        <w:tc>
          <w:tcPr>
            <w:tcW w:w="3369" w:type="dxa"/>
          </w:tcPr>
          <w:p w:rsidR="0091668F" w:rsidRPr="00BD4BBB" w:rsidRDefault="00FC0702" w:rsidP="00916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b/>
                <w:sz w:val="28"/>
                <w:szCs w:val="28"/>
              </w:rPr>
              <w:t>ЮЖНЫЙ ТРОПИК</w:t>
            </w:r>
          </w:p>
        </w:tc>
        <w:tc>
          <w:tcPr>
            <w:tcW w:w="7619" w:type="dxa"/>
            <w:shd w:val="clear" w:color="auto" w:fill="A6A6A6" w:themeFill="background1" w:themeFillShade="A6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  <w:highlight w:val="black"/>
              </w:rPr>
            </w:pPr>
          </w:p>
        </w:tc>
      </w:tr>
      <w:tr w:rsidR="0091668F" w:rsidRPr="00BD4BBB" w:rsidTr="00FC0702">
        <w:tc>
          <w:tcPr>
            <w:tcW w:w="3369" w:type="dxa"/>
          </w:tcPr>
          <w:p w:rsidR="0091668F" w:rsidRPr="00BD4BBB" w:rsidRDefault="00A6784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2" o:spid="_x0000_s1027" type="#_x0000_t67" style="position:absolute;margin-left:36.9pt;margin-top:.05pt;width:38.15pt;height:64.5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" adj="15210" fillcolor="white [3201]" strokecolor="black [3213]" strokeweight="2pt"/>
              </w:pict>
            </w:r>
          </w:p>
        </w:tc>
        <w:tc>
          <w:tcPr>
            <w:tcW w:w="761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8F" w:rsidRPr="00BD4BBB" w:rsidTr="00FC0702">
        <w:tc>
          <w:tcPr>
            <w:tcW w:w="336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8F" w:rsidRPr="00BD4BBB" w:rsidTr="00FC0702">
        <w:tc>
          <w:tcPr>
            <w:tcW w:w="336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91668F" w:rsidRPr="00BD4BBB" w:rsidRDefault="0091668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76F" w:rsidRPr="00BD4BBB" w:rsidTr="00FC0702">
        <w:tc>
          <w:tcPr>
            <w:tcW w:w="3369" w:type="dxa"/>
          </w:tcPr>
          <w:p w:rsidR="0011776F" w:rsidRPr="00BD4BBB" w:rsidRDefault="0011776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11776F" w:rsidRPr="00BD4BBB" w:rsidRDefault="0011776F" w:rsidP="0091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68F" w:rsidRDefault="0091668F" w:rsidP="009166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BBB" w:rsidRDefault="00BD4BBB" w:rsidP="009166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BBB" w:rsidRPr="00BD4BBB" w:rsidRDefault="00BD4BBB" w:rsidP="009166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36F" w:rsidRDefault="0030536F" w:rsidP="0030536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0536F" w:rsidRDefault="0030536F" w:rsidP="0030536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0536F" w:rsidRDefault="0030536F" w:rsidP="0030536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0536F" w:rsidRDefault="0030536F" w:rsidP="0030536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05528" w:rsidRPr="00E211C0" w:rsidRDefault="006E0A3A" w:rsidP="00E834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11C0">
        <w:rPr>
          <w:rFonts w:ascii="Times New Roman" w:hAnsi="Times New Roman" w:cs="Times New Roman"/>
          <w:sz w:val="28"/>
          <w:szCs w:val="28"/>
        </w:rPr>
        <w:t xml:space="preserve">Установить  влияние  географического положения на формирование и размещение природных зон в </w:t>
      </w:r>
      <w:r w:rsidR="00FC0702" w:rsidRPr="00E211C0">
        <w:rPr>
          <w:rFonts w:ascii="Times New Roman" w:hAnsi="Times New Roman" w:cs="Times New Roman"/>
          <w:sz w:val="28"/>
          <w:szCs w:val="28"/>
        </w:rPr>
        <w:t>Австралии</w:t>
      </w:r>
      <w:r w:rsidR="0065064A" w:rsidRPr="00E211C0">
        <w:rPr>
          <w:rFonts w:ascii="Times New Roman" w:hAnsi="Times New Roman" w:cs="Times New Roman"/>
          <w:sz w:val="28"/>
          <w:szCs w:val="28"/>
        </w:rPr>
        <w:t xml:space="preserve"> (лист-опора).</w:t>
      </w:r>
    </w:p>
    <w:p w:rsidR="006E0A3A" w:rsidRPr="00E211C0" w:rsidRDefault="006E0A3A" w:rsidP="006E0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484" w:rsidRPr="00E211C0" w:rsidRDefault="00196BFE" w:rsidP="00E8348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11C0">
        <w:rPr>
          <w:rFonts w:ascii="Times New Roman" w:hAnsi="Times New Roman" w:cs="Times New Roman"/>
          <w:sz w:val="28"/>
          <w:szCs w:val="28"/>
        </w:rPr>
        <w:t>Определить черты уникальности природы материка (лист-опора).</w:t>
      </w:r>
    </w:p>
    <w:p w:rsidR="00A66484" w:rsidRDefault="00A66484" w:rsidP="00A6648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0536F" w:rsidRPr="00BD4BBB" w:rsidRDefault="0030536F" w:rsidP="00A6648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66484" w:rsidRPr="0030536F" w:rsidRDefault="00F35B3F" w:rsidP="0030536F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536F">
        <w:rPr>
          <w:rFonts w:ascii="Times New Roman" w:hAnsi="Times New Roman" w:cs="Times New Roman"/>
          <w:b/>
          <w:sz w:val="28"/>
          <w:szCs w:val="28"/>
        </w:rPr>
        <w:t>Оценивание деятельности на уроке</w:t>
      </w:r>
      <w:r w:rsidR="00A66484" w:rsidRPr="0030536F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30536F" w:rsidRPr="00BD4BBB" w:rsidRDefault="0030536F" w:rsidP="0030536F">
      <w:pPr>
        <w:pStyle w:val="a3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59"/>
        <w:gridCol w:w="1843"/>
        <w:gridCol w:w="1666"/>
      </w:tblGrid>
      <w:tr w:rsidR="00A66484" w:rsidRPr="00BD4BBB" w:rsidTr="00D10440">
        <w:tc>
          <w:tcPr>
            <w:tcW w:w="6759" w:type="dxa"/>
          </w:tcPr>
          <w:p w:rsidR="00A66484" w:rsidRPr="00BD4BBB" w:rsidRDefault="00A66484" w:rsidP="00A664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</w:tcPr>
          <w:p w:rsidR="00A66484" w:rsidRPr="00BD4BBB" w:rsidRDefault="00A66484" w:rsidP="00A664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66484" w:rsidRPr="00BD4BBB" w:rsidRDefault="00A66484" w:rsidP="00A664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6484" w:rsidRPr="00BD4BBB" w:rsidTr="00D10440">
        <w:tc>
          <w:tcPr>
            <w:tcW w:w="6759" w:type="dxa"/>
          </w:tcPr>
          <w:p w:rsidR="00A66484" w:rsidRPr="00BD4BBB" w:rsidRDefault="00E53543" w:rsidP="00A664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Работа по физической карте мира</w:t>
            </w:r>
          </w:p>
        </w:tc>
        <w:tc>
          <w:tcPr>
            <w:tcW w:w="1843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6484" w:rsidRPr="00BD4BBB" w:rsidTr="00D10440">
        <w:tc>
          <w:tcPr>
            <w:tcW w:w="6759" w:type="dxa"/>
          </w:tcPr>
          <w:p w:rsidR="00A66484" w:rsidRPr="00BD4BBB" w:rsidRDefault="00E53543" w:rsidP="00A664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Работа по карте «Природные зоны»</w:t>
            </w:r>
          </w:p>
        </w:tc>
        <w:tc>
          <w:tcPr>
            <w:tcW w:w="1843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6484" w:rsidRPr="00BD4BBB" w:rsidTr="00D10440">
        <w:tc>
          <w:tcPr>
            <w:tcW w:w="6759" w:type="dxa"/>
          </w:tcPr>
          <w:p w:rsidR="00184C06" w:rsidRPr="00BD4BBB" w:rsidRDefault="00E53543" w:rsidP="00196B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Работа  в листе-опоре</w:t>
            </w:r>
          </w:p>
          <w:p w:rsidR="00A66484" w:rsidRPr="00BD4BBB" w:rsidRDefault="00196BFE" w:rsidP="00196B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 xml:space="preserve"> (влияние ГП на формирование природы материка)</w:t>
            </w:r>
          </w:p>
        </w:tc>
        <w:tc>
          <w:tcPr>
            <w:tcW w:w="1843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6484" w:rsidRPr="00BD4BBB" w:rsidTr="00D10440">
        <w:tc>
          <w:tcPr>
            <w:tcW w:w="6759" w:type="dxa"/>
          </w:tcPr>
          <w:p w:rsidR="00184C06" w:rsidRPr="00BD4BBB" w:rsidRDefault="00196BFE" w:rsidP="00196B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 xml:space="preserve">Работа  в листе-опоре </w:t>
            </w:r>
          </w:p>
          <w:p w:rsidR="00A66484" w:rsidRPr="00BD4BBB" w:rsidRDefault="00196BFE" w:rsidP="00196B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(специфические черты природы)</w:t>
            </w:r>
          </w:p>
        </w:tc>
        <w:tc>
          <w:tcPr>
            <w:tcW w:w="1843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6484" w:rsidRPr="00BD4BBB" w:rsidTr="00D10440">
        <w:tc>
          <w:tcPr>
            <w:tcW w:w="6759" w:type="dxa"/>
          </w:tcPr>
          <w:p w:rsidR="00A66484" w:rsidRPr="00BD4BBB" w:rsidRDefault="00C22DEE" w:rsidP="00A664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BBB">
              <w:rPr>
                <w:rFonts w:ascii="Times New Roman" w:hAnsi="Times New Roman" w:cs="Times New Roman"/>
                <w:sz w:val="28"/>
                <w:szCs w:val="28"/>
              </w:rPr>
              <w:t>Сотрудничество в паре</w:t>
            </w:r>
          </w:p>
        </w:tc>
        <w:tc>
          <w:tcPr>
            <w:tcW w:w="1843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A66484" w:rsidRPr="00BD4BBB" w:rsidRDefault="00A66484" w:rsidP="00A6648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E0A3A" w:rsidRPr="00BD4BBB" w:rsidRDefault="006E0A3A" w:rsidP="00465413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6E0A3A" w:rsidRPr="00BD4BBB" w:rsidSect="002060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887"/>
    <w:multiLevelType w:val="hybridMultilevel"/>
    <w:tmpl w:val="4EDE07C6"/>
    <w:lvl w:ilvl="0" w:tplc="7B18AC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0649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688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C21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1C92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07B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40C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6B6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8DF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56E82"/>
    <w:multiLevelType w:val="hybridMultilevel"/>
    <w:tmpl w:val="077C90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A540F"/>
    <w:multiLevelType w:val="hybridMultilevel"/>
    <w:tmpl w:val="3C26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E0011"/>
    <w:multiLevelType w:val="hybridMultilevel"/>
    <w:tmpl w:val="5B6EDE80"/>
    <w:lvl w:ilvl="0" w:tplc="966664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0C5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E8AE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00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4A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A47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8D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61C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ADE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3D228B"/>
    <w:multiLevelType w:val="hybridMultilevel"/>
    <w:tmpl w:val="D2B86F50"/>
    <w:lvl w:ilvl="0" w:tplc="D51C17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004A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C233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07C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80ED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AD0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27A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E046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8ED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E49D3"/>
    <w:multiLevelType w:val="hybridMultilevel"/>
    <w:tmpl w:val="C7FC9542"/>
    <w:lvl w:ilvl="0" w:tplc="70A49D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2EA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1A46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8D1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DC62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A64D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E16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AB4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E0F2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23939"/>
    <w:rsid w:val="00023939"/>
    <w:rsid w:val="0011776F"/>
    <w:rsid w:val="00184C06"/>
    <w:rsid w:val="00196BFE"/>
    <w:rsid w:val="001B4776"/>
    <w:rsid w:val="00206087"/>
    <w:rsid w:val="0030536F"/>
    <w:rsid w:val="00330186"/>
    <w:rsid w:val="00331A12"/>
    <w:rsid w:val="00465413"/>
    <w:rsid w:val="0065064A"/>
    <w:rsid w:val="00695565"/>
    <w:rsid w:val="006E0A3A"/>
    <w:rsid w:val="00764180"/>
    <w:rsid w:val="007B3ABF"/>
    <w:rsid w:val="009165E6"/>
    <w:rsid w:val="0091668F"/>
    <w:rsid w:val="00983DB4"/>
    <w:rsid w:val="009D2A68"/>
    <w:rsid w:val="00A66484"/>
    <w:rsid w:val="00A6784F"/>
    <w:rsid w:val="00B031CF"/>
    <w:rsid w:val="00BD4BBB"/>
    <w:rsid w:val="00C22DEE"/>
    <w:rsid w:val="00C56976"/>
    <w:rsid w:val="00D10440"/>
    <w:rsid w:val="00E211C0"/>
    <w:rsid w:val="00E53543"/>
    <w:rsid w:val="00E652D0"/>
    <w:rsid w:val="00E8348D"/>
    <w:rsid w:val="00F05528"/>
    <w:rsid w:val="00F35B3F"/>
    <w:rsid w:val="00FC0702"/>
    <w:rsid w:val="00FE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86"/>
    <w:pPr>
      <w:ind w:left="720"/>
      <w:contextualSpacing/>
    </w:pPr>
  </w:style>
  <w:style w:type="table" w:styleId="a4">
    <w:name w:val="Table Grid"/>
    <w:basedOn w:val="a1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86"/>
    <w:pPr>
      <w:ind w:left="720"/>
      <w:contextualSpacing/>
    </w:pPr>
  </w:style>
  <w:style w:type="table" w:styleId="a4">
    <w:name w:val="Table Grid"/>
    <w:basedOn w:val="a1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2016-03-25T08:47:00Z</cp:lastPrinted>
  <dcterms:created xsi:type="dcterms:W3CDTF">2016-03-25T08:23:00Z</dcterms:created>
  <dcterms:modified xsi:type="dcterms:W3CDTF">2018-03-13T11:06:00Z</dcterms:modified>
</cp:coreProperties>
</file>