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35" w:rsidRDefault="00C45F73" w:rsidP="00C45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10C35" w:rsidRPr="00C45F73">
        <w:rPr>
          <w:rFonts w:ascii="Times New Roman" w:hAnsi="Times New Roman" w:cs="Times New Roman"/>
          <w:b/>
          <w:sz w:val="28"/>
          <w:szCs w:val="28"/>
        </w:rPr>
        <w:t>тоговое занятие</w:t>
      </w:r>
    </w:p>
    <w:p w:rsidR="00E10C35" w:rsidRDefault="00E10C35" w:rsidP="00C45F73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 xml:space="preserve">по развитию элементарных математических представлений у детей </w:t>
      </w:r>
      <w:r w:rsidR="009472D9" w:rsidRPr="00C45F73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группы с тяжелым нарушением речи.</w:t>
      </w:r>
    </w:p>
    <w:p w:rsidR="00C45F73" w:rsidRPr="00C45F73" w:rsidRDefault="00C45F73" w:rsidP="00C45F73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2D9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45F73">
        <w:rPr>
          <w:rFonts w:ascii="Times New Roman" w:hAnsi="Times New Roman" w:cs="Times New Roman"/>
          <w:sz w:val="28"/>
          <w:szCs w:val="28"/>
        </w:rPr>
        <w:t>Математическая олимпиада: «</w:t>
      </w:r>
      <w:r w:rsidRPr="00C45F73">
        <w:rPr>
          <w:rFonts w:ascii="Times New Roman" w:hAnsi="Times New Roman" w:cs="Times New Roman"/>
          <w:i/>
          <w:sz w:val="28"/>
          <w:szCs w:val="28"/>
        </w:rPr>
        <w:t xml:space="preserve">Умники и умницы». </w:t>
      </w:r>
    </w:p>
    <w:p w:rsid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1.Закреплять знания детей, полученные в течени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года: в умении образовывать предыдущее и последующее число отсчитыванием и присчитыванием единицы, составлять числа в пределах 10 из двух меньших чисел, называть смежные числа, считать от заданного числа, решать задачи-загадки математического содержания.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Развивать умение выделять свойства в предметах, абстрагировать эти свойства от других.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Упражнять в умении решать логические задачи и упражнения на основе зрительно</w:t>
      </w:r>
      <w:r w:rsidR="00F938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45F73">
        <w:rPr>
          <w:rFonts w:ascii="Times New Roman" w:hAnsi="Times New Roman" w:cs="Times New Roman"/>
          <w:sz w:val="28"/>
          <w:szCs w:val="28"/>
        </w:rPr>
        <w:t>- воспринимаемой информации.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Упражнять детей в ориентировке по времени и на листе бумаги, выполнять задание под диктовку.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2.Развивать связную речь, умение согласовывать существительные с прилагательными в роде, числе и падеже, правильно формулировать арифметическое действие, используя в речи предложения с союзом «и». Способствовать проявлению детьми чувства радости, восхищения за выполненное задание.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3.Формировать у детей основы математического образования, умение действовать в новой ситуации, в соответствии с инструкцией.</w:t>
      </w:r>
    </w:p>
    <w:p w:rsidR="00C45F73" w:rsidRPr="00C45F73" w:rsidRDefault="00C45F73" w:rsidP="00C45F73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C35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C45F73">
        <w:rPr>
          <w:rFonts w:ascii="Times New Roman" w:hAnsi="Times New Roman" w:cs="Times New Roman"/>
          <w:sz w:val="28"/>
          <w:szCs w:val="28"/>
        </w:rPr>
        <w:t xml:space="preserve"> 6 цветных флажков, 6 столов на колесиках, 7 цветных дорожек, числовые фигуры, цветные палочки </w:t>
      </w:r>
      <w:proofErr w:type="spellStart"/>
      <w:r w:rsidRPr="00C45F7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C45F73">
        <w:rPr>
          <w:rFonts w:ascii="Times New Roman" w:hAnsi="Times New Roman" w:cs="Times New Roman"/>
          <w:sz w:val="28"/>
          <w:szCs w:val="28"/>
        </w:rPr>
        <w:t xml:space="preserve">, логические блоки </w:t>
      </w:r>
      <w:proofErr w:type="spellStart"/>
      <w:r w:rsidRPr="00C45F7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45F73">
        <w:rPr>
          <w:rFonts w:ascii="Times New Roman" w:hAnsi="Times New Roman" w:cs="Times New Roman"/>
          <w:sz w:val="28"/>
          <w:szCs w:val="28"/>
        </w:rPr>
        <w:t>, карточки с кодами, счетные палочки, 6 маркеров, 6 листов в клетку, 6 мольбертов, 3обруча, 6 больших кубиков.</w:t>
      </w:r>
    </w:p>
    <w:p w:rsidR="00C45F73" w:rsidRPr="00C45F73" w:rsidRDefault="00C45F73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C45F73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E10C35" w:rsidRPr="00C45F73" w:rsidRDefault="009472D9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Ведущий. Здравствуйте, ребята! </w:t>
      </w:r>
      <w:r w:rsidR="00E10C35" w:rsidRPr="00C45F73">
        <w:rPr>
          <w:rFonts w:ascii="Times New Roman" w:hAnsi="Times New Roman" w:cs="Times New Roman"/>
          <w:sz w:val="28"/>
          <w:szCs w:val="28"/>
        </w:rPr>
        <w:t>Сегодня мы собрались на самую настоящую, самую серьезную и самую ответственную олимпиаду- Олимпиаду юных математиков: «Умники и умницы».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На прошлой неделе в каждой подготовительной группе был проведен отборочный тур математической олимпиады (в присутствии воспитателей и логопедов группы) и были выявлены (по количеству больше набранных фишек) участники финала олимпиады. И сейчас представители от групп самых достойных, внимательных, разумных будут соревноваться друг с другом и пройдут через 7 этапов испытаний.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Затем мы подведем итоги, а в конце состоится церемония награждения участников.</w:t>
      </w:r>
    </w:p>
    <w:p w:rsidR="00C45F73" w:rsidRDefault="00C45F73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F73" w:rsidRDefault="00C45F73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lastRenderedPageBreak/>
        <w:t>На математическую олимпиаду «Умники и умницы» приглашаются победители отборочного тура. Это..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1.Бережков Алеша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Леша очень много знает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Книги запросто читает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Цифры все в уме считает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Летчиком он стать мечтает.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2.Шавалиев Саид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Он мальчишка озорной,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Непоседливый, смешной, 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Добрый очень, позитивный,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Энергичный и спортивный.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3.Горшков Витя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Хороший товарищ, заботливый сын.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Он никогда не бывает один,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Много верных друзей.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Дружбой он дорожит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От трудностей он никогда не бежит.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 xml:space="preserve">4.Гиматдинов </w:t>
      </w:r>
      <w:proofErr w:type="spellStart"/>
      <w:r w:rsidRPr="00C45F73">
        <w:rPr>
          <w:rFonts w:ascii="Times New Roman" w:hAnsi="Times New Roman" w:cs="Times New Roman"/>
          <w:b/>
          <w:sz w:val="28"/>
          <w:szCs w:val="28"/>
        </w:rPr>
        <w:t>Сабир</w:t>
      </w:r>
      <w:proofErr w:type="spellEnd"/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F73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C45F73">
        <w:rPr>
          <w:rFonts w:ascii="Times New Roman" w:hAnsi="Times New Roman" w:cs="Times New Roman"/>
          <w:sz w:val="28"/>
          <w:szCs w:val="28"/>
        </w:rPr>
        <w:t xml:space="preserve"> - находчивый ребенок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И лучше не 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У него проблем не будет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Учиться будет он на пять.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5.Сибирцев Илья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F73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, отзывчивый, всегда придет на помощь. Мечтает, чтобы все всегда были сытыми, поэтому хочет стать поваром. Его девиз по жизни: «Без друзей меня чуть-чуть, а с друзьями много».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6.Ковалев Дима</w:t>
      </w:r>
    </w:p>
    <w:p w:rsidR="00E10C35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, имеет много друзей. Девиз по жизни: «Бороться, искать, найти и не сдаваться».</w:t>
      </w:r>
    </w:p>
    <w:p w:rsidR="00C45F73" w:rsidRDefault="00C45F73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А еще в нашей олимпиаде присутствуют все ребята из </w:t>
      </w:r>
      <w:r w:rsidR="009472D9" w:rsidRPr="00C45F73">
        <w:rPr>
          <w:rFonts w:ascii="Times New Roman" w:hAnsi="Times New Roman" w:cs="Times New Roman"/>
          <w:sz w:val="28"/>
          <w:szCs w:val="28"/>
        </w:rPr>
        <w:t>подготовительных групп. Это ваши</w:t>
      </w:r>
      <w:r w:rsidRPr="00C45F73">
        <w:rPr>
          <w:rFonts w:ascii="Times New Roman" w:hAnsi="Times New Roman" w:cs="Times New Roman"/>
          <w:sz w:val="28"/>
          <w:szCs w:val="28"/>
        </w:rPr>
        <w:t xml:space="preserve"> друзья, товарищи, которые будут за вас болеть. Это группа поддержки. 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-Я х</w:t>
      </w:r>
      <w:r w:rsidR="00C47A8F" w:rsidRPr="00C45F73">
        <w:rPr>
          <w:rFonts w:ascii="Times New Roman" w:hAnsi="Times New Roman" w:cs="Times New Roman"/>
          <w:sz w:val="28"/>
          <w:szCs w:val="28"/>
        </w:rPr>
        <w:t>очу представить вам членов жюри, которые будут следить за игрой и в конце определят, кому достанется главный приз.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Это Татьяна Ивановна – наша заведующая, главный мудрец, человек, который заботится, чтобы вам, дети, было в детском саду хорошо и уютно.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Это Марина Александровна – главный педагог детского сада, человек, который помогает вашим воспитателям придумывать интересные игры и развлечения.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Это Галина Петровна – наш любимый психолог, который в любую минуту может прийти к вам на помощь.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И так, под Ваши бур</w:t>
      </w:r>
      <w:r w:rsidR="00975173" w:rsidRPr="00C45F73">
        <w:rPr>
          <w:rFonts w:ascii="Times New Roman" w:hAnsi="Times New Roman" w:cs="Times New Roman"/>
          <w:sz w:val="28"/>
          <w:szCs w:val="28"/>
        </w:rPr>
        <w:t>ные аплодисменты, математическую</w:t>
      </w:r>
      <w:r w:rsidRPr="00C45F73">
        <w:rPr>
          <w:rFonts w:ascii="Times New Roman" w:hAnsi="Times New Roman" w:cs="Times New Roman"/>
          <w:sz w:val="28"/>
          <w:szCs w:val="28"/>
        </w:rPr>
        <w:t xml:space="preserve"> олимп</w:t>
      </w:r>
      <w:r w:rsidR="00975173" w:rsidRPr="00C45F73">
        <w:rPr>
          <w:rFonts w:ascii="Times New Roman" w:hAnsi="Times New Roman" w:cs="Times New Roman"/>
          <w:sz w:val="28"/>
          <w:szCs w:val="28"/>
        </w:rPr>
        <w:t>иаду</w:t>
      </w:r>
      <w:r w:rsidR="009472D9" w:rsidRPr="00C45F73">
        <w:rPr>
          <w:rFonts w:ascii="Times New Roman" w:hAnsi="Times New Roman" w:cs="Times New Roman"/>
          <w:sz w:val="28"/>
          <w:szCs w:val="28"/>
        </w:rPr>
        <w:t xml:space="preserve"> «Умники и умницы» считаю</w:t>
      </w:r>
      <w:r w:rsidRPr="00C45F73">
        <w:rPr>
          <w:rFonts w:ascii="Times New Roman" w:hAnsi="Times New Roman" w:cs="Times New Roman"/>
          <w:sz w:val="28"/>
          <w:szCs w:val="28"/>
        </w:rPr>
        <w:t xml:space="preserve"> открытой!</w:t>
      </w:r>
    </w:p>
    <w:p w:rsidR="00E10C35" w:rsidRPr="00C45F73" w:rsidRDefault="00E10C35" w:rsidP="00C45F73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lastRenderedPageBreak/>
        <w:t>-Внимание, перед вами 7 цветных дорожек и пройти их можно, лишь правильно ответив на мое задание. Я задаю вопрос, кто знает ответ, поднимает свой флажок. Если ответ правильный, то можно перейти на следующую дорожку. Если ответ не правильный, то остает</w:t>
      </w:r>
      <w:r w:rsidR="00C45F73">
        <w:rPr>
          <w:rFonts w:ascii="Times New Roman" w:hAnsi="Times New Roman" w:cs="Times New Roman"/>
          <w:sz w:val="28"/>
          <w:szCs w:val="28"/>
        </w:rPr>
        <w:t>есь на этой дорожке.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Итак, вы готовы? Начинаем </w:t>
      </w:r>
      <w:r w:rsidRPr="00C45F73">
        <w:rPr>
          <w:rFonts w:ascii="Times New Roman" w:hAnsi="Times New Roman" w:cs="Times New Roman"/>
          <w:b/>
          <w:sz w:val="28"/>
          <w:szCs w:val="28"/>
        </w:rPr>
        <w:t>первый этап «Разминка».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*Я задумала число, если к нему добавить 1, то получится 8. Какое число я задумала?(7).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число предыдущее 7.(6).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число последующее 8.(9).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число больше 8 на 1.(9)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число  меньше 7 на 1.(6)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соседей числа 7.(6 и 8).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*Посчитай</w:t>
      </w:r>
      <w:r w:rsidR="007A5540" w:rsidRPr="00C45F73">
        <w:rPr>
          <w:rFonts w:ascii="Times New Roman" w:hAnsi="Times New Roman" w:cs="Times New Roman"/>
          <w:sz w:val="28"/>
          <w:szCs w:val="28"/>
        </w:rPr>
        <w:t xml:space="preserve"> от 5 до 8.(от</w:t>
      </w:r>
      <w:proofErr w:type="gramStart"/>
      <w:r w:rsidR="007A5540" w:rsidRPr="00C45F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7A5540" w:rsidRPr="00C45F73">
        <w:rPr>
          <w:rFonts w:ascii="Times New Roman" w:hAnsi="Times New Roman" w:cs="Times New Roman"/>
          <w:sz w:val="28"/>
          <w:szCs w:val="28"/>
        </w:rPr>
        <w:t xml:space="preserve"> до 4</w:t>
      </w:r>
      <w:r w:rsidRPr="00C45F73">
        <w:rPr>
          <w:rFonts w:ascii="Times New Roman" w:hAnsi="Times New Roman" w:cs="Times New Roman"/>
          <w:sz w:val="28"/>
          <w:szCs w:val="28"/>
        </w:rPr>
        <w:t>).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Мы начинаем </w:t>
      </w:r>
      <w:r w:rsidRPr="00C45F73">
        <w:rPr>
          <w:rFonts w:ascii="Times New Roman" w:hAnsi="Times New Roman" w:cs="Times New Roman"/>
          <w:b/>
          <w:sz w:val="28"/>
          <w:szCs w:val="28"/>
        </w:rPr>
        <w:t>2 этап олимпиады «Загадка без слов».</w:t>
      </w:r>
    </w:p>
    <w:p w:rsidR="00E10C35" w:rsidRPr="00C45F73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(На столе лежат перевернутые карточки с кодом.) Дети подходят к столу выбирают код.</w:t>
      </w:r>
    </w:p>
    <w:p w:rsidR="00E10C35" w:rsidRDefault="00E10C35" w:rsidP="00C45F73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-По выбранному коду найдите нужный блок и объясните, почему именно этот блок выбрали.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E10C35" w:rsidRPr="00C45F73" w:rsidRDefault="00E10C35" w:rsidP="002B7422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2B7422">
        <w:rPr>
          <w:rFonts w:ascii="Times New Roman" w:hAnsi="Times New Roman" w:cs="Times New Roman"/>
          <w:b/>
          <w:sz w:val="28"/>
          <w:szCs w:val="28"/>
        </w:rPr>
        <w:t>третий этап олимпиады «Решаем задачи».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*Яблоки в саду поспели,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Мы отведать их успели,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Пять румяных наливных,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Три с 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. Сколько их?(8).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*Дружно муравьи живут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И без дела не снуют: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несут былинку,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несут травинку,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несут иголки.</w:t>
      </w:r>
    </w:p>
    <w:p w:rsidR="00E10C35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Сколько их под ёлкой?(9).</w:t>
      </w:r>
    </w:p>
    <w:p w:rsidR="002B7422" w:rsidRDefault="002B742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51C2" w:rsidRPr="00F93895" w:rsidRDefault="000D51C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lastRenderedPageBreak/>
        <w:t>*Я на пне, как на тарелке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Так опенки разделил: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Три гриба оставил белке.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Три в корзину положил.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Сколько я собрал грибов?</w:t>
      </w:r>
    </w:p>
    <w:p w:rsidR="00E10C35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Сосчитай! Ответ готов?(6)</w:t>
      </w:r>
    </w:p>
    <w:p w:rsidR="002B7422" w:rsidRPr="00C45F73" w:rsidRDefault="002B742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*Наша Маша рано встала,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Кукол всех она считала: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Две матрешк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на окошке,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Две Маринк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на перинке,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Две Танюшк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на подушке.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Помоги нашей подружке</w:t>
      </w:r>
    </w:p>
    <w:p w:rsidR="00E10C35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Посчитать ее игрушки.(6).</w:t>
      </w:r>
    </w:p>
    <w:p w:rsidR="002B7422" w:rsidRPr="00C45F73" w:rsidRDefault="002B742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*У меня у Анечки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Десять счетных палочек.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Две случайно потерялось.</w:t>
      </w:r>
    </w:p>
    <w:p w:rsidR="00E10C35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Сколько палочек осталось?(8).</w:t>
      </w:r>
    </w:p>
    <w:p w:rsidR="002B7422" w:rsidRPr="00C45F73" w:rsidRDefault="002B742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*Пять ворон на крышу сели.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Еще две к ним прилетели.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Отвечайте быстро, смело,</w:t>
      </w:r>
    </w:p>
    <w:p w:rsidR="00E10C35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Сколько всех их прилетело?(7).</w:t>
      </w:r>
    </w:p>
    <w:p w:rsidR="002B7422" w:rsidRPr="00C45F73" w:rsidRDefault="002B7422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C45F73" w:rsidRDefault="00975173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</w:t>
      </w:r>
      <w:r w:rsidRPr="002B7422">
        <w:rPr>
          <w:rFonts w:ascii="Times New Roman" w:hAnsi="Times New Roman" w:cs="Times New Roman"/>
          <w:b/>
          <w:sz w:val="28"/>
          <w:szCs w:val="28"/>
        </w:rPr>
        <w:t>Игра-пауза «А ну-ка, посчитай-ка»</w:t>
      </w:r>
    </w:p>
    <w:p w:rsidR="00975173" w:rsidRPr="00C45F73" w:rsidRDefault="00975173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Участвуют 12 детей. Они встают в круг, держась за руки. Звучит музыка, дети бегают по кругу. Когда музыка останавливается, ведущий выкрикивает число, например 3. Дети должны встать в кружок по трое.</w:t>
      </w:r>
      <w:r w:rsidR="008E064C" w:rsidRPr="00C45F73">
        <w:rPr>
          <w:rFonts w:ascii="Times New Roman" w:hAnsi="Times New Roman" w:cs="Times New Roman"/>
          <w:sz w:val="28"/>
          <w:szCs w:val="28"/>
        </w:rPr>
        <w:t xml:space="preserve"> </w:t>
      </w:r>
      <w:r w:rsidRPr="00C45F73">
        <w:rPr>
          <w:rFonts w:ascii="Times New Roman" w:hAnsi="Times New Roman" w:cs="Times New Roman"/>
          <w:sz w:val="28"/>
          <w:szCs w:val="28"/>
        </w:rPr>
        <w:t>Далее игра продолжается, но с другими числами.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А мы начинаем </w:t>
      </w:r>
      <w:r w:rsidR="002B7422">
        <w:rPr>
          <w:rFonts w:ascii="Times New Roman" w:hAnsi="Times New Roman" w:cs="Times New Roman"/>
          <w:b/>
          <w:sz w:val="28"/>
          <w:szCs w:val="28"/>
        </w:rPr>
        <w:t>четвертый этап «Цветные палочки</w:t>
      </w:r>
      <w:r w:rsidRPr="002B7422">
        <w:rPr>
          <w:rFonts w:ascii="Times New Roman" w:hAnsi="Times New Roman" w:cs="Times New Roman"/>
          <w:b/>
          <w:sz w:val="28"/>
          <w:szCs w:val="28"/>
        </w:rPr>
        <w:t>».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(На столе лежат перевернутые числовые карточки.) Дети выбирают число и выкладывают свои варианты состава числа с помощью палочек </w:t>
      </w:r>
      <w:proofErr w:type="spellStart"/>
      <w:r w:rsidRPr="00C45F73">
        <w:rPr>
          <w:rFonts w:ascii="Times New Roman" w:hAnsi="Times New Roman" w:cs="Times New Roman"/>
          <w:sz w:val="28"/>
          <w:szCs w:val="28"/>
        </w:rPr>
        <w:t>Кюизенер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45F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игра «Коврик»).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-Выберите число. Подберите палочку, которая обозначает ваше 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и составьте все варианты состава выбранного числа.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Мы начинаем </w:t>
      </w:r>
      <w:r w:rsidRPr="002B7422">
        <w:rPr>
          <w:rFonts w:ascii="Times New Roman" w:hAnsi="Times New Roman" w:cs="Times New Roman"/>
          <w:b/>
          <w:sz w:val="28"/>
          <w:szCs w:val="28"/>
        </w:rPr>
        <w:t>пятый этап олимпиады «Путешествие во времени»</w:t>
      </w:r>
      <w:r w:rsidRPr="00C45F73">
        <w:rPr>
          <w:rFonts w:ascii="Times New Roman" w:hAnsi="Times New Roman" w:cs="Times New Roman"/>
          <w:sz w:val="28"/>
          <w:szCs w:val="28"/>
        </w:rPr>
        <w:t>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весенние месяцы.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части суток по порядку.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lastRenderedPageBreak/>
        <w:t>*Какой день недели идет до четверга?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*Какой день недели после пятницы?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день недели между понедельником и средой.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*Назови третий день недели.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2B7422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2B7422">
        <w:rPr>
          <w:rFonts w:ascii="Times New Roman" w:hAnsi="Times New Roman" w:cs="Times New Roman"/>
          <w:b/>
          <w:sz w:val="28"/>
          <w:szCs w:val="28"/>
        </w:rPr>
        <w:t>шестой этап «Волшебные палочки»</w:t>
      </w:r>
      <w:r w:rsidRPr="002B7422">
        <w:rPr>
          <w:rFonts w:ascii="Times New Roman" w:hAnsi="Times New Roman" w:cs="Times New Roman"/>
          <w:b/>
          <w:sz w:val="28"/>
          <w:szCs w:val="28"/>
        </w:rPr>
        <w:t>.</w:t>
      </w:r>
    </w:p>
    <w:p w:rsidR="00E10C35" w:rsidRPr="00C45F73" w:rsidRDefault="00E10C35" w:rsidP="002B7422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На столе перевернутые карточки с заданием-схемой. Дети читают по схеме задание и выполняют его каждый в своем обруче.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$-Слово предоставляется жюри.</w:t>
      </w:r>
    </w:p>
    <w:p w:rsidR="00E10C35" w:rsidRPr="00C45F73" w:rsidRDefault="00E10C35" w:rsidP="002B7422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b/>
          <w:sz w:val="28"/>
          <w:szCs w:val="28"/>
        </w:rPr>
        <w:t>!-</w:t>
      </w:r>
      <w:r w:rsidRPr="00C45F73">
        <w:rPr>
          <w:rFonts w:ascii="Times New Roman" w:hAnsi="Times New Roman" w:cs="Times New Roman"/>
          <w:sz w:val="28"/>
          <w:szCs w:val="28"/>
        </w:rPr>
        <w:t xml:space="preserve">И </w:t>
      </w:r>
      <w:r w:rsidRPr="002B7422">
        <w:rPr>
          <w:rFonts w:ascii="Times New Roman" w:hAnsi="Times New Roman" w:cs="Times New Roman"/>
          <w:b/>
          <w:sz w:val="28"/>
          <w:szCs w:val="28"/>
        </w:rPr>
        <w:t>последний этап «Графический диктант»</w:t>
      </w:r>
      <w:proofErr w:type="gramStart"/>
      <w:r w:rsidRPr="002B74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F73">
        <w:rPr>
          <w:rFonts w:ascii="Times New Roman" w:hAnsi="Times New Roman" w:cs="Times New Roman"/>
          <w:sz w:val="28"/>
          <w:szCs w:val="28"/>
        </w:rPr>
        <w:t>ети находят свою доску по цвету с листом бумаги в клетку и маркером).</w:t>
      </w:r>
    </w:p>
    <w:p w:rsidR="00E10C35" w:rsidRPr="00C45F73" w:rsidRDefault="00E10C35" w:rsidP="002B7422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F73">
        <w:rPr>
          <w:rFonts w:ascii="Times New Roman" w:hAnsi="Times New Roman" w:cs="Times New Roman"/>
          <w:sz w:val="28"/>
          <w:szCs w:val="28"/>
        </w:rPr>
        <w:t>-Найдите начальную точку и начинаем диктант: 2 клетки вправо, 1 клетка вверх, 1 клетка вправо, 1 клетка вверх, 1 клетка вправо, 4 клетки вниз, 3 клетки вправо, 1 клетка вверх, 1 клетка вправо, 5 клеток вниз, 2 клетки влево, 1 клетка вверх. 2 клетки влево,1 клетка вниз, 2 клетки влево, 4 клетки вверх, 2 клетки влево, 2 клетки вверх.</w:t>
      </w:r>
      <w:proofErr w:type="gramEnd"/>
    </w:p>
    <w:p w:rsidR="00E10C35" w:rsidRPr="00C45F73" w:rsidRDefault="00E10C35" w:rsidP="002B7422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-Завершился последний этап</w:t>
      </w:r>
      <w:r w:rsidR="002B7422">
        <w:rPr>
          <w:rFonts w:ascii="Times New Roman" w:hAnsi="Times New Roman" w:cs="Times New Roman"/>
          <w:sz w:val="28"/>
          <w:szCs w:val="28"/>
        </w:rPr>
        <w:t xml:space="preserve"> нашей олимпиады. Пока </w:t>
      </w:r>
      <w:r w:rsidR="008E064C" w:rsidRPr="00C45F73">
        <w:rPr>
          <w:rFonts w:ascii="Times New Roman" w:hAnsi="Times New Roman" w:cs="Times New Roman"/>
          <w:sz w:val="28"/>
          <w:szCs w:val="28"/>
        </w:rPr>
        <w:t>жюри подводит общий итог олимпиады. У нас музыкальная пауза</w:t>
      </w:r>
      <w:r w:rsidR="002B7422">
        <w:rPr>
          <w:rFonts w:ascii="Times New Roman" w:hAnsi="Times New Roman" w:cs="Times New Roman"/>
          <w:sz w:val="28"/>
          <w:szCs w:val="28"/>
        </w:rPr>
        <w:t xml:space="preserve"> </w:t>
      </w:r>
      <w:r w:rsidR="008E064C" w:rsidRPr="00C45F73">
        <w:rPr>
          <w:rFonts w:ascii="Times New Roman" w:hAnsi="Times New Roman" w:cs="Times New Roman"/>
          <w:sz w:val="28"/>
          <w:szCs w:val="28"/>
        </w:rPr>
        <w:t>- давайте споем песню «Дважды два-четыре».</w:t>
      </w:r>
    </w:p>
    <w:p w:rsidR="008E064C" w:rsidRPr="00C45F73" w:rsidRDefault="008E064C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А теперь слово жюри.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Затем происходит церемония награждения участников.</w:t>
      </w:r>
    </w:p>
    <w:p w:rsidR="00E10C35" w:rsidRPr="00C45F73" w:rsidRDefault="00E10C35" w:rsidP="00E10C3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>Ведущий поздравляет детей и прощается с ними.</w:t>
      </w:r>
    </w:p>
    <w:p w:rsidR="00301FD4" w:rsidRPr="00C45F73" w:rsidRDefault="00301FD4">
      <w:pPr>
        <w:rPr>
          <w:rFonts w:ascii="Times New Roman" w:hAnsi="Times New Roman" w:cs="Times New Roman"/>
          <w:sz w:val="28"/>
          <w:szCs w:val="28"/>
        </w:rPr>
      </w:pPr>
    </w:p>
    <w:sectPr w:rsidR="00301FD4" w:rsidRPr="00C45F73" w:rsidSect="00C45F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C35"/>
    <w:rsid w:val="000D51C2"/>
    <w:rsid w:val="002B7422"/>
    <w:rsid w:val="00301FD4"/>
    <w:rsid w:val="007A5540"/>
    <w:rsid w:val="008E064C"/>
    <w:rsid w:val="009472D9"/>
    <w:rsid w:val="00975173"/>
    <w:rsid w:val="00C45F73"/>
    <w:rsid w:val="00C47A8F"/>
    <w:rsid w:val="00E10C35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ДС101</dc:creator>
  <cp:keywords/>
  <dc:description/>
  <cp:lastModifiedBy>toshiba</cp:lastModifiedBy>
  <cp:revision>8</cp:revision>
  <dcterms:created xsi:type="dcterms:W3CDTF">2013-04-30T08:05:00Z</dcterms:created>
  <dcterms:modified xsi:type="dcterms:W3CDTF">2018-03-13T11:18:00Z</dcterms:modified>
</cp:coreProperties>
</file>