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29" w:rsidRPr="00E90C29" w:rsidRDefault="00107D29" w:rsidP="00E90C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0C29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Pr="00E90C29">
        <w:rPr>
          <w:rFonts w:ascii="Times New Roman" w:hAnsi="Times New Roman" w:cs="Times New Roman"/>
          <w:sz w:val="24"/>
          <w:szCs w:val="24"/>
        </w:rPr>
        <w:t xml:space="preserve"> Дробные числительные. Их значение, особенности склонения и правописания</w:t>
      </w:r>
      <w:r w:rsidRPr="00E90C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(технология </w:t>
      </w:r>
      <w:r w:rsidRPr="00E90C2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проблемно-диалогического обучения).</w:t>
      </w:r>
    </w:p>
    <w:p w:rsidR="00107D29" w:rsidRPr="00E90C29" w:rsidRDefault="00107D29" w:rsidP="00E90C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0C29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E90C29">
        <w:rPr>
          <w:rFonts w:ascii="Times New Roman" w:hAnsi="Times New Roman" w:cs="Times New Roman"/>
          <w:sz w:val="24"/>
          <w:szCs w:val="24"/>
        </w:rPr>
        <w:t xml:space="preserve"> изучение нового материала.</w:t>
      </w:r>
    </w:p>
    <w:p w:rsidR="00107D29" w:rsidRPr="00E90C29" w:rsidRDefault="00107D29" w:rsidP="00E90C29">
      <w:pPr>
        <w:spacing w:after="0" w:line="240" w:lineRule="auto"/>
        <w:contextualSpacing/>
        <w:jc w:val="both"/>
        <w:rPr>
          <w:rFonts w:ascii="Times New Roman" w:eastAsia="+mn-ea" w:hAnsi="Times New Roman" w:cs="Times New Roman"/>
          <w:b/>
          <w:bCs/>
          <w:sz w:val="24"/>
          <w:szCs w:val="24"/>
        </w:rPr>
      </w:pPr>
      <w:r w:rsidRPr="00E90C29">
        <w:rPr>
          <w:rFonts w:ascii="Times New Roman" w:eastAsia="Calibri" w:hAnsi="Times New Roman" w:cs="Times New Roman"/>
          <w:b/>
          <w:sz w:val="24"/>
          <w:szCs w:val="24"/>
        </w:rPr>
        <w:t xml:space="preserve">Цель – </w:t>
      </w:r>
      <w:r w:rsidRPr="00E90C29">
        <w:rPr>
          <w:rFonts w:ascii="Times New Roman" w:eastAsia="Calibri" w:hAnsi="Times New Roman" w:cs="Times New Roman"/>
          <w:sz w:val="24"/>
          <w:szCs w:val="24"/>
        </w:rPr>
        <w:t xml:space="preserve">создание условий для усвоения и грамотного понимания учащимися </w:t>
      </w:r>
      <w:r w:rsidRPr="00E90C29">
        <w:rPr>
          <w:rFonts w:ascii="Times New Roman" w:hAnsi="Times New Roman" w:cs="Times New Roman"/>
          <w:sz w:val="24"/>
          <w:szCs w:val="24"/>
        </w:rPr>
        <w:t>особенностей склонения дробных числительных, их значения и правописания.</w:t>
      </w:r>
      <w:r w:rsidRPr="00E90C29">
        <w:rPr>
          <w:rFonts w:ascii="Times New Roman" w:eastAsia="+mn-ea" w:hAnsi="Times New Roman" w:cs="Times New Roman"/>
          <w:b/>
          <w:bCs/>
          <w:sz w:val="24"/>
          <w:szCs w:val="24"/>
        </w:rPr>
        <w:t xml:space="preserve"> </w:t>
      </w:r>
    </w:p>
    <w:p w:rsidR="00107D29" w:rsidRPr="00E90C29" w:rsidRDefault="00107D29" w:rsidP="00E90C29">
      <w:pPr>
        <w:spacing w:after="0" w:line="240" w:lineRule="auto"/>
        <w:contextualSpacing/>
        <w:jc w:val="both"/>
        <w:rPr>
          <w:rFonts w:ascii="Times New Roman" w:eastAsia="+mn-ea" w:hAnsi="Times New Roman" w:cs="Times New Roman"/>
          <w:b/>
          <w:bCs/>
          <w:sz w:val="24"/>
          <w:szCs w:val="24"/>
        </w:rPr>
      </w:pPr>
      <w:r w:rsidRPr="00E90C2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07D29" w:rsidRPr="00E90C29" w:rsidRDefault="00107D29" w:rsidP="00E90C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0C29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E90C29">
        <w:rPr>
          <w:rFonts w:ascii="Times New Roman" w:hAnsi="Times New Roman" w:cs="Times New Roman"/>
          <w:sz w:val="24"/>
          <w:szCs w:val="24"/>
        </w:rPr>
        <w:t>обучающая</w:t>
      </w:r>
      <w:proofErr w:type="gramEnd"/>
      <w:r w:rsidRPr="00E90C29">
        <w:rPr>
          <w:rFonts w:ascii="Times New Roman" w:hAnsi="Times New Roman" w:cs="Times New Roman"/>
          <w:sz w:val="24"/>
          <w:szCs w:val="24"/>
        </w:rPr>
        <w:t>: сформировать у учащихся представления о дробных числительных, их составных частях и склонении; сформировать умение склонять дробные числительные;</w:t>
      </w:r>
    </w:p>
    <w:p w:rsidR="00107D29" w:rsidRPr="00E90C29" w:rsidRDefault="00107D29" w:rsidP="00E90C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0C29">
        <w:rPr>
          <w:rFonts w:ascii="Times New Roman" w:hAnsi="Times New Roman" w:cs="Times New Roman"/>
          <w:sz w:val="24"/>
          <w:szCs w:val="24"/>
        </w:rPr>
        <w:t xml:space="preserve">2) развивающая: создать условия для развития регулятивных УУД (самостоятельно формулировать выводы на основе своих наблюдений, анализа языкового материала); развивать память, внимание; речь, операции мышления для </w:t>
      </w:r>
      <w:proofErr w:type="gramStart"/>
      <w:r w:rsidRPr="00E90C29">
        <w:rPr>
          <w:rFonts w:ascii="Times New Roman" w:hAnsi="Times New Roman" w:cs="Times New Roman"/>
          <w:sz w:val="24"/>
          <w:szCs w:val="24"/>
        </w:rPr>
        <w:t>решения проблемной ситуации</w:t>
      </w:r>
      <w:proofErr w:type="gramEnd"/>
      <w:r w:rsidRPr="00E90C29">
        <w:rPr>
          <w:rFonts w:ascii="Times New Roman" w:hAnsi="Times New Roman" w:cs="Times New Roman"/>
          <w:sz w:val="24"/>
          <w:szCs w:val="24"/>
        </w:rPr>
        <w:t xml:space="preserve">; коммуникативные навыки (готовность слушать собеседника и вести диалог, излагать свое мнение) средствами различных приемов работы с текстом; </w:t>
      </w:r>
    </w:p>
    <w:p w:rsidR="00107D29" w:rsidRPr="00E90C29" w:rsidRDefault="00107D29" w:rsidP="00E90C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0C29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E90C29">
        <w:rPr>
          <w:rFonts w:ascii="Times New Roman" w:hAnsi="Times New Roman" w:cs="Times New Roman"/>
          <w:sz w:val="24"/>
          <w:szCs w:val="24"/>
        </w:rPr>
        <w:t>воспитательная</w:t>
      </w:r>
      <w:proofErr w:type="gramEnd"/>
      <w:r w:rsidRPr="00E90C29">
        <w:rPr>
          <w:rFonts w:ascii="Times New Roman" w:hAnsi="Times New Roman" w:cs="Times New Roman"/>
          <w:sz w:val="24"/>
          <w:szCs w:val="24"/>
        </w:rPr>
        <w:t>: создать условия для воспитания устойчивого  интереса к предмету, любви к русскому языку;  воспитать  языковой  эстетический  вкус  (осознание богатства языка).</w:t>
      </w:r>
    </w:p>
    <w:p w:rsidR="00107D29" w:rsidRPr="00E90C29" w:rsidRDefault="00107D29" w:rsidP="00E90C2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C29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107D29" w:rsidRPr="00E90C29" w:rsidRDefault="00107D29" w:rsidP="00E90C29">
      <w:pPr>
        <w:pStyle w:val="a3"/>
        <w:spacing w:before="0" w:beforeAutospacing="0" w:after="0" w:afterAutospacing="0"/>
        <w:contextualSpacing/>
        <w:rPr>
          <w:b/>
          <w:bCs/>
          <w:iCs/>
          <w:color w:val="000000"/>
        </w:rPr>
      </w:pPr>
      <w:r w:rsidRPr="00E90C29">
        <w:rPr>
          <w:b/>
          <w:bCs/>
          <w:iCs/>
          <w:color w:val="000000"/>
        </w:rPr>
        <w:t>1.Предметные:</w:t>
      </w:r>
    </w:p>
    <w:p w:rsidR="00107D29" w:rsidRPr="00E90C29" w:rsidRDefault="00107D29" w:rsidP="00E90C29">
      <w:pPr>
        <w:pStyle w:val="a3"/>
        <w:spacing w:before="0" w:beforeAutospacing="0" w:after="0" w:afterAutospacing="0"/>
        <w:contextualSpacing/>
      </w:pPr>
      <w:r w:rsidRPr="00E90C29">
        <w:t>1) Сформировать у учащихся представление о дробных числительных, их составных частях.</w:t>
      </w:r>
    </w:p>
    <w:p w:rsidR="00107D29" w:rsidRPr="00E90C29" w:rsidRDefault="00107D29" w:rsidP="00E90C29">
      <w:pPr>
        <w:pStyle w:val="a3"/>
        <w:spacing w:before="0" w:beforeAutospacing="0" w:after="0" w:afterAutospacing="0"/>
        <w:contextualSpacing/>
      </w:pPr>
      <w:r w:rsidRPr="00E90C29">
        <w:t>2) Научить склонять дробные числительные.</w:t>
      </w:r>
    </w:p>
    <w:p w:rsidR="00107D29" w:rsidRPr="00E90C29" w:rsidRDefault="00107D29" w:rsidP="00E90C29">
      <w:pPr>
        <w:pStyle w:val="a3"/>
        <w:spacing w:before="0" w:beforeAutospacing="0" w:after="0" w:afterAutospacing="0"/>
        <w:contextualSpacing/>
        <w:rPr>
          <w:b/>
        </w:rPr>
      </w:pPr>
      <w:r w:rsidRPr="00E90C29">
        <w:rPr>
          <w:b/>
        </w:rPr>
        <w:t xml:space="preserve">2. </w:t>
      </w:r>
      <w:proofErr w:type="spellStart"/>
      <w:r w:rsidRPr="00E90C29">
        <w:rPr>
          <w:b/>
        </w:rPr>
        <w:t>Метапредметные</w:t>
      </w:r>
      <w:proofErr w:type="spellEnd"/>
      <w:r w:rsidRPr="00E90C29">
        <w:rPr>
          <w:b/>
        </w:rPr>
        <w:t>:</w:t>
      </w:r>
    </w:p>
    <w:p w:rsidR="00107D29" w:rsidRPr="00E90C29" w:rsidRDefault="00107D29" w:rsidP="00E90C29">
      <w:pPr>
        <w:pStyle w:val="a3"/>
        <w:spacing w:before="0" w:beforeAutospacing="0" w:after="0" w:afterAutospacing="0"/>
        <w:contextualSpacing/>
        <w:rPr>
          <w:color w:val="000000"/>
          <w:u w:val="single"/>
        </w:rPr>
      </w:pPr>
      <w:r w:rsidRPr="00E90C29">
        <w:rPr>
          <w:color w:val="000000"/>
          <w:u w:val="single"/>
        </w:rPr>
        <w:t>Познавательные УУД:</w:t>
      </w:r>
    </w:p>
    <w:p w:rsidR="00107D29" w:rsidRPr="00E90C29" w:rsidRDefault="00107D29" w:rsidP="00E90C29">
      <w:pPr>
        <w:pStyle w:val="a3"/>
        <w:spacing w:before="0" w:beforeAutospacing="0" w:after="0" w:afterAutospacing="0"/>
        <w:contextualSpacing/>
        <w:rPr>
          <w:color w:val="000000"/>
        </w:rPr>
      </w:pPr>
      <w:r w:rsidRPr="00E90C29">
        <w:rPr>
          <w:color w:val="000000"/>
        </w:rPr>
        <w:t>1) Выявлять сущность, особенности дробных числительных.</w:t>
      </w:r>
    </w:p>
    <w:p w:rsidR="00107D29" w:rsidRPr="00E90C29" w:rsidRDefault="00107D29" w:rsidP="00E90C29">
      <w:pPr>
        <w:pStyle w:val="a3"/>
        <w:spacing w:before="0" w:beforeAutospacing="0" w:after="0" w:afterAutospacing="0"/>
        <w:contextualSpacing/>
        <w:rPr>
          <w:color w:val="000000"/>
        </w:rPr>
      </w:pPr>
      <w:r w:rsidRPr="00E90C29">
        <w:rPr>
          <w:color w:val="000000"/>
        </w:rPr>
        <w:t>2) На основе анализа делать выводы.</w:t>
      </w:r>
    </w:p>
    <w:p w:rsidR="00107D29" w:rsidRPr="00E90C29" w:rsidRDefault="00107D29" w:rsidP="00E90C29">
      <w:pPr>
        <w:pStyle w:val="a3"/>
        <w:spacing w:before="0" w:beforeAutospacing="0" w:after="0" w:afterAutospacing="0"/>
        <w:contextualSpacing/>
        <w:rPr>
          <w:color w:val="000000"/>
        </w:rPr>
      </w:pPr>
      <w:r w:rsidRPr="00E90C29">
        <w:rPr>
          <w:color w:val="000000"/>
        </w:rPr>
        <w:t>3) Уметь работать с иллюстративным материалом и находить в нем ответы на поставленные вопросы.</w:t>
      </w:r>
    </w:p>
    <w:p w:rsidR="00107D29" w:rsidRPr="00E90C29" w:rsidRDefault="00107D29" w:rsidP="00E90C29">
      <w:pPr>
        <w:pStyle w:val="a3"/>
        <w:spacing w:before="0" w:beforeAutospacing="0" w:after="0" w:afterAutospacing="0"/>
        <w:contextualSpacing/>
        <w:rPr>
          <w:color w:val="000000"/>
        </w:rPr>
      </w:pPr>
      <w:r w:rsidRPr="00E90C29">
        <w:rPr>
          <w:color w:val="000000"/>
        </w:rPr>
        <w:t>4) Уметь видеть классификацию числительных и работать с ее составными частями.</w:t>
      </w:r>
    </w:p>
    <w:p w:rsidR="00107D29" w:rsidRPr="00E90C29" w:rsidRDefault="00107D29" w:rsidP="00E90C29">
      <w:pPr>
        <w:pStyle w:val="a3"/>
        <w:spacing w:before="0" w:beforeAutospacing="0" w:after="0" w:afterAutospacing="0"/>
        <w:contextualSpacing/>
        <w:rPr>
          <w:color w:val="000000"/>
          <w:u w:val="single"/>
        </w:rPr>
      </w:pPr>
      <w:r w:rsidRPr="00E90C29">
        <w:rPr>
          <w:color w:val="000000"/>
          <w:u w:val="single"/>
        </w:rPr>
        <w:t>Регулятивные УУД:</w:t>
      </w:r>
    </w:p>
    <w:p w:rsidR="00107D29" w:rsidRPr="00E90C29" w:rsidRDefault="00107D29" w:rsidP="00E90C29">
      <w:pPr>
        <w:pStyle w:val="a3"/>
        <w:spacing w:before="0" w:beforeAutospacing="0" w:after="0" w:afterAutospacing="0"/>
        <w:contextualSpacing/>
        <w:rPr>
          <w:color w:val="000000"/>
        </w:rPr>
      </w:pPr>
      <w:r w:rsidRPr="00E90C29">
        <w:rPr>
          <w:color w:val="000000"/>
        </w:rPr>
        <w:t>1) Осуществлять познавательную и личностную рефлексию.</w:t>
      </w:r>
    </w:p>
    <w:p w:rsidR="00107D29" w:rsidRPr="00E90C29" w:rsidRDefault="00107D29" w:rsidP="00E90C29">
      <w:pPr>
        <w:pStyle w:val="a3"/>
        <w:spacing w:before="0" w:beforeAutospacing="0" w:after="0" w:afterAutospacing="0"/>
        <w:contextualSpacing/>
        <w:rPr>
          <w:color w:val="000000"/>
        </w:rPr>
      </w:pPr>
      <w:r w:rsidRPr="00E90C29">
        <w:rPr>
          <w:color w:val="000000"/>
        </w:rPr>
        <w:t>2) Прогнозировать предстоящую работу.</w:t>
      </w:r>
    </w:p>
    <w:p w:rsidR="00107D29" w:rsidRPr="00E90C29" w:rsidRDefault="00107D29" w:rsidP="00E90C29">
      <w:pPr>
        <w:pStyle w:val="a3"/>
        <w:spacing w:before="0" w:beforeAutospacing="0" w:after="0" w:afterAutospacing="0"/>
        <w:contextualSpacing/>
      </w:pPr>
      <w:r w:rsidRPr="00E90C29">
        <w:rPr>
          <w:color w:val="000000"/>
        </w:rPr>
        <w:t>3) Развивать умение высказывать своё предположение по поставленному вопросу.</w:t>
      </w:r>
    </w:p>
    <w:p w:rsidR="00107D29" w:rsidRPr="00E90C29" w:rsidRDefault="00107D29" w:rsidP="00E90C29">
      <w:pPr>
        <w:pStyle w:val="a3"/>
        <w:spacing w:before="0" w:beforeAutospacing="0" w:after="0" w:afterAutospacing="0"/>
        <w:contextualSpacing/>
        <w:rPr>
          <w:color w:val="000000"/>
        </w:rPr>
      </w:pPr>
      <w:r w:rsidRPr="00E90C29">
        <w:rPr>
          <w:color w:val="000000"/>
        </w:rPr>
        <w:t>4) На основе анализа делать выводы.</w:t>
      </w:r>
    </w:p>
    <w:p w:rsidR="00107D29" w:rsidRPr="00E90C29" w:rsidRDefault="00107D29" w:rsidP="00E90C29">
      <w:pPr>
        <w:pStyle w:val="a3"/>
        <w:spacing w:before="0" w:beforeAutospacing="0" w:after="0" w:afterAutospacing="0"/>
        <w:contextualSpacing/>
        <w:rPr>
          <w:color w:val="000000"/>
        </w:rPr>
      </w:pPr>
      <w:r w:rsidRPr="00E90C29">
        <w:rPr>
          <w:color w:val="000000"/>
          <w:u w:val="single"/>
        </w:rPr>
        <w:t>Коммуникативные УУД:</w:t>
      </w:r>
    </w:p>
    <w:p w:rsidR="00107D29" w:rsidRPr="00E90C29" w:rsidRDefault="00107D29" w:rsidP="00E90C29">
      <w:pPr>
        <w:pStyle w:val="a3"/>
        <w:spacing w:before="0" w:beforeAutospacing="0" w:after="0" w:afterAutospacing="0"/>
        <w:contextualSpacing/>
        <w:rPr>
          <w:color w:val="000000"/>
        </w:rPr>
      </w:pPr>
      <w:r w:rsidRPr="00E90C29">
        <w:rPr>
          <w:color w:val="000000"/>
        </w:rPr>
        <w:t>1) Формировать умение работать в паре, группе.</w:t>
      </w:r>
    </w:p>
    <w:p w:rsidR="00107D29" w:rsidRPr="00E90C29" w:rsidRDefault="00107D29" w:rsidP="00E90C29">
      <w:pPr>
        <w:pStyle w:val="a3"/>
        <w:spacing w:before="0" w:beforeAutospacing="0" w:after="0" w:afterAutospacing="0"/>
        <w:contextualSpacing/>
        <w:rPr>
          <w:color w:val="000000"/>
        </w:rPr>
      </w:pPr>
      <w:r w:rsidRPr="00E90C29">
        <w:rPr>
          <w:color w:val="000000"/>
        </w:rPr>
        <w:t>2) Учиться представлять результат своей работы.</w:t>
      </w:r>
    </w:p>
    <w:p w:rsidR="00107D29" w:rsidRPr="00E90C29" w:rsidRDefault="00107D29" w:rsidP="00E90C29">
      <w:pPr>
        <w:pStyle w:val="a3"/>
        <w:spacing w:before="0" w:beforeAutospacing="0" w:after="0" w:afterAutospacing="0"/>
        <w:contextualSpacing/>
        <w:rPr>
          <w:color w:val="000000"/>
        </w:rPr>
      </w:pPr>
      <w:r w:rsidRPr="00E90C29">
        <w:rPr>
          <w:color w:val="000000"/>
        </w:rPr>
        <w:t>3) Формировать умение адекватно оценивать свою работу и работу других учеников.</w:t>
      </w:r>
    </w:p>
    <w:p w:rsidR="00107D29" w:rsidRPr="00E90C29" w:rsidRDefault="00107D29" w:rsidP="00E90C29">
      <w:pPr>
        <w:pStyle w:val="a3"/>
        <w:spacing w:before="0" w:beforeAutospacing="0" w:after="0" w:afterAutospacing="0"/>
        <w:contextualSpacing/>
        <w:rPr>
          <w:color w:val="000000"/>
        </w:rPr>
      </w:pPr>
      <w:r w:rsidRPr="00E90C29">
        <w:rPr>
          <w:color w:val="000000"/>
        </w:rPr>
        <w:t>4) Развивать умение строить речевое высказывание в соответствии с поставленными задачами, оформлять свои мысли в устной форме.</w:t>
      </w:r>
    </w:p>
    <w:p w:rsidR="00107D29" w:rsidRPr="00E90C29" w:rsidRDefault="00107D29" w:rsidP="00E90C29">
      <w:pPr>
        <w:pStyle w:val="a3"/>
        <w:spacing w:before="0" w:beforeAutospacing="0" w:after="0" w:afterAutospacing="0"/>
        <w:contextualSpacing/>
        <w:rPr>
          <w:b/>
          <w:color w:val="000000"/>
        </w:rPr>
      </w:pPr>
      <w:r w:rsidRPr="00E90C29">
        <w:rPr>
          <w:b/>
          <w:color w:val="000000"/>
        </w:rPr>
        <w:t>3.</w:t>
      </w:r>
      <w:r w:rsidRPr="00E90C29">
        <w:rPr>
          <w:rStyle w:val="apple-converted-space"/>
          <w:b/>
          <w:color w:val="000000"/>
        </w:rPr>
        <w:t> </w:t>
      </w:r>
      <w:r w:rsidRPr="00E90C29">
        <w:rPr>
          <w:b/>
          <w:bCs/>
          <w:iCs/>
          <w:color w:val="000000"/>
        </w:rPr>
        <w:t>Личностные:</w:t>
      </w:r>
    </w:p>
    <w:p w:rsidR="00107D29" w:rsidRPr="00E90C29" w:rsidRDefault="00107D29" w:rsidP="00E90C29">
      <w:pPr>
        <w:pStyle w:val="a3"/>
        <w:spacing w:before="0" w:beforeAutospacing="0" w:after="0" w:afterAutospacing="0"/>
        <w:contextualSpacing/>
        <w:rPr>
          <w:color w:val="000000"/>
        </w:rPr>
      </w:pPr>
      <w:r w:rsidRPr="00E90C29">
        <w:rPr>
          <w:color w:val="000000"/>
        </w:rPr>
        <w:t xml:space="preserve">1)  Развивать умение </w:t>
      </w:r>
      <w:proofErr w:type="gramStart"/>
      <w:r w:rsidRPr="00E90C29">
        <w:rPr>
          <w:color w:val="000000"/>
        </w:rPr>
        <w:t>высказывать своё отношение</w:t>
      </w:r>
      <w:proofErr w:type="gramEnd"/>
      <w:r w:rsidRPr="00E90C29">
        <w:rPr>
          <w:color w:val="000000"/>
        </w:rPr>
        <w:t>, выражать свои эмоции.</w:t>
      </w:r>
    </w:p>
    <w:p w:rsidR="00107D29" w:rsidRPr="00E90C29" w:rsidRDefault="00107D29" w:rsidP="00E90C29">
      <w:pPr>
        <w:pStyle w:val="a3"/>
        <w:spacing w:before="0" w:beforeAutospacing="0" w:after="0" w:afterAutospacing="0"/>
        <w:contextualSpacing/>
        <w:rPr>
          <w:color w:val="000000"/>
        </w:rPr>
      </w:pPr>
      <w:r w:rsidRPr="00E90C29">
        <w:rPr>
          <w:color w:val="000000"/>
        </w:rPr>
        <w:t>2)  Оценивать поступки в соответствии с определённой ситуацией.</w:t>
      </w:r>
    </w:p>
    <w:p w:rsidR="00107D29" w:rsidRPr="00E90C29" w:rsidRDefault="00107D29" w:rsidP="00E90C29">
      <w:pPr>
        <w:pStyle w:val="a3"/>
        <w:spacing w:before="0" w:beforeAutospacing="0" w:after="0" w:afterAutospacing="0"/>
        <w:contextualSpacing/>
        <w:rPr>
          <w:color w:val="000000"/>
        </w:rPr>
      </w:pPr>
      <w:r w:rsidRPr="00E90C29">
        <w:rPr>
          <w:rFonts w:eastAsia="Calibri"/>
          <w:b/>
        </w:rPr>
        <w:t>Структура урока</w:t>
      </w:r>
    </w:p>
    <w:p w:rsidR="00107D29" w:rsidRPr="00E90C29" w:rsidRDefault="00107D29" w:rsidP="00E90C29">
      <w:pPr>
        <w:pStyle w:val="a4"/>
        <w:numPr>
          <w:ilvl w:val="0"/>
          <w:numId w:val="1"/>
        </w:numPr>
        <w:spacing w:after="0" w:line="240" w:lineRule="auto"/>
        <w:ind w:left="0" w:hanging="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0C29">
        <w:rPr>
          <w:rFonts w:ascii="Times New Roman" w:eastAsia="Calibri" w:hAnsi="Times New Roman" w:cs="Times New Roman"/>
          <w:sz w:val="24"/>
          <w:szCs w:val="24"/>
        </w:rPr>
        <w:t>Стадия вызова.</w:t>
      </w:r>
    </w:p>
    <w:p w:rsidR="00107D29" w:rsidRPr="00E90C29" w:rsidRDefault="00107D29" w:rsidP="00E90C29">
      <w:pPr>
        <w:pStyle w:val="a4"/>
        <w:numPr>
          <w:ilvl w:val="0"/>
          <w:numId w:val="1"/>
        </w:numPr>
        <w:spacing w:after="0" w:line="240" w:lineRule="auto"/>
        <w:ind w:left="0" w:hanging="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0C29">
        <w:rPr>
          <w:rFonts w:ascii="Times New Roman" w:eastAsia="Calibri" w:hAnsi="Times New Roman" w:cs="Times New Roman"/>
          <w:sz w:val="24"/>
          <w:szCs w:val="24"/>
        </w:rPr>
        <w:t>Стадия осмысления.</w:t>
      </w:r>
    </w:p>
    <w:p w:rsidR="00107D29" w:rsidRPr="00E90C29" w:rsidRDefault="00107D29" w:rsidP="00E90C29">
      <w:pPr>
        <w:pStyle w:val="a4"/>
        <w:numPr>
          <w:ilvl w:val="0"/>
          <w:numId w:val="1"/>
        </w:numPr>
        <w:spacing w:after="0" w:line="240" w:lineRule="auto"/>
        <w:ind w:left="0" w:hanging="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0C29">
        <w:rPr>
          <w:rFonts w:ascii="Times New Roman" w:eastAsia="Calibri" w:hAnsi="Times New Roman" w:cs="Times New Roman"/>
          <w:sz w:val="24"/>
          <w:szCs w:val="24"/>
        </w:rPr>
        <w:lastRenderedPageBreak/>
        <w:t>Стадия рефлексии.</w:t>
      </w:r>
    </w:p>
    <w:p w:rsidR="00107D29" w:rsidRPr="00E90C29" w:rsidRDefault="00107D29" w:rsidP="00E90C29">
      <w:pPr>
        <w:pStyle w:val="c10"/>
        <w:shd w:val="clear" w:color="auto" w:fill="FFFFFF"/>
        <w:spacing w:before="0" w:beforeAutospacing="0" w:after="0" w:afterAutospacing="0"/>
        <w:contextualSpacing/>
        <w:jc w:val="both"/>
        <w:rPr>
          <w:rStyle w:val="c21"/>
          <w:color w:val="000000"/>
        </w:rPr>
      </w:pPr>
      <w:proofErr w:type="gramStart"/>
      <w:r w:rsidRPr="00E90C29">
        <w:rPr>
          <w:rStyle w:val="c5"/>
          <w:b/>
          <w:bCs/>
          <w:color w:val="000000"/>
        </w:rPr>
        <w:t>Оборудование урока:</w:t>
      </w:r>
      <w:r w:rsidRPr="00E90C29">
        <w:rPr>
          <w:rStyle w:val="c21"/>
          <w:color w:val="000000"/>
        </w:rPr>
        <w:t xml:space="preserve"> доска, компьютер, </w:t>
      </w:r>
      <w:proofErr w:type="spellStart"/>
      <w:r w:rsidRPr="00E90C29">
        <w:rPr>
          <w:rStyle w:val="c21"/>
          <w:color w:val="000000"/>
        </w:rPr>
        <w:t>мультимедийная</w:t>
      </w:r>
      <w:proofErr w:type="spellEnd"/>
      <w:r w:rsidRPr="00E90C29">
        <w:rPr>
          <w:rStyle w:val="c21"/>
          <w:color w:val="000000"/>
        </w:rPr>
        <w:t xml:space="preserve"> презентация, раздаточный  материал, учебник, письменные принадлежности.</w:t>
      </w:r>
      <w:proofErr w:type="gramEnd"/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4"/>
        <w:gridCol w:w="2767"/>
        <w:gridCol w:w="4961"/>
        <w:gridCol w:w="3260"/>
        <w:gridCol w:w="2233"/>
      </w:tblGrid>
      <w:tr w:rsidR="00107D29" w:rsidRPr="00E90C29" w:rsidTr="002B26AD">
        <w:trPr>
          <w:trHeight w:val="147"/>
        </w:trPr>
        <w:tc>
          <w:tcPr>
            <w:tcW w:w="2444" w:type="dxa"/>
            <w:vMerge w:val="restart"/>
          </w:tcPr>
          <w:p w:rsidR="00107D29" w:rsidRPr="00E90C29" w:rsidRDefault="00107D29" w:rsidP="00E90C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C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деятельности</w:t>
            </w:r>
          </w:p>
        </w:tc>
        <w:tc>
          <w:tcPr>
            <w:tcW w:w="2767" w:type="dxa"/>
            <w:vMerge w:val="restart"/>
          </w:tcPr>
          <w:p w:rsidR="00107D29" w:rsidRPr="00E90C29" w:rsidRDefault="00107D29" w:rsidP="00E90C2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C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 этапа</w:t>
            </w:r>
          </w:p>
        </w:tc>
        <w:tc>
          <w:tcPr>
            <w:tcW w:w="4961" w:type="dxa"/>
            <w:vMerge w:val="restart"/>
          </w:tcPr>
          <w:p w:rsidR="00107D29" w:rsidRPr="00E90C29" w:rsidRDefault="00107D29" w:rsidP="00E90C2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C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Формирование УУД</w:t>
            </w:r>
          </w:p>
        </w:tc>
        <w:tc>
          <w:tcPr>
            <w:tcW w:w="5493" w:type="dxa"/>
            <w:gridSpan w:val="2"/>
          </w:tcPr>
          <w:p w:rsidR="00107D29" w:rsidRPr="00E90C29" w:rsidRDefault="00107D29" w:rsidP="00E90C2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C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Методический инструментарий</w:t>
            </w:r>
          </w:p>
        </w:tc>
      </w:tr>
      <w:tr w:rsidR="00107D29" w:rsidRPr="00E90C29" w:rsidTr="002B26AD">
        <w:trPr>
          <w:trHeight w:val="151"/>
        </w:trPr>
        <w:tc>
          <w:tcPr>
            <w:tcW w:w="2444" w:type="dxa"/>
            <w:vMerge/>
          </w:tcPr>
          <w:p w:rsidR="00107D29" w:rsidRPr="00E90C29" w:rsidRDefault="00107D29" w:rsidP="00E90C2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7" w:type="dxa"/>
            <w:vMerge/>
          </w:tcPr>
          <w:p w:rsidR="00107D29" w:rsidRPr="00E90C29" w:rsidRDefault="00107D29" w:rsidP="00E90C2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107D29" w:rsidRPr="00E90C29" w:rsidRDefault="00107D29" w:rsidP="00E90C2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107D29" w:rsidRPr="00E90C29" w:rsidRDefault="00107D29" w:rsidP="00E90C2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C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 и приемы</w:t>
            </w:r>
          </w:p>
        </w:tc>
        <w:tc>
          <w:tcPr>
            <w:tcW w:w="2233" w:type="dxa"/>
          </w:tcPr>
          <w:p w:rsidR="00107D29" w:rsidRPr="00E90C29" w:rsidRDefault="00107D29" w:rsidP="00E90C2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C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</w:t>
            </w:r>
          </w:p>
        </w:tc>
      </w:tr>
      <w:tr w:rsidR="00107D29" w:rsidRPr="00E90C29" w:rsidTr="002B26AD">
        <w:trPr>
          <w:trHeight w:val="2577"/>
        </w:trPr>
        <w:tc>
          <w:tcPr>
            <w:tcW w:w="2444" w:type="dxa"/>
          </w:tcPr>
          <w:p w:rsidR="00107D29" w:rsidRPr="00E90C29" w:rsidRDefault="00107D29" w:rsidP="00E90C2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7D29" w:rsidRPr="00E90C29" w:rsidRDefault="00107D29" w:rsidP="00E90C2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E90C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Стадия вызова</w:t>
            </w:r>
          </w:p>
        </w:tc>
        <w:tc>
          <w:tcPr>
            <w:tcW w:w="2767" w:type="dxa"/>
          </w:tcPr>
          <w:p w:rsidR="00107D29" w:rsidRPr="00E90C29" w:rsidRDefault="00107D29" w:rsidP="00E90C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Times New Roman" w:hAnsi="Times New Roman" w:cs="Times New Roman"/>
                <w:sz w:val="24"/>
                <w:szCs w:val="24"/>
              </w:rPr>
              <w:t>Подготовка к изучению нового материала, систематизация знаний об имени числительном, подведение учащихся к формулированию темы и постановке задач урока.</w:t>
            </w:r>
          </w:p>
        </w:tc>
        <w:tc>
          <w:tcPr>
            <w:tcW w:w="4961" w:type="dxa"/>
          </w:tcPr>
          <w:p w:rsidR="00107D29" w:rsidRPr="00E90C29" w:rsidRDefault="00107D29" w:rsidP="00E90C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Times New Roman" w:hAnsi="Times New Roman" w:cs="Times New Roman"/>
                <w:sz w:val="24"/>
                <w:szCs w:val="24"/>
              </w:rPr>
              <w:t>Предметные: применение ранее полученных знаний, умение приводить примеры.</w:t>
            </w:r>
          </w:p>
          <w:p w:rsidR="00107D29" w:rsidRPr="00E90C29" w:rsidRDefault="00107D29" w:rsidP="00E90C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0C29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proofErr w:type="gramEnd"/>
            <w:r w:rsidRPr="00E90C29">
              <w:rPr>
                <w:rFonts w:ascii="Times New Roman" w:hAnsi="Times New Roman" w:cs="Times New Roman"/>
                <w:sz w:val="24"/>
                <w:szCs w:val="24"/>
              </w:rPr>
              <w:t>: умение вступать в диалог с учителем, передавать ранее полученную информацию</w:t>
            </w:r>
          </w:p>
          <w:p w:rsidR="00107D29" w:rsidRPr="00E90C29" w:rsidRDefault="00107D29" w:rsidP="00E90C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Times New Roman" w:hAnsi="Times New Roman" w:cs="Times New Roman"/>
                <w:sz w:val="24"/>
                <w:szCs w:val="24"/>
              </w:rPr>
              <w:t>Познавательные: умение строить   высказывания в устной форме</w:t>
            </w:r>
          </w:p>
        </w:tc>
        <w:tc>
          <w:tcPr>
            <w:tcW w:w="3260" w:type="dxa"/>
          </w:tcPr>
          <w:p w:rsidR="00107D29" w:rsidRPr="00E90C29" w:rsidRDefault="00107D29" w:rsidP="00E90C2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</w:rPr>
              <w:t>Приём «Верные и неверные утверждения»</w:t>
            </w:r>
          </w:p>
          <w:p w:rsidR="00107D29" w:rsidRPr="00E90C29" w:rsidRDefault="00107D29" w:rsidP="00E90C2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0C29">
              <w:rPr>
                <w:rFonts w:ascii="Times New Roman" w:eastAsia="Calibri" w:hAnsi="Times New Roman" w:cs="Times New Roman"/>
                <w:sz w:val="24"/>
                <w:szCs w:val="24"/>
              </w:rPr>
              <w:t>Словесные</w:t>
            </w:r>
            <w:proofErr w:type="gramEnd"/>
            <w:r w:rsidRPr="00E90C29">
              <w:rPr>
                <w:rFonts w:ascii="Times New Roman" w:eastAsia="Calibri" w:hAnsi="Times New Roman" w:cs="Times New Roman"/>
                <w:sz w:val="24"/>
                <w:szCs w:val="24"/>
              </w:rPr>
              <w:t>: беседа,</w:t>
            </w:r>
            <w:r w:rsidRPr="00E90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C29">
              <w:rPr>
                <w:rFonts w:ascii="Times New Roman" w:eastAsia="Calibri" w:hAnsi="Times New Roman" w:cs="Times New Roman"/>
                <w:sz w:val="24"/>
                <w:szCs w:val="24"/>
              </w:rPr>
              <w:t>обр</w:t>
            </w:r>
            <w:r w:rsidRPr="00E90C29">
              <w:rPr>
                <w:rFonts w:ascii="Times New Roman" w:hAnsi="Times New Roman" w:cs="Times New Roman"/>
                <w:sz w:val="24"/>
                <w:szCs w:val="24"/>
              </w:rPr>
              <w:t>ащение к личному опыту учащихся</w:t>
            </w:r>
          </w:p>
          <w:p w:rsidR="00107D29" w:rsidRPr="00E90C29" w:rsidRDefault="00107D29" w:rsidP="00E90C2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7D29" w:rsidRPr="00E90C29" w:rsidRDefault="00107D29" w:rsidP="00E90C2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проблемного вопроса</w:t>
            </w:r>
          </w:p>
          <w:p w:rsidR="00107D29" w:rsidRPr="00E90C29" w:rsidRDefault="00107D29" w:rsidP="00E90C2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107D29" w:rsidRPr="00E90C29" w:rsidRDefault="00107D29" w:rsidP="00E90C2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фронтальная</w:t>
            </w:r>
          </w:p>
        </w:tc>
      </w:tr>
      <w:tr w:rsidR="00107D29" w:rsidRPr="00E90C29" w:rsidTr="002B26AD">
        <w:trPr>
          <w:trHeight w:val="1268"/>
        </w:trPr>
        <w:tc>
          <w:tcPr>
            <w:tcW w:w="2444" w:type="dxa"/>
          </w:tcPr>
          <w:p w:rsidR="00107D29" w:rsidRPr="00E90C29" w:rsidRDefault="00107D29" w:rsidP="00E90C2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7D29" w:rsidRPr="00E90C29" w:rsidRDefault="00107D29" w:rsidP="00E90C2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7D29" w:rsidRPr="00E90C29" w:rsidRDefault="00107D29" w:rsidP="00E90C2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C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Стадия осмысления</w:t>
            </w:r>
          </w:p>
        </w:tc>
        <w:tc>
          <w:tcPr>
            <w:tcW w:w="2767" w:type="dxa"/>
          </w:tcPr>
          <w:p w:rsidR="00107D29" w:rsidRPr="00E90C29" w:rsidRDefault="00107D29" w:rsidP="00E90C2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Times New Roman" w:hAnsi="Times New Roman" w:cs="Times New Roman"/>
                <w:sz w:val="24"/>
                <w:szCs w:val="24"/>
              </w:rPr>
              <w:t>Включение нового знания в систему знаний, систематизация полученных данных.</w:t>
            </w:r>
          </w:p>
          <w:p w:rsidR="00107D29" w:rsidRPr="00E90C29" w:rsidRDefault="00107D29" w:rsidP="00E90C2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07D29" w:rsidRPr="00E90C29" w:rsidRDefault="00107D29" w:rsidP="00E90C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Times New Roman" w:hAnsi="Times New Roman" w:cs="Times New Roman"/>
                <w:sz w:val="24"/>
                <w:szCs w:val="24"/>
              </w:rPr>
              <w:t>Познавательные: умение анализировать,  перерабатывать и структурировать  информацию  и  пользоваться ею, умение действовать по составленному плану и  делать общие выводы.</w:t>
            </w:r>
          </w:p>
          <w:p w:rsidR="00107D29" w:rsidRPr="00E90C29" w:rsidRDefault="00107D29" w:rsidP="00E90C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Times New Roman" w:hAnsi="Times New Roman" w:cs="Times New Roman"/>
                <w:sz w:val="24"/>
                <w:szCs w:val="24"/>
              </w:rPr>
              <w:t>Коммуникативные: умение вступать в диалог с учителем, формулировать свои предположения в устной форме.</w:t>
            </w:r>
          </w:p>
          <w:p w:rsidR="00107D29" w:rsidRPr="00E90C29" w:rsidRDefault="00107D29" w:rsidP="00E90C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0C29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E90C29">
              <w:rPr>
                <w:rFonts w:ascii="Times New Roman" w:hAnsi="Times New Roman" w:cs="Times New Roman"/>
                <w:sz w:val="24"/>
                <w:szCs w:val="24"/>
              </w:rPr>
              <w:t>: умение  определять и формулировать тему урока, планирование</w:t>
            </w:r>
          </w:p>
          <w:p w:rsidR="00107D29" w:rsidRPr="00E90C29" w:rsidRDefault="00107D29" w:rsidP="00E90C2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Times New Roman" w:hAnsi="Times New Roman" w:cs="Times New Roman"/>
                <w:sz w:val="24"/>
                <w:szCs w:val="24"/>
              </w:rPr>
              <w:t>Предметные: умение записывать дробные числительные словами; умение ставить дробные числительные в правильную падежную форму, выявление признаков дробных числительных, их склонения.</w:t>
            </w:r>
          </w:p>
          <w:p w:rsidR="00107D29" w:rsidRPr="00E90C29" w:rsidRDefault="00107D29" w:rsidP="00E90C2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C29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E90C29">
              <w:rPr>
                <w:rFonts w:ascii="Times New Roman" w:hAnsi="Times New Roman" w:cs="Times New Roman"/>
                <w:sz w:val="24"/>
                <w:szCs w:val="24"/>
              </w:rPr>
              <w:t xml:space="preserve"> (коммуникативные): умение вступать с учителем в диалог, строить высказывания в устной форме</w:t>
            </w:r>
          </w:p>
        </w:tc>
        <w:tc>
          <w:tcPr>
            <w:tcW w:w="3260" w:type="dxa"/>
          </w:tcPr>
          <w:p w:rsidR="00107D29" w:rsidRPr="00E90C29" w:rsidRDefault="00107D29" w:rsidP="00E90C2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</w:t>
            </w:r>
          </w:p>
          <w:p w:rsidR="00107D29" w:rsidRPr="00E90C29" w:rsidRDefault="00107D29" w:rsidP="00E90C2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</w:rPr>
              <w:t>Приём «Толстые и тонкие вопросы»</w:t>
            </w:r>
          </w:p>
          <w:p w:rsidR="00107D29" w:rsidRPr="00E90C29" w:rsidRDefault="00107D29" w:rsidP="00E90C2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таблицы.</w:t>
            </w:r>
          </w:p>
          <w:p w:rsidR="00107D29" w:rsidRPr="00E90C29" w:rsidRDefault="00107D29" w:rsidP="00E90C2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</w:rPr>
              <w:t>Поиск в тексте ответов на вопросы.</w:t>
            </w:r>
          </w:p>
        </w:tc>
        <w:tc>
          <w:tcPr>
            <w:tcW w:w="2233" w:type="dxa"/>
          </w:tcPr>
          <w:p w:rsidR="00107D29" w:rsidRPr="00E90C29" w:rsidRDefault="00107D29" w:rsidP="00E90C2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Times New Roman" w:hAnsi="Times New Roman" w:cs="Times New Roman"/>
                <w:sz w:val="24"/>
                <w:szCs w:val="24"/>
              </w:rPr>
              <w:t>Фронтальный опрос, работа с текстом учебника</w:t>
            </w:r>
          </w:p>
          <w:p w:rsidR="00107D29" w:rsidRPr="00E90C29" w:rsidRDefault="00107D29" w:rsidP="00E90C2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D29" w:rsidRPr="00E90C29" w:rsidRDefault="00107D29" w:rsidP="00E90C2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D29" w:rsidRPr="00E90C29" w:rsidRDefault="00107D29" w:rsidP="00E90C2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7D29" w:rsidRPr="00E90C29" w:rsidTr="002B26AD">
        <w:trPr>
          <w:trHeight w:val="420"/>
        </w:trPr>
        <w:tc>
          <w:tcPr>
            <w:tcW w:w="2444" w:type="dxa"/>
          </w:tcPr>
          <w:p w:rsidR="00107D29" w:rsidRPr="00E90C29" w:rsidRDefault="00107D29" w:rsidP="00E90C2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cyan"/>
              </w:rPr>
            </w:pPr>
            <w:r w:rsidRPr="00E90C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Стадия рефлексии</w:t>
            </w:r>
          </w:p>
        </w:tc>
        <w:tc>
          <w:tcPr>
            <w:tcW w:w="2767" w:type="dxa"/>
          </w:tcPr>
          <w:p w:rsidR="00107D29" w:rsidRPr="00E90C29" w:rsidRDefault="00107D29" w:rsidP="00E90C2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</w:t>
            </w:r>
            <w:proofErr w:type="gramStart"/>
            <w:r w:rsidRPr="00E90C29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E90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умение делать выводы, анализ своей деятельности. </w:t>
            </w:r>
          </w:p>
        </w:tc>
        <w:tc>
          <w:tcPr>
            <w:tcW w:w="4961" w:type="dxa"/>
          </w:tcPr>
          <w:p w:rsidR="00107D29" w:rsidRPr="00E90C29" w:rsidRDefault="00107D29" w:rsidP="00E90C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Times New Roman" w:hAnsi="Times New Roman" w:cs="Times New Roman"/>
                <w:sz w:val="24"/>
                <w:szCs w:val="24"/>
              </w:rPr>
              <w:t>Личностные: умение самостоятельно формулировать выводы на основе своих наблюдений.</w:t>
            </w:r>
          </w:p>
          <w:p w:rsidR="00107D29" w:rsidRPr="00E90C29" w:rsidRDefault="00107D29" w:rsidP="00E90C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0C29">
              <w:rPr>
                <w:rFonts w:ascii="Times New Roman" w:hAnsi="Times New Roman" w:cs="Times New Roman"/>
                <w:sz w:val="24"/>
                <w:szCs w:val="24"/>
              </w:rPr>
              <w:t>Познавательные: понимание полученной информации и интеграция  её в имеющийся запас знаний.</w:t>
            </w:r>
            <w:proofErr w:type="gramEnd"/>
          </w:p>
        </w:tc>
        <w:tc>
          <w:tcPr>
            <w:tcW w:w="3260" w:type="dxa"/>
          </w:tcPr>
          <w:p w:rsidR="00107D29" w:rsidRPr="00E90C29" w:rsidRDefault="00107D29" w:rsidP="00E90C2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</w:rPr>
              <w:t>Анализ урока учениками, самооценка деятельности учащихся</w:t>
            </w:r>
          </w:p>
          <w:p w:rsidR="00107D29" w:rsidRPr="00E90C29" w:rsidRDefault="00107D29" w:rsidP="00E90C2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107D29" w:rsidRPr="00E90C29" w:rsidRDefault="00107D29" w:rsidP="00E90C2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29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r w:rsidRPr="00E90C29">
              <w:rPr>
                <w:rFonts w:ascii="Times New Roman" w:eastAsia="Calibri" w:hAnsi="Times New Roman" w:cs="Times New Roman"/>
                <w:sz w:val="24"/>
                <w:szCs w:val="24"/>
              </w:rPr>
              <w:t>ная</w:t>
            </w:r>
          </w:p>
          <w:p w:rsidR="00107D29" w:rsidRPr="00E90C29" w:rsidRDefault="00107D29" w:rsidP="00E90C2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</w:tr>
    </w:tbl>
    <w:p w:rsidR="00107D29" w:rsidRDefault="00107D29" w:rsidP="00107D29">
      <w:pPr>
        <w:pStyle w:val="c10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Style w:val="c21"/>
          <w:color w:val="000000"/>
        </w:rPr>
      </w:pPr>
    </w:p>
    <w:p w:rsidR="002B26AD" w:rsidRPr="00E90C29" w:rsidRDefault="002B26AD" w:rsidP="00107D29">
      <w:pPr>
        <w:pStyle w:val="c10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Style w:val="c21"/>
          <w:color w:val="000000"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8"/>
        <w:gridCol w:w="9687"/>
        <w:gridCol w:w="3401"/>
      </w:tblGrid>
      <w:tr w:rsidR="00107D29" w:rsidRPr="00E90C29" w:rsidTr="002B26AD">
        <w:trPr>
          <w:trHeight w:val="299"/>
        </w:trPr>
        <w:tc>
          <w:tcPr>
            <w:tcW w:w="5000" w:type="pct"/>
            <w:gridSpan w:val="3"/>
          </w:tcPr>
          <w:p w:rsidR="00107D29" w:rsidRPr="00E90C29" w:rsidRDefault="00107D29" w:rsidP="00E90C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ХОД УРОКА</w:t>
            </w: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</w:t>
            </w:r>
          </w:p>
        </w:tc>
      </w:tr>
      <w:tr w:rsidR="00107D29" w:rsidRPr="00E90C29" w:rsidTr="002B26AD">
        <w:tc>
          <w:tcPr>
            <w:tcW w:w="755" w:type="pct"/>
          </w:tcPr>
          <w:p w:rsidR="00107D29" w:rsidRPr="00E90C29" w:rsidRDefault="00107D29" w:rsidP="00E90C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Этапы урока</w:t>
            </w:r>
          </w:p>
        </w:tc>
        <w:tc>
          <w:tcPr>
            <w:tcW w:w="3142" w:type="pct"/>
          </w:tcPr>
          <w:p w:rsidR="00107D29" w:rsidRPr="00E90C29" w:rsidRDefault="00107D29" w:rsidP="00E90C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Деятельность учителя</w:t>
            </w:r>
          </w:p>
        </w:tc>
        <w:tc>
          <w:tcPr>
            <w:tcW w:w="1103" w:type="pct"/>
          </w:tcPr>
          <w:p w:rsidR="00107D29" w:rsidRPr="00E90C29" w:rsidRDefault="00107D29" w:rsidP="00E90C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Деятельность учащихся</w:t>
            </w:r>
          </w:p>
        </w:tc>
      </w:tr>
      <w:tr w:rsidR="00107D29" w:rsidRPr="00E90C29" w:rsidTr="002B26AD">
        <w:trPr>
          <w:trHeight w:val="418"/>
        </w:trPr>
        <w:tc>
          <w:tcPr>
            <w:tcW w:w="755" w:type="pct"/>
          </w:tcPr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90C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Стадия вызова </w:t>
            </w: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Актуализация знаний</w:t>
            </w: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3142" w:type="pct"/>
          </w:tcPr>
          <w:p w:rsidR="00107D29" w:rsidRPr="00E90C29" w:rsidRDefault="00107D29" w:rsidP="00E90C29">
            <w:pPr>
              <w:shd w:val="clear" w:color="auto" w:fill="FFFFFF" w:themeFill="background1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 Здравствуйте, ребята! К сегодняшнему уроку я подобрала одну замечательную пословицу «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ум - хорошо, а два – лучше</w:t>
            </w:r>
            <w:r w:rsidRPr="00E90C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Как вы ее понимаете? </w:t>
            </w:r>
            <w:r w:rsidRPr="00E90C2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(</w:t>
            </w:r>
            <w:r w:rsidRPr="00E90C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любой проблемной ситуацией всегда справиться проще, когда ты не один, а у тебя есть еще и помощники). Надеюсь на активное сотрудничество с вами.  </w:t>
            </w: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Ребята, прочитайте слова на доске, к какой части речи они относятся? </w:t>
            </w:r>
            <w:r w:rsidRPr="00E90C2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Второй, седьмой, восьмой, триста, восемьсот.</w:t>
            </w:r>
          </w:p>
          <w:p w:rsidR="00097778" w:rsidRPr="00D310EE" w:rsidRDefault="00107D29" w:rsidP="00097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Давайте вспомним, что такое имя числительное</w:t>
            </w:r>
            <w:r w:rsidRPr="00E90C2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?</w:t>
            </w:r>
            <w:r w:rsidR="00097778" w:rsidRPr="00D31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778" w:rsidRPr="00097778">
              <w:rPr>
                <w:rFonts w:ascii="Times New Roman" w:hAnsi="Times New Roman" w:cs="Times New Roman"/>
                <w:b/>
                <w:sz w:val="24"/>
                <w:szCs w:val="24"/>
              </w:rPr>
              <w:t>Рассказ по «Кластеру</w:t>
            </w:r>
            <w:r w:rsidR="00097778" w:rsidRPr="00D310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97778">
              <w:rPr>
                <w:rFonts w:ascii="Times New Roman" w:hAnsi="Times New Roman" w:cs="Times New Roman"/>
                <w:sz w:val="24"/>
                <w:szCs w:val="24"/>
              </w:rPr>
              <w:t xml:space="preserve"> («солнышко»)</w:t>
            </w:r>
          </w:p>
          <w:p w:rsidR="00097778" w:rsidRPr="00D310EE" w:rsidRDefault="00097778" w:rsidP="00097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0EE">
              <w:rPr>
                <w:rFonts w:ascii="Times New Roman" w:hAnsi="Times New Roman" w:cs="Times New Roman"/>
                <w:sz w:val="24"/>
                <w:szCs w:val="24"/>
              </w:rPr>
              <w:t>- Какую часть речи называют именем числительным? Что оно обозначает и на какие вопросы отвечает?</w:t>
            </w:r>
          </w:p>
          <w:p w:rsidR="00097778" w:rsidRPr="00D310EE" w:rsidRDefault="00097778" w:rsidP="00097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0EE">
              <w:rPr>
                <w:rFonts w:ascii="Times New Roman" w:hAnsi="Times New Roman" w:cs="Times New Roman"/>
                <w:sz w:val="24"/>
                <w:szCs w:val="24"/>
              </w:rPr>
              <w:t>- Какие бывают числительные по значению и структуре (составу)?</w:t>
            </w:r>
          </w:p>
          <w:p w:rsidR="00097778" w:rsidRPr="00D310EE" w:rsidRDefault="00097778" w:rsidP="00097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0EE">
              <w:rPr>
                <w:rFonts w:ascii="Times New Roman" w:hAnsi="Times New Roman" w:cs="Times New Roman"/>
                <w:sz w:val="24"/>
                <w:szCs w:val="24"/>
              </w:rPr>
              <w:t xml:space="preserve">- Чем отличаются количественные числительные от </w:t>
            </w:r>
            <w:proofErr w:type="gramStart"/>
            <w:r w:rsidRPr="00D310EE">
              <w:rPr>
                <w:rFonts w:ascii="Times New Roman" w:hAnsi="Times New Roman" w:cs="Times New Roman"/>
                <w:sz w:val="24"/>
                <w:szCs w:val="24"/>
              </w:rPr>
              <w:t>порядковых</w:t>
            </w:r>
            <w:proofErr w:type="gramEnd"/>
            <w:r w:rsidRPr="00D310E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97778" w:rsidRDefault="00097778" w:rsidP="00097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0EE">
              <w:rPr>
                <w:rFonts w:ascii="Times New Roman" w:hAnsi="Times New Roman" w:cs="Times New Roman"/>
                <w:sz w:val="24"/>
                <w:szCs w:val="24"/>
              </w:rPr>
              <w:t>- Каким членом может быть числительное в предложении?</w:t>
            </w: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90C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Карточка </w:t>
            </w:r>
            <w:r w:rsidR="000977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желтая</w:t>
            </w:r>
            <w:r w:rsidRPr="00E90C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E90C2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Поставьте + или – возле утверждений в соответствии с их верностью или неверностью.</w:t>
            </w:r>
          </w:p>
          <w:tbl>
            <w:tblPr>
              <w:tblW w:w="0" w:type="auto"/>
              <w:tblBorders>
                <w:top w:val="single" w:sz="2" w:space="0" w:color="000000" w:themeColor="text1"/>
                <w:left w:val="single" w:sz="2" w:space="0" w:color="000000" w:themeColor="text1"/>
                <w:bottom w:val="single" w:sz="2" w:space="0" w:color="000000" w:themeColor="text1"/>
                <w:right w:val="single" w:sz="2" w:space="0" w:color="000000" w:themeColor="text1"/>
                <w:insideH w:val="single" w:sz="2" w:space="0" w:color="000000" w:themeColor="text1"/>
                <w:insideV w:val="single" w:sz="2" w:space="0" w:color="000000" w:themeColor="text1"/>
              </w:tblBorders>
              <w:tblLook w:val="04A0"/>
            </w:tblPr>
            <w:tblGrid>
              <w:gridCol w:w="8449"/>
              <w:gridCol w:w="1016"/>
            </w:tblGrid>
            <w:tr w:rsidR="00107D29" w:rsidRPr="00E90C29" w:rsidTr="00701DF8">
              <w:tc>
                <w:tcPr>
                  <w:tcW w:w="9889" w:type="dxa"/>
                  <w:shd w:val="clear" w:color="auto" w:fill="FFFFFF" w:themeFill="background1"/>
                </w:tcPr>
                <w:p w:rsidR="00107D29" w:rsidRPr="00E90C29" w:rsidRDefault="00107D29" w:rsidP="00E90C29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E90C2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E90C2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у</w:t>
                  </w:r>
                  <w:proofErr w:type="gramEnd"/>
                  <w:r w:rsidRPr="00E90C2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тверждения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:rsidR="00107D29" w:rsidRPr="00E90C29" w:rsidRDefault="00107D29" w:rsidP="00E90C29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0C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+/-</w:t>
                  </w:r>
                </w:p>
              </w:tc>
            </w:tr>
            <w:tr w:rsidR="00107D29" w:rsidRPr="00E90C29" w:rsidTr="00701DF8">
              <w:tc>
                <w:tcPr>
                  <w:tcW w:w="9889" w:type="dxa"/>
                  <w:shd w:val="clear" w:color="auto" w:fill="FFFFFF" w:themeFill="background1"/>
                </w:tcPr>
                <w:p w:rsidR="00107D29" w:rsidRPr="00E90C29" w:rsidRDefault="00107D29" w:rsidP="00E90C2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en-US"/>
                    </w:rPr>
                  </w:pPr>
                  <w:r w:rsidRPr="00E90C2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en-US"/>
                    </w:rPr>
                    <w:t>1.Имя числительное – это служебная часть речи, которая обозначает число, количество предметов, их порядок при счёте.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:rsidR="00107D29" w:rsidRPr="00E90C29" w:rsidRDefault="00107D29" w:rsidP="00E90C29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E90C2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</w:t>
                  </w:r>
                </w:p>
              </w:tc>
            </w:tr>
            <w:tr w:rsidR="00107D29" w:rsidRPr="00E90C29" w:rsidTr="00701DF8">
              <w:tc>
                <w:tcPr>
                  <w:tcW w:w="9889" w:type="dxa"/>
                  <w:shd w:val="clear" w:color="auto" w:fill="FFFFFF" w:themeFill="background1"/>
                </w:tcPr>
                <w:p w:rsidR="00107D29" w:rsidRPr="00E90C29" w:rsidRDefault="00107D29" w:rsidP="00E90C2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en-US"/>
                    </w:rPr>
                  </w:pPr>
                  <w:r w:rsidRPr="00E90C2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en-US"/>
                    </w:rPr>
                    <w:t>2.Имена числительные делятся на количественные (сколько? – семь, двадцать) и порядковые (</w:t>
                  </w:r>
                  <w:proofErr w:type="gramStart"/>
                  <w:r w:rsidRPr="00E90C2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en-US"/>
                    </w:rPr>
                    <w:t>какой</w:t>
                  </w:r>
                  <w:proofErr w:type="gramEnd"/>
                  <w:r w:rsidRPr="00E90C2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en-US"/>
                    </w:rPr>
                    <w:t>? который?- второй, седьмой).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:rsidR="00107D29" w:rsidRPr="00E90C29" w:rsidRDefault="00107D29" w:rsidP="00E90C29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E90C2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+</w:t>
                  </w:r>
                </w:p>
              </w:tc>
            </w:tr>
            <w:tr w:rsidR="00107D29" w:rsidRPr="00E90C29" w:rsidTr="00701DF8">
              <w:tc>
                <w:tcPr>
                  <w:tcW w:w="9889" w:type="dxa"/>
                  <w:shd w:val="clear" w:color="auto" w:fill="FFFFFF" w:themeFill="background1"/>
                </w:tcPr>
                <w:p w:rsidR="00107D29" w:rsidRPr="00E90C29" w:rsidRDefault="00107D29" w:rsidP="00E90C2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en-US"/>
                    </w:rPr>
                  </w:pPr>
                  <w:r w:rsidRPr="00E90C2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en-US"/>
                    </w:rPr>
                    <w:t>3.Количественные числительные изменяются по падежам.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:rsidR="00107D29" w:rsidRPr="00E90C29" w:rsidRDefault="00107D29" w:rsidP="00E90C29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E90C2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+</w:t>
                  </w:r>
                </w:p>
              </w:tc>
            </w:tr>
            <w:tr w:rsidR="00107D29" w:rsidRPr="00E90C29" w:rsidTr="00701DF8">
              <w:tc>
                <w:tcPr>
                  <w:tcW w:w="9889" w:type="dxa"/>
                  <w:shd w:val="clear" w:color="auto" w:fill="FFFFFF" w:themeFill="background1"/>
                </w:tcPr>
                <w:p w:rsidR="00107D29" w:rsidRPr="00E90C29" w:rsidRDefault="00107D29" w:rsidP="00E90C2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en-US"/>
                    </w:rPr>
                  </w:pPr>
                  <w:r w:rsidRPr="00E90C2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en-US"/>
                    </w:rPr>
                    <w:t>4.Количественные числительные могут быть любым членом предложения.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:rsidR="00107D29" w:rsidRPr="00E90C29" w:rsidRDefault="00107D29" w:rsidP="00E90C29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E90C2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+</w:t>
                  </w:r>
                </w:p>
              </w:tc>
            </w:tr>
            <w:tr w:rsidR="00107D29" w:rsidRPr="00E90C29" w:rsidTr="00701DF8">
              <w:tc>
                <w:tcPr>
                  <w:tcW w:w="9889" w:type="dxa"/>
                  <w:shd w:val="clear" w:color="auto" w:fill="FFFFFF" w:themeFill="background1"/>
                </w:tcPr>
                <w:p w:rsidR="00107D29" w:rsidRPr="00E90C29" w:rsidRDefault="00107D29" w:rsidP="00E90C29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E90C2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en-US"/>
                    </w:rPr>
                    <w:t>5.Порядковые числительные изменяются по падежам, родам и числам.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:rsidR="00107D29" w:rsidRPr="00E90C29" w:rsidRDefault="00107D29" w:rsidP="00E90C29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E90C2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+</w:t>
                  </w:r>
                </w:p>
              </w:tc>
            </w:tr>
            <w:tr w:rsidR="00107D29" w:rsidRPr="00E90C29" w:rsidTr="00701DF8">
              <w:tc>
                <w:tcPr>
                  <w:tcW w:w="9889" w:type="dxa"/>
                  <w:shd w:val="clear" w:color="auto" w:fill="FFFFFF" w:themeFill="background1"/>
                </w:tcPr>
                <w:p w:rsidR="00107D29" w:rsidRPr="00E90C29" w:rsidRDefault="00107D29" w:rsidP="00E90C29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E90C2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en-US"/>
                    </w:rPr>
                    <w:t>6.Порядковые числительные обычно являются определением.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:rsidR="00107D29" w:rsidRPr="00E90C29" w:rsidRDefault="00107D29" w:rsidP="00E90C29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E90C2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+</w:t>
                  </w:r>
                </w:p>
              </w:tc>
            </w:tr>
          </w:tbl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Самооценивание</w:t>
            </w:r>
            <w:proofErr w:type="spellEnd"/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 правильных ответов – «5»;</w:t>
            </w: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4-5 правильных ответов – «4»;</w:t>
            </w: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правильных ответа – «3»;</w:t>
            </w: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0-2 </w:t>
            </w:r>
            <w:proofErr w:type="gramStart"/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правильных</w:t>
            </w:r>
            <w:proofErr w:type="gramEnd"/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ответа – «нужно еще постараться, все получится!».</w:t>
            </w:r>
          </w:p>
          <w:p w:rsidR="00E4198D" w:rsidRPr="002B26AD" w:rsidRDefault="00107D29" w:rsidP="00E4198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А сейчас давайте откроем тетради и запишем сегодняшнее число и классную работу.</w:t>
            </w:r>
            <w:r w:rsidR="00E4198D" w:rsidRPr="00D310EE">
              <w:rPr>
                <w:rFonts w:ascii="Times New Roman" w:hAnsi="Times New Roman" w:cs="Times New Roman"/>
                <w:sz w:val="24"/>
                <w:szCs w:val="24"/>
              </w:rPr>
              <w:t xml:space="preserve"> Ребята, наш урок мы начнем с </w:t>
            </w:r>
            <w:r w:rsidR="00097778">
              <w:rPr>
                <w:rFonts w:ascii="Times New Roman" w:hAnsi="Times New Roman" w:cs="Times New Roman"/>
                <w:sz w:val="24"/>
                <w:szCs w:val="24"/>
              </w:rPr>
              <w:t>синтаксической разминки</w:t>
            </w:r>
            <w:r w:rsidR="00E4198D" w:rsidRPr="00D310EE">
              <w:rPr>
                <w:rFonts w:ascii="Times New Roman" w:hAnsi="Times New Roman" w:cs="Times New Roman"/>
                <w:sz w:val="24"/>
                <w:szCs w:val="24"/>
              </w:rPr>
              <w:t xml:space="preserve">. Итак, </w:t>
            </w:r>
            <w:r w:rsidR="0009777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4198D" w:rsidRPr="00D310EE">
              <w:rPr>
                <w:rFonts w:ascii="Times New Roman" w:hAnsi="Times New Roman" w:cs="Times New Roman"/>
                <w:sz w:val="24"/>
                <w:szCs w:val="24"/>
              </w:rPr>
              <w:t>апишем предложение: </w:t>
            </w:r>
            <w:r w:rsidR="00E4198D" w:rsidRPr="002B26AD">
              <w:rPr>
                <w:rFonts w:ascii="Times New Roman" w:hAnsi="Times New Roman" w:cs="Times New Roman"/>
                <w:i/>
                <w:sz w:val="24"/>
                <w:szCs w:val="24"/>
              </w:rPr>
              <w:t>До окончания третьей четверти осталось двадцать шесть дней</w:t>
            </w:r>
            <w:proofErr w:type="gramStart"/>
            <w:r w:rsidR="00E4198D" w:rsidRPr="002B26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.</w:t>
            </w:r>
            <w:proofErr w:type="gramEnd"/>
          </w:p>
          <w:p w:rsidR="00E4198D" w:rsidRPr="00D310EE" w:rsidRDefault="00E4198D" w:rsidP="00E419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0EE">
              <w:rPr>
                <w:rFonts w:ascii="Times New Roman" w:hAnsi="Times New Roman" w:cs="Times New Roman"/>
                <w:sz w:val="24"/>
                <w:szCs w:val="24"/>
              </w:rPr>
              <w:t>-разобрать предложение по членам,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0EE">
              <w:rPr>
                <w:rFonts w:ascii="Times New Roman" w:hAnsi="Times New Roman" w:cs="Times New Roman"/>
                <w:sz w:val="24"/>
                <w:szCs w:val="24"/>
              </w:rPr>
              <w:t>охарактеризовать числительное</w:t>
            </w:r>
          </w:p>
          <w:p w:rsidR="002B26AD" w:rsidRDefault="00E4198D" w:rsidP="00097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0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Ребята, отгадайте загадку. Без чего не могут обойтись математики, барабанщики и даже охотники? (дробь)</w:t>
            </w:r>
            <w:r w:rsidR="002B26AD" w:rsidRPr="00D31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26AD" w:rsidRPr="00E90C29" w:rsidRDefault="002B26AD" w:rsidP="002B26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Как вы думаете, какая тема нашего урока сегодня? (Дробные числительные)</w:t>
            </w:r>
          </w:p>
          <w:p w:rsidR="002B26AD" w:rsidRPr="00E90C29" w:rsidRDefault="002B26AD" w:rsidP="002B26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Чему же должны будем научиться сегодня на уроке?</w:t>
            </w:r>
          </w:p>
          <w:p w:rsidR="00097778" w:rsidRDefault="002B26AD" w:rsidP="0009777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proofErr w:type="gramStart"/>
            <w:r w:rsidRPr="00E90C2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lastRenderedPageBreak/>
              <w:t xml:space="preserve">(-Тема нашего урока сегодня - «Дробные числительные. </w:t>
            </w:r>
            <w:proofErr w:type="gramEnd"/>
          </w:p>
          <w:p w:rsidR="00107D29" w:rsidRPr="002B26AD" w:rsidRDefault="002B26AD" w:rsidP="000977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0C2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Сегодня на уроке мы узнаем значение дробных числительных, научимся их склонять и правильно писать).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Также запишем эпиграф к нашему уроку. «Без грамматики не выучишь и математики»</w:t>
            </w:r>
          </w:p>
        </w:tc>
        <w:tc>
          <w:tcPr>
            <w:tcW w:w="1103" w:type="pct"/>
          </w:tcPr>
          <w:p w:rsidR="00107D29" w:rsidRPr="00E90C29" w:rsidRDefault="00107D29" w:rsidP="00E90C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Беседа с учителем.</w:t>
            </w:r>
          </w:p>
          <w:p w:rsidR="00107D29" w:rsidRPr="00E90C29" w:rsidRDefault="00107D29" w:rsidP="00E90C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97778" w:rsidRDefault="00097778" w:rsidP="00E90C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97778" w:rsidRDefault="00097778" w:rsidP="00E90C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Выбирают верные и неверные утверждения, работа на карточках.</w:t>
            </w:r>
          </w:p>
          <w:p w:rsidR="00107D29" w:rsidRPr="00E90C29" w:rsidRDefault="00107D29" w:rsidP="00E90C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B15399" w:rsidP="00E90C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Самоо</w:t>
            </w:r>
            <w:r w:rsidR="00107D29"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ценивание</w:t>
            </w:r>
            <w:proofErr w:type="spellEnd"/>
          </w:p>
          <w:p w:rsidR="00107D29" w:rsidRPr="00E90C29" w:rsidRDefault="00107D29" w:rsidP="00E90C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97778" w:rsidRDefault="00097778" w:rsidP="00E90C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Запись числа и классной работы.</w:t>
            </w:r>
          </w:p>
          <w:p w:rsidR="002B26AD" w:rsidRDefault="00107D29" w:rsidP="00E90C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Работают письменно в тетрадях, </w:t>
            </w:r>
          </w:p>
          <w:p w:rsidR="002B26AD" w:rsidRDefault="002B26AD" w:rsidP="00E90C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B26AD" w:rsidRDefault="002B26AD" w:rsidP="00E90C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B26AD" w:rsidRDefault="002B26AD" w:rsidP="00E90C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B26AD" w:rsidRDefault="002B26AD" w:rsidP="00E90C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B26AD" w:rsidRDefault="002B26AD" w:rsidP="00E90C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2B26AD" w:rsidP="00E90C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Формулируют </w:t>
            </w:r>
            <w:proofErr w:type="gramStart"/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тему</w:t>
            </w:r>
            <w:proofErr w:type="gramEnd"/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цель урока </w:t>
            </w:r>
            <w:r w:rsidR="00107D29"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разбивают слова на 2 группы</w:t>
            </w:r>
          </w:p>
        </w:tc>
      </w:tr>
      <w:tr w:rsidR="00107D29" w:rsidRPr="00E90C29" w:rsidTr="00097778">
        <w:trPr>
          <w:trHeight w:val="1275"/>
        </w:trPr>
        <w:tc>
          <w:tcPr>
            <w:tcW w:w="755" w:type="pct"/>
          </w:tcPr>
          <w:p w:rsidR="00107D29" w:rsidRPr="00E90C29" w:rsidRDefault="00107D29" w:rsidP="00E90C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Постановка учебной задачи.</w:t>
            </w:r>
          </w:p>
          <w:p w:rsidR="00107D29" w:rsidRPr="00E90C29" w:rsidRDefault="00107D29" w:rsidP="00E90C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Целеполагание</w:t>
            </w:r>
            <w:proofErr w:type="spellEnd"/>
          </w:p>
          <w:p w:rsidR="00107D29" w:rsidRPr="00E90C29" w:rsidRDefault="00107D29" w:rsidP="00E90C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Подводящий к теме диалог</w:t>
            </w:r>
          </w:p>
        </w:tc>
        <w:tc>
          <w:tcPr>
            <w:tcW w:w="3142" w:type="pct"/>
          </w:tcPr>
          <w:p w:rsidR="002B26AD" w:rsidRPr="00D310EE" w:rsidRDefault="002B26AD" w:rsidP="002B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0EE">
              <w:rPr>
                <w:rFonts w:ascii="Times New Roman" w:hAnsi="Times New Roman" w:cs="Times New Roman"/>
                <w:sz w:val="24"/>
                <w:szCs w:val="24"/>
              </w:rPr>
              <w:t>Выдвигае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310EE">
              <w:rPr>
                <w:rFonts w:ascii="Times New Roman" w:hAnsi="Times New Roman" w:cs="Times New Roman"/>
                <w:sz w:val="24"/>
                <w:szCs w:val="24"/>
              </w:rPr>
              <w:t xml:space="preserve"> проблему.</w:t>
            </w:r>
          </w:p>
          <w:p w:rsidR="002B26AD" w:rsidRPr="00D310EE" w:rsidRDefault="002B26AD" w:rsidP="002B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0EE">
              <w:rPr>
                <w:rFonts w:ascii="Times New Roman" w:hAnsi="Times New Roman" w:cs="Times New Roman"/>
                <w:sz w:val="24"/>
                <w:szCs w:val="24"/>
              </w:rPr>
              <w:t>- какой корень в этом слове? О чем он «рассказывает»?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310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310EE">
              <w:rPr>
                <w:rFonts w:ascii="Times New Roman" w:hAnsi="Times New Roman" w:cs="Times New Roman"/>
                <w:sz w:val="24"/>
                <w:szCs w:val="24"/>
              </w:rPr>
              <w:t>раздробить)</w:t>
            </w:r>
          </w:p>
          <w:p w:rsidR="002B26AD" w:rsidRPr="00D310EE" w:rsidRDefault="002B26AD" w:rsidP="002B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0EE">
              <w:rPr>
                <w:rFonts w:ascii="Times New Roman" w:hAnsi="Times New Roman" w:cs="Times New Roman"/>
                <w:sz w:val="24"/>
                <w:szCs w:val="24"/>
              </w:rPr>
              <w:t>- Это числительные, которые мы используем для обозначения долей и дробей - Из каких частей состоят дроби?</w:t>
            </w:r>
          </w:p>
          <w:p w:rsidR="00107D29" w:rsidRPr="00097778" w:rsidRDefault="002B26AD" w:rsidP="00097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0EE">
              <w:rPr>
                <w:rFonts w:ascii="Times New Roman" w:hAnsi="Times New Roman" w:cs="Times New Roman"/>
                <w:sz w:val="24"/>
                <w:szCs w:val="24"/>
              </w:rPr>
              <w:t>Вывод: дробные числительные так же, как и дроби, состоят из числителя и знаменателя.</w:t>
            </w:r>
          </w:p>
        </w:tc>
        <w:tc>
          <w:tcPr>
            <w:tcW w:w="1103" w:type="pct"/>
          </w:tcPr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07D29" w:rsidRPr="00E90C29" w:rsidTr="00097778">
        <w:trPr>
          <w:trHeight w:val="4583"/>
        </w:trPr>
        <w:tc>
          <w:tcPr>
            <w:tcW w:w="755" w:type="pct"/>
          </w:tcPr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Стадия осмысления</w:t>
            </w: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Изучение нового материала</w:t>
            </w: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pct"/>
          </w:tcPr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-Давайте узнаем, верны ли ваши предположения о дробных числительных.</w:t>
            </w: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-Прочитайте параграф про себя, составьте тонкие и толстые вопросы по данной теме.</w:t>
            </w:r>
            <w:r w:rsid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</w:t>
            </w:r>
            <w:r w:rsidRPr="00E90C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«Толстые и тонкие вопросы»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491"/>
              <w:gridCol w:w="4492"/>
            </w:tblGrid>
            <w:tr w:rsidR="00107D29" w:rsidRPr="00E90C29" w:rsidTr="00701DF8">
              <w:tc>
                <w:tcPr>
                  <w:tcW w:w="4491" w:type="dxa"/>
                </w:tcPr>
                <w:p w:rsidR="00107D29" w:rsidRPr="00E90C29" w:rsidRDefault="00107D29" w:rsidP="00E90C2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90C2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Толстые?</w:t>
                  </w:r>
                </w:p>
              </w:tc>
              <w:tc>
                <w:tcPr>
                  <w:tcW w:w="4492" w:type="dxa"/>
                </w:tcPr>
                <w:p w:rsidR="00107D29" w:rsidRPr="00E90C29" w:rsidRDefault="00107D29" w:rsidP="00E90C2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90C2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Тонкие?</w:t>
                  </w:r>
                </w:p>
              </w:tc>
            </w:tr>
            <w:tr w:rsidR="00107D29" w:rsidRPr="00E90C29" w:rsidTr="00701DF8">
              <w:tc>
                <w:tcPr>
                  <w:tcW w:w="4491" w:type="dxa"/>
                </w:tcPr>
                <w:p w:rsidR="00107D29" w:rsidRPr="00E90C29" w:rsidRDefault="00107D29" w:rsidP="00E90C2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90C2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Объясните: почему у дробного числительного изменяются обе части?</w:t>
                  </w:r>
                </w:p>
              </w:tc>
              <w:tc>
                <w:tcPr>
                  <w:tcW w:w="4492" w:type="dxa"/>
                </w:tcPr>
                <w:p w:rsidR="00107D29" w:rsidRPr="00E90C29" w:rsidRDefault="00107D29" w:rsidP="00E90C2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90C2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какую группу числительных входят дробные числительные?</w:t>
                  </w:r>
                </w:p>
              </w:tc>
            </w:tr>
            <w:tr w:rsidR="00107D29" w:rsidRPr="00E90C29" w:rsidTr="00701DF8">
              <w:tc>
                <w:tcPr>
                  <w:tcW w:w="4491" w:type="dxa"/>
                </w:tcPr>
                <w:p w:rsidR="00107D29" w:rsidRPr="00E90C29" w:rsidRDefault="00107D29" w:rsidP="00E90C2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492" w:type="dxa"/>
                </w:tcPr>
                <w:p w:rsidR="00107D29" w:rsidRPr="00E90C29" w:rsidRDefault="00107D29" w:rsidP="00E90C2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90C2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Когда употребляются дробные числительные?</w:t>
                  </w:r>
                </w:p>
              </w:tc>
            </w:tr>
            <w:tr w:rsidR="00107D29" w:rsidRPr="00E90C29" w:rsidTr="00701DF8">
              <w:tc>
                <w:tcPr>
                  <w:tcW w:w="4491" w:type="dxa"/>
                </w:tcPr>
                <w:p w:rsidR="00107D29" w:rsidRPr="00E90C29" w:rsidRDefault="00107D29" w:rsidP="00E90C2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492" w:type="dxa"/>
                </w:tcPr>
                <w:p w:rsidR="00107D29" w:rsidRPr="00E90C29" w:rsidRDefault="00107D29" w:rsidP="00E90C29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90C2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Как склоняются дробные числительные?</w:t>
                  </w:r>
                </w:p>
              </w:tc>
            </w:tr>
          </w:tbl>
          <w:p w:rsidR="00097778" w:rsidRPr="00097778" w:rsidRDefault="00097778" w:rsidP="0009777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05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-Р</w:t>
            </w:r>
            <w:r w:rsidRPr="000977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ебята, у вас на партах лежат зеленые карточки, на них написаны </w:t>
            </w:r>
            <w:proofErr w:type="gramStart"/>
            <w:r w:rsidRPr="000977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имена</w:t>
            </w:r>
            <w:proofErr w:type="gramEnd"/>
            <w:r w:rsidRPr="000977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числительные, подумайте на какие 2 группы их можно разделить. Запишите в тетрадь в столбик каждую группу.</w:t>
            </w:r>
          </w:p>
          <w:p w:rsidR="00097778" w:rsidRPr="00097778" w:rsidRDefault="00097778" w:rsidP="0009777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977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Карточка зеленая</w:t>
            </w:r>
          </w:p>
          <w:p w:rsidR="00097778" w:rsidRDefault="00097778" w:rsidP="0009777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977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</w:t>
            </w:r>
            <w:proofErr w:type="gramStart"/>
            <w:r w:rsidRPr="000977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Двадцать, семь третьих, пять, одна вторая, три пятых, пять десятых, шестнадцать четырнадцатых, сорок семь, сто, сто восьмых, сорок пять одиннадцатых.</w:t>
            </w:r>
            <w:proofErr w:type="gramEnd"/>
          </w:p>
          <w:p w:rsidR="00097778" w:rsidRPr="00E90C29" w:rsidRDefault="00097778" w:rsidP="0009777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-Что у вас получилось? Прочитайте. </w:t>
            </w:r>
          </w:p>
          <w:p w:rsidR="00107D29" w:rsidRPr="00E90C29" w:rsidRDefault="00097778" w:rsidP="00097778">
            <w:pPr>
              <w:tabs>
                <w:tab w:val="left" w:pos="157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(Данные числительные можно разбить на 2 группы: целые, дробные).</w:t>
            </w:r>
          </w:p>
        </w:tc>
        <w:tc>
          <w:tcPr>
            <w:tcW w:w="1103" w:type="pct"/>
          </w:tcPr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Диалог с учителем.</w:t>
            </w: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Выдвигают свои версии.</w:t>
            </w: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с учебником.</w:t>
            </w: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Чтение параграфа учебника (с.55, § 73)</w:t>
            </w: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Заполняют  таблицу («Тонкие» и «толстые» вопросы) в тетради</w:t>
            </w: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097778" w:rsidP="00E90C29">
            <w:pPr>
              <w:spacing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индивидуальная работа</w:t>
            </w:r>
          </w:p>
        </w:tc>
      </w:tr>
      <w:tr w:rsidR="00107D29" w:rsidRPr="00E90C29" w:rsidTr="002B26AD">
        <w:trPr>
          <w:trHeight w:val="276"/>
        </w:trPr>
        <w:tc>
          <w:tcPr>
            <w:tcW w:w="755" w:type="pct"/>
          </w:tcPr>
          <w:p w:rsidR="00E90C29" w:rsidRP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Первичное закрепление знаний</w:t>
            </w:r>
          </w:p>
          <w:p w:rsidR="00E90C29" w:rsidRP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P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P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P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P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P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P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P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P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P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P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P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P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P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pct"/>
            <w:shd w:val="clear" w:color="auto" w:fill="auto"/>
          </w:tcPr>
          <w:p w:rsidR="00A60C5D" w:rsidRPr="00E90C29" w:rsidRDefault="00107D29" w:rsidP="00E90C29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E90C29">
              <w:rPr>
                <w:b/>
              </w:rPr>
              <w:lastRenderedPageBreak/>
              <w:t>3.</w:t>
            </w:r>
            <w:r w:rsidRPr="00E90C29">
              <w:t xml:space="preserve"> </w:t>
            </w:r>
            <w:r w:rsidR="00A60C5D" w:rsidRPr="00E90C29">
              <w:t>Ребята, а вы знали, что дроби имеют многовековую историю? Что первые дробные числительные появились в человеческой речи ещё в период Древнего мира? Тем не менее, это так. Предлагаю вам послушать … и …, которые подготовили нам сообщения по истории дробей.</w:t>
            </w:r>
          </w:p>
          <w:p w:rsidR="00A60C5D" w:rsidRPr="00E90C29" w:rsidRDefault="00A60C5D" w:rsidP="00E90C29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E90C29">
              <w:t>Первый: На протяжении многих веков на языках разных народов дроби называли «ломаным числом». Необходимость в дробях возникла на ранней ступени развития человечества. Так, по-видимому, делёж десятка плодов между большим числом участников их добычи заставлял людей обращаться к дробям. Первой дробью была половина. Для того</w:t>
            </w:r>
            <w:proofErr w:type="gramStart"/>
            <w:r w:rsidRPr="00E90C29">
              <w:t>,</w:t>
            </w:r>
            <w:proofErr w:type="gramEnd"/>
            <w:r w:rsidRPr="00E90C29">
              <w:t xml:space="preserve"> чтобы из одного получить половину, надо разделить единицу, или «разломить» её на два. Отсюда и пошло название «ломаные числа», которые теперь называют дробями.</w:t>
            </w:r>
          </w:p>
          <w:p w:rsidR="00A60C5D" w:rsidRPr="00E90C29" w:rsidRDefault="00A60C5D" w:rsidP="00E90C29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E90C29">
              <w:t>На Руси тоже использовали название «ломаные числа» наряду с дробями или долями. Самые часто используемые дроби имели свои названия:</w:t>
            </w:r>
          </w:p>
          <w:p w:rsidR="00A60C5D" w:rsidRPr="00E90C29" w:rsidRDefault="00A60C5D" w:rsidP="00E90C29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E90C29">
              <w:t>½ - половина, полтина;</w:t>
            </w:r>
          </w:p>
          <w:p w:rsidR="00A60C5D" w:rsidRPr="00E90C29" w:rsidRDefault="00A60C5D" w:rsidP="00E90C29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E90C29">
              <w:lastRenderedPageBreak/>
              <w:t>1/3 – треть;</w:t>
            </w:r>
          </w:p>
          <w:p w:rsidR="00A60C5D" w:rsidRPr="00E90C29" w:rsidRDefault="00A60C5D" w:rsidP="00E90C29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E90C29">
              <w:t xml:space="preserve">1/6 – </w:t>
            </w:r>
            <w:proofErr w:type="spellStart"/>
            <w:r w:rsidRPr="00E90C29">
              <w:t>полтреть</w:t>
            </w:r>
            <w:proofErr w:type="spellEnd"/>
            <w:r w:rsidRPr="00E90C29">
              <w:t>;</w:t>
            </w:r>
          </w:p>
          <w:p w:rsidR="00A60C5D" w:rsidRPr="00E90C29" w:rsidRDefault="00A60C5D" w:rsidP="00E90C29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E90C29">
              <w:t>¼ - четь;</w:t>
            </w:r>
          </w:p>
          <w:p w:rsidR="00A60C5D" w:rsidRPr="00E90C29" w:rsidRDefault="00A60C5D" w:rsidP="00E90C29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E90C29">
              <w:t xml:space="preserve">1/8 – </w:t>
            </w:r>
            <w:proofErr w:type="spellStart"/>
            <w:r w:rsidRPr="00E90C29">
              <w:t>полчеть</w:t>
            </w:r>
            <w:proofErr w:type="spellEnd"/>
            <w:r w:rsidRPr="00E90C29">
              <w:t>, осьмушка;</w:t>
            </w:r>
          </w:p>
          <w:p w:rsidR="00A60C5D" w:rsidRPr="00E90C29" w:rsidRDefault="00A60C5D" w:rsidP="00E90C29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E90C29">
              <w:t>1/5 – пятина;</w:t>
            </w:r>
          </w:p>
          <w:p w:rsidR="00A60C5D" w:rsidRPr="00E90C29" w:rsidRDefault="00A60C5D" w:rsidP="00E90C29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E90C29">
              <w:t>1/10 – десятина.</w:t>
            </w:r>
          </w:p>
          <w:p w:rsidR="00A60C5D" w:rsidRPr="00E90C29" w:rsidRDefault="00A60C5D" w:rsidP="00E90C29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E90C29">
              <w:t>Второй: Современную систему записи дробей с числителем и знаменателем создали в Индии. Только там писали знаменатель сверху, а числитель – снизу, и не писали дробной черты. Записывать дроби в точности как сейчас стали арабы.</w:t>
            </w:r>
          </w:p>
          <w:p w:rsidR="00A60C5D" w:rsidRPr="00E90C29" w:rsidRDefault="00A60C5D" w:rsidP="00E90C29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E90C29">
              <w:t xml:space="preserve">В Древнем Китае пользовались десятичной системой мер; обозначали дробь словами, используя меры длины </w:t>
            </w:r>
            <w:proofErr w:type="spellStart"/>
            <w:r w:rsidRPr="00E90C29">
              <w:t>чи</w:t>
            </w:r>
            <w:proofErr w:type="spellEnd"/>
            <w:r w:rsidRPr="00E90C29">
              <w:t xml:space="preserve">. Например, дробь 2,135436 выглядела так: два </w:t>
            </w:r>
            <w:proofErr w:type="spellStart"/>
            <w:r w:rsidRPr="00E90C29">
              <w:t>чи</w:t>
            </w:r>
            <w:proofErr w:type="spellEnd"/>
            <w:r w:rsidRPr="00E90C29">
              <w:t xml:space="preserve"> один </w:t>
            </w:r>
            <w:proofErr w:type="spellStart"/>
            <w:r w:rsidRPr="00E90C29">
              <w:t>цунь</w:t>
            </w:r>
            <w:proofErr w:type="spellEnd"/>
            <w:r w:rsidRPr="00E90C29">
              <w:t xml:space="preserve"> три доли пять порядковых четыре шерстинки три </w:t>
            </w:r>
            <w:proofErr w:type="gramStart"/>
            <w:r w:rsidRPr="00E90C29">
              <w:t>тончайших</w:t>
            </w:r>
            <w:proofErr w:type="gramEnd"/>
            <w:r w:rsidRPr="00E90C29">
              <w:t xml:space="preserve"> шесть паутинок.</w:t>
            </w:r>
          </w:p>
          <w:p w:rsidR="00A60C5D" w:rsidRPr="00E90C29" w:rsidRDefault="00A60C5D" w:rsidP="00E90C29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E90C29">
              <w:t>Интересная система дробей была в Древнем Риме. Она основывалась на делении на 12 долей единицы веса, которая называлась асс. Двенадцатую долю асса называли унцией (дробь 1/12). А путь, время и другие величины сравнивали с наглядной вещью – весом. Например, римлянин мог сказать, что он прочёл пять унций книги, имея в виду, что прочитано 5/12 книги.</w:t>
            </w:r>
          </w:p>
          <w:p w:rsidR="00A60C5D" w:rsidRPr="00E90C29" w:rsidRDefault="00A60C5D" w:rsidP="00E90C29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E90C29">
              <w:t xml:space="preserve">Спасибо, ребята. Как видите, у дробей и у их наименований очень интересная </w:t>
            </w:r>
            <w:r w:rsidRPr="00E90C29">
              <w:rPr>
                <w:i/>
              </w:rPr>
              <w:t>история</w:t>
            </w:r>
            <w:r w:rsidRPr="00E90C29">
              <w:t>. Да и в современной жизни без дробей, как и в русском языке без дробных числительных, не обойтись. Вот только при использовании дробных числительных в речи и письме есть ряд сложностей.</w:t>
            </w:r>
          </w:p>
          <w:p w:rsidR="00685AE0" w:rsidRPr="00E90C29" w:rsidRDefault="00A60C5D" w:rsidP="00E90C29">
            <w:pPr>
              <w:pStyle w:val="a3"/>
              <w:spacing w:before="0" w:beforeAutospacing="0" w:after="0" w:afterAutospacing="0"/>
              <w:contextualSpacing/>
            </w:pPr>
            <w:r w:rsidRPr="00E90C29">
              <w:t>Необходимо запомнить, что при склонении дробных числительных изменяются обе части: первая часть склоняется как числительное, обозначающее целое число, вторая – как прилагательное во множественном числе,</w:t>
            </w:r>
          </w:p>
          <w:p w:rsidR="00097778" w:rsidRPr="00E90C29" w:rsidRDefault="00097778" w:rsidP="00097778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bookmarkStart w:id="0" w:name="_GoBack"/>
            <w:bookmarkEnd w:id="0"/>
            <w:r w:rsidRPr="00E90C29">
              <w:rPr>
                <w:b/>
                <w:bCs/>
                <w:iCs/>
                <w:color w:val="000000"/>
              </w:rPr>
              <w:t>4.</w:t>
            </w:r>
            <w:r w:rsidRPr="00E90C29">
              <w:rPr>
                <w:bCs/>
                <w:iCs/>
                <w:color w:val="000000"/>
              </w:rPr>
              <w:t xml:space="preserve"> Самостоятельная работа по вариантам (Запишите данные примеры прописью и ответы к ним):</w:t>
            </w:r>
          </w:p>
          <w:p w:rsidR="00097778" w:rsidRPr="00E90C29" w:rsidRDefault="00097778" w:rsidP="00097778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C29">
              <w:rPr>
                <w:bCs/>
                <w:iCs/>
                <w:color w:val="000000"/>
              </w:rPr>
              <w:t xml:space="preserve">     1в          4,5 + 0,2 =</w:t>
            </w:r>
            <w:proofErr w:type="gramStart"/>
            <w:r w:rsidRPr="00E90C29">
              <w:rPr>
                <w:bCs/>
                <w:iCs/>
                <w:color w:val="000000"/>
              </w:rPr>
              <w:t xml:space="preserve"> ?</w:t>
            </w:r>
            <w:proofErr w:type="gramEnd"/>
            <w:r w:rsidRPr="00E90C29">
              <w:rPr>
                <w:bCs/>
                <w:iCs/>
                <w:color w:val="000000"/>
              </w:rPr>
              <w:t xml:space="preserve">                   2в</w:t>
            </w:r>
            <w:r>
              <w:rPr>
                <w:bCs/>
                <w:iCs/>
                <w:color w:val="000000"/>
              </w:rPr>
              <w:t xml:space="preserve">         </w:t>
            </w:r>
            <w:r w:rsidRPr="00E90C29">
              <w:rPr>
                <w:bCs/>
                <w:iCs/>
                <w:color w:val="000000"/>
              </w:rPr>
              <w:t>6,7 - 1,5= ?</w:t>
            </w:r>
          </w:p>
          <w:p w:rsidR="00097778" w:rsidRPr="00E90C29" w:rsidRDefault="00097778" w:rsidP="00097778">
            <w:pPr>
              <w:pStyle w:val="a3"/>
              <w:spacing w:before="0" w:beforeAutospacing="0" w:after="0" w:afterAutospacing="0"/>
              <w:contextualSpacing/>
              <w:jc w:val="both"/>
              <w:rPr>
                <w:bCs/>
                <w:iCs/>
                <w:color w:val="000000"/>
              </w:rPr>
            </w:pPr>
          </w:p>
          <w:p w:rsidR="00097778" w:rsidRPr="00E90C29" w:rsidRDefault="00097778" w:rsidP="00097778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E90C29">
              <w:rPr>
                <w:bCs/>
                <w:iCs/>
                <w:color w:val="000000"/>
              </w:rPr>
              <w:t>Самопроверка (слайд)</w:t>
            </w:r>
          </w:p>
          <w:p w:rsidR="00097778" w:rsidRPr="00E90C29" w:rsidRDefault="00097778" w:rsidP="00097778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E90C29">
              <w:rPr>
                <w:bCs/>
                <w:iCs/>
                <w:color w:val="000000"/>
              </w:rPr>
              <w:t>1в</w:t>
            </w:r>
          </w:p>
          <w:p w:rsidR="00097778" w:rsidRPr="00E90C29" w:rsidRDefault="00097778" w:rsidP="00097778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E90C29">
              <w:rPr>
                <w:bCs/>
                <w:iCs/>
                <w:color w:val="000000"/>
              </w:rPr>
              <w:t>К четырём целым пяти десятым прибавить ноль целых две десятых - получится четыре целых семь десятых.</w:t>
            </w:r>
          </w:p>
          <w:p w:rsidR="00097778" w:rsidRPr="00E90C29" w:rsidRDefault="00097778" w:rsidP="00097778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E90C29">
              <w:rPr>
                <w:bCs/>
                <w:iCs/>
                <w:color w:val="000000"/>
              </w:rPr>
              <w:t>2в</w:t>
            </w:r>
          </w:p>
          <w:p w:rsidR="00097778" w:rsidRPr="00E90C29" w:rsidRDefault="00097778" w:rsidP="00097778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E90C29">
              <w:rPr>
                <w:bCs/>
                <w:iCs/>
                <w:color w:val="000000"/>
              </w:rPr>
              <w:t>Из шести целых семи десятых вычесть одну целую пять десятых – получится пять целых две десятых.</w:t>
            </w:r>
          </w:p>
          <w:p w:rsidR="00097778" w:rsidRPr="00E90C29" w:rsidRDefault="00097778" w:rsidP="0009777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</w:rPr>
            </w:pPr>
            <w:r w:rsidRPr="00E90C29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</w:rPr>
              <w:t xml:space="preserve">Физминутка </w:t>
            </w:r>
          </w:p>
          <w:p w:rsidR="00A60C5D" w:rsidRPr="00B6050C" w:rsidRDefault="00B6050C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05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A60C5D"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605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Творческий диктант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097778" w:rsidRPr="00B605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Исправьте ошибки</w:t>
            </w:r>
            <w:r w:rsidR="00A60C5D" w:rsidRPr="00B605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A60C5D" w:rsidRPr="00E90C29" w:rsidRDefault="00A60C5D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-Исправьте ошибки в склонении дробных числительных.  </w:t>
            </w:r>
          </w:p>
          <w:p w:rsidR="00A60C5D" w:rsidRPr="00E90C29" w:rsidRDefault="00A60C5D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  Пять  от  двадцати  составляет  одна  четвертую.  2.  Сто  от  шестнадцати  составляет  </w:t>
            </w: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одна шестую. Двадцать от ста составляет одна пятую. 4. Если двадцать разделить на тридцать, то будет два третьих. </w:t>
            </w:r>
          </w:p>
          <w:p w:rsidR="00107D29" w:rsidRPr="00E90C29" w:rsidRDefault="00107D29" w:rsidP="00E90C29">
            <w:pPr>
              <w:tabs>
                <w:tab w:val="left" w:pos="97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C29">
              <w:rPr>
                <w:rFonts w:ascii="Times New Roman" w:hAnsi="Times New Roman" w:cs="Times New Roman"/>
                <w:b/>
                <w:sz w:val="24"/>
                <w:szCs w:val="24"/>
              </w:rPr>
              <w:t>6. Творческая работа.</w:t>
            </w:r>
          </w:p>
          <w:p w:rsidR="00107D29" w:rsidRPr="00E90C29" w:rsidRDefault="00097778" w:rsidP="00E90C29">
            <w:pPr>
              <w:tabs>
                <w:tab w:val="left" w:pos="97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синквейна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107D29" w:rsidRPr="00E90C29" w:rsidRDefault="00107D29" w:rsidP="00E90C29">
            <w:pPr>
              <w:tabs>
                <w:tab w:val="left" w:pos="97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Times New Roman" w:hAnsi="Times New Roman" w:cs="Times New Roman"/>
                <w:sz w:val="24"/>
                <w:szCs w:val="24"/>
              </w:rPr>
              <w:t xml:space="preserve"> - А теперь давайте послушаем, какие истории у вас получились.</w:t>
            </w:r>
          </w:p>
          <w:p w:rsidR="00701DF8" w:rsidRPr="00E90C29" w:rsidRDefault="00701DF8" w:rsidP="00E90C29">
            <w:pPr>
              <w:tabs>
                <w:tab w:val="left" w:pos="97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proofErr w:type="spellStart"/>
            <w:r w:rsidRPr="00E90C29">
              <w:rPr>
                <w:rFonts w:ascii="Times New Roman" w:hAnsi="Times New Roman" w:cs="Times New Roman"/>
                <w:b/>
                <w:sz w:val="24"/>
                <w:szCs w:val="24"/>
              </w:rPr>
              <w:t>Пликерс</w:t>
            </w:r>
            <w:proofErr w:type="spellEnd"/>
            <w:r w:rsidRPr="00E90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E90C29" w:rsidRPr="00E90C29">
              <w:rPr>
                <w:rFonts w:ascii="Times New Roman" w:hAnsi="Times New Roman" w:cs="Times New Roman"/>
                <w:b/>
                <w:sz w:val="24"/>
                <w:szCs w:val="24"/>
              </w:rPr>
              <w:t>(тест)</w:t>
            </w:r>
          </w:p>
          <w:p w:rsidR="00701DF8" w:rsidRPr="00E90C29" w:rsidRDefault="00701DF8" w:rsidP="00E90C2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C29">
              <w:rPr>
                <w:rFonts w:ascii="Times New Roman" w:hAnsi="Times New Roman" w:cs="Times New Roman"/>
                <w:b/>
                <w:sz w:val="24"/>
                <w:szCs w:val="24"/>
              </w:rPr>
              <w:t>Укажите дробное числительное</w:t>
            </w:r>
          </w:p>
          <w:p w:rsidR="00701DF8" w:rsidRPr="00E90C29" w:rsidRDefault="007B5EC8" w:rsidP="00E90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2" type="#_x0000_t75" style="width:20.25pt;height:18pt" o:ole="">
                  <v:imagedata r:id="rId5" o:title=""/>
                </v:shape>
                <w:control r:id="rId6" w:name="DefaultOcxName" w:shapeid="_x0000_i1082"/>
              </w:object>
            </w:r>
            <w:r w:rsidR="00701DF8" w:rsidRPr="00E90C29">
              <w:rPr>
                <w:rFonts w:ascii="Times New Roman" w:hAnsi="Times New Roman" w:cs="Times New Roman"/>
                <w:sz w:val="24"/>
                <w:szCs w:val="24"/>
              </w:rPr>
              <w:t> двести шестнадцатый</w:t>
            </w:r>
            <w:r w:rsidR="00701DF8" w:rsidRPr="00E90C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0C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object w:dxaOrig="225" w:dyaOrig="225">
                <v:shape id="_x0000_i1085" type="#_x0000_t75" style="width:20.25pt;height:18pt" o:ole="">
                  <v:imagedata r:id="rId5" o:title=""/>
                </v:shape>
                <w:control r:id="rId7" w:name="DefaultOcxName1" w:shapeid="_x0000_i1085"/>
              </w:object>
            </w:r>
            <w:r w:rsidR="00701DF8" w:rsidRPr="00E90C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01DF8" w:rsidRPr="00E90C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четвёртых</w:t>
            </w:r>
            <w:r w:rsidR="00701DF8" w:rsidRPr="00E90C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0C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object w:dxaOrig="225" w:dyaOrig="225">
                <v:shape id="_x0000_i1088" type="#_x0000_t75" style="width:20.25pt;height:18pt" o:ole="">
                  <v:imagedata r:id="rId5" o:title=""/>
                </v:shape>
                <w:control r:id="rId8" w:name="DefaultOcxName2" w:shapeid="_x0000_i1088"/>
              </w:object>
            </w:r>
            <w:r w:rsidR="00701DF8" w:rsidRPr="00E90C29">
              <w:rPr>
                <w:rFonts w:ascii="Times New Roman" w:hAnsi="Times New Roman" w:cs="Times New Roman"/>
                <w:sz w:val="24"/>
                <w:szCs w:val="24"/>
              </w:rPr>
              <w:t> шестьсот восемь</w:t>
            </w:r>
            <w:r w:rsidR="00701DF8" w:rsidRPr="00E90C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0C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object w:dxaOrig="225" w:dyaOrig="225">
                <v:shape id="_x0000_i1091" type="#_x0000_t75" style="width:20.25pt;height:18pt" o:ole="">
                  <v:imagedata r:id="rId5" o:title=""/>
                </v:shape>
                <w:control r:id="rId9" w:name="DefaultOcxName3" w:shapeid="_x0000_i1091"/>
              </w:object>
            </w:r>
            <w:r w:rsidR="00701DF8" w:rsidRPr="00E90C29">
              <w:rPr>
                <w:rFonts w:ascii="Times New Roman" w:hAnsi="Times New Roman" w:cs="Times New Roman"/>
                <w:sz w:val="24"/>
                <w:szCs w:val="24"/>
              </w:rPr>
              <w:t> сто сорок пятый</w:t>
            </w:r>
          </w:p>
          <w:p w:rsidR="00701DF8" w:rsidRPr="00E90C29" w:rsidRDefault="00701DF8" w:rsidP="00E90C2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C29">
              <w:rPr>
                <w:rFonts w:ascii="Times New Roman" w:hAnsi="Times New Roman" w:cs="Times New Roman"/>
                <w:b/>
                <w:sz w:val="24"/>
                <w:szCs w:val="24"/>
              </w:rPr>
              <w:t>Укажите предложение, в котором дробное числительное является подлежащим</w:t>
            </w:r>
          </w:p>
          <w:p w:rsidR="00701DF8" w:rsidRPr="00E90C29" w:rsidRDefault="007B5EC8" w:rsidP="00E90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object w:dxaOrig="225" w:dyaOrig="225">
                <v:shape id="_x0000_i1094" type="#_x0000_t75" style="width:20.25pt;height:18pt" o:ole="">
                  <v:imagedata r:id="rId5" o:title=""/>
                </v:shape>
                <w:control r:id="rId10" w:name="DefaultOcxName4" w:shapeid="_x0000_i1094"/>
              </w:object>
            </w:r>
            <w:r w:rsidR="00701DF8" w:rsidRPr="00E90C29">
              <w:rPr>
                <w:rFonts w:ascii="Times New Roman" w:hAnsi="Times New Roman" w:cs="Times New Roman"/>
                <w:sz w:val="24"/>
                <w:szCs w:val="24"/>
              </w:rPr>
              <w:t> На полутора страницах работ ученика встречаются однотипные ошибки.</w:t>
            </w:r>
            <w:r w:rsidR="00701DF8" w:rsidRPr="00E90C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0C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object w:dxaOrig="225" w:dyaOrig="225">
                <v:shape id="_x0000_i1097" type="#_x0000_t75" style="width:20.25pt;height:18pt" o:ole="">
                  <v:imagedata r:id="rId5" o:title=""/>
                </v:shape>
                <w:control r:id="rId11" w:name="DefaultOcxName11" w:shapeid="_x0000_i1097"/>
              </w:object>
            </w:r>
            <w:r w:rsidR="00701DF8" w:rsidRPr="00E90C29">
              <w:rPr>
                <w:rFonts w:ascii="Times New Roman" w:hAnsi="Times New Roman" w:cs="Times New Roman"/>
                <w:sz w:val="24"/>
                <w:szCs w:val="24"/>
              </w:rPr>
              <w:t> У нотариуса вели разговор об одной второй бабушкиной квартиры.</w:t>
            </w:r>
            <w:r w:rsidR="00701DF8" w:rsidRPr="00E90C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0C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object w:dxaOrig="225" w:dyaOrig="225">
                <v:shape id="_x0000_i1100" type="#_x0000_t75" style="width:20.25pt;height:18pt" o:ole="">
                  <v:imagedata r:id="rId5" o:title=""/>
                </v:shape>
                <w:control r:id="rId12" w:name="DefaultOcxName21" w:shapeid="_x0000_i1100"/>
              </w:object>
            </w:r>
            <w:r w:rsidR="00701DF8" w:rsidRPr="00E90C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01DF8" w:rsidRPr="00E90C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четвёртых урожая погибло в период засухи.</w:t>
            </w:r>
            <w:r w:rsidR="00701DF8" w:rsidRPr="00E90C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0C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object w:dxaOrig="225" w:dyaOrig="225">
                <v:shape id="_x0000_i1103" type="#_x0000_t75" style="width:20.25pt;height:18pt" o:ole="">
                  <v:imagedata r:id="rId5" o:title=""/>
                </v:shape>
                <w:control r:id="rId13" w:name="DefaultOcxName31" w:shapeid="_x0000_i1103"/>
              </w:object>
            </w:r>
            <w:r w:rsidR="00701DF8" w:rsidRPr="00E90C29">
              <w:rPr>
                <w:rFonts w:ascii="Times New Roman" w:hAnsi="Times New Roman" w:cs="Times New Roman"/>
                <w:sz w:val="24"/>
                <w:szCs w:val="24"/>
              </w:rPr>
              <w:t> На двух пятых сада разместились грядки с овощами.</w:t>
            </w:r>
          </w:p>
          <w:p w:rsidR="00701DF8" w:rsidRPr="00E90C29" w:rsidRDefault="00701DF8" w:rsidP="00E90C2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C29">
              <w:rPr>
                <w:rFonts w:ascii="Times New Roman" w:hAnsi="Times New Roman" w:cs="Times New Roman"/>
                <w:b/>
                <w:sz w:val="24"/>
                <w:szCs w:val="24"/>
              </w:rPr>
              <w:t>Укажите дробное числительное</w:t>
            </w:r>
          </w:p>
          <w:p w:rsidR="00701DF8" w:rsidRPr="00E90C29" w:rsidRDefault="007B5EC8" w:rsidP="00E90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object w:dxaOrig="225" w:dyaOrig="225">
                <v:shape id="_x0000_i1106" type="#_x0000_t75" style="width:20.25pt;height:18pt" o:ole="">
                  <v:imagedata r:id="rId5" o:title=""/>
                </v:shape>
                <w:control r:id="rId14" w:name="DefaultOcxName5" w:shapeid="_x0000_i1106"/>
              </w:object>
            </w:r>
            <w:r w:rsidR="00701DF8" w:rsidRPr="00E90C29">
              <w:rPr>
                <w:rFonts w:ascii="Times New Roman" w:hAnsi="Times New Roman" w:cs="Times New Roman"/>
                <w:sz w:val="24"/>
                <w:szCs w:val="24"/>
              </w:rPr>
              <w:t> тысяча десятый</w:t>
            </w:r>
            <w:r w:rsidR="00701DF8" w:rsidRPr="00E90C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0C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object w:dxaOrig="225" w:dyaOrig="225">
                <v:shape id="_x0000_i1109" type="#_x0000_t75" style="width:20.25pt;height:18pt" o:ole="">
                  <v:imagedata r:id="rId5" o:title=""/>
                </v:shape>
                <w:control r:id="rId15" w:name="DefaultOcxName12" w:shapeid="_x0000_i1109"/>
              </w:object>
            </w:r>
            <w:r w:rsidR="00701DF8" w:rsidRPr="00E90C29">
              <w:rPr>
                <w:rFonts w:ascii="Times New Roman" w:hAnsi="Times New Roman" w:cs="Times New Roman"/>
                <w:sz w:val="24"/>
                <w:szCs w:val="24"/>
              </w:rPr>
              <w:t> дести восемнадцатый</w:t>
            </w:r>
            <w:r w:rsidR="00701DF8" w:rsidRPr="00E90C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0C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object w:dxaOrig="225" w:dyaOrig="225">
                <v:shape id="_x0000_i1112" type="#_x0000_t75" style="width:20.25pt;height:18pt" o:ole="">
                  <v:imagedata r:id="rId5" o:title=""/>
                </v:shape>
                <w:control r:id="rId16" w:name="DefaultOcxName22" w:shapeid="_x0000_i1112"/>
              </w:object>
            </w:r>
            <w:r w:rsidR="00701DF8" w:rsidRPr="00E90C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01DF8" w:rsidRPr="00E90C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семь целых пять сотых</w:t>
            </w:r>
            <w:r w:rsidR="00701DF8" w:rsidRPr="00E90C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E90C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object w:dxaOrig="225" w:dyaOrig="225">
                <v:shape id="_x0000_i1115" type="#_x0000_t75" style="width:20.25pt;height:18pt" o:ole="">
                  <v:imagedata r:id="rId5" o:title=""/>
                </v:shape>
                <w:control r:id="rId17" w:name="DefaultOcxName32" w:shapeid="_x0000_i1115"/>
              </w:object>
            </w:r>
            <w:r w:rsidR="00701DF8" w:rsidRPr="00E90C29">
              <w:rPr>
                <w:rFonts w:ascii="Times New Roman" w:hAnsi="Times New Roman" w:cs="Times New Roman"/>
                <w:sz w:val="24"/>
                <w:szCs w:val="24"/>
              </w:rPr>
              <w:t> пятьдесят четыре</w:t>
            </w:r>
          </w:p>
          <w:p w:rsidR="00701DF8" w:rsidRPr="00E90C29" w:rsidRDefault="00701DF8" w:rsidP="00E90C2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C29">
              <w:rPr>
                <w:rFonts w:ascii="Times New Roman" w:hAnsi="Times New Roman" w:cs="Times New Roman"/>
                <w:b/>
                <w:sz w:val="24"/>
                <w:szCs w:val="24"/>
              </w:rPr>
              <w:t>Укажите предложение, в котором дробное числительное является обстоятельством.</w:t>
            </w:r>
          </w:p>
          <w:p w:rsidR="00701DF8" w:rsidRPr="00E90C29" w:rsidRDefault="007B5EC8" w:rsidP="00E90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object w:dxaOrig="225" w:dyaOrig="225">
                <v:shape id="_x0000_i1118" type="#_x0000_t75" style="width:20.25pt;height:18pt" o:ole="">
                  <v:imagedata r:id="rId5" o:title=""/>
                </v:shape>
                <w:control r:id="rId18" w:name="DefaultOcxName6" w:shapeid="_x0000_i1118"/>
              </w:object>
            </w:r>
            <w:r w:rsidR="00701DF8" w:rsidRPr="00E90C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01DF8" w:rsidRPr="00E90C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одной пятой детской площадки земля посыпана песком.</w:t>
            </w:r>
            <w:r w:rsidR="00701DF8" w:rsidRPr="00E90C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E90C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object w:dxaOrig="225" w:dyaOrig="225">
                <v:shape id="_x0000_i1121" type="#_x0000_t75" style="width:20.25pt;height:18pt" o:ole="">
                  <v:imagedata r:id="rId5" o:title=""/>
                </v:shape>
                <w:control r:id="rId19" w:name="DefaultOcxName13" w:shapeid="_x0000_i1121"/>
              </w:object>
            </w:r>
            <w:r w:rsidR="00701DF8" w:rsidRPr="00E90C29">
              <w:rPr>
                <w:rFonts w:ascii="Times New Roman" w:hAnsi="Times New Roman" w:cs="Times New Roman"/>
                <w:sz w:val="24"/>
                <w:szCs w:val="24"/>
              </w:rPr>
              <w:t> Для изготовления небольшого кулона достаточно полтора грамма золота.</w:t>
            </w:r>
            <w:r w:rsidR="00701DF8" w:rsidRPr="00E90C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0C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object w:dxaOrig="225" w:dyaOrig="225">
                <v:shape id="_x0000_i1124" type="#_x0000_t75" style="width:20.25pt;height:18pt" o:ole="">
                  <v:imagedata r:id="rId5" o:title=""/>
                </v:shape>
                <w:control r:id="rId20" w:name="DefaultOcxName23" w:shapeid="_x0000_i1124"/>
              </w:object>
            </w:r>
            <w:r w:rsidR="00701DF8" w:rsidRPr="00E90C29">
              <w:rPr>
                <w:rFonts w:ascii="Times New Roman" w:hAnsi="Times New Roman" w:cs="Times New Roman"/>
                <w:sz w:val="24"/>
                <w:szCs w:val="24"/>
              </w:rPr>
              <w:t> О трёх пятых класса хорошо говорили на педагогическом совете.</w:t>
            </w:r>
            <w:r w:rsidR="00701DF8" w:rsidRPr="00E90C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0C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object w:dxaOrig="225" w:dyaOrig="225">
                <v:shape id="_x0000_i1127" type="#_x0000_t75" style="width:20.25pt;height:18pt" o:ole="">
                  <v:imagedata r:id="rId5" o:title=""/>
                </v:shape>
                <w:control r:id="rId21" w:name="DefaultOcxName33" w:shapeid="_x0000_i1127"/>
              </w:object>
            </w:r>
            <w:r w:rsidR="00701DF8" w:rsidRPr="00E90C29">
              <w:rPr>
                <w:rFonts w:ascii="Times New Roman" w:hAnsi="Times New Roman" w:cs="Times New Roman"/>
                <w:sz w:val="24"/>
                <w:szCs w:val="24"/>
              </w:rPr>
              <w:t> Пять седьмых поля было засеяно пшеницей.</w:t>
            </w:r>
          </w:p>
          <w:p w:rsidR="00701DF8" w:rsidRPr="00E90C29" w:rsidRDefault="00701DF8" w:rsidP="00E90C2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C29">
              <w:rPr>
                <w:rFonts w:ascii="Times New Roman" w:hAnsi="Times New Roman" w:cs="Times New Roman"/>
                <w:b/>
                <w:sz w:val="24"/>
                <w:szCs w:val="24"/>
              </w:rPr>
              <w:t>Укажите дробное числительное</w:t>
            </w:r>
          </w:p>
          <w:p w:rsidR="00701DF8" w:rsidRPr="00E90C29" w:rsidRDefault="007B5EC8" w:rsidP="00E90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object w:dxaOrig="225" w:dyaOrig="225">
                <v:shape id="_x0000_i1130" type="#_x0000_t75" style="width:20.25pt;height:18pt" o:ole="">
                  <v:imagedata r:id="rId5" o:title=""/>
                </v:shape>
                <w:control r:id="rId22" w:name="DefaultOcxName7" w:shapeid="_x0000_i1130"/>
              </w:object>
            </w:r>
            <w:r w:rsidR="00701DF8" w:rsidRPr="00E90C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01DF8" w:rsidRPr="00E90C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целых девяносто пять сотых</w:t>
            </w:r>
            <w:r w:rsidR="00701DF8" w:rsidRPr="00E90C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0C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object w:dxaOrig="225" w:dyaOrig="225">
                <v:shape id="_x0000_i1133" type="#_x0000_t75" style="width:20.25pt;height:18pt" o:ole="">
                  <v:imagedata r:id="rId5" o:title=""/>
                </v:shape>
                <w:control r:id="rId23" w:name="DefaultOcxName14" w:shapeid="_x0000_i1133"/>
              </w:object>
            </w:r>
            <w:r w:rsidR="00701DF8" w:rsidRPr="00E90C29">
              <w:rPr>
                <w:rFonts w:ascii="Times New Roman" w:hAnsi="Times New Roman" w:cs="Times New Roman"/>
                <w:sz w:val="24"/>
                <w:szCs w:val="24"/>
              </w:rPr>
              <w:t> восемь тысяч шестьдесят один</w:t>
            </w:r>
            <w:r w:rsidR="00701DF8" w:rsidRPr="00E90C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0C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object w:dxaOrig="225" w:dyaOrig="225">
                <v:shape id="_x0000_i1136" type="#_x0000_t75" style="width:20.25pt;height:18pt" o:ole="">
                  <v:imagedata r:id="rId5" o:title=""/>
                </v:shape>
                <w:control r:id="rId24" w:name="DefaultOcxName24" w:shapeid="_x0000_i1136"/>
              </w:object>
            </w:r>
            <w:r w:rsidR="00701DF8" w:rsidRPr="00E90C29">
              <w:rPr>
                <w:rFonts w:ascii="Times New Roman" w:hAnsi="Times New Roman" w:cs="Times New Roman"/>
                <w:sz w:val="24"/>
                <w:szCs w:val="24"/>
              </w:rPr>
              <w:t> пятьсот двадцать шесть</w:t>
            </w:r>
            <w:r w:rsidR="00701DF8" w:rsidRPr="00E90C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0C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object w:dxaOrig="225" w:dyaOrig="225">
                <v:shape id="_x0000_i1139" type="#_x0000_t75" style="width:20.25pt;height:18pt" o:ole="">
                  <v:imagedata r:id="rId5" o:title=""/>
                </v:shape>
                <w:control r:id="rId25" w:name="DefaultOcxName34" w:shapeid="_x0000_i1139"/>
              </w:object>
            </w:r>
            <w:r w:rsidR="00701DF8" w:rsidRPr="00E90C29">
              <w:rPr>
                <w:rFonts w:ascii="Times New Roman" w:hAnsi="Times New Roman" w:cs="Times New Roman"/>
                <w:sz w:val="24"/>
                <w:szCs w:val="24"/>
              </w:rPr>
              <w:t> триста двадцать восьмой</w:t>
            </w:r>
          </w:p>
          <w:p w:rsidR="00701DF8" w:rsidRPr="00E90C29" w:rsidRDefault="00701DF8" w:rsidP="00E90C2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C29">
              <w:rPr>
                <w:rFonts w:ascii="Times New Roman" w:hAnsi="Times New Roman" w:cs="Times New Roman"/>
                <w:b/>
                <w:sz w:val="24"/>
                <w:szCs w:val="24"/>
              </w:rPr>
              <w:t>Укажите предложение, в котором дробное числительное является подлежащим</w:t>
            </w:r>
          </w:p>
          <w:p w:rsidR="00701DF8" w:rsidRPr="00E90C29" w:rsidRDefault="007B5EC8" w:rsidP="00E90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object w:dxaOrig="225" w:dyaOrig="225">
                <v:shape id="_x0000_i1142" type="#_x0000_t75" style="width:20.25pt;height:18pt" o:ole="">
                  <v:imagedata r:id="rId5" o:title=""/>
                </v:shape>
                <w:control r:id="rId26" w:name="DefaultOcxName8" w:shapeid="_x0000_i1142"/>
              </w:object>
            </w:r>
            <w:r w:rsidR="00701DF8" w:rsidRPr="00E90C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01DF8" w:rsidRPr="00E90C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Одна пятая класса систематически опаздывала на занятия.</w:t>
            </w:r>
            <w:r w:rsidR="00701DF8" w:rsidRPr="00E90C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E90C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object w:dxaOrig="225" w:dyaOrig="225">
                <v:shape id="_x0000_i1145" type="#_x0000_t75" style="width:20.25pt;height:18pt" o:ole="">
                  <v:imagedata r:id="rId5" o:title=""/>
                </v:shape>
                <w:control r:id="rId27" w:name="DefaultOcxName15" w:shapeid="_x0000_i1145"/>
              </w:object>
            </w:r>
            <w:r w:rsidR="00701DF8" w:rsidRPr="00E90C29">
              <w:rPr>
                <w:rFonts w:ascii="Times New Roman" w:hAnsi="Times New Roman" w:cs="Times New Roman"/>
                <w:sz w:val="24"/>
                <w:szCs w:val="24"/>
              </w:rPr>
              <w:t> На одной восьмой спортивного зала велись ремонтные работы.</w:t>
            </w:r>
            <w:r w:rsidR="00701DF8" w:rsidRPr="00E90C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0C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object w:dxaOrig="225" w:dyaOrig="225">
                <v:shape id="_x0000_i1148" type="#_x0000_t75" style="width:20.25pt;height:18pt" o:ole="">
                  <v:imagedata r:id="rId5" o:title=""/>
                </v:shape>
                <w:control r:id="rId28" w:name="DefaultOcxName25" w:shapeid="_x0000_i1148"/>
              </w:object>
            </w:r>
            <w:r w:rsidR="00701DF8" w:rsidRPr="00E90C29">
              <w:rPr>
                <w:rFonts w:ascii="Times New Roman" w:hAnsi="Times New Roman" w:cs="Times New Roman"/>
                <w:sz w:val="24"/>
                <w:szCs w:val="24"/>
              </w:rPr>
              <w:t> Почтальон уже разнёс три четвёртых всей корреспонденции.</w:t>
            </w:r>
            <w:r w:rsidR="00701DF8" w:rsidRPr="00E90C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0C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object w:dxaOrig="225" w:dyaOrig="225">
                <v:shape id="_x0000_i1151" type="#_x0000_t75" style="width:20.25pt;height:18pt" o:ole="">
                  <v:imagedata r:id="rId5" o:title=""/>
                </v:shape>
                <w:control r:id="rId29" w:name="DefaultOcxName35" w:shapeid="_x0000_i1151"/>
              </w:object>
            </w:r>
            <w:r w:rsidR="00701DF8" w:rsidRPr="00E90C29">
              <w:rPr>
                <w:rFonts w:ascii="Times New Roman" w:hAnsi="Times New Roman" w:cs="Times New Roman"/>
                <w:sz w:val="24"/>
                <w:szCs w:val="24"/>
              </w:rPr>
              <w:t> Мы занимаем две третьих дачного участка. </w:t>
            </w:r>
          </w:p>
          <w:p w:rsidR="00701DF8" w:rsidRPr="00E90C29" w:rsidRDefault="00701DF8" w:rsidP="00E90C2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C29">
              <w:rPr>
                <w:rFonts w:ascii="Times New Roman" w:hAnsi="Times New Roman" w:cs="Times New Roman"/>
                <w:b/>
                <w:sz w:val="24"/>
                <w:szCs w:val="24"/>
              </w:rPr>
              <w:t>Найдите неверный ответ в определении грамматических признаков.</w:t>
            </w:r>
          </w:p>
          <w:p w:rsidR="00107D29" w:rsidRPr="00E90C29" w:rsidRDefault="007B5EC8" w:rsidP="00E90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C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object w:dxaOrig="225" w:dyaOrig="225">
                <v:shape id="_x0000_i1154" type="#_x0000_t75" style="width:20.25pt;height:18pt" o:ole="">
                  <v:imagedata r:id="rId5" o:title=""/>
                </v:shape>
                <w:control r:id="rId30" w:name="DefaultOcxName9" w:shapeid="_x0000_i1154"/>
              </w:object>
            </w:r>
            <w:r w:rsidR="00701DF8" w:rsidRPr="00E90C29">
              <w:rPr>
                <w:rFonts w:ascii="Times New Roman" w:hAnsi="Times New Roman" w:cs="Times New Roman"/>
                <w:sz w:val="24"/>
                <w:szCs w:val="24"/>
              </w:rPr>
              <w:t> Дробные числительные пишутся слитно</w:t>
            </w:r>
            <w:proofErr w:type="gramStart"/>
            <w:r w:rsidR="00701DF8" w:rsidRPr="00E90C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0C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object w:dxaOrig="225" w:dyaOrig="225">
                <v:shape id="_x0000_i1157" type="#_x0000_t75" style="width:20.25pt;height:18pt" o:ole="">
                  <v:imagedata r:id="rId5" o:title=""/>
                </v:shape>
                <w:control r:id="rId31" w:name="DefaultOcxName16" w:shapeid="_x0000_i1157"/>
              </w:object>
            </w:r>
            <w:r w:rsidR="00701DF8" w:rsidRPr="00E90C29">
              <w:rPr>
                <w:rFonts w:ascii="Times New Roman" w:hAnsi="Times New Roman" w:cs="Times New Roman"/>
                <w:sz w:val="24"/>
                <w:szCs w:val="24"/>
              </w:rPr>
              <w:t> У</w:t>
            </w:r>
            <w:proofErr w:type="gramEnd"/>
            <w:r w:rsidR="00701DF8" w:rsidRPr="00E90C29">
              <w:rPr>
                <w:rFonts w:ascii="Times New Roman" w:hAnsi="Times New Roman" w:cs="Times New Roman"/>
                <w:sz w:val="24"/>
                <w:szCs w:val="24"/>
              </w:rPr>
              <w:t xml:space="preserve"> числительных полтораста формы Р., Д., и П.п. совпадают.</w:t>
            </w:r>
            <w:r w:rsidR="00701DF8" w:rsidRPr="00E90C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0C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object w:dxaOrig="225" w:dyaOrig="225">
                <v:shape id="_x0000_i1160" type="#_x0000_t75" style="width:20.25pt;height:18pt" o:ole="">
                  <v:imagedata r:id="rId5" o:title=""/>
                </v:shape>
                <w:control r:id="rId32" w:name="DefaultOcxName26" w:shapeid="_x0000_i1160"/>
              </w:object>
            </w:r>
            <w:r w:rsidR="00701DF8" w:rsidRPr="00E90C29">
              <w:rPr>
                <w:rFonts w:ascii="Times New Roman" w:hAnsi="Times New Roman" w:cs="Times New Roman"/>
                <w:sz w:val="24"/>
                <w:szCs w:val="24"/>
              </w:rPr>
              <w:t> Дробные числительные могут быть любыми членами предложения. </w:t>
            </w:r>
            <w:r w:rsidR="00701DF8" w:rsidRPr="00E90C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0C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object w:dxaOrig="225" w:dyaOrig="225">
                <v:shape id="_x0000_i1163" type="#_x0000_t75" style="width:20.25pt;height:18pt" o:ole="">
                  <v:imagedata r:id="rId5" o:title=""/>
                </v:shape>
                <w:control r:id="rId33" w:name="DefaultOcxName36" w:shapeid="_x0000_i1163"/>
              </w:object>
            </w:r>
            <w:r w:rsidR="00701DF8" w:rsidRPr="00E90C29">
              <w:rPr>
                <w:rFonts w:ascii="Times New Roman" w:hAnsi="Times New Roman" w:cs="Times New Roman"/>
                <w:sz w:val="24"/>
                <w:szCs w:val="24"/>
              </w:rPr>
              <w:t> Дробные числительные в сочетании с существительными образуют неделимое словосочетание</w:t>
            </w:r>
          </w:p>
        </w:tc>
        <w:tc>
          <w:tcPr>
            <w:tcW w:w="1103" w:type="pct"/>
          </w:tcPr>
          <w:p w:rsid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 ученика выступают с сообщениями</w:t>
            </w:r>
          </w:p>
          <w:p w:rsid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Самостоятельная работа</w:t>
            </w:r>
          </w:p>
          <w:p w:rsid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Самопроверка</w:t>
            </w:r>
          </w:p>
          <w:p w:rsid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Физическая активность</w:t>
            </w:r>
          </w:p>
          <w:p w:rsidR="00B6050C" w:rsidRDefault="00B6050C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Индивидуальная работа </w:t>
            </w:r>
          </w:p>
          <w:p w:rsid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97778" w:rsidRDefault="00097778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97778" w:rsidRDefault="00097778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97778" w:rsidRDefault="00097778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Групповая работа</w:t>
            </w:r>
          </w:p>
          <w:p w:rsid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0C2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чтение </w:t>
            </w:r>
            <w:proofErr w:type="spellStart"/>
            <w:r w:rsidR="00B6050C">
              <w:rPr>
                <w:rFonts w:ascii="Times New Roman" w:hAnsi="Times New Roman" w:cs="Times New Roman"/>
                <w:sz w:val="24"/>
                <w:szCs w:val="24"/>
              </w:rPr>
              <w:t>синквейнов</w:t>
            </w:r>
            <w:proofErr w:type="spellEnd"/>
            <w:r w:rsidRPr="00E90C2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107D29" w:rsidRPr="00E90C29" w:rsidRDefault="00E90C29" w:rsidP="00E90C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Индивидуальная работа</w:t>
            </w: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07D29" w:rsidRPr="00E90C29" w:rsidTr="002B26AD">
        <w:trPr>
          <w:trHeight w:val="404"/>
        </w:trPr>
        <w:tc>
          <w:tcPr>
            <w:tcW w:w="755" w:type="pct"/>
          </w:tcPr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Подведение итогов </w:t>
            </w: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B26AD" w:rsidRDefault="002B26AD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B26AD" w:rsidRDefault="002B26AD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B26AD" w:rsidRDefault="002B26AD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B26AD" w:rsidRDefault="002B26AD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B26AD" w:rsidRDefault="002B26AD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B26AD" w:rsidRDefault="002B26AD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B26AD" w:rsidRDefault="002B26AD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B26AD" w:rsidRDefault="002B26AD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Обобщающая беседа</w:t>
            </w:r>
          </w:p>
        </w:tc>
        <w:tc>
          <w:tcPr>
            <w:tcW w:w="3142" w:type="pct"/>
          </w:tcPr>
          <w:p w:rsidR="002B26AD" w:rsidRPr="00D310EE" w:rsidRDefault="002B26AD" w:rsidP="002B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0EE">
              <w:rPr>
                <w:rFonts w:ascii="Times New Roman" w:hAnsi="Times New Roman" w:cs="Times New Roman"/>
                <w:sz w:val="24"/>
                <w:szCs w:val="24"/>
              </w:rPr>
              <w:t>Притча. Заспорили два школьных приятеля</w:t>
            </w:r>
            <w:proofErr w:type="gramStart"/>
            <w:r w:rsidRPr="00D310E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310EE">
              <w:rPr>
                <w:rFonts w:ascii="Times New Roman" w:hAnsi="Times New Roman" w:cs="Times New Roman"/>
                <w:sz w:val="24"/>
                <w:szCs w:val="24"/>
              </w:rPr>
              <w:t xml:space="preserve"> Какой предмет важнее? Математика или русский язык? «Миром управляют числа. Поэтому математика – самая важная наука</w:t>
            </w:r>
            <w:proofErr w:type="gramStart"/>
            <w:r w:rsidR="00B6050C">
              <w:rPr>
                <w:rFonts w:ascii="Times New Roman" w:hAnsi="Times New Roman" w:cs="Times New Roman"/>
                <w:sz w:val="24"/>
                <w:szCs w:val="24"/>
              </w:rPr>
              <w:t>,»</w:t>
            </w:r>
            <w:proofErr w:type="gramEnd"/>
            <w:r w:rsidRPr="00D310EE">
              <w:rPr>
                <w:rFonts w:ascii="Times New Roman" w:hAnsi="Times New Roman" w:cs="Times New Roman"/>
                <w:sz w:val="24"/>
                <w:szCs w:val="24"/>
              </w:rPr>
              <w:t xml:space="preserve"> - утверждал один из них. «А без языка мы не сможем понимать друг друга. Так что русский язык главнее математики», - отвечал другой.</w:t>
            </w:r>
          </w:p>
          <w:p w:rsidR="002B26AD" w:rsidRPr="00D310EE" w:rsidRDefault="002B26AD" w:rsidP="002B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0EE">
              <w:rPr>
                <w:rFonts w:ascii="Times New Roman" w:hAnsi="Times New Roman" w:cs="Times New Roman"/>
                <w:sz w:val="24"/>
                <w:szCs w:val="24"/>
              </w:rPr>
              <w:t>Ребята, а вы как считаете?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0EE">
              <w:rPr>
                <w:rFonts w:ascii="Times New Roman" w:hAnsi="Times New Roman" w:cs="Times New Roman"/>
                <w:sz w:val="24"/>
                <w:szCs w:val="24"/>
              </w:rPr>
              <w:t xml:space="preserve">(высказывания </w:t>
            </w:r>
            <w:proofErr w:type="gramStart"/>
            <w:r w:rsidRPr="00D310E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310E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2B26AD" w:rsidRPr="00D310EE" w:rsidRDefault="002B26AD" w:rsidP="002B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0EE">
              <w:rPr>
                <w:rFonts w:ascii="Times New Roman" w:hAnsi="Times New Roman" w:cs="Times New Roman"/>
                <w:sz w:val="24"/>
                <w:szCs w:val="24"/>
              </w:rPr>
              <w:t>Конечно,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0EE">
              <w:rPr>
                <w:rFonts w:ascii="Times New Roman" w:hAnsi="Times New Roman" w:cs="Times New Roman"/>
                <w:sz w:val="24"/>
                <w:szCs w:val="24"/>
              </w:rPr>
              <w:t>математика и русский язык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учебные предметы различны. Но а</w:t>
            </w:r>
            <w:r w:rsidRPr="00D310EE">
              <w:rPr>
                <w:rFonts w:ascii="Times New Roman" w:hAnsi="Times New Roman" w:cs="Times New Roman"/>
                <w:sz w:val="24"/>
                <w:szCs w:val="24"/>
              </w:rPr>
              <w:t>ргументы обоих спорящих справедливы. Математика и русский язык составляют целостную систему окружающей нас действительности. Какой вывод вы можете сделать на основе этого?</w:t>
            </w:r>
          </w:p>
          <w:p w:rsidR="002B26AD" w:rsidRPr="00D310EE" w:rsidRDefault="002B26AD" w:rsidP="002B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0EE">
              <w:rPr>
                <w:rFonts w:ascii="Times New Roman" w:hAnsi="Times New Roman" w:cs="Times New Roman"/>
                <w:sz w:val="24"/>
                <w:szCs w:val="24"/>
              </w:rPr>
              <w:t>(Без грамматики не выучишь и математики)</w:t>
            </w: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Что нового узнали о дробных числительных? (особая группа количественных числительных, которые употребляются, когда нужно выразить значения часть от целого (числа) и целое (число) его часть)</w:t>
            </w:r>
          </w:p>
          <w:p w:rsidR="00107D29" w:rsidRPr="00E90C29" w:rsidRDefault="00107D29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 Чему научились?  (склонять дробные числительные)</w:t>
            </w:r>
          </w:p>
          <w:p w:rsidR="00107D29" w:rsidRPr="00E90C29" w:rsidRDefault="00107D29" w:rsidP="00B605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 теперь, ребята, оцените свою сегодняшнюю работу с помощью </w:t>
            </w:r>
            <w:r w:rsidR="00B605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листа успеха.</w:t>
            </w:r>
          </w:p>
        </w:tc>
        <w:tc>
          <w:tcPr>
            <w:tcW w:w="1103" w:type="pct"/>
          </w:tcPr>
          <w:p w:rsidR="00B6050C" w:rsidRDefault="00B6050C" w:rsidP="00E90C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6050C" w:rsidRDefault="00B6050C" w:rsidP="00E90C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6050C" w:rsidRDefault="00B6050C" w:rsidP="00E90C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6050C" w:rsidRDefault="00B6050C" w:rsidP="00E90C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6050C" w:rsidRDefault="00B6050C" w:rsidP="00E90C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Отвечают на вопросы</w:t>
            </w:r>
          </w:p>
          <w:p w:rsidR="00107D29" w:rsidRPr="00E90C29" w:rsidRDefault="00107D29" w:rsidP="00E90C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E90C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6050C" w:rsidRDefault="00B6050C" w:rsidP="00E90C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6050C" w:rsidRDefault="00B6050C" w:rsidP="00E90C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6050C" w:rsidRDefault="00B6050C" w:rsidP="00E90C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07D29" w:rsidRPr="00E90C29" w:rsidRDefault="00107D29" w:rsidP="00B6050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Прикрепляют </w:t>
            </w:r>
            <w:r w:rsidR="00B605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соответствующий смайлик</w:t>
            </w:r>
          </w:p>
        </w:tc>
      </w:tr>
      <w:tr w:rsidR="004F4127" w:rsidRPr="00E90C29" w:rsidTr="002B26AD">
        <w:trPr>
          <w:trHeight w:val="1584"/>
        </w:trPr>
        <w:tc>
          <w:tcPr>
            <w:tcW w:w="755" w:type="pct"/>
          </w:tcPr>
          <w:p w:rsidR="004F4127" w:rsidRPr="00E90C29" w:rsidRDefault="004F4127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Домашнее задание </w:t>
            </w:r>
          </w:p>
          <w:p w:rsidR="004F4127" w:rsidRPr="00E90C29" w:rsidRDefault="004F4127" w:rsidP="00E90C29">
            <w:pPr>
              <w:spacing w:after="0" w:line="240" w:lineRule="auto"/>
              <w:contextualSpacing/>
              <w:jc w:val="both"/>
              <w:rPr>
                <w:rStyle w:val="c2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Инструктаж</w:t>
            </w:r>
            <w:r w:rsidRPr="00E90C29">
              <w:rPr>
                <w:rStyle w:val="c2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F4127" w:rsidRPr="00E90C29" w:rsidRDefault="004F4127" w:rsidP="00E90C29">
            <w:pPr>
              <w:spacing w:after="0" w:line="240" w:lineRule="auto"/>
              <w:contextualSpacing/>
              <w:jc w:val="both"/>
              <w:rPr>
                <w:rStyle w:val="c2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F4127" w:rsidRPr="00E90C29" w:rsidRDefault="004F4127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0C29">
              <w:rPr>
                <w:rStyle w:val="c21"/>
                <w:rFonts w:ascii="Times New Roman" w:hAnsi="Times New Roman" w:cs="Times New Roman"/>
                <w:color w:val="000000"/>
                <w:sz w:val="24"/>
                <w:szCs w:val="24"/>
              </w:rPr>
              <w:t>Выставление оценок.</w:t>
            </w:r>
          </w:p>
        </w:tc>
        <w:tc>
          <w:tcPr>
            <w:tcW w:w="3142" w:type="pct"/>
          </w:tcPr>
          <w:p w:rsidR="004F4127" w:rsidRPr="00E90C29" w:rsidRDefault="004F4127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Домашнее задание (на выбор):</w:t>
            </w:r>
          </w:p>
          <w:p w:rsidR="004F4127" w:rsidRPr="00E90C29" w:rsidRDefault="004F4127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1) Написать такую же историю, как в классе с использованием дробных числительных, одно из них просклонять.</w:t>
            </w:r>
          </w:p>
          <w:p w:rsidR="004F4127" w:rsidRPr="00E90C29" w:rsidRDefault="004F4127" w:rsidP="00E90C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2) Параграф </w:t>
            </w:r>
            <w:r w:rsidR="00E90C29"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73</w:t>
            </w: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упражнение 419.</w:t>
            </w:r>
          </w:p>
        </w:tc>
        <w:tc>
          <w:tcPr>
            <w:tcW w:w="1103" w:type="pct"/>
          </w:tcPr>
          <w:p w:rsidR="004F4127" w:rsidRPr="00E90C29" w:rsidRDefault="004F4127" w:rsidP="00E90C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Познавательные</w:t>
            </w:r>
            <w:proofErr w:type="gramEnd"/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 умение выбирать решение.</w:t>
            </w:r>
          </w:p>
          <w:p w:rsidR="004F4127" w:rsidRPr="00E90C29" w:rsidRDefault="004F4127" w:rsidP="00E90C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0C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Личностные: мотивация к будущему обучению и целенаправленной деятельности.</w:t>
            </w:r>
          </w:p>
        </w:tc>
      </w:tr>
    </w:tbl>
    <w:p w:rsidR="00804414" w:rsidRPr="00E90C29" w:rsidRDefault="00804414">
      <w:pPr>
        <w:rPr>
          <w:rFonts w:ascii="Times New Roman" w:hAnsi="Times New Roman" w:cs="Times New Roman"/>
          <w:sz w:val="24"/>
          <w:szCs w:val="24"/>
        </w:rPr>
      </w:pPr>
    </w:p>
    <w:sectPr w:rsidR="00804414" w:rsidRPr="00E90C29" w:rsidSect="004D163D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B0959"/>
    <w:multiLevelType w:val="hybridMultilevel"/>
    <w:tmpl w:val="B540CB64"/>
    <w:lvl w:ilvl="0" w:tplc="0419000F">
      <w:start w:val="1"/>
      <w:numFmt w:val="decimal"/>
      <w:lvlText w:val="%1."/>
      <w:lvlJc w:val="left"/>
      <w:pPr>
        <w:ind w:left="4320" w:hanging="360"/>
      </w:p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4ECC1B41"/>
    <w:multiLevelType w:val="hybridMultilevel"/>
    <w:tmpl w:val="56FC9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07D29"/>
    <w:rsid w:val="00097778"/>
    <w:rsid w:val="00107D29"/>
    <w:rsid w:val="00190F27"/>
    <w:rsid w:val="002B26AD"/>
    <w:rsid w:val="004D163D"/>
    <w:rsid w:val="004F4127"/>
    <w:rsid w:val="00685AE0"/>
    <w:rsid w:val="00701DF8"/>
    <w:rsid w:val="007B5EC8"/>
    <w:rsid w:val="00804414"/>
    <w:rsid w:val="00A60C5D"/>
    <w:rsid w:val="00AC2429"/>
    <w:rsid w:val="00B15399"/>
    <w:rsid w:val="00B6050C"/>
    <w:rsid w:val="00B77C54"/>
    <w:rsid w:val="00B807B9"/>
    <w:rsid w:val="00BF35D6"/>
    <w:rsid w:val="00E4198D"/>
    <w:rsid w:val="00E90C29"/>
    <w:rsid w:val="00EA65BE"/>
    <w:rsid w:val="00FC7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107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2">
    <w:name w:val="c42"/>
    <w:basedOn w:val="a0"/>
    <w:rsid w:val="00107D29"/>
  </w:style>
  <w:style w:type="character" w:customStyle="1" w:styleId="c19">
    <w:name w:val="c19"/>
    <w:basedOn w:val="a0"/>
    <w:rsid w:val="00107D29"/>
  </w:style>
  <w:style w:type="character" w:customStyle="1" w:styleId="c6">
    <w:name w:val="c6"/>
    <w:basedOn w:val="a0"/>
    <w:rsid w:val="00107D29"/>
  </w:style>
  <w:style w:type="character" w:customStyle="1" w:styleId="c5">
    <w:name w:val="c5"/>
    <w:basedOn w:val="a0"/>
    <w:rsid w:val="00107D29"/>
  </w:style>
  <w:style w:type="character" w:customStyle="1" w:styleId="c21">
    <w:name w:val="c21"/>
    <w:basedOn w:val="a0"/>
    <w:rsid w:val="00107D29"/>
  </w:style>
  <w:style w:type="character" w:customStyle="1" w:styleId="apple-converted-space">
    <w:name w:val="apple-converted-space"/>
    <w:basedOn w:val="a0"/>
    <w:rsid w:val="00107D29"/>
  </w:style>
  <w:style w:type="paragraph" w:styleId="a3">
    <w:name w:val="Normal (Web)"/>
    <w:basedOn w:val="a"/>
    <w:uiPriority w:val="99"/>
    <w:unhideWhenUsed/>
    <w:rsid w:val="00107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07D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34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2366</Words>
  <Characters>13488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PROcompany</dc:creator>
  <cp:lastModifiedBy>12</cp:lastModifiedBy>
  <cp:revision>5</cp:revision>
  <cp:lastPrinted>2018-03-05T12:56:00Z</cp:lastPrinted>
  <dcterms:created xsi:type="dcterms:W3CDTF">2018-02-26T05:49:00Z</dcterms:created>
  <dcterms:modified xsi:type="dcterms:W3CDTF">2018-03-05T12:58:00Z</dcterms:modified>
</cp:coreProperties>
</file>