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300" w:type="dxa"/>
        <w:tblLayout w:type="fixed"/>
        <w:tblLook w:val="04A0"/>
      </w:tblPr>
      <w:tblGrid>
        <w:gridCol w:w="959"/>
        <w:gridCol w:w="567"/>
        <w:gridCol w:w="9774"/>
      </w:tblGrid>
      <w:tr w:rsidR="003E78D3" w:rsidRPr="00C930D5" w:rsidTr="003E78D3">
        <w:tc>
          <w:tcPr>
            <w:tcW w:w="959" w:type="dxa"/>
          </w:tcPr>
          <w:p w:rsidR="003E78D3" w:rsidRPr="001807CF" w:rsidRDefault="003E78D3" w:rsidP="003E78D3">
            <w:pPr>
              <w:pStyle w:val="a3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вед</w:t>
            </w: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щие</w:t>
            </w:r>
          </w:p>
        </w:tc>
        <w:tc>
          <w:tcPr>
            <w:tcW w:w="567" w:type="dxa"/>
          </w:tcPr>
          <w:p w:rsidR="003E78D3" w:rsidRDefault="003E78D3" w:rsidP="003E78D3">
            <w:pPr>
              <w:pStyle w:val="a3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1807CF">
              <w:rPr>
                <w:rFonts w:ascii="Times New Roman" w:hAnsi="Times New Roman" w:cs="Times New Roman"/>
                <w:szCs w:val="28"/>
                <w:shd w:val="clear" w:color="auto" w:fill="FFFFFF"/>
              </w:rPr>
              <w:t>трек</w:t>
            </w:r>
          </w:p>
        </w:tc>
        <w:tc>
          <w:tcPr>
            <w:tcW w:w="9774" w:type="dxa"/>
          </w:tcPr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E78D3" w:rsidRPr="00C930D5" w:rsidTr="003E78D3">
        <w:tc>
          <w:tcPr>
            <w:tcW w:w="959" w:type="dxa"/>
          </w:tcPr>
          <w:p w:rsidR="003E78D3" w:rsidRPr="001807CF" w:rsidRDefault="003E78D3" w:rsidP="003E78D3">
            <w:pPr>
              <w:pStyle w:val="a3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3E78D3" w:rsidRPr="001807CF" w:rsidRDefault="003E78D3" w:rsidP="003E78D3">
            <w:pPr>
              <w:pStyle w:val="a3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1</w:t>
            </w:r>
          </w:p>
        </w:tc>
        <w:tc>
          <w:tcPr>
            <w:tcW w:w="9774" w:type="dxa"/>
          </w:tcPr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807CF" w:rsidRPr="00C930D5" w:rsidTr="003E78D3">
        <w:tc>
          <w:tcPr>
            <w:tcW w:w="959" w:type="dxa"/>
          </w:tcPr>
          <w:p w:rsidR="001807CF" w:rsidRPr="001807CF" w:rsidRDefault="001807CF" w:rsidP="003E78D3">
            <w:pPr>
              <w:pStyle w:val="a3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3E78D3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</w:rPr>
              <w:t>Фанф</w:t>
            </w:r>
            <w:r w:rsidRPr="003E78D3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</w:rPr>
              <w:t>а</w:t>
            </w:r>
            <w:r w:rsidRPr="003E78D3">
              <w:rPr>
                <w:rFonts w:ascii="Times New Roman" w:hAnsi="Times New Roman" w:cs="Times New Roman"/>
                <w:sz w:val="20"/>
                <w:szCs w:val="28"/>
                <w:shd w:val="clear" w:color="auto" w:fill="FFFFFF"/>
              </w:rPr>
              <w:t>ры</w:t>
            </w:r>
          </w:p>
        </w:tc>
        <w:tc>
          <w:tcPr>
            <w:tcW w:w="567" w:type="dxa"/>
          </w:tcPr>
          <w:p w:rsidR="001807CF" w:rsidRPr="001807CF" w:rsidRDefault="003E78D3" w:rsidP="003E78D3">
            <w:pPr>
              <w:pStyle w:val="a3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2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</w:p>
        </w:tc>
        <w:tc>
          <w:tcPr>
            <w:tcW w:w="567" w:type="dxa"/>
          </w:tcPr>
          <w:p w:rsidR="001807CF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78D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тихо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Еще один учебный год и новая весна…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С волнением смотрит на детей любимая страна: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- Ну, что умеют? Как растут? Чего хотят?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Способны ли начать свой труд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И посадить свой сад?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Даша </w:t>
            </w:r>
          </w:p>
        </w:tc>
        <w:tc>
          <w:tcPr>
            <w:tcW w:w="567" w:type="dxa"/>
          </w:tcPr>
          <w:p w:rsidR="003E78D3" w:rsidRPr="003E78D3" w:rsidRDefault="003E78D3" w:rsidP="003E78D3">
            <w:pPr>
              <w:pStyle w:val="a3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3E78D3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3</w:t>
            </w:r>
          </w:p>
          <w:p w:rsidR="001807CF" w:rsidRPr="001807CF" w:rsidRDefault="003E78D3" w:rsidP="003E78D3">
            <w:pPr>
              <w:rPr>
                <w:sz w:val="28"/>
                <w:szCs w:val="28"/>
              </w:rPr>
            </w:pPr>
            <w:r w:rsidRPr="003E78D3">
              <w:rPr>
                <w:b/>
                <w:sz w:val="24"/>
                <w:szCs w:val="28"/>
                <w:shd w:val="clear" w:color="auto" w:fill="FFFFFF"/>
              </w:rPr>
              <w:t>тихо</w:t>
            </w:r>
          </w:p>
        </w:tc>
        <w:tc>
          <w:tcPr>
            <w:tcW w:w="9774" w:type="dxa"/>
          </w:tcPr>
          <w:p w:rsidR="001807CF" w:rsidRPr="001807CF" w:rsidRDefault="001807CF" w:rsidP="003E78D3">
            <w:pPr>
              <w:rPr>
                <w:sz w:val="28"/>
                <w:szCs w:val="28"/>
              </w:rPr>
            </w:pPr>
            <w:r w:rsidRPr="001807CF">
              <w:rPr>
                <w:sz w:val="28"/>
                <w:szCs w:val="28"/>
              </w:rPr>
              <w:t>Всех закружила кутерьма весенняя.</w:t>
            </w:r>
          </w:p>
          <w:p w:rsidR="001807CF" w:rsidRPr="001807CF" w:rsidRDefault="001807CF" w:rsidP="003E78D3">
            <w:pPr>
              <w:rPr>
                <w:sz w:val="28"/>
                <w:szCs w:val="28"/>
              </w:rPr>
            </w:pPr>
            <w:r w:rsidRPr="001807CF">
              <w:rPr>
                <w:sz w:val="28"/>
                <w:szCs w:val="28"/>
              </w:rPr>
              <w:t>Май. Двадцать пятое. Пришёл заветный срок.</w:t>
            </w:r>
          </w:p>
          <w:p w:rsidR="001807CF" w:rsidRPr="001807CF" w:rsidRDefault="001807CF" w:rsidP="003E78D3">
            <w:pPr>
              <w:rPr>
                <w:sz w:val="28"/>
                <w:szCs w:val="28"/>
              </w:rPr>
            </w:pPr>
            <w:r w:rsidRPr="001807CF">
              <w:rPr>
                <w:sz w:val="28"/>
                <w:szCs w:val="28"/>
              </w:rPr>
              <w:t>Сегодня всем одиннадцатым классам</w:t>
            </w:r>
          </w:p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07CF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Последний школьный прозвенит звонок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:rsidR="003E78D3" w:rsidRPr="003E78D3" w:rsidRDefault="003E78D3" w:rsidP="003E78D3">
            <w:pPr>
              <w:pStyle w:val="a3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3E78D3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3</w:t>
            </w:r>
          </w:p>
          <w:p w:rsidR="001807CF" w:rsidRPr="00C930D5" w:rsidRDefault="003E78D3" w:rsidP="003E78D3">
            <w:pPr>
              <w:rPr>
                <w:sz w:val="28"/>
                <w:szCs w:val="28"/>
              </w:rPr>
            </w:pPr>
            <w:r w:rsidRPr="003E78D3">
              <w:rPr>
                <w:b/>
                <w:sz w:val="24"/>
                <w:szCs w:val="28"/>
                <w:shd w:val="clear" w:color="auto" w:fill="FFFFFF"/>
              </w:rPr>
              <w:t>тихо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И, как всегда, в последних числах мая</w:t>
            </w:r>
            <w:r>
              <w:rPr>
                <w:sz w:val="28"/>
                <w:szCs w:val="28"/>
              </w:rPr>
              <w:t>,</w:t>
            </w:r>
          </w:p>
          <w:p w:rsidR="001807CF" w:rsidRPr="00C930D5" w:rsidRDefault="001807CF" w:rsidP="003E78D3">
            <w:p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Страна услышит тысячи звонков.</w:t>
            </w:r>
          </w:p>
          <w:p w:rsidR="001807CF" w:rsidRPr="00C930D5" w:rsidRDefault="001807CF" w:rsidP="003E78D3">
            <w:p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Мы предлагаем вашему вниманию</w:t>
            </w:r>
          </w:p>
          <w:p w:rsidR="001807CF" w:rsidRPr="00C930D5" w:rsidRDefault="001807CF" w:rsidP="003E78D3">
            <w:pPr>
              <w:pStyle w:val="a5"/>
              <w:tabs>
                <w:tab w:val="left" w:pos="142"/>
              </w:tabs>
              <w:rPr>
                <w:i w:val="0"/>
                <w:szCs w:val="28"/>
              </w:rPr>
            </w:pPr>
            <w:r w:rsidRPr="00C930D5">
              <w:rPr>
                <w:i w:val="0"/>
                <w:szCs w:val="28"/>
              </w:rPr>
              <w:t>Торжественный парад выпускников.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Даша 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1807CF" w:rsidRPr="00C930D5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Здравствуйте, уважаемые учителя, родители, гости нашего праздника! Из года в год, в этот прекрасный солнечный день по всей Великой России, по нашей Ростовской области в разных школах собираются вместе педагоги, почётные гости, родители, чтобы сказать нашим выпускникам добрые напутственные слова и пожелать им успешно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экзамен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каким волнением и трепетом мы ждали день последнего школьного звонка, как много для этого нам всем пришлось преодолеть.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И вот, этот долгожданный час настал!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Фанфары 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Даша 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Средняя общеобразовательная школа № 5 г. Зверево приветствует выпускн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ков 2016 года! Вот они, герои сегодняшнего торжества!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11 класс и классный руководитель Хыценко Лариса Анатольевна!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Диана +?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93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930D5">
              <w:rPr>
                <w:rFonts w:ascii="Times New Roman" w:hAnsi="Times New Roman" w:cs="Times New Roman"/>
                <w:sz w:val="28"/>
                <w:szCs w:val="28"/>
              </w:rPr>
              <w:t>юношей</w:t>
            </w:r>
            <w:r w:rsidRPr="00C93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C930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93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дев</w:t>
            </w:r>
            <w:r w:rsidRPr="00C930D5">
              <w:rPr>
                <w:rFonts w:ascii="Times New Roman" w:hAnsi="Times New Roman" w:cs="Times New Roman"/>
                <w:sz w:val="28"/>
                <w:szCs w:val="28"/>
              </w:rPr>
              <w:t>ушек</w:t>
            </w:r>
            <w:r w:rsidRPr="00C93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Молодые, красивые. Умники и умницы.  Доброта и терпение, музыка и спорт, наука и творчество – всё по плечу учащимся </w:t>
            </w:r>
            <w:r w:rsidRPr="00C930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93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класса. Их девиз: «Знание – наше оружие». Классный руководитель уверена -  будущее страны – в надёжных руках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Даша 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Сотни тысяч уроков прослушано.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Но сегодня – последний урок.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И красивыми, взрослыми, лучшими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Вы пришли на последний звонок!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Школа, внимание! Торжественный школьный праздник, посвящённый П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следнему звонку, прошу считать открытым!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Знамя школы внести!</w:t>
            </w:r>
          </w:p>
        </w:tc>
      </w:tr>
      <w:tr w:rsidR="003E78D3" w:rsidRPr="00C930D5" w:rsidTr="003E78D3">
        <w:tc>
          <w:tcPr>
            <w:tcW w:w="959" w:type="dxa"/>
          </w:tcPr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774" w:type="dxa"/>
          </w:tcPr>
          <w:p w:rsidR="003E78D3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Вносят флаг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1807CF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(Звучит Гимн России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.)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Гимн РО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Школа, вольно!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Даша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Когда-то, лет одиннадцать назад,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Когда деревья были золотые,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Для вас был праздник Первого звонка -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Под трель его вы в класс вошли впервые.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кита 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Сегодня вы волнуетесь слегка,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И школьный двор друзьями полон,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Пришёл к вам день Последнего звонка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Сегодня </w:t>
            </w:r>
            <w:r w:rsidRPr="001807C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ВЫ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прощаетесь со школой!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Даша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Гостей у нас сегодня много -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Выпускников, коллег, друзей,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Пришли коснуться школьного порога,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Взгрустнуть со школою своей.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907A13">
        <w:trPr>
          <w:trHeight w:val="2361"/>
        </w:trPr>
        <w:tc>
          <w:tcPr>
            <w:tcW w:w="959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</w:p>
        </w:tc>
        <w:tc>
          <w:tcPr>
            <w:tcW w:w="567" w:type="dxa"/>
          </w:tcPr>
          <w:p w:rsidR="003E78D3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Фанф.   </w:t>
            </w:r>
          </w:p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гостей</w:t>
            </w:r>
          </w:p>
        </w:tc>
        <w:tc>
          <w:tcPr>
            <w:tcW w:w="9774" w:type="dxa"/>
          </w:tcPr>
          <w:p w:rsidR="001807CF" w:rsidRDefault="003E78D3" w:rsidP="003E78D3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нашем празднике присутствуют</w:t>
            </w:r>
            <w:r w:rsid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</w:p>
          <w:p w:rsidR="001807CF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07CF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07CF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07CF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07CF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07CF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07CF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07CF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07CF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07CF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07CF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07CF" w:rsidRPr="00C930D5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Стас 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78D3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10</w:t>
            </w:r>
          </w:p>
        </w:tc>
        <w:tc>
          <w:tcPr>
            <w:tcW w:w="9774" w:type="dxa"/>
          </w:tcPr>
          <w:p w:rsidR="001807CF" w:rsidRDefault="001807CF" w:rsidP="003E78D3">
            <w:pPr>
              <w:pStyle w:val="a3"/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гость особый есть у нас -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Он не ходил здесь в первый класс,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Но мы ему не безразличны,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И он нас поздравляет лично.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Слово предоставляе</w:t>
            </w:r>
            <w:r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т</w:t>
            </w:r>
            <w:r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ся________________________________________________________________________________________________________________________________________________________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Даша 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Спасибо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__________________________________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кита 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зачтения приказа о допуске к Государственной итоговой аттестации мы приглашаем заместителя директора школы Светлану Николаевну Ряснову!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1807CF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Даша </w:t>
            </w:r>
          </w:p>
        </w:tc>
        <w:tc>
          <w:tcPr>
            <w:tcW w:w="567" w:type="dxa"/>
          </w:tcPr>
          <w:p w:rsidR="001807CF" w:rsidRPr="001807CF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9774" w:type="dxa"/>
          </w:tcPr>
          <w:p w:rsidR="001807CF" w:rsidRPr="001807CF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Каждый человек хоть раз в своей жизни любовался звёздным небом. Миллиа</w:t>
            </w:r>
            <w:r w:rsidRP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ды видимых и невидимых звёзд пугали и притягивали одновр</w:t>
            </w:r>
            <w:r w:rsidRPr="001807C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</w:t>
            </w:r>
            <w:r w:rsidRP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менно. Рожд</w:t>
            </w:r>
            <w:r w:rsidRP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ние звезды – необычайное явление, которое на протяжении многих веков инт</w:t>
            </w:r>
            <w:r w:rsidRP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ресовало человечество. Рождение человека неизменно связывалось с рожден</w:t>
            </w:r>
            <w:r w:rsidRP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ем звезды.</w:t>
            </w:r>
            <w:r w:rsidRPr="001807CF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1807CF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Стас </w:t>
            </w:r>
          </w:p>
        </w:tc>
        <w:tc>
          <w:tcPr>
            <w:tcW w:w="567" w:type="dxa"/>
          </w:tcPr>
          <w:p w:rsidR="001807CF" w:rsidRPr="001807CF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9774" w:type="dxa"/>
          </w:tcPr>
          <w:p w:rsidR="001807CF" w:rsidRPr="001807CF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Сегодня мы расстаёмся с нашими звёздочками, которых растили и лелеяли на протяжении 11 лет. Но мы верим, что как только они выйдут в открытое ме</w:t>
            </w:r>
            <w:r w:rsidRP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</w:t>
            </w:r>
            <w:r w:rsidRP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галактическое пространство, то зажгутся ещё более ярким светом!</w:t>
            </w:r>
            <w:r w:rsidRPr="001807CF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Даша 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Всё начинается со школьного звонка –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Дорога к звездам, тайны неба, –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Всё это будет поздно или рано,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Всё это будет впереди, ребята, а пока...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9774" w:type="dxa"/>
          </w:tcPr>
          <w:p w:rsidR="001807CF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пока мы предоставляем право вести праздник нашим одиннадцатиклассн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кам</w:t>
            </w:r>
          </w:p>
          <w:p w:rsidR="003E78D3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E78D3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ниил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Сегодня из детства с планеты весёлой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Уйдёт наш 11-й класс,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И будет планета по имени Школа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Лететь на орбите без нас…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Аня 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Давайте сегодня не будем о грустном, давайте этот праздник мы запомним д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брым и весёлым. Ведь Школьная Планета детства останется в памяти на - вс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гда!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Музыка 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ниил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Внимание! Сейчас мы приближаемся к одной из самых ярких звёзд нашей Г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лактики, которая согревает своим светом и теплом всё, что находится на Школьной Планете.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Аня 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Слово предоставляется директору школы Ирине Юрьевне Трухинцовой.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Дан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Спасибо, Ирина Юрьевна!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Аня </w:t>
            </w:r>
          </w:p>
        </w:tc>
        <w:tc>
          <w:tcPr>
            <w:tcW w:w="567" w:type="dxa"/>
          </w:tcPr>
          <w:p w:rsidR="001807CF" w:rsidRPr="00C930D5" w:rsidRDefault="003E78D3" w:rsidP="00C930D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9774" w:type="dxa"/>
          </w:tcPr>
          <w:p w:rsidR="001807CF" w:rsidRPr="00C930D5" w:rsidRDefault="001807CF" w:rsidP="00C930D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Звезду по имени «Солнце» мы вручаем Вам, дорогая Ирина Юрьевна! Мы ж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лаем, чтобы Ваша звезда горела долго и проливала благодатный свет теплой энергии и любви во имя подрастающего поколения школы. Сияйте ещё много, много лет!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ниил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Вспомним, как 1 сентября 2005 года мы высадились на абсолютно неизвестной нам планете. Планете по имени Школа. И что мы там увидели?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Аня 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Вода – есть, атмосфера – есть, тепло, электричество, есть, значит, есть и р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зумная жизнь.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Дан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eastAsia="Calibri" w:hAnsi="Times New Roman" w:cs="Times New Roman"/>
                <w:sz w:val="28"/>
                <w:szCs w:val="28"/>
              </w:rPr>
              <w:t>Мы обнаружили, что на планете есть разумное существо. По имени…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1807CF" w:rsidRPr="00C930D5" w:rsidRDefault="003E78D3" w:rsidP="003E78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rPr>
                <w:sz w:val="28"/>
                <w:szCs w:val="28"/>
              </w:rPr>
            </w:pPr>
            <w:r w:rsidRPr="00C930D5">
              <w:rPr>
                <w:b/>
                <w:sz w:val="28"/>
                <w:szCs w:val="28"/>
              </w:rPr>
              <w:t>Вместе</w:t>
            </w:r>
            <w:r w:rsidRPr="00C930D5">
              <w:rPr>
                <w:sz w:val="28"/>
                <w:szCs w:val="28"/>
              </w:rPr>
              <w:t xml:space="preserve"> – Учитель! 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ниил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Встречайте громкими аплодисментами первых учителей наших выпускников Грубчак Татьяну Ивановну и Яловега Юлию Михайловну!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1807CF" w:rsidRPr="00C930D5" w:rsidRDefault="003E78D3" w:rsidP="003E78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rPr>
                <w:sz w:val="28"/>
                <w:szCs w:val="28"/>
              </w:rPr>
            </w:pPr>
            <w:r w:rsidRPr="00C930D5">
              <w:rPr>
                <w:b/>
                <w:sz w:val="28"/>
                <w:szCs w:val="28"/>
              </w:rPr>
              <w:t>Учитель</w:t>
            </w:r>
            <w:r w:rsidRPr="00C930D5">
              <w:rPr>
                <w:sz w:val="28"/>
                <w:szCs w:val="28"/>
              </w:rPr>
              <w:t xml:space="preserve"> – Здравствуйте, дети, я ваша первая учительница. Я буду вас учить писать, читать, считать. И на каждом уроке мы будем делать маленькое откр</w:t>
            </w:r>
            <w:r w:rsidRPr="00C930D5">
              <w:rPr>
                <w:sz w:val="28"/>
                <w:szCs w:val="28"/>
              </w:rPr>
              <w:t>ы</w:t>
            </w:r>
            <w:r w:rsidRPr="00C930D5">
              <w:rPr>
                <w:sz w:val="28"/>
                <w:szCs w:val="28"/>
              </w:rPr>
              <w:t>тие. Так, дети, а кто уже умеет считать?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1807CF" w:rsidRPr="00C930D5" w:rsidRDefault="003E78D3" w:rsidP="003E7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1 – Я умею считать только деньги…</w:t>
            </w:r>
            <w:r>
              <w:rPr>
                <w:sz w:val="28"/>
                <w:szCs w:val="28"/>
              </w:rPr>
              <w:t xml:space="preserve"> - Нечаев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1807CF" w:rsidRPr="00C930D5" w:rsidRDefault="003E78D3" w:rsidP="003E7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2 – А я умею считать конфеты…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Ю.М.</w:t>
            </w:r>
          </w:p>
        </w:tc>
        <w:tc>
          <w:tcPr>
            <w:tcW w:w="567" w:type="dxa"/>
          </w:tcPr>
          <w:p w:rsidR="001807CF" w:rsidRPr="00C930D5" w:rsidRDefault="003E78D3" w:rsidP="003E78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rPr>
                <w:sz w:val="28"/>
                <w:szCs w:val="28"/>
              </w:rPr>
            </w:pPr>
            <w:r w:rsidRPr="00C930D5">
              <w:rPr>
                <w:b/>
                <w:sz w:val="28"/>
                <w:szCs w:val="28"/>
              </w:rPr>
              <w:t>Учитель</w:t>
            </w:r>
            <w:r w:rsidRPr="00C930D5">
              <w:rPr>
                <w:sz w:val="28"/>
                <w:szCs w:val="28"/>
              </w:rPr>
              <w:t xml:space="preserve"> – Ой, а кто это у нас весь глобус цифрами исписал?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1807CF" w:rsidRPr="00C930D5" w:rsidRDefault="003E78D3" w:rsidP="003E7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3 – Это я! Я умею считать только в глобальных масштабах!</w:t>
            </w:r>
          </w:p>
        </w:tc>
      </w:tr>
      <w:tr w:rsidR="003E78D3" w:rsidRPr="00C930D5" w:rsidTr="003E78D3">
        <w:tc>
          <w:tcPr>
            <w:tcW w:w="959" w:type="dxa"/>
          </w:tcPr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Т.И.</w:t>
            </w:r>
          </w:p>
        </w:tc>
        <w:tc>
          <w:tcPr>
            <w:tcW w:w="567" w:type="dxa"/>
          </w:tcPr>
          <w:p w:rsidR="003E78D3" w:rsidRDefault="003E78D3">
            <w:r w:rsidRPr="004742FF">
              <w:rPr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3E78D3" w:rsidRPr="00C930D5" w:rsidRDefault="003E78D3" w:rsidP="003E78D3">
            <w:pPr>
              <w:rPr>
                <w:sz w:val="28"/>
                <w:szCs w:val="28"/>
              </w:rPr>
            </w:pPr>
            <w:r w:rsidRPr="00C930D5">
              <w:rPr>
                <w:b/>
                <w:sz w:val="28"/>
                <w:szCs w:val="28"/>
              </w:rPr>
              <w:t>Учитель</w:t>
            </w:r>
            <w:r w:rsidRPr="00C930D5">
              <w:rPr>
                <w:sz w:val="28"/>
                <w:szCs w:val="28"/>
              </w:rPr>
              <w:t xml:space="preserve"> – Ну, все, дети, заболталась я с вами, урок окончен. Какие открытия вы сегодня сделали?</w:t>
            </w:r>
          </w:p>
        </w:tc>
      </w:tr>
      <w:tr w:rsidR="003E78D3" w:rsidRPr="00C930D5" w:rsidTr="003E78D3">
        <w:tc>
          <w:tcPr>
            <w:tcW w:w="959" w:type="dxa"/>
          </w:tcPr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3E78D3" w:rsidRDefault="003E78D3">
            <w:r w:rsidRPr="004742FF">
              <w:rPr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3E78D3" w:rsidRPr="00C930D5" w:rsidRDefault="003E78D3" w:rsidP="003E78D3">
            <w:p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1 – Я открыла новую звезду…</w:t>
            </w:r>
          </w:p>
        </w:tc>
      </w:tr>
      <w:tr w:rsidR="003E78D3" w:rsidRPr="00C930D5" w:rsidTr="003E78D3">
        <w:tc>
          <w:tcPr>
            <w:tcW w:w="959" w:type="dxa"/>
          </w:tcPr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3E78D3" w:rsidRDefault="003E78D3">
            <w:r w:rsidRPr="004742FF">
              <w:rPr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3E78D3" w:rsidRPr="00C930D5" w:rsidRDefault="003E78D3" w:rsidP="003E78D3">
            <w:p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2 – Я открыл закон всемирного тяготения…детей к знаниям…</w:t>
            </w:r>
          </w:p>
        </w:tc>
      </w:tr>
      <w:tr w:rsidR="003E78D3" w:rsidRPr="00C930D5" w:rsidTr="003E78D3">
        <w:tc>
          <w:tcPr>
            <w:tcW w:w="959" w:type="dxa"/>
          </w:tcPr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3E78D3" w:rsidRDefault="003E78D3">
            <w:r w:rsidRPr="004742FF">
              <w:rPr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3E78D3" w:rsidRPr="00C930D5" w:rsidRDefault="003E78D3" w:rsidP="003E78D3">
            <w:p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3 – Я открыла гармонию чисел…</w:t>
            </w:r>
          </w:p>
        </w:tc>
      </w:tr>
      <w:tr w:rsidR="003E78D3" w:rsidRPr="00C930D5" w:rsidTr="003E78D3">
        <w:tc>
          <w:tcPr>
            <w:tcW w:w="959" w:type="dxa"/>
          </w:tcPr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3E78D3" w:rsidRDefault="003E78D3">
            <w:r w:rsidRPr="004742FF">
              <w:rPr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3E78D3" w:rsidRPr="00C930D5" w:rsidRDefault="003E78D3" w:rsidP="003E78D3">
            <w:p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1 – А я открыл Кристинкин портфель и положил туда кирпич!</w:t>
            </w:r>
          </w:p>
        </w:tc>
      </w:tr>
      <w:tr w:rsidR="003E78D3" w:rsidRPr="00C930D5" w:rsidTr="003E78D3">
        <w:tc>
          <w:tcPr>
            <w:tcW w:w="959" w:type="dxa"/>
          </w:tcPr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Ю.М.</w:t>
            </w:r>
          </w:p>
        </w:tc>
        <w:tc>
          <w:tcPr>
            <w:tcW w:w="567" w:type="dxa"/>
          </w:tcPr>
          <w:p w:rsidR="003E78D3" w:rsidRDefault="003E78D3">
            <w:r w:rsidRPr="004742FF">
              <w:rPr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3E78D3" w:rsidRPr="00C930D5" w:rsidRDefault="003E78D3" w:rsidP="001807CF">
            <w:pPr>
              <w:rPr>
                <w:sz w:val="28"/>
                <w:szCs w:val="28"/>
              </w:rPr>
            </w:pPr>
            <w:r w:rsidRPr="00C930D5">
              <w:rPr>
                <w:b/>
                <w:sz w:val="28"/>
                <w:szCs w:val="28"/>
              </w:rPr>
              <w:t>Учитель</w:t>
            </w:r>
            <w:r w:rsidRPr="00C930D5">
              <w:rPr>
                <w:sz w:val="28"/>
                <w:szCs w:val="28"/>
              </w:rPr>
              <w:t xml:space="preserve"> – А я открыла твой дневник и </w:t>
            </w:r>
            <w:r>
              <w:rPr>
                <w:sz w:val="28"/>
                <w:szCs w:val="28"/>
              </w:rPr>
              <w:t>вызвала родителей. Нет не для того, чтобы отругать, а для того, чтобы помогли донести портфель. Ведь маленьким носить тяжести запрещается.</w:t>
            </w:r>
          </w:p>
        </w:tc>
      </w:tr>
      <w:tr w:rsidR="003E78D3" w:rsidRPr="00C930D5" w:rsidTr="003E78D3">
        <w:tc>
          <w:tcPr>
            <w:tcW w:w="959" w:type="dxa"/>
          </w:tcPr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3E78D3" w:rsidRDefault="003E78D3">
            <w:r w:rsidRPr="004742FF">
              <w:rPr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3E78D3" w:rsidRPr="00C930D5" w:rsidRDefault="003E78D3" w:rsidP="003E78D3">
            <w:pPr>
              <w:rPr>
                <w:sz w:val="28"/>
                <w:szCs w:val="28"/>
              </w:rPr>
            </w:pPr>
            <w:r w:rsidRPr="00C930D5">
              <w:rPr>
                <w:b/>
                <w:sz w:val="28"/>
                <w:szCs w:val="28"/>
              </w:rPr>
              <w:t>Все</w:t>
            </w:r>
            <w:r w:rsidRPr="00C930D5">
              <w:rPr>
                <w:sz w:val="28"/>
                <w:szCs w:val="28"/>
              </w:rPr>
              <w:t xml:space="preserve"> – А за урок?</w:t>
            </w:r>
          </w:p>
        </w:tc>
      </w:tr>
      <w:tr w:rsidR="003E78D3" w:rsidRPr="00C930D5" w:rsidTr="003E78D3">
        <w:trPr>
          <w:trHeight w:val="408"/>
        </w:trPr>
        <w:tc>
          <w:tcPr>
            <w:tcW w:w="959" w:type="dxa"/>
          </w:tcPr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78D3">
              <w:rPr>
                <w:rFonts w:ascii="Times New Roman" w:hAnsi="Times New Roman" w:cs="Times New Roman"/>
                <w:sz w:val="18"/>
                <w:szCs w:val="28"/>
                <w:shd w:val="clear" w:color="auto" w:fill="FFFFFF"/>
              </w:rPr>
              <w:t>Т.и и ю.м.</w:t>
            </w:r>
          </w:p>
        </w:tc>
        <w:tc>
          <w:tcPr>
            <w:tcW w:w="567" w:type="dxa"/>
          </w:tcPr>
          <w:p w:rsidR="003E78D3" w:rsidRDefault="003E78D3">
            <w:r w:rsidRPr="004742FF">
              <w:rPr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3E78D3" w:rsidRPr="00C930D5" w:rsidRDefault="003E78D3" w:rsidP="003E78D3">
            <w:pPr>
              <w:rPr>
                <w:sz w:val="28"/>
                <w:szCs w:val="28"/>
              </w:rPr>
            </w:pPr>
            <w:r w:rsidRPr="00C930D5">
              <w:rPr>
                <w:b/>
                <w:sz w:val="28"/>
                <w:szCs w:val="28"/>
              </w:rPr>
              <w:t>Учитель</w:t>
            </w:r>
            <w:r w:rsidRPr="00C930D5">
              <w:rPr>
                <w:sz w:val="28"/>
                <w:szCs w:val="28"/>
              </w:rPr>
              <w:t xml:space="preserve"> – А за урок всем по 5 баллов!</w:t>
            </w:r>
          </w:p>
        </w:tc>
      </w:tr>
      <w:tr w:rsidR="003E78D3" w:rsidRPr="00C930D5" w:rsidTr="003E78D3">
        <w:tc>
          <w:tcPr>
            <w:tcW w:w="959" w:type="dxa"/>
          </w:tcPr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ниил</w:t>
            </w:r>
          </w:p>
        </w:tc>
        <w:tc>
          <w:tcPr>
            <w:tcW w:w="567" w:type="dxa"/>
          </w:tcPr>
          <w:p w:rsidR="003E78D3" w:rsidRDefault="003E78D3">
            <w:r w:rsidRPr="004742FF">
              <w:rPr>
                <w:sz w:val="28"/>
                <w:szCs w:val="28"/>
              </w:rPr>
              <w:t>15</w:t>
            </w:r>
          </w:p>
        </w:tc>
        <w:tc>
          <w:tcPr>
            <w:tcW w:w="9774" w:type="dxa"/>
          </w:tcPr>
          <w:p w:rsidR="003E78D3" w:rsidRPr="00C930D5" w:rsidRDefault="003E78D3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Дорогие Татьяна Ивановна, Юлия Михайловна, </w:t>
            </w:r>
            <w:r w:rsidRPr="003E78D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Зинаида Андреевна!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Мы проучились под вашим руководством 4 года. С первого класса мы запо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нили ваши мягкие улыбки, внимательные глаза. Когда мы выросли, встречаясь с вами в коридоре или классе, нам всегда хотелось, чтобы вы сказали что-то ободряющее, задали вопрос, спросили о делах. 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Аня 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вы были внимательны к нам. Мы гордимся школой, в которой работают т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кие учителя, тем, что здесь звучит для нас последний звонок, и что именно вы открыли нам дорогу в мир знаний.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ниил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Если звёзды зажигают – значит – это кому-нибудь нужно.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Мы счастливы, что именно вы открыли и зажгли в нас первые звездочки.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сделали это так умело, что они продолжают светить долгие, долгие годы.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Аня 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сделали это наши любимые, самые первые, самые прекрасные педагоги. Юлия Михайловна, Татьяна Ивановна,  Вы открыли нам звёздную дорогу. И эти красивые звезды «Первооткрывателей» мы дарим и посвящаем Вам!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96CEF" w:rsidRPr="00C930D5" w:rsidTr="00EA7629">
        <w:tc>
          <w:tcPr>
            <w:tcW w:w="11300" w:type="dxa"/>
            <w:gridSpan w:val="3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Песня учителей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ниил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в этот час последний расставанья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Смешались вдруг и радость и печаль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Не говорим мы детству “До свидания”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А шепчем в след короткое – прощай!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Аня 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Сегодня мы поздравляем и благодарим администрацию нашей школы и весь педагогический коллектив.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ниил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Примите от выпускников искренние слова признательности и благодарности за ваш труд!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1807CF" w:rsidRPr="00C930D5" w:rsidRDefault="001807CF" w:rsidP="00B96CEF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9774" w:type="dxa"/>
          </w:tcPr>
          <w:p w:rsidR="001807CF" w:rsidRPr="00C930D5" w:rsidRDefault="001807CF" w:rsidP="003E78D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Сегодня грустный день у нас,</w:t>
            </w:r>
          </w:p>
          <w:p w:rsidR="001807CF" w:rsidRPr="00C930D5" w:rsidRDefault="001807CF" w:rsidP="00C930D5">
            <w:pPr>
              <w:ind w:left="72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И  вальс закружит нас в последний раз.</w:t>
            </w:r>
          </w:p>
          <w:p w:rsidR="001807CF" w:rsidRPr="00C930D5" w:rsidRDefault="001807CF" w:rsidP="003E78D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И мы печалимся о том,</w:t>
            </w:r>
          </w:p>
          <w:p w:rsidR="001807CF" w:rsidRPr="00C930D5" w:rsidRDefault="001807CF" w:rsidP="00C930D5">
            <w:pPr>
              <w:ind w:left="72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Что покидаем школьный дом.</w:t>
            </w:r>
          </w:p>
          <w:p w:rsidR="001807CF" w:rsidRPr="00C930D5" w:rsidRDefault="001807CF" w:rsidP="003E78D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Где детство, юность наши шли,</w:t>
            </w:r>
          </w:p>
          <w:p w:rsidR="001807CF" w:rsidRPr="00C930D5" w:rsidRDefault="001807CF" w:rsidP="00C930D5">
            <w:pPr>
              <w:ind w:left="72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Где мы мужали и росли.</w:t>
            </w:r>
          </w:p>
          <w:p w:rsidR="001807CF" w:rsidRPr="00C930D5" w:rsidRDefault="001807CF" w:rsidP="003E78D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Учились, радовались, пели,</w:t>
            </w:r>
          </w:p>
          <w:p w:rsidR="001807CF" w:rsidRPr="00C930D5" w:rsidRDefault="001807CF" w:rsidP="00C930D5">
            <w:pPr>
              <w:ind w:left="72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Лентяйничили и в окно смотрели.</w:t>
            </w:r>
          </w:p>
          <w:p w:rsidR="001807CF" w:rsidRPr="00C930D5" w:rsidRDefault="001807CF" w:rsidP="003E78D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 xml:space="preserve">С ошибками диктант писали, </w:t>
            </w:r>
          </w:p>
          <w:p w:rsidR="001807CF" w:rsidRPr="00C930D5" w:rsidRDefault="001807CF" w:rsidP="00C930D5">
            <w:pPr>
              <w:ind w:left="72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Со шпорами зачёт сдавали.</w:t>
            </w:r>
          </w:p>
          <w:p w:rsidR="001807CF" w:rsidRPr="00C930D5" w:rsidRDefault="001807CF" w:rsidP="003E78D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Учителя от нас страдали,</w:t>
            </w:r>
          </w:p>
          <w:p w:rsidR="001807CF" w:rsidRPr="00C930D5" w:rsidRDefault="001807CF" w:rsidP="00C930D5">
            <w:pPr>
              <w:ind w:left="72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Со скрипом тройки выставляли.</w:t>
            </w:r>
          </w:p>
          <w:p w:rsidR="001807CF" w:rsidRPr="00C930D5" w:rsidRDefault="001807CF" w:rsidP="003E78D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И хоть учителей любили,</w:t>
            </w:r>
          </w:p>
          <w:p w:rsidR="001807CF" w:rsidRPr="00C930D5" w:rsidRDefault="001807CF" w:rsidP="00C930D5">
            <w:pPr>
              <w:ind w:left="72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Но за спиной порой бранили.</w:t>
            </w:r>
          </w:p>
          <w:p w:rsidR="001807CF" w:rsidRPr="00C930D5" w:rsidRDefault="001807CF" w:rsidP="003E78D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За то, что мучили подчас,</w:t>
            </w:r>
          </w:p>
          <w:p w:rsidR="001807CF" w:rsidRPr="00C930D5" w:rsidRDefault="001807CF" w:rsidP="00C930D5">
            <w:pPr>
              <w:ind w:left="72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Эйнштейнов делая из нас.</w:t>
            </w:r>
          </w:p>
          <w:p w:rsidR="001807CF" w:rsidRPr="00C930D5" w:rsidRDefault="001807CF" w:rsidP="003E78D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А мы прогуливать любили,</w:t>
            </w:r>
          </w:p>
          <w:p w:rsidR="001807CF" w:rsidRPr="00C930D5" w:rsidRDefault="001807CF" w:rsidP="00C930D5">
            <w:pPr>
              <w:ind w:left="72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В кустах за школою курили.</w:t>
            </w:r>
          </w:p>
          <w:p w:rsidR="001807CF" w:rsidRPr="00C930D5" w:rsidRDefault="001807CF" w:rsidP="003E78D3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10) Впервые в школе мы влюбились,</w:t>
            </w:r>
          </w:p>
          <w:p w:rsidR="001807CF" w:rsidRPr="00C930D5" w:rsidRDefault="001807CF" w:rsidP="00C930D5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 xml:space="preserve">      На дискотеках веселились.</w:t>
            </w:r>
          </w:p>
          <w:p w:rsidR="001807CF" w:rsidRPr="00C930D5" w:rsidRDefault="001807CF" w:rsidP="003E78D3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11) Друг с другом в классе подружились,</w:t>
            </w:r>
          </w:p>
          <w:p w:rsidR="001807CF" w:rsidRPr="00C930D5" w:rsidRDefault="001807CF" w:rsidP="00C930D5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 xml:space="preserve">      Как личности мы здесь сложились.</w:t>
            </w:r>
          </w:p>
          <w:p w:rsidR="001807CF" w:rsidRPr="00C930D5" w:rsidRDefault="001807CF" w:rsidP="003E78D3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12) Теперь всё это позади,</w:t>
            </w:r>
          </w:p>
          <w:p w:rsidR="001807CF" w:rsidRPr="00C930D5" w:rsidRDefault="001807CF" w:rsidP="00C930D5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 xml:space="preserve">      А сколько будет впереди.</w:t>
            </w:r>
          </w:p>
          <w:p w:rsidR="001807CF" w:rsidRPr="00C930D5" w:rsidRDefault="001807CF" w:rsidP="003E78D3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13) Трудов, исканий и забот?</w:t>
            </w:r>
          </w:p>
          <w:p w:rsidR="001807CF" w:rsidRPr="00C930D5" w:rsidRDefault="001807CF" w:rsidP="00C930D5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 xml:space="preserve">      И нам, конечно, повезёт!</w:t>
            </w:r>
          </w:p>
          <w:p w:rsidR="001807CF" w:rsidRPr="00C930D5" w:rsidRDefault="001807CF" w:rsidP="003E78D3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14) Мечты все наши сбудутся,</w:t>
            </w:r>
          </w:p>
          <w:p w:rsidR="001807CF" w:rsidRPr="00C930D5" w:rsidRDefault="001807CF" w:rsidP="00C930D5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 xml:space="preserve">      И школа не забудется.</w:t>
            </w:r>
          </w:p>
          <w:p w:rsidR="001807CF" w:rsidRPr="00C930D5" w:rsidRDefault="001807CF" w:rsidP="003E78D3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15) Мы часто торопили время,</w:t>
            </w:r>
          </w:p>
          <w:p w:rsidR="001807CF" w:rsidRPr="00C930D5" w:rsidRDefault="001807CF" w:rsidP="00C930D5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 xml:space="preserve">      Не замечали мы года.</w:t>
            </w:r>
          </w:p>
          <w:p w:rsidR="001807CF" w:rsidRPr="00C930D5" w:rsidRDefault="001807CF" w:rsidP="003E78D3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 xml:space="preserve">16) И детство птицей пролетело – </w:t>
            </w:r>
          </w:p>
          <w:p w:rsidR="001807CF" w:rsidRPr="00C930D5" w:rsidRDefault="001807CF" w:rsidP="00C930D5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lastRenderedPageBreak/>
              <w:t xml:space="preserve">      Сдавать экзамены пора!</w:t>
            </w:r>
          </w:p>
          <w:p w:rsidR="001807CF" w:rsidRPr="00C930D5" w:rsidRDefault="001807CF" w:rsidP="003E78D3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17) Мы учились в нашей школе долго</w:t>
            </w:r>
          </w:p>
          <w:p w:rsidR="001807CF" w:rsidRPr="00C930D5" w:rsidRDefault="001807CF" w:rsidP="00C930D5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 xml:space="preserve">      Одиннадцать прекрасных  лет.</w:t>
            </w:r>
          </w:p>
          <w:p w:rsidR="001807CF" w:rsidRPr="00C930D5" w:rsidRDefault="001807CF" w:rsidP="003E78D3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18) Пронеслись по школе словно птица-тройка,</w:t>
            </w:r>
          </w:p>
          <w:p w:rsidR="001807CF" w:rsidRPr="00C930D5" w:rsidRDefault="001807CF" w:rsidP="00C930D5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 xml:space="preserve">      И оставили в ней добрый след.</w:t>
            </w:r>
          </w:p>
          <w:p w:rsidR="001807CF" w:rsidRPr="00C930D5" w:rsidRDefault="001807CF" w:rsidP="003E78D3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19) Мы уйдём далёкими путями,</w:t>
            </w:r>
          </w:p>
          <w:p w:rsidR="001807CF" w:rsidRPr="00C930D5" w:rsidRDefault="001807CF" w:rsidP="00C930D5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 xml:space="preserve">      Но с собою в сердце унесём.</w:t>
            </w:r>
          </w:p>
          <w:p w:rsidR="001807CF" w:rsidRPr="00C930D5" w:rsidRDefault="001807CF" w:rsidP="003E78D3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20) Лишь хорошие воспоминания,</w:t>
            </w:r>
          </w:p>
          <w:p w:rsidR="001807CF" w:rsidRPr="00C930D5" w:rsidRDefault="001807CF" w:rsidP="00C930D5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 xml:space="preserve">      Как ни как, а школа ведь …</w:t>
            </w:r>
          </w:p>
          <w:p w:rsidR="001807CF" w:rsidRPr="00C930D5" w:rsidRDefault="001807CF" w:rsidP="00C930D5">
            <w:pPr>
              <w:ind w:left="360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 xml:space="preserve">      Вместе:    </w:t>
            </w:r>
            <w:r w:rsidRPr="00C930D5">
              <w:rPr>
                <w:b/>
                <w:sz w:val="28"/>
                <w:szCs w:val="28"/>
              </w:rPr>
              <w:t>наш любимый дом!</w:t>
            </w:r>
            <w:r w:rsidRPr="00C930D5">
              <w:rPr>
                <w:sz w:val="28"/>
                <w:szCs w:val="28"/>
              </w:rPr>
              <w:t xml:space="preserve">   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Дан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Дорогие учителя, Вы для нас навсегда звезды по имени «Любовь».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музыка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Аня 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Есть звёзды эстрады,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Есть звёзды кино,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Учительства звёзды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Есть в школе давно.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ниил</w:t>
            </w:r>
          </w:p>
        </w:tc>
        <w:tc>
          <w:tcPr>
            <w:tcW w:w="567" w:type="dxa"/>
          </w:tcPr>
          <w:p w:rsidR="001807CF" w:rsidRPr="00C930D5" w:rsidRDefault="00B96CEF" w:rsidP="00C930D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9774" w:type="dxa"/>
          </w:tcPr>
          <w:p w:rsidR="001807CF" w:rsidRPr="00C930D5" w:rsidRDefault="001807CF" w:rsidP="00C930D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ими гордимся,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Мы их уважаем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,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Здоровья и счастья,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Конечно,  желаем!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Аня 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беззаветно, упорно, упрямо,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Верила в нас наша классная мама.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Она нас, бывало, за двойки ругала,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Звонила домой, за прогулы гоняла.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ниил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Случалось, когда доведут ее дети,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Слезу вытирала тайком в кабинете.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Аня 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Дорогая Лариса Анатольевна! </w:t>
            </w:r>
          </w:p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сердитесь, мы вас любим,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Ценим Ваш авторитет!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Всем нам в жизни пригодится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Очень важный Ваш совет!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ниил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 тёплые аплодисменты школы мы приглашаем классного руководителя 11 класса Ларису Анатольевну Хыценко!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Вам слово.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(Напутствие классного руководителя.)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Аня 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Смотрите, какая яркая звезда! Это символ огромной любви выпускников к св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ему классному руководителю.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(На большой пятиконечной звезде фотография классного руководителя.)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ниил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Вам с большой любовью мы дарим звёзду «Любящее сердце».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Спасибо. Мы очень любим Вас!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Аня 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Большое спасибо нашим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социальному педагогу, секретарю, 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поварам, библи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текарю, медику и техперсоналу.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Вам спасибо за всё!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И почёт вам и честь,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И спасибо за то,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Что вы были и есть!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ниил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Разрешите от всего сердца вручить Вам цветы и наши несмолкаемые аплоди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менты!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Аня 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Дорогие учителя, эта песня – наш подарок Вам. Вспоминайте нас.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Песня нарисую мелом напишу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Даша 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Сегодня праздник посл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еднего звонка не только у наших 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одиннадцатиклассн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ков.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1807CF" w:rsidRPr="00C930D5" w:rsidRDefault="001807CF" w:rsidP="001807C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Сегодня девятиклассники тоже по праву носят гордое звание выпускник шк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лы № 5 города Зверево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Им тоже предстоит нелегкая пора испытаний.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Даша 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мы верим, что они успешно сдадут экзамены,  и 1 первого сентября пер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шагнут порог нашей любимой школы в качестве десятиклассников. Удачи вам, ребят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Дорогие выпускники, посмотрите на этих мальчишек и девчонок. Вы их узна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те?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Даша 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видим ваши удивленные лица. А ведь именно их вы 1 сентября 2015 года на борту школьного корабля отправили в увлекательное путешествие в дал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кую страну Знаний.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уже не те робкие ребятишки, а уверенные в себе юнги школьного корабля. Им есть что сказать вам в этот праздничный день.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Слова пе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классников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13"/>
                <w:szCs w:val="13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А вот и мы! Вы нас не ждали?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96CEF" w:rsidRPr="00C930D5" w:rsidTr="003E78D3">
        <w:tc>
          <w:tcPr>
            <w:tcW w:w="959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13"/>
                <w:szCs w:val="13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А мы вот взяли и пришли!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13"/>
                <w:szCs w:val="13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Пришли сказать слова для Вас мы,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13"/>
                <w:szCs w:val="13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Хоть против Вас мы – малыши!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Дима 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hd w:val="clear" w:color="auto" w:fill="FFFFFF"/>
              </w:rPr>
              <w:t>Дядя-дядя, а ты меня помнишь?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диков 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hd w:val="clear" w:color="auto" w:fill="FFFFFF"/>
              </w:rPr>
              <w:t>Нет, не помню, а ты кто, мальчик?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Дима 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c3"/>
              <w:shd w:val="clear" w:color="auto" w:fill="FFFFFF"/>
              <w:spacing w:before="0" w:beforeAutospacing="0" w:after="0" w:afterAutospacing="0" w:line="193" w:lineRule="atLeast"/>
              <w:ind w:firstLine="25"/>
              <w:rPr>
                <w:sz w:val="28"/>
                <w:szCs w:val="28"/>
                <w:shd w:val="clear" w:color="auto" w:fill="FFFFFF"/>
              </w:rPr>
            </w:pPr>
            <w:r w:rsidRPr="00C930D5">
              <w:rPr>
                <w:sz w:val="28"/>
                <w:szCs w:val="28"/>
                <w:shd w:val="clear" w:color="auto" w:fill="FFFFFF"/>
              </w:rPr>
              <w:t>Ну как же так, мы ведь с тобой встречались на этом самом месте, в этот самый час 1 сентября. Ты тогда мне всё-всё рассказал про нашу школу. Прошел год, и теперь мы, первоклассники, всё-всё знаем про школу, но и про вас, выпускн</w:t>
            </w:r>
            <w:r w:rsidRPr="00C930D5">
              <w:rPr>
                <w:sz w:val="28"/>
                <w:szCs w:val="28"/>
                <w:shd w:val="clear" w:color="auto" w:fill="FFFFFF"/>
              </w:rPr>
              <w:t>и</w:t>
            </w:r>
            <w:r w:rsidRPr="00C930D5">
              <w:rPr>
                <w:sz w:val="28"/>
                <w:szCs w:val="28"/>
                <w:shd w:val="clear" w:color="auto" w:fill="FFFFFF"/>
              </w:rPr>
              <w:t>ков.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диков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 ты что, ну и какие мы, выпускники?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Перв 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Кто, скажите, в нашей школе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Самый умный и веселый?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Default="00B96CEF">
            <w:r w:rsidRPr="00172D7D">
              <w:rPr>
                <w:sz w:val="28"/>
                <w:szCs w:val="28"/>
                <w:shd w:val="clear" w:color="auto" w:fill="FFFFFF"/>
              </w:rPr>
              <w:t>Перв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 тут смелый, ловкий, сильный?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Default="00B96CEF">
            <w:r w:rsidRPr="00172D7D">
              <w:rPr>
                <w:sz w:val="28"/>
                <w:szCs w:val="28"/>
                <w:shd w:val="clear" w:color="auto" w:fill="FFFFFF"/>
              </w:rPr>
              <w:t>Перв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красивый, и спортивный?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Default="00B96CEF">
            <w:r w:rsidRPr="00172D7D">
              <w:rPr>
                <w:sz w:val="28"/>
                <w:szCs w:val="28"/>
                <w:shd w:val="clear" w:color="auto" w:fill="FFFFFF"/>
              </w:rPr>
              <w:t>Перв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 в труде передовик?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Default="00B96CEF">
            <w:r w:rsidRPr="00172D7D">
              <w:rPr>
                <w:sz w:val="28"/>
                <w:szCs w:val="28"/>
                <w:shd w:val="clear" w:color="auto" w:fill="FFFFFF"/>
              </w:rPr>
              <w:t>Перв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Вместе.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Ну, конечно, выпускник!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диков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c7"/>
              <w:shd w:val="clear" w:color="auto" w:fill="FFFFFF"/>
              <w:spacing w:before="0" w:beforeAutospacing="0" w:after="0" w:afterAutospacing="0" w:line="193" w:lineRule="atLeast"/>
              <w:ind w:left="25" w:hanging="25"/>
              <w:rPr>
                <w:rStyle w:val="c1"/>
                <w:bCs/>
                <w:sz w:val="28"/>
                <w:szCs w:val="28"/>
              </w:rPr>
            </w:pPr>
            <w:r w:rsidRPr="00C930D5">
              <w:rPr>
                <w:rStyle w:val="c1"/>
                <w:bCs/>
                <w:sz w:val="28"/>
                <w:szCs w:val="28"/>
              </w:rPr>
              <w:t>Ох, все-то вы про нас знаете. А знаете, что…..</w:t>
            </w:r>
          </w:p>
          <w:p w:rsidR="00B96CEF" w:rsidRPr="00C930D5" w:rsidRDefault="00B96CEF" w:rsidP="003E78D3">
            <w:pPr>
              <w:pStyle w:val="c7"/>
              <w:shd w:val="clear" w:color="auto" w:fill="FFFFFF"/>
              <w:spacing w:before="0" w:beforeAutospacing="0" w:after="0" w:afterAutospacing="0" w:line="193" w:lineRule="atLeast"/>
              <w:ind w:left="25" w:hanging="25"/>
              <w:rPr>
                <w:sz w:val="13"/>
                <w:szCs w:val="13"/>
              </w:rPr>
            </w:pPr>
            <w:r w:rsidRPr="00C930D5">
              <w:rPr>
                <w:rStyle w:val="c1"/>
                <w:bCs/>
                <w:sz w:val="28"/>
                <w:szCs w:val="28"/>
              </w:rPr>
              <w:t>Чтоб учиться на «пять»,</w:t>
            </w:r>
          </w:p>
          <w:p w:rsidR="00B96CEF" w:rsidRPr="00C930D5" w:rsidRDefault="00B96CEF" w:rsidP="003E78D3">
            <w:pPr>
              <w:pStyle w:val="c7"/>
              <w:shd w:val="clear" w:color="auto" w:fill="FFFFFF"/>
              <w:spacing w:before="0" w:beforeAutospacing="0" w:after="0" w:afterAutospacing="0" w:line="193" w:lineRule="atLeast"/>
              <w:ind w:left="25" w:hanging="25"/>
              <w:rPr>
                <w:sz w:val="13"/>
                <w:szCs w:val="13"/>
              </w:rPr>
            </w:pPr>
            <w:r w:rsidRPr="00C930D5">
              <w:rPr>
                <w:rStyle w:val="c1"/>
                <w:bCs/>
                <w:sz w:val="28"/>
                <w:szCs w:val="28"/>
              </w:rPr>
              <w:t xml:space="preserve"> Надо силы сохранять!</w:t>
            </w:r>
          </w:p>
          <w:p w:rsidR="00B96CEF" w:rsidRPr="00C930D5" w:rsidRDefault="00B96CEF" w:rsidP="003E78D3">
            <w:pPr>
              <w:pStyle w:val="c7"/>
              <w:shd w:val="clear" w:color="auto" w:fill="FFFFFF"/>
              <w:spacing w:before="0" w:beforeAutospacing="0" w:after="0" w:afterAutospacing="0" w:line="193" w:lineRule="atLeast"/>
              <w:ind w:left="25" w:hanging="25"/>
              <w:rPr>
                <w:sz w:val="13"/>
                <w:szCs w:val="13"/>
              </w:rPr>
            </w:pPr>
            <w:r w:rsidRPr="00C930D5">
              <w:rPr>
                <w:rStyle w:val="c1"/>
                <w:bCs/>
                <w:sz w:val="28"/>
                <w:szCs w:val="28"/>
              </w:rPr>
              <w:t> А у  нас итак нагрузки –</w:t>
            </w:r>
          </w:p>
          <w:p w:rsidR="00B96CEF" w:rsidRPr="00C930D5" w:rsidRDefault="00B96CEF" w:rsidP="003E78D3">
            <w:pPr>
              <w:pStyle w:val="c7"/>
              <w:shd w:val="clear" w:color="auto" w:fill="FFFFFF"/>
              <w:spacing w:before="0" w:beforeAutospacing="0" w:after="0" w:afterAutospacing="0" w:line="193" w:lineRule="atLeast"/>
              <w:ind w:left="25" w:hanging="25"/>
              <w:rPr>
                <w:sz w:val="13"/>
                <w:szCs w:val="13"/>
              </w:rPr>
            </w:pPr>
            <w:r w:rsidRPr="00C930D5">
              <w:rPr>
                <w:rStyle w:val="c1"/>
                <w:bCs/>
                <w:sz w:val="28"/>
                <w:szCs w:val="28"/>
              </w:rPr>
              <w:t> И сплошные перегрузки: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Дима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Ага-ага. Знаем мы ваши перегрузки….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apple-converted-space"/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Дискотеки, тренировки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И вечерние тусовки!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диков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 </w:t>
            </w: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для домашнего задания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    Есть время оптимальное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    Это неизменно…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Перв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Конечно, пе-ре-ме-на!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диков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А есть ещё выпускницы –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13"/>
              </w:rPr>
            </w:pPr>
            <w:r w:rsidRPr="00C930D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Распрекрасные девицы.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Default="00B96CEF">
            <w:r w:rsidRPr="00420BEC">
              <w:rPr>
                <w:sz w:val="28"/>
                <w:szCs w:val="28"/>
                <w:shd w:val="clear" w:color="auto" w:fill="FFFFFF"/>
              </w:rPr>
              <w:t>Перв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Знаем, знаем. 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В сумочках у них  багаж –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13"/>
              </w:rPr>
            </w:pPr>
            <w:r w:rsidRPr="00C930D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Очень модный макияж!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13"/>
              </w:rPr>
            </w:pPr>
            <w:r w:rsidRPr="00C930D5">
              <w:rPr>
                <w:rFonts w:ascii="Times New Roman" w:hAnsi="Times New Roman" w:cs="Times New Roman"/>
                <w:sz w:val="28"/>
                <w:szCs w:val="13"/>
              </w:rPr>
              <w:t xml:space="preserve">Тушь, духи, помада – 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13"/>
              </w:rPr>
            </w:pPr>
            <w:r w:rsidRPr="00C930D5">
              <w:rPr>
                <w:rFonts w:ascii="Times New Roman" w:hAnsi="Times New Roman" w:cs="Times New Roman"/>
                <w:sz w:val="28"/>
                <w:szCs w:val="13"/>
              </w:rPr>
              <w:t>Вот и все что надо!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Default="00B96CEF">
            <w:r w:rsidRPr="00420BEC">
              <w:rPr>
                <w:sz w:val="28"/>
                <w:szCs w:val="28"/>
                <w:shd w:val="clear" w:color="auto" w:fill="FFFFFF"/>
              </w:rPr>
              <w:t>Перв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Были вы ученики, а теперь – выпускники!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Default="00B96CEF">
            <w:r w:rsidRPr="00420BEC">
              <w:rPr>
                <w:sz w:val="28"/>
                <w:szCs w:val="28"/>
                <w:shd w:val="clear" w:color="auto" w:fill="FFFFFF"/>
              </w:rPr>
              <w:t>Перв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Не придёте вы в свой класс – это раз!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Default="00B96CEF">
            <w:r w:rsidRPr="00420BEC">
              <w:rPr>
                <w:sz w:val="28"/>
                <w:szCs w:val="28"/>
                <w:shd w:val="clear" w:color="auto" w:fill="FFFFFF"/>
              </w:rPr>
              <w:t>Перв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Не прочтёте там слова – это два!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Default="00B96CEF">
            <w:r w:rsidRPr="00420BEC">
              <w:rPr>
                <w:sz w:val="28"/>
                <w:szCs w:val="28"/>
                <w:shd w:val="clear" w:color="auto" w:fill="FFFFFF"/>
              </w:rPr>
              <w:t>Перв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А в – четвёртых, ждёт вас скоро,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Что не снилось и Яге:</w:t>
            </w:r>
          </w:p>
          <w:p w:rsidR="00B96CEF" w:rsidRPr="00C930D5" w:rsidRDefault="00B96CEF" w:rsidP="003E78D3">
            <w:pPr>
              <w:pStyle w:val="a3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Непонятное такое, очень страшное ЕГЭ!</w:t>
            </w:r>
          </w:p>
        </w:tc>
      </w:tr>
      <w:tr w:rsidR="00B96CEF" w:rsidRPr="00C930D5" w:rsidTr="003E78D3">
        <w:tc>
          <w:tcPr>
            <w:tcW w:w="959" w:type="dxa"/>
          </w:tcPr>
          <w:p w:rsidR="00B96CEF" w:rsidRDefault="00B96CEF">
            <w:r w:rsidRPr="00420BEC">
              <w:rPr>
                <w:sz w:val="28"/>
                <w:szCs w:val="28"/>
                <w:shd w:val="clear" w:color="auto" w:fill="FFFFFF"/>
              </w:rPr>
              <w:t>Перв</w:t>
            </w:r>
          </w:p>
        </w:tc>
        <w:tc>
          <w:tcPr>
            <w:tcW w:w="567" w:type="dxa"/>
          </w:tcPr>
          <w:p w:rsidR="00B96CE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9774" w:type="dxa"/>
          </w:tcPr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Нет, ЕГЭ не запугать,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Кто учил предмет на «пять»</w:t>
            </w:r>
          </w:p>
          <w:p w:rsidR="00B96CE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Ждёт победа и успех</w:t>
            </w:r>
          </w:p>
          <w:p w:rsidR="00B96CEF" w:rsidRPr="00C930D5" w:rsidRDefault="00B96CEF" w:rsidP="003E78D3">
            <w:pPr>
              <w:pStyle w:val="a3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Тех, кто был прилежней всех.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</w:t>
            </w:r>
          </w:p>
        </w:tc>
        <w:tc>
          <w:tcPr>
            <w:tcW w:w="567" w:type="dxa"/>
          </w:tcPr>
          <w:p w:rsidR="001807CF" w:rsidRPr="00C930D5" w:rsidRDefault="00B96CEF" w:rsidP="00EA762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EA76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желаем вам счастья, успехов, удачи,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Чтобы вам никогда не терять высоты!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Колокольчик вот этот вам дарим в придачу,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Чтоб исполнились светлые ваши мечты</w:t>
            </w:r>
          </w:p>
        </w:tc>
      </w:tr>
      <w:tr w:rsidR="00EA7629" w:rsidRPr="00C930D5" w:rsidTr="003E78D3">
        <w:tc>
          <w:tcPr>
            <w:tcW w:w="959" w:type="dxa"/>
          </w:tcPr>
          <w:p w:rsidR="00EA7629" w:rsidRDefault="00EA7629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EA7629" w:rsidRDefault="00EA7629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9774" w:type="dxa"/>
          </w:tcPr>
          <w:p w:rsidR="00EA7629" w:rsidRPr="00C930D5" w:rsidRDefault="00EA7629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Дарят колокольчики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Даша </w:t>
            </w:r>
          </w:p>
        </w:tc>
        <w:tc>
          <w:tcPr>
            <w:tcW w:w="567" w:type="dxa"/>
          </w:tcPr>
          <w:p w:rsidR="001807CF" w:rsidRPr="00C930D5" w:rsidRDefault="00EA7629" w:rsidP="003E78D3">
            <w:pPr>
              <w:pStyle w:val="a3"/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Спасибо нашим первоклассникам</w:t>
            </w:r>
          </w:p>
        </w:tc>
      </w:tr>
      <w:tr w:rsidR="001807CF" w:rsidRPr="00C930D5" w:rsidTr="003E78D3">
        <w:tc>
          <w:tcPr>
            <w:tcW w:w="959" w:type="dxa"/>
            <w:shd w:val="clear" w:color="auto" w:fill="FFFFFF" w:themeFill="background1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</w:p>
        </w:tc>
        <w:tc>
          <w:tcPr>
            <w:tcW w:w="567" w:type="dxa"/>
            <w:shd w:val="clear" w:color="auto" w:fill="FFFFFF" w:themeFill="background1"/>
          </w:tcPr>
          <w:p w:rsidR="001807CF" w:rsidRPr="00012C27" w:rsidRDefault="00B96CEF" w:rsidP="003E78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sz w:val="28"/>
                <w:szCs w:val="15"/>
                <w:bdr w:val="none" w:sz="0" w:space="0" w:color="auto" w:frame="1"/>
              </w:rPr>
            </w:pPr>
            <w:r>
              <w:rPr>
                <w:sz w:val="28"/>
                <w:szCs w:val="15"/>
                <w:bdr w:val="none" w:sz="0" w:space="0" w:color="auto" w:frame="1"/>
              </w:rPr>
              <w:t>22</w:t>
            </w:r>
          </w:p>
        </w:tc>
        <w:tc>
          <w:tcPr>
            <w:tcW w:w="9774" w:type="dxa"/>
            <w:shd w:val="clear" w:color="auto" w:fill="FFFFFF" w:themeFill="background1"/>
          </w:tcPr>
          <w:p w:rsidR="001807CF" w:rsidRPr="00012C27" w:rsidRDefault="001807CF" w:rsidP="003E78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sz w:val="28"/>
                <w:szCs w:val="15"/>
              </w:rPr>
            </w:pPr>
            <w:r w:rsidRPr="00012C27">
              <w:rPr>
                <w:sz w:val="28"/>
                <w:szCs w:val="15"/>
                <w:bdr w:val="none" w:sz="0" w:space="0" w:color="auto" w:frame="1"/>
              </w:rPr>
              <w:t>Звонок последний, как последний вальс,</w:t>
            </w:r>
          </w:p>
          <w:p w:rsidR="001807CF" w:rsidRPr="00012C27" w:rsidRDefault="001807CF" w:rsidP="003E78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sz w:val="28"/>
                <w:szCs w:val="15"/>
              </w:rPr>
            </w:pPr>
            <w:r w:rsidRPr="00012C27">
              <w:rPr>
                <w:sz w:val="28"/>
                <w:szCs w:val="15"/>
                <w:bdr w:val="none" w:sz="0" w:space="0" w:color="auto" w:frame="1"/>
              </w:rPr>
              <w:t xml:space="preserve">Выпускников по площади закружит. </w:t>
            </w:r>
          </w:p>
          <w:p w:rsidR="001807CF" w:rsidRPr="00012C27" w:rsidRDefault="001807CF" w:rsidP="003E78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sz w:val="28"/>
                <w:szCs w:val="15"/>
              </w:rPr>
            </w:pPr>
            <w:r w:rsidRPr="00012C27">
              <w:rPr>
                <w:sz w:val="28"/>
                <w:szCs w:val="15"/>
                <w:bdr w:val="none" w:sz="0" w:space="0" w:color="auto" w:frame="1"/>
              </w:rPr>
              <w:t xml:space="preserve">Звонок последний провожает </w:t>
            </w:r>
            <w:r w:rsidRPr="00C930D5">
              <w:rPr>
                <w:sz w:val="28"/>
                <w:szCs w:val="15"/>
                <w:bdr w:val="none" w:sz="0" w:space="0" w:color="auto" w:frame="1"/>
              </w:rPr>
              <w:t>в</w:t>
            </w:r>
            <w:r w:rsidRPr="00012C27">
              <w:rPr>
                <w:sz w:val="28"/>
                <w:szCs w:val="15"/>
                <w:bdr w:val="none" w:sz="0" w:space="0" w:color="auto" w:frame="1"/>
              </w:rPr>
              <w:t xml:space="preserve">ас; </w:t>
            </w:r>
          </w:p>
          <w:p w:rsidR="001807CF" w:rsidRPr="00C930D5" w:rsidRDefault="001807CF" w:rsidP="003E78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Style w:val="c1"/>
                <w:sz w:val="28"/>
                <w:szCs w:val="15"/>
              </w:rPr>
            </w:pPr>
            <w:r w:rsidRPr="00012C27">
              <w:rPr>
                <w:sz w:val="28"/>
                <w:szCs w:val="15"/>
                <w:bdr w:val="none" w:sz="0" w:space="0" w:color="auto" w:frame="1"/>
              </w:rPr>
              <w:t>И</w:t>
            </w:r>
            <w:r w:rsidRPr="00012C27">
              <w:rPr>
                <w:sz w:val="28"/>
                <w:szCs w:val="15"/>
                <w:bdr w:val="none" w:sz="0" w:space="0" w:color="auto" w:frame="1"/>
                <w:shd w:val="clear" w:color="auto" w:fill="EEFFEE"/>
              </w:rPr>
              <w:t xml:space="preserve"> </w:t>
            </w:r>
            <w:r w:rsidRPr="00012C27">
              <w:rPr>
                <w:sz w:val="28"/>
                <w:szCs w:val="15"/>
                <w:bdr w:val="none" w:sz="0" w:space="0" w:color="auto" w:frame="1"/>
              </w:rPr>
              <w:t>одноклассников навек он сдружит.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</w:pPr>
            <w:r w:rsidRPr="00C930D5"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  <w:t xml:space="preserve">Вальс 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</w:p>
        </w:tc>
        <w:tc>
          <w:tcPr>
            <w:tcW w:w="567" w:type="dxa"/>
          </w:tcPr>
          <w:p w:rsidR="001807CF" w:rsidRPr="00C930D5" w:rsidRDefault="00B96CE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елочный праздник кончаются сказки,  </w:t>
            </w:r>
            <w:r w:rsidRPr="00C930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лента в кино обрываются сны...  </w:t>
            </w:r>
            <w:r w:rsidRPr="00C930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Уже не надеясь на чьи-то подсказки,  </w:t>
            </w:r>
            <w:r w:rsidRPr="00C930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 сами решать все задачи должны. 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Даша </w:t>
            </w:r>
          </w:p>
        </w:tc>
        <w:tc>
          <w:tcPr>
            <w:tcW w:w="567" w:type="dxa"/>
          </w:tcPr>
          <w:p w:rsidR="001807CF" w:rsidRPr="00C930D5" w:rsidRDefault="00EA7629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каждая тропка окажется гладкой,  </w:t>
            </w:r>
            <w:r w:rsidRPr="00C930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все испытания будут легки,  </w:t>
            </w:r>
            <w:r w:rsidRPr="00C930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жизнь перед нами лежит как тетрадка,  </w:t>
            </w:r>
            <w:r w:rsidRPr="00C930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которой пока еще нет ни строки. 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shd w:val="clear" w:color="auto" w:fill="FFFFFF"/>
              <w:spacing w:line="193" w:lineRule="atLeast"/>
              <w:rPr>
                <w:sz w:val="28"/>
                <w:szCs w:val="28"/>
              </w:rPr>
            </w:pPr>
          </w:p>
        </w:tc>
        <w:tc>
          <w:tcPr>
            <w:tcW w:w="9774" w:type="dxa"/>
          </w:tcPr>
          <w:p w:rsidR="001807CF" w:rsidRPr="008E246E" w:rsidRDefault="001807CF" w:rsidP="003E78D3">
            <w:pPr>
              <w:shd w:val="clear" w:color="auto" w:fill="FFFFFF"/>
              <w:spacing w:line="193" w:lineRule="atLeast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Послушай</w:t>
            </w:r>
            <w:r>
              <w:rPr>
                <w:sz w:val="28"/>
                <w:szCs w:val="28"/>
              </w:rPr>
              <w:t>те</w:t>
            </w:r>
            <w:r w:rsidRPr="00C930D5">
              <w:rPr>
                <w:sz w:val="28"/>
                <w:szCs w:val="28"/>
              </w:rPr>
              <w:t>, послушай</w:t>
            </w:r>
            <w:r>
              <w:rPr>
                <w:sz w:val="28"/>
                <w:szCs w:val="28"/>
              </w:rPr>
              <w:t>те</w:t>
            </w:r>
            <w:r w:rsidRPr="00C930D5">
              <w:rPr>
                <w:sz w:val="28"/>
                <w:szCs w:val="28"/>
              </w:rPr>
              <w:t>, как сердце стучит!</w:t>
            </w:r>
          </w:p>
          <w:p w:rsidR="001807CF" w:rsidRPr="008E246E" w:rsidRDefault="001807CF" w:rsidP="003E78D3">
            <w:pPr>
              <w:shd w:val="clear" w:color="auto" w:fill="FFFFFF"/>
              <w:spacing w:line="193" w:lineRule="atLeast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Всмотритесь в родную школу!</w:t>
            </w:r>
          </w:p>
          <w:p w:rsidR="001807CF" w:rsidRPr="008E246E" w:rsidRDefault="001807CF" w:rsidP="003E78D3">
            <w:pPr>
              <w:shd w:val="clear" w:color="auto" w:fill="FFFFFF"/>
              <w:spacing w:line="193" w:lineRule="atLeast"/>
              <w:rPr>
                <w:sz w:val="28"/>
                <w:szCs w:val="28"/>
              </w:rPr>
            </w:pPr>
            <w:r w:rsidRPr="00C930D5">
              <w:rPr>
                <w:sz w:val="28"/>
                <w:szCs w:val="28"/>
              </w:rPr>
              <w:t>Сейчас для вас прозвенит</w:t>
            </w:r>
          </w:p>
          <w:p w:rsidR="001807CF" w:rsidRPr="00C930D5" w:rsidRDefault="001807CF" w:rsidP="003E78D3">
            <w:pPr>
              <w:pStyle w:val="a3"/>
              <w:rPr>
                <w:rStyle w:val="c1"/>
                <w:rFonts w:ascii="Times New Roman" w:hAnsi="Times New Roman" w:cs="Times New Roman"/>
                <w:bCs/>
                <w:sz w:val="28"/>
                <w:szCs w:val="28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</w:rPr>
              <w:t>Последний звонок весёлый.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Даша</w:t>
            </w:r>
          </w:p>
        </w:tc>
        <w:tc>
          <w:tcPr>
            <w:tcW w:w="567" w:type="dxa"/>
          </w:tcPr>
          <w:p w:rsidR="001807CF" w:rsidRPr="00C930D5" w:rsidRDefault="00EA7629" w:rsidP="003E78D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930D5">
              <w:rPr>
                <w:rFonts w:eastAsiaTheme="minorHAnsi"/>
                <w:sz w:val="26"/>
                <w:szCs w:val="26"/>
                <w:lang w:eastAsia="en-US"/>
              </w:rPr>
              <w:t>Внимание! Наступает самая торжественная минута сегодняшнего</w:t>
            </w:r>
          </w:p>
          <w:p w:rsidR="001807CF" w:rsidRPr="00C930D5" w:rsidRDefault="001807CF" w:rsidP="003E78D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930D5">
              <w:rPr>
                <w:rFonts w:eastAsiaTheme="minorHAnsi"/>
                <w:sz w:val="26"/>
                <w:szCs w:val="26"/>
                <w:lang w:eastAsia="en-US"/>
              </w:rPr>
              <w:t xml:space="preserve">праздника. Дорогие выпускники! Сейчас для вас прозвенит особенный звонок, не похожий ни на один, ранее звучащий. Он — как рубеж между детством и взрослой жизнью. Это – последний звонок. 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Стас</w:t>
            </w:r>
          </w:p>
        </w:tc>
        <w:tc>
          <w:tcPr>
            <w:tcW w:w="567" w:type="dxa"/>
          </w:tcPr>
          <w:p w:rsidR="001807CF" w:rsidRPr="00C930D5" w:rsidRDefault="00EA7629" w:rsidP="003E78D3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9774" w:type="dxa"/>
          </w:tcPr>
          <w:p w:rsidR="001807CF" w:rsidRDefault="001807CF" w:rsidP="003E78D3">
            <w:pPr>
              <w:pStyle w:val="a3"/>
              <w:rPr>
                <w:sz w:val="26"/>
                <w:szCs w:val="26"/>
              </w:rPr>
            </w:pPr>
            <w:r w:rsidRPr="00C930D5">
              <w:rPr>
                <w:sz w:val="26"/>
                <w:szCs w:val="26"/>
              </w:rPr>
              <w:t>Право дать последний звонок для наших выпускников предоставляется</w:t>
            </w:r>
          </w:p>
          <w:p w:rsidR="001807CF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A7629" w:rsidRPr="00C930D5" w:rsidRDefault="00EA7629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Даша</w:t>
            </w:r>
          </w:p>
        </w:tc>
        <w:tc>
          <w:tcPr>
            <w:tcW w:w="567" w:type="dxa"/>
          </w:tcPr>
          <w:p w:rsidR="001807CF" w:rsidRPr="00C930D5" w:rsidRDefault="00EA7629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Звени звонок! Звени, звонок!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Весёлый, грустный, дерзкий!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Ждёт в жизни вас другой урок!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Уходит тихо детство…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EA7629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Стас </w:t>
            </w:r>
            <w:r w:rsidR="001807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:rsidR="001807CF" w:rsidRPr="00C930D5" w:rsidRDefault="00EA7629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Звени, звонок! Звени, звонок!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И юность где-то рядом.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Вам в жизнь свободно путь открыт.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Счастливо же, ребята!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И помните, где бы вы ни были, школа всегда ждёт вас</w:t>
            </w:r>
            <w:r w:rsidR="00EA76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Ждут встречи с вами ваши учителя!</w:t>
            </w:r>
            <w:r w:rsidRPr="00C930D5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Даша</w:t>
            </w:r>
          </w:p>
        </w:tc>
        <w:tc>
          <w:tcPr>
            <w:tcW w:w="567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Внимание! Приглашаем одиинадцатиклассников и девятиклассников пройти в школу на последний урок. Провожаем ребят громкими аплодисментами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кита </w:t>
            </w:r>
          </w:p>
        </w:tc>
        <w:tc>
          <w:tcPr>
            <w:tcW w:w="567" w:type="dxa"/>
          </w:tcPr>
          <w:p w:rsidR="001807CF" w:rsidRPr="00C930D5" w:rsidRDefault="00EA7629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9774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Школа, внимание. Школьное знамя вынести.</w:t>
            </w:r>
          </w:p>
        </w:tc>
      </w:tr>
      <w:tr w:rsidR="00EA7629" w:rsidRPr="00C930D5" w:rsidTr="003E78D3">
        <w:tc>
          <w:tcPr>
            <w:tcW w:w="959" w:type="dxa"/>
          </w:tcPr>
          <w:p w:rsidR="00EA7629" w:rsidRDefault="00EA7629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Стас </w:t>
            </w:r>
          </w:p>
        </w:tc>
        <w:tc>
          <w:tcPr>
            <w:tcW w:w="567" w:type="dxa"/>
          </w:tcPr>
          <w:p w:rsidR="00EA7629" w:rsidRPr="00C930D5" w:rsidRDefault="00EA7629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EA7629" w:rsidRPr="00C930D5" w:rsidRDefault="00EA7629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Школа, вольно</w:t>
            </w:r>
          </w:p>
        </w:tc>
      </w:tr>
      <w:tr w:rsidR="001807CF" w:rsidRPr="00C930D5" w:rsidTr="003E78D3">
        <w:tc>
          <w:tcPr>
            <w:tcW w:w="959" w:type="dxa"/>
          </w:tcPr>
          <w:p w:rsidR="001807CF" w:rsidRPr="00C930D5" w:rsidRDefault="001807CF" w:rsidP="003E78D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Даша</w:t>
            </w:r>
          </w:p>
        </w:tc>
        <w:tc>
          <w:tcPr>
            <w:tcW w:w="567" w:type="dxa"/>
          </w:tcPr>
          <w:p w:rsidR="001807CF" w:rsidRPr="00C930D5" w:rsidRDefault="001807CF" w:rsidP="0056527D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4" w:type="dxa"/>
          </w:tcPr>
          <w:p w:rsidR="001807CF" w:rsidRPr="00C930D5" w:rsidRDefault="001807CF" w:rsidP="0056527D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Праздник последнего звонка объявляется закрытым. До новых встреч! Лине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 покида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</w:t>
            </w:r>
            <w:r w:rsidRPr="00C930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 1а и 1б классы. 2 а и 2 б классы</w:t>
            </w:r>
          </w:p>
        </w:tc>
      </w:tr>
    </w:tbl>
    <w:p w:rsidR="00C930D5" w:rsidRDefault="001807CF" w:rsidP="00C930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Гости:</w:t>
      </w:r>
    </w:p>
    <w:p w:rsidR="00EA7629" w:rsidRDefault="00EA7629" w:rsidP="00C930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07CF" w:rsidRDefault="001807CF" w:rsidP="00C930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7CF" w:rsidRPr="00C930D5" w:rsidRDefault="001807CF" w:rsidP="00C930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78D3" w:rsidRPr="00C930D5" w:rsidRDefault="003E78D3"/>
    <w:sectPr w:rsidR="003E78D3" w:rsidRPr="00C930D5" w:rsidSect="003E78D3">
      <w:footerReference w:type="default" r:id="rId7"/>
      <w:pgSz w:w="11906" w:h="16838"/>
      <w:pgMar w:top="340" w:right="340" w:bottom="340" w:left="3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BBB" w:rsidRPr="003E78D3" w:rsidRDefault="00E22BBB" w:rsidP="003E78D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endnote>
  <w:endnote w:type="continuationSeparator" w:id="1">
    <w:p w:rsidR="00E22BBB" w:rsidRPr="003E78D3" w:rsidRDefault="00E22BBB" w:rsidP="003E78D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219"/>
      <w:docPartObj>
        <w:docPartGallery w:val="Page Numbers (Bottom of Page)"/>
        <w:docPartUnique/>
      </w:docPartObj>
    </w:sdtPr>
    <w:sdtContent>
      <w:p w:rsidR="00EA7629" w:rsidRDefault="00CD0015">
        <w:pPr>
          <w:pStyle w:val="a9"/>
          <w:jc w:val="right"/>
        </w:pPr>
        <w:fldSimple w:instr=" PAGE   \* MERGEFORMAT ">
          <w:r w:rsidR="00907A13">
            <w:rPr>
              <w:noProof/>
            </w:rPr>
            <w:t>4</w:t>
          </w:r>
        </w:fldSimple>
      </w:p>
    </w:sdtContent>
  </w:sdt>
  <w:p w:rsidR="00EA7629" w:rsidRDefault="00EA762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BBB" w:rsidRPr="003E78D3" w:rsidRDefault="00E22BBB" w:rsidP="003E78D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footnote>
  <w:footnote w:type="continuationSeparator" w:id="1">
    <w:p w:rsidR="00E22BBB" w:rsidRPr="003E78D3" w:rsidRDefault="00E22BBB" w:rsidP="003E78D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5716E"/>
    <w:multiLevelType w:val="hybridMultilevel"/>
    <w:tmpl w:val="993AE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156E1"/>
    <w:multiLevelType w:val="hybridMultilevel"/>
    <w:tmpl w:val="FBC0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308F2"/>
    <w:multiLevelType w:val="hybridMultilevel"/>
    <w:tmpl w:val="D542C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4708E"/>
    <w:multiLevelType w:val="hybridMultilevel"/>
    <w:tmpl w:val="ABEAE4FA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0D5"/>
    <w:rsid w:val="0004695E"/>
    <w:rsid w:val="001807CF"/>
    <w:rsid w:val="001C5E80"/>
    <w:rsid w:val="00370580"/>
    <w:rsid w:val="00382812"/>
    <w:rsid w:val="003E78D3"/>
    <w:rsid w:val="003F0E73"/>
    <w:rsid w:val="0055676F"/>
    <w:rsid w:val="0056527D"/>
    <w:rsid w:val="0066603D"/>
    <w:rsid w:val="00907A13"/>
    <w:rsid w:val="00B96CEF"/>
    <w:rsid w:val="00C930D5"/>
    <w:rsid w:val="00CD0015"/>
    <w:rsid w:val="00D56785"/>
    <w:rsid w:val="00E22BBB"/>
    <w:rsid w:val="00E22CE9"/>
    <w:rsid w:val="00EA7629"/>
    <w:rsid w:val="00F67E95"/>
    <w:rsid w:val="00FB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30D5"/>
  </w:style>
  <w:style w:type="paragraph" w:styleId="a3">
    <w:name w:val="No Spacing"/>
    <w:uiPriority w:val="1"/>
    <w:qFormat/>
    <w:rsid w:val="00C930D5"/>
    <w:pPr>
      <w:spacing w:after="0" w:line="240" w:lineRule="auto"/>
    </w:pPr>
  </w:style>
  <w:style w:type="table" w:styleId="a4">
    <w:name w:val="Table Grid"/>
    <w:basedOn w:val="a1"/>
    <w:uiPriority w:val="59"/>
    <w:rsid w:val="00C93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930D5"/>
    <w:rPr>
      <w:i/>
      <w:iCs/>
      <w:sz w:val="28"/>
    </w:rPr>
  </w:style>
  <w:style w:type="character" w:customStyle="1" w:styleId="a6">
    <w:name w:val="Основной текст Знак"/>
    <w:basedOn w:val="a0"/>
    <w:link w:val="a5"/>
    <w:rsid w:val="00C930D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c1">
    <w:name w:val="c1"/>
    <w:basedOn w:val="a0"/>
    <w:rsid w:val="00C930D5"/>
  </w:style>
  <w:style w:type="paragraph" w:customStyle="1" w:styleId="c3">
    <w:name w:val="c3"/>
    <w:basedOn w:val="a"/>
    <w:rsid w:val="00C930D5"/>
    <w:pPr>
      <w:spacing w:before="100" w:beforeAutospacing="1" w:after="100" w:afterAutospacing="1"/>
    </w:pPr>
  </w:style>
  <w:style w:type="paragraph" w:customStyle="1" w:styleId="c7">
    <w:name w:val="c7"/>
    <w:basedOn w:val="a"/>
    <w:rsid w:val="00C930D5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3E7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E7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7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78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14957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cp:lastPrinted>2016-05-23T06:13:00Z</cp:lastPrinted>
  <dcterms:created xsi:type="dcterms:W3CDTF">2016-12-22T08:12:00Z</dcterms:created>
  <dcterms:modified xsi:type="dcterms:W3CDTF">2016-12-22T08:12:00Z</dcterms:modified>
</cp:coreProperties>
</file>