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Лепка «Утка на пруду»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Цель:</w:t>
      </w:r>
      <w:r>
        <w:rPr>
          <w:rFonts w:cs="Times New Roman" w:ascii="Times New Roman" w:hAnsi="Times New Roman"/>
          <w:sz w:val="28"/>
          <w:szCs w:val="28"/>
        </w:rPr>
        <w:t xml:space="preserve"> учить детей лепить предмет, состоящий из нескольких частей, придавая некоторые характерные особенности (вытянутый клюв, хвостик).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Задачи:</w:t>
      </w:r>
      <w:r>
        <w:rPr>
          <w:rFonts w:cs="Times New Roman" w:ascii="Times New Roman" w:hAnsi="Times New Roman"/>
          <w:sz w:val="28"/>
          <w:szCs w:val="28"/>
        </w:rPr>
        <w:t xml:space="preserve"> 1)закреплять приемы лепки, отделять части из целого куска и соблюдать их размер при лепке;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2)передавать характерные движения животных;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соединять части плотно прижимая, друг к другу.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Материал:</w:t>
      </w:r>
      <w:r>
        <w:rPr>
          <w:rFonts w:cs="Times New Roman" w:ascii="Times New Roman" w:hAnsi="Times New Roman"/>
          <w:sz w:val="28"/>
          <w:szCs w:val="28"/>
        </w:rPr>
        <w:t xml:space="preserve"> пластилин, доски для лепки, стеки, макет утки.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Ход занятия:</w:t>
      </w:r>
      <w:r>
        <w:rPr>
          <w:rFonts w:cs="Times New Roman" w:ascii="Times New Roman" w:hAnsi="Times New Roman"/>
          <w:sz w:val="28"/>
          <w:szCs w:val="28"/>
        </w:rPr>
        <w:t xml:space="preserve"> Ребята, отгадайте загадку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;Times;serif" w:hAnsi="Times New Roman;Times;serif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</w:rPr>
        <w:t>Загадка эта непростая: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br/>
      </w:r>
      <w:r>
        <w:rPr>
          <w:rFonts w:cs="Times New Roman" w:ascii="Times New Roman;Times;serif" w:hAnsi="Times New Roman;Times;serif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</w:rPr>
        <w:t>Летела к югу птичек стая,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br/>
      </w:r>
      <w:r>
        <w:rPr>
          <w:rFonts w:cs="Times New Roman" w:ascii="Times New Roman;Times;serif" w:hAnsi="Times New Roman;Times;serif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</w:rPr>
        <w:t>Вожак всё крякал и сопел.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br/>
      </w:r>
      <w:r>
        <w:rPr>
          <w:rFonts w:cs="Times New Roman" w:ascii="Times New Roman;Times;serif" w:hAnsi="Times New Roman;Times;serif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</w:rPr>
        <w:t>Кого ж на юг вести хотел?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ответы детей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Молодцы, а вот еще одна загадка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;Times;serif" w:hAnsi="Times New Roman;Times;serif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Вдоль по речке, по водице 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br/>
      </w:r>
      <w:r>
        <w:rPr>
          <w:rFonts w:eastAsia="Times New Roman" w:cs="Times New Roman" w:ascii="Times New Roman;Times;serif" w:hAnsi="Times New Roman;Times;serif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Плывет лодок вереница. 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br/>
      </w:r>
      <w:r>
        <w:rPr>
          <w:rFonts w:eastAsia="Times New Roman" w:cs="Times New Roman" w:ascii="Times New Roman;Times;serif" w:hAnsi="Times New Roman;Times;serif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Впереди корабль идет, 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br/>
      </w:r>
      <w:r>
        <w:rPr>
          <w:rFonts w:eastAsia="Times New Roman" w:cs="Times New Roman" w:ascii="Times New Roman;Times;serif" w:hAnsi="Times New Roman;Times;serif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За собою всех ведет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ответы детей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Правильно, это утка. 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Как вы думаете, где можно встретить утку?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ответы детей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Ребята, я вижу озеро, предлагаю всем вместе подойти к нему. Посмотрите, уточка плавает. Ей наверно скучно? Как вы думаете?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- ответы детей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Уточке очень одиноко плавать одной, посмотрите какая она грустная! Чем же мы можем ей помочь?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ответы детей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Конечно, мы можем  слепить еще уточек. Я предлагаю вам пройти за столы. Садитесь прямо, спинку выпрямите. Давайте вспомним, из каких частей состоит уточка?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ответы детей (голова, туловище)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Молодцы! А что больше туловище или голова? Какой формы голова? Какой формы туловище?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ответы детей (круглая, овальное)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Давайте вспомним, как мы с вами будем лепить. Сначала разделим пластилин на две неравные части. Кусочек, который побольше будет туловищем, который поменьше – головой. Чтобы нам вылепить туловище, нужно взять большой кусочек и скатать его в овал. Затем также мы лепим голову, только не овалом, а шариком. Далее мы соединяем эти две части плотно прижимая, друг к другу. Овал у нас будет туловищем, шар – голова. Затем мы прищипываем, так мы делаем клювик на голове, и немного оттягиваем. А на туловище, где должен быть хвостик, мы часть пластилина вытягиваем. На столе перед детьми образец вылепленной утки.  Прежде, чем приступить к работе давайте разомнем наши пальчики.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Физкультминутка: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Вышла утка погулять, (двумя пальчиками обеих рук изображаем хождение  по столу)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Посчитать своих утят,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Раз — утенок, 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Два утенок, три, четыре, пять... (загибаем пальчики)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Все  утята хороши, 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вот какие малыши! (пальчики сгибаются-разгибаются)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Пальчики у нас согрелись, можно приступать к работе. 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Какие замечательные утки у нас получились! Давайте отнесем их на озеро. Как вы думаете, уточке теперь не скучно одной?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ответы детей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А какая вам понравилась больше всего?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ответы детей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Ребята вы такие молодцы!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szCs w:val="28"/>
        </w:rPr>
      </w:pPr>
      <w:r>
        <w:rPr>
          <w:rFonts w:cs="Times New Roman" w:ascii="Times New Roman" w:hAnsi="Times New Roman"/>
          <w:sz w:val="28"/>
          <w:szCs w:val="28"/>
        </w:rPr>
        <w:b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altName w:val="Times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721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LibreOffice/4.4.3.2$Windows_x86 LibreOffice_project/88805f81e9fe61362df02b9941de8e38a9b5fd16</Application>
  <Paragraphs>38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2013-11-10T19:22:00Z</dcterms:created>
  <dc:creator>Admin</dc:creator>
  <dc:language>ru-RU</dc:language>
  <dcterms:modified xsi:type="dcterms:W3CDTF">2018-03-22T16:12:03Z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