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A20" w:rsidRDefault="00402A20" w:rsidP="00402A2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402A20" w:rsidRDefault="00402A20" w:rsidP="00402A20">
      <w:pPr>
        <w:rPr>
          <w:b/>
          <w:bCs/>
        </w:rPr>
      </w:pPr>
    </w:p>
    <w:p w:rsidR="00402A20" w:rsidRDefault="00402A20" w:rsidP="00402A20">
      <w:pPr>
        <w:rPr>
          <w:b/>
          <w:bCs/>
        </w:rPr>
      </w:pPr>
    </w:p>
    <w:p w:rsidR="00402A20" w:rsidRDefault="00402A20" w:rsidP="00402A20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402A20" w:rsidRDefault="00402A20" w:rsidP="00402A20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402A20" w:rsidRDefault="00402A20" w:rsidP="00402A20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402A20" w:rsidRDefault="00402A20" w:rsidP="00402A20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402A20" w:rsidRDefault="00402A20" w:rsidP="00402A20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402A20" w:rsidRDefault="00402A20" w:rsidP="00402A20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402A20" w:rsidRDefault="00402A20" w:rsidP="00402A20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402A20" w:rsidRDefault="00402A20" w:rsidP="00402A20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402A20" w:rsidRDefault="00402A20" w:rsidP="00402A20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402A20" w:rsidRDefault="00402A20" w:rsidP="00402A20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402A20" w:rsidRDefault="00402A20" w:rsidP="00402A20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Конспект  непосредственно организованной</w:t>
      </w:r>
      <w:r w:rsidRPr="00686F53">
        <w:rPr>
          <w:rFonts w:ascii="Times New Roman" w:hAnsi="Times New Roman" w:cs="Times New Roman"/>
          <w:b/>
          <w:sz w:val="32"/>
          <w:szCs w:val="36"/>
        </w:rPr>
        <w:t xml:space="preserve"> образовательной деятельности</w:t>
      </w:r>
      <w:r>
        <w:rPr>
          <w:rFonts w:ascii="Times New Roman" w:hAnsi="Times New Roman" w:cs="Times New Roman"/>
          <w:b/>
          <w:sz w:val="32"/>
          <w:szCs w:val="36"/>
        </w:rPr>
        <w:t xml:space="preserve"> в старшей группе</w:t>
      </w:r>
    </w:p>
    <w:p w:rsidR="00402A20" w:rsidRDefault="00402A20" w:rsidP="00402A20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86F53">
        <w:rPr>
          <w:rFonts w:ascii="Times New Roman" w:hAnsi="Times New Roman" w:cs="Times New Roman"/>
          <w:b/>
          <w:sz w:val="32"/>
          <w:szCs w:val="36"/>
        </w:rPr>
        <w:t xml:space="preserve"> </w:t>
      </w:r>
      <w:r>
        <w:rPr>
          <w:rFonts w:ascii="Times New Roman" w:hAnsi="Times New Roman" w:cs="Times New Roman"/>
          <w:b/>
          <w:sz w:val="32"/>
          <w:szCs w:val="36"/>
        </w:rPr>
        <w:t xml:space="preserve">в рамках образовательной области </w:t>
      </w:r>
    </w:p>
    <w:p w:rsidR="00402A20" w:rsidRPr="00686F53" w:rsidRDefault="00402A20" w:rsidP="00402A20">
      <w:pPr>
        <w:spacing w:after="0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«Познавательное развитие»</w:t>
      </w:r>
    </w:p>
    <w:p w:rsidR="00402A20" w:rsidRPr="00D94CB2" w:rsidRDefault="00402A20" w:rsidP="00402A2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 w:rsidRPr="00686F53">
        <w:rPr>
          <w:rFonts w:ascii="Times New Roman" w:hAnsi="Times New Roman" w:cs="Times New Roman"/>
          <w:b/>
          <w:sz w:val="32"/>
          <w:szCs w:val="36"/>
        </w:rPr>
        <w:t xml:space="preserve">по теме: </w:t>
      </w:r>
      <w:r>
        <w:rPr>
          <w:rFonts w:ascii="Times New Roman" w:hAnsi="Times New Roman" w:cs="Times New Roman"/>
          <w:b/>
          <w:bCs/>
          <w:sz w:val="32"/>
          <w:szCs w:val="28"/>
        </w:rPr>
        <w:t>«Археологические раскопки»</w:t>
      </w:r>
    </w:p>
    <w:p w:rsidR="00402A20" w:rsidRPr="00D94CB2" w:rsidRDefault="00402A20" w:rsidP="00402A2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старшего в</w:t>
      </w:r>
      <w:r w:rsidRPr="00D94CB2">
        <w:rPr>
          <w:rFonts w:ascii="Times New Roman" w:hAnsi="Times New Roman" w:cs="Times New Roman"/>
          <w:b/>
          <w:bCs/>
          <w:sz w:val="32"/>
          <w:szCs w:val="28"/>
        </w:rPr>
        <w:t>оспитателя МБДОУ детского сада №12 «Ручеек»</w:t>
      </w:r>
    </w:p>
    <w:p w:rsidR="00402A20" w:rsidRPr="00D94CB2" w:rsidRDefault="00402A20" w:rsidP="00402A2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t>Юсуповой Ольги Викторовны</w:t>
      </w:r>
    </w:p>
    <w:p w:rsidR="00402A20" w:rsidRPr="00F22488" w:rsidRDefault="00402A20" w:rsidP="00402A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A20" w:rsidRDefault="00402A20" w:rsidP="00402A20">
      <w:pPr>
        <w:rPr>
          <w:b/>
          <w:bCs/>
        </w:rPr>
      </w:pPr>
    </w:p>
    <w:p w:rsidR="00402A20" w:rsidRDefault="00402A20" w:rsidP="00402A20">
      <w:pPr>
        <w:rPr>
          <w:b/>
          <w:bCs/>
        </w:rPr>
      </w:pPr>
    </w:p>
    <w:p w:rsidR="00402A20" w:rsidRDefault="00402A20" w:rsidP="00402A20">
      <w:pPr>
        <w:rPr>
          <w:b/>
          <w:bCs/>
        </w:rPr>
      </w:pPr>
    </w:p>
    <w:p w:rsidR="00402A20" w:rsidRDefault="00402A20" w:rsidP="00402A2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02A20" w:rsidRDefault="00402A20" w:rsidP="00402A2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02A20" w:rsidRDefault="00402A20" w:rsidP="00402A2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02A20" w:rsidRDefault="00402A20" w:rsidP="00402A2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02A20" w:rsidRDefault="00402A20" w:rsidP="00402A2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02A20" w:rsidRDefault="00402A20" w:rsidP="00402A2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402A20" w:rsidRDefault="00402A20" w:rsidP="00402A20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2018г.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A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Цели:  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1. Познакомить детей с профессией «археолог»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2. Закрепить знания детей о свойствах бумаги, песка и глины.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 xml:space="preserve">3. Формировать </w:t>
      </w:r>
      <w:proofErr w:type="spellStart"/>
      <w:r w:rsidRPr="00402A20"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 w:rsidRPr="00402A20">
        <w:rPr>
          <w:rFonts w:ascii="Times New Roman" w:hAnsi="Times New Roman" w:cs="Times New Roman"/>
          <w:sz w:val="24"/>
          <w:szCs w:val="24"/>
        </w:rPr>
        <w:t xml:space="preserve"> – познавательную деятельность.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4. Продолжать обогащать знания детей о мире открытий и изобретений.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5. Учить составлять целое из частей.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6. Развивать логическое мышление</w:t>
      </w:r>
    </w:p>
    <w:p w:rsidR="00BE22EA" w:rsidRDefault="00BE22EA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E22EA" w:rsidRPr="00402A20" w:rsidRDefault="00BE22EA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Воспитывать интерес к исследовательской деятельности.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b/>
          <w:sz w:val="24"/>
          <w:szCs w:val="24"/>
        </w:rPr>
        <w:t>Материал:</w:t>
      </w:r>
      <w:r w:rsidRPr="00402A20">
        <w:rPr>
          <w:rFonts w:ascii="Times New Roman" w:hAnsi="Times New Roman" w:cs="Times New Roman"/>
          <w:sz w:val="24"/>
          <w:szCs w:val="24"/>
        </w:rPr>
        <w:t xml:space="preserve"> мин</w:t>
      </w:r>
      <w:proofErr w:type="gramStart"/>
      <w:r w:rsidRPr="00402A20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402A20">
        <w:rPr>
          <w:rFonts w:ascii="Times New Roman" w:hAnsi="Times New Roman" w:cs="Times New Roman"/>
          <w:sz w:val="24"/>
          <w:szCs w:val="24"/>
        </w:rPr>
        <w:t xml:space="preserve"> песочница, лоточки с песком, глиной, черепки глиняной посуды, палочки, кисточки, коктейльные трубочки, лист бумаги, иллюстрации о деятельности археолога.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A20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02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2A20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402A20">
        <w:rPr>
          <w:rFonts w:ascii="Times New Roman" w:hAnsi="Times New Roman" w:cs="Times New Roman"/>
          <w:sz w:val="24"/>
          <w:szCs w:val="24"/>
        </w:rPr>
        <w:t xml:space="preserve"> мире много интересного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 xml:space="preserve">                        В мире много неизвестного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 xml:space="preserve">                       Всё хотим на свете знать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 xml:space="preserve">                        Тайны мира раскрывать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 xml:space="preserve"> - Ой, ребята посмотрите!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Нас с утра почтальон навестил,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И письмо заказное вручил.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Он просил вас срочно прочитать,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Кто его вам написал, узнать!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-А вы хотите узнать от кого письмо, и что там написано!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BE22EA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Письмо: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2A20">
        <w:rPr>
          <w:rFonts w:ascii="Times New Roman" w:hAnsi="Times New Roman" w:cs="Times New Roman"/>
          <w:b/>
          <w:i/>
          <w:sz w:val="24"/>
          <w:szCs w:val="24"/>
        </w:rPr>
        <w:t xml:space="preserve"> «Здравствуйте, ребята!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2A20">
        <w:rPr>
          <w:rFonts w:ascii="Times New Roman" w:hAnsi="Times New Roman" w:cs="Times New Roman"/>
          <w:b/>
          <w:i/>
          <w:sz w:val="24"/>
          <w:szCs w:val="24"/>
        </w:rPr>
        <w:t>Я знаю, что вы создаёте музей «Изобретений». В древности люди не могли, писать и читать, поэтому иногда они передавали сообщения с помощью рисунков. Помогите мне найти осколки старинной вазы, а собрав, её вы узнаете, о каком изобретении они хотели рассказать.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2A20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С уважением Иван </w:t>
      </w:r>
      <w:proofErr w:type="spellStart"/>
      <w:r w:rsidRPr="00402A20">
        <w:rPr>
          <w:rFonts w:ascii="Times New Roman" w:hAnsi="Times New Roman" w:cs="Times New Roman"/>
          <w:b/>
          <w:i/>
          <w:sz w:val="24"/>
          <w:szCs w:val="24"/>
        </w:rPr>
        <w:t>Находкин</w:t>
      </w:r>
      <w:proofErr w:type="spellEnd"/>
      <w:r w:rsidRPr="00402A20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b/>
          <w:sz w:val="24"/>
          <w:szCs w:val="24"/>
        </w:rPr>
        <w:t>Вопросы воспитателя</w:t>
      </w:r>
      <w:r w:rsidRPr="00402A20">
        <w:rPr>
          <w:rFonts w:ascii="Times New Roman" w:hAnsi="Times New Roman" w:cs="Times New Roman"/>
          <w:sz w:val="24"/>
          <w:szCs w:val="24"/>
        </w:rPr>
        <w:t>: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 Скажите, а как сейчас можно передавать сообщения</w:t>
      </w:r>
      <w:r>
        <w:rPr>
          <w:rFonts w:ascii="Times New Roman" w:hAnsi="Times New Roman" w:cs="Times New Roman"/>
          <w:sz w:val="24"/>
          <w:szCs w:val="24"/>
        </w:rPr>
        <w:t xml:space="preserve"> друг другу</w:t>
      </w:r>
      <w:r w:rsidRPr="00402A20">
        <w:rPr>
          <w:rFonts w:ascii="Times New Roman" w:hAnsi="Times New Roman" w:cs="Times New Roman"/>
          <w:sz w:val="24"/>
          <w:szCs w:val="24"/>
        </w:rPr>
        <w:t>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-А каким образом мы можем найти вазу?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-Дети, а вы хотите принять участие в раскопках старинной вазы?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-А кто же такие археологи? А хотите узнать?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02A20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Показ слайдов, р</w:t>
      </w:r>
      <w:r w:rsidRPr="00402A20">
        <w:rPr>
          <w:rFonts w:ascii="Times New Roman" w:hAnsi="Times New Roman" w:cs="Times New Roman"/>
          <w:b/>
          <w:sz w:val="24"/>
          <w:szCs w:val="24"/>
        </w:rPr>
        <w:t>ассказ воспитателя о профессии археолога)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«Под землей хранятся тайны,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Всех эпох и всех веков.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Но, конечно, кто-то смелый,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Их раскрыть всегда готов.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Чей этот меч, а чей этот клык?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Кто ответить сможет вмиг?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Ни биолог, ни зоолог,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А, конечно, археолог!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Для истории открытья,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Они ищут далеко.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Удивляют нас находкой,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Что в земле лежит давно.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По крупицам всю эпоху,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Создадут они легко.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Наших предков клад находят,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И дарят нам они его.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Археологи - это ученые, которые занимаются изучением прошлого человечества по найденным вещам, предметам.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lastRenderedPageBreak/>
        <w:t>Большинство старинных предметов и вещей находятся под землей: некоторые были засыпаны землей специально древними людьми, другие были засыпаны извержениями вулканов, смыты во время наводнений.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Прежде чем приступить к раскопкам археологи рассматривают местность. Опытный археолог может и без специальных приборов найти место древнего поселения или могильника. Обходя пешком исследуемую территорию, он заметит впадины на месте разрушенных жилищ, холмы, обратит внимание на черепки старинной посуды,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Труд археолога очень труден и кропотлив. С помощью лопатки раскапывают слои земли, а потом кисточкой обметают найденный предмет. Им приходится работать очень осторожно, так предметы старинные и любое неосторожное движение им может навредить. Закончив раскопки, археолог продолжает исследования в музее или в лаборатории. Он изучает форму каждой найденной вещи, устанавливает ее назначение, определяет материал, из которого она сделана, а иногда предметы приходиться собирает по частицам.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Археологические раскопки проводятся сегодня во всех частях мира. Благодаря археологам мы знаем, какие орудия труда были у древних людей, украшения у женщин и даже какие древние города были стёрты с лица земли по разным причинам. Археологи постоянно находят и рассказывают нам о новых открытиях, иногда эти открытия очень удивляют и восхищают. А мы с вами можем все эти найденные вещи можем увидеть в музеях археологических раскопок.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A20">
        <w:rPr>
          <w:rFonts w:ascii="Times New Roman" w:hAnsi="Times New Roman" w:cs="Times New Roman"/>
          <w:b/>
          <w:sz w:val="24"/>
          <w:szCs w:val="24"/>
        </w:rPr>
        <w:t>Закрепляющие вопросы воспитателя: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-Кто же такие археологи?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-Чем они занимаются?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-Как вы думаете, для чего они это делают?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-Какие инструменты используют?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-Ну что вы готовы принять участие в раскопках?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 Сегодня мы превратимся в настоящих археологов. Вам нужно надеть фартуки, взять лопатки, кисточки, засучить рукава и подойти к месту, где будут вестись раскопки. Но нужно помнить главное правило работать нужно очень осторожно, так как предметы очень старинные и любое не ловкое движение их может повредить.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02A20">
        <w:rPr>
          <w:rFonts w:ascii="Times New Roman" w:hAnsi="Times New Roman" w:cs="Times New Roman"/>
          <w:sz w:val="24"/>
          <w:szCs w:val="24"/>
        </w:rPr>
        <w:t>Поисково</w:t>
      </w:r>
      <w:proofErr w:type="spellEnd"/>
      <w:r w:rsidRPr="00402A20">
        <w:rPr>
          <w:rFonts w:ascii="Times New Roman" w:hAnsi="Times New Roman" w:cs="Times New Roman"/>
          <w:sz w:val="24"/>
          <w:szCs w:val="24"/>
        </w:rPr>
        <w:t xml:space="preserve"> - познавательная деятельность)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Дети подходят к мини – песочнице, где разложены черепки глиняной посуды, присыпанной песком, дети производят «раскопки» с помощью лопаток и кисточек.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После того как дети обнаружили все элементы посуды, извлекают и складывают вазу из частей.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-Дети что же мы с вами нашли?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-А теперь давайте рассмотрим рисунки, изображённые на ней.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-Что изображено на вазе?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402A20">
        <w:rPr>
          <w:rFonts w:ascii="Times New Roman" w:hAnsi="Times New Roman" w:cs="Times New Roman"/>
          <w:sz w:val="24"/>
          <w:szCs w:val="24"/>
        </w:rPr>
        <w:t xml:space="preserve"> чём древние люди хотели рассказать? </w:t>
      </w:r>
      <w:proofErr w:type="gramStart"/>
      <w:r w:rsidRPr="00402A20">
        <w:rPr>
          <w:rFonts w:ascii="Times New Roman" w:hAnsi="Times New Roman" w:cs="Times New Roman"/>
          <w:sz w:val="24"/>
          <w:szCs w:val="24"/>
        </w:rPr>
        <w:t>(В лесу растут грибы, ягоды.</w:t>
      </w:r>
      <w:proofErr w:type="gramEnd"/>
      <w:r w:rsidRPr="00402A20">
        <w:rPr>
          <w:rFonts w:ascii="Times New Roman" w:hAnsi="Times New Roman" w:cs="Times New Roman"/>
          <w:sz w:val="24"/>
          <w:szCs w:val="24"/>
        </w:rPr>
        <w:t xml:space="preserve"> Светит солнце. </w:t>
      </w:r>
      <w:proofErr w:type="gramStart"/>
      <w:r w:rsidRPr="00402A20">
        <w:rPr>
          <w:rFonts w:ascii="Times New Roman" w:hAnsi="Times New Roman" w:cs="Times New Roman"/>
          <w:sz w:val="24"/>
          <w:szCs w:val="24"/>
        </w:rPr>
        <w:t>Охотник стреляет из лука.)</w:t>
      </w:r>
      <w:proofErr w:type="gramEnd"/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A20">
        <w:rPr>
          <w:rFonts w:ascii="Times New Roman" w:hAnsi="Times New Roman" w:cs="Times New Roman"/>
          <w:b/>
          <w:sz w:val="24"/>
          <w:szCs w:val="24"/>
        </w:rPr>
        <w:t>Описание фрагментов вазы: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02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2A20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402A20">
        <w:rPr>
          <w:rFonts w:ascii="Times New Roman" w:hAnsi="Times New Roman" w:cs="Times New Roman"/>
          <w:sz w:val="24"/>
          <w:szCs w:val="24"/>
        </w:rPr>
        <w:t>ак вы думаете, о каком изобретении рассказывает нам эта ваза (о луке)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-Для чего человек изобрёл лук?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-Какие ещё древние оружия охотников вы знаете?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-А как вы думаете, какое животное, навело человека на мысль изобрести эти оружия?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-Дети, а вы бы хотели оставить послание в будущее?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-А о каких изобретениях мы бы могли рассказать людям в будущем?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-А на чём бы могли нарисовать наше послание?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-Правильно мы бы могли нарисовать на бумаге, песке, стекле, глине. Но нам нужно изобразить рисунок там, где он сохраниться в течение очень долгого времени.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-Но прежде чем приступить к работе я предлагаю вам отдохнуть.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A20">
        <w:rPr>
          <w:rFonts w:ascii="Times New Roman" w:hAnsi="Times New Roman" w:cs="Times New Roman"/>
          <w:b/>
          <w:sz w:val="24"/>
          <w:szCs w:val="24"/>
        </w:rPr>
        <w:t>Физкультурная минутка под песню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A20">
        <w:rPr>
          <w:rFonts w:ascii="Times New Roman" w:hAnsi="Times New Roman" w:cs="Times New Roman"/>
          <w:b/>
          <w:sz w:val="24"/>
          <w:szCs w:val="24"/>
        </w:rPr>
        <w:t>«Ужасно интересно, всё то, что интересно»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02A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2A20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Pr="00402A20">
        <w:rPr>
          <w:rFonts w:ascii="Times New Roman" w:hAnsi="Times New Roman" w:cs="Times New Roman"/>
          <w:sz w:val="24"/>
          <w:szCs w:val="24"/>
        </w:rPr>
        <w:t xml:space="preserve"> приглашаю вас в нашу научную лабораторию.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Какие материалы для вас приготовлены. (Бумага, песок, глина)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-Давайте рассмотрим и вспомним качества бумаги.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-Что может произойти с бумагой? (порваться, помяться)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-А теперь давайте опустим бумагу в стакан с водой, что произошло? (Бумага намокла, рисунок размылся)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-Как вы считаете, наши рисунки могут сохраниться на бумаге в течение долго времени?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А теперь давайте рассмотрим песок.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Потрогайте песок, из чего он состоит? (из мелких песчинок)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lastRenderedPageBreak/>
        <w:t>-А теперь представим, что подул ветер, возьмите коктейльные трубочки и подуйте на песок. Что происходит? (песчинки передвигаются)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-Какой песок? (сыпучий)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-Как вы считаете, наши рисунки могут сохраниться на песке в течение долго времени? (нет)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-А теперь давайте рассмотрим глину? Потрогайте, какая глина? (липкая, вязкая, мягкая, пластичная)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-Правильно глина липкая, вязкая, мягкая, пластичная.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-А что произойдёт с глиной через несколько дней? (она затвердеет)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-Как вы считаете, наши рисунки могут сохраниться на глине в течение долго времени? (да)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 Правильно, обожженная глина почти не разрушается в земле. Поэтому при раскопках находят очень много глиняных сосудов, чаще всего обломки, реже целые.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-Ну, тогда я предлагаю изобразить на глине изобретения, о которых вы бы хотели, чтобы узнали в будущем.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(детям предлагается пройти за столы, где лежат глиняные  пластины и стеки)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(Выполнение работ, анализ работ)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Анализ занятия: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402A20">
        <w:rPr>
          <w:rFonts w:ascii="Times New Roman" w:hAnsi="Times New Roman" w:cs="Times New Roman"/>
          <w:sz w:val="24"/>
          <w:szCs w:val="24"/>
        </w:rPr>
        <w:t xml:space="preserve"> - Ребята,  Вам понравилось сегодня быть археологами?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 Как Вы можете оценить сегодняшнее</w:t>
      </w:r>
      <w:r>
        <w:rPr>
          <w:rFonts w:ascii="Times New Roman" w:hAnsi="Times New Roman" w:cs="Times New Roman"/>
          <w:sz w:val="24"/>
          <w:szCs w:val="24"/>
        </w:rPr>
        <w:t xml:space="preserve"> занятие</w:t>
      </w:r>
      <w:r w:rsidRPr="00402A20">
        <w:rPr>
          <w:rFonts w:ascii="Times New Roman" w:hAnsi="Times New Roman" w:cs="Times New Roman"/>
          <w:sz w:val="24"/>
          <w:szCs w:val="24"/>
        </w:rPr>
        <w:t>, если кому- то было трудно поднимите «Красную» фишку, а кому б</w:t>
      </w:r>
      <w:r>
        <w:rPr>
          <w:rFonts w:ascii="Times New Roman" w:hAnsi="Times New Roman" w:cs="Times New Roman"/>
          <w:sz w:val="24"/>
          <w:szCs w:val="24"/>
        </w:rPr>
        <w:t>ыло легко поднимите «Зеленую»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402A20">
        <w:rPr>
          <w:rFonts w:ascii="Times New Roman" w:hAnsi="Times New Roman" w:cs="Times New Roman"/>
          <w:sz w:val="24"/>
          <w:szCs w:val="24"/>
        </w:rPr>
        <w:t>очему</w:t>
      </w:r>
      <w:r>
        <w:rPr>
          <w:rFonts w:ascii="Times New Roman" w:hAnsi="Times New Roman" w:cs="Times New Roman"/>
          <w:sz w:val="24"/>
          <w:szCs w:val="24"/>
        </w:rPr>
        <w:t xml:space="preserve"> легко, что для тебя интересней и легче было делать</w:t>
      </w:r>
      <w:r w:rsidRPr="00402A2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Что для тебя было трудным</w:t>
      </w:r>
      <w:r w:rsidRPr="00402A20">
        <w:rPr>
          <w:rFonts w:ascii="Times New Roman" w:hAnsi="Times New Roman" w:cs="Times New Roman"/>
          <w:sz w:val="24"/>
          <w:szCs w:val="24"/>
        </w:rPr>
        <w:t>?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2A20">
        <w:rPr>
          <w:rFonts w:ascii="Times New Roman" w:hAnsi="Times New Roman" w:cs="Times New Roman"/>
          <w:sz w:val="24"/>
          <w:szCs w:val="24"/>
        </w:rPr>
        <w:t>- Занятие наше окончено!</w:t>
      </w: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02A20" w:rsidRPr="00402A20" w:rsidRDefault="00402A20" w:rsidP="00402A2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337B8" w:rsidRPr="00402A20" w:rsidRDefault="00F337B8" w:rsidP="00402A20">
      <w:pPr>
        <w:jc w:val="both"/>
        <w:rPr>
          <w:sz w:val="24"/>
          <w:szCs w:val="24"/>
        </w:rPr>
      </w:pPr>
    </w:p>
    <w:sectPr w:rsidR="00F337B8" w:rsidRPr="00402A20" w:rsidSect="00993491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A20"/>
    <w:rsid w:val="00402A20"/>
    <w:rsid w:val="00652AAC"/>
    <w:rsid w:val="00BE22EA"/>
    <w:rsid w:val="00F3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3</cp:revision>
  <dcterms:created xsi:type="dcterms:W3CDTF">2018-03-13T08:09:00Z</dcterms:created>
  <dcterms:modified xsi:type="dcterms:W3CDTF">2018-03-13T08:21:00Z</dcterms:modified>
</cp:coreProperties>
</file>