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C0" w:rsidRPr="00A0269A" w:rsidRDefault="007A5EC0" w:rsidP="007A5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69A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7A5EC0" w:rsidRPr="00A0269A" w:rsidRDefault="007A5EC0" w:rsidP="007A5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69A">
        <w:rPr>
          <w:rFonts w:ascii="Times New Roman" w:hAnsi="Times New Roman" w:cs="Times New Roman"/>
          <w:sz w:val="24"/>
          <w:szCs w:val="24"/>
        </w:rPr>
        <w:t>«Дворец творчества детей и молодежи</w:t>
      </w:r>
    </w:p>
    <w:p w:rsidR="007A5EC0" w:rsidRPr="00A0269A" w:rsidRDefault="007A5EC0" w:rsidP="007A5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69A">
        <w:rPr>
          <w:rFonts w:ascii="Times New Roman" w:hAnsi="Times New Roman" w:cs="Times New Roman"/>
          <w:sz w:val="24"/>
          <w:szCs w:val="24"/>
        </w:rPr>
        <w:t>Еланского района Волгоградской области»</w:t>
      </w:r>
    </w:p>
    <w:p w:rsidR="007A5EC0" w:rsidRPr="00A0269A" w:rsidRDefault="007A5EC0" w:rsidP="007A5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69A">
        <w:rPr>
          <w:rFonts w:ascii="Times New Roman" w:hAnsi="Times New Roman" w:cs="Times New Roman"/>
          <w:sz w:val="24"/>
          <w:szCs w:val="24"/>
        </w:rPr>
        <w:t xml:space="preserve">Методическая разработка </w:t>
      </w:r>
      <w:r>
        <w:rPr>
          <w:rFonts w:ascii="Times New Roman" w:hAnsi="Times New Roman" w:cs="Times New Roman"/>
          <w:sz w:val="24"/>
          <w:szCs w:val="24"/>
        </w:rPr>
        <w:t>для привлечения молодежи в волонтерскую, добровольческую деятельность</w:t>
      </w:r>
    </w:p>
    <w:p w:rsidR="00C80E4F" w:rsidRDefault="00C80E4F" w:rsidP="007A5E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E2E2E"/>
          <w:sz w:val="36"/>
          <w:szCs w:val="36"/>
        </w:rPr>
      </w:pPr>
      <w:r w:rsidRPr="007A5EC0">
        <w:rPr>
          <w:b/>
          <w:color w:val="2E2E2E"/>
          <w:sz w:val="36"/>
          <w:szCs w:val="36"/>
        </w:rPr>
        <w:t>Квест игра «</w:t>
      </w:r>
      <w:r w:rsidR="009D0036" w:rsidRPr="007A5EC0">
        <w:rPr>
          <w:b/>
          <w:color w:val="2E2E2E"/>
          <w:sz w:val="36"/>
          <w:szCs w:val="36"/>
        </w:rPr>
        <w:t>Дорогою</w:t>
      </w:r>
      <w:r w:rsidRPr="007A5EC0">
        <w:rPr>
          <w:b/>
          <w:color w:val="2E2E2E"/>
          <w:sz w:val="36"/>
          <w:szCs w:val="36"/>
        </w:rPr>
        <w:t xml:space="preserve"> добра»</w:t>
      </w:r>
    </w:p>
    <w:p w:rsidR="007A5EC0" w:rsidRPr="00A0269A" w:rsidRDefault="007A5EC0" w:rsidP="007A5EC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A0269A">
        <w:rPr>
          <w:rFonts w:ascii="Times New Roman" w:hAnsi="Times New Roman" w:cs="Times New Roman"/>
          <w:sz w:val="24"/>
          <w:szCs w:val="24"/>
        </w:rPr>
        <w:t xml:space="preserve">игровая программа для </w:t>
      </w:r>
      <w:r>
        <w:rPr>
          <w:rFonts w:ascii="Times New Roman" w:hAnsi="Times New Roman" w:cs="Times New Roman"/>
          <w:sz w:val="24"/>
          <w:szCs w:val="24"/>
        </w:rPr>
        <w:t>подростков и молодежи</w:t>
      </w:r>
      <w:r w:rsidRPr="00A0269A">
        <w:rPr>
          <w:rFonts w:ascii="Times New Roman" w:hAnsi="Times New Roman" w:cs="Times New Roman"/>
          <w:sz w:val="24"/>
          <w:szCs w:val="24"/>
        </w:rPr>
        <w:t xml:space="preserve"> в возрасте </w:t>
      </w:r>
      <w:r>
        <w:rPr>
          <w:rFonts w:ascii="Times New Roman" w:hAnsi="Times New Roman" w:cs="Times New Roman"/>
          <w:sz w:val="24"/>
          <w:szCs w:val="24"/>
        </w:rPr>
        <w:t>12-18</w:t>
      </w:r>
      <w:r w:rsidRPr="00A0269A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A5EC0" w:rsidRPr="007A5EC0" w:rsidRDefault="007A5EC0" w:rsidP="007A5EC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E2E2E"/>
          <w:sz w:val="36"/>
          <w:szCs w:val="36"/>
        </w:rPr>
      </w:pPr>
    </w:p>
    <w:p w:rsidR="00C80E4F" w:rsidRDefault="00C80E4F" w:rsidP="00675F80">
      <w:pPr>
        <w:pStyle w:val="a3"/>
        <w:shd w:val="clear" w:color="auto" w:fill="FFFFFF"/>
        <w:spacing w:before="0" w:beforeAutospacing="0" w:after="0" w:afterAutospacing="0"/>
        <w:rPr>
          <w:color w:val="2E2E2E"/>
        </w:rPr>
      </w:pPr>
    </w:p>
    <w:p w:rsidR="00C80E4F" w:rsidRDefault="00C80E4F" w:rsidP="00C80E4F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t>Цель – развитие и формирование культуры добровольчества (</w:t>
      </w:r>
      <w:r w:rsidR="007A5EC0">
        <w:t>волонтерство</w:t>
      </w:r>
      <w:r>
        <w:t xml:space="preserve">) в России. </w:t>
      </w:r>
    </w:p>
    <w:p w:rsidR="00C80E4F" w:rsidRPr="00C80E4F" w:rsidRDefault="00C80E4F" w:rsidP="00C80E4F">
      <w:pPr>
        <w:pStyle w:val="c5"/>
        <w:shd w:val="clear" w:color="auto" w:fill="FFFFFF"/>
        <w:spacing w:before="0" w:beforeAutospacing="0" w:after="0" w:afterAutospacing="0"/>
      </w:pPr>
      <w:r>
        <w:t xml:space="preserve">Задачи: </w:t>
      </w:r>
      <w:r w:rsidRPr="00C80E4F">
        <w:rPr>
          <w:bCs/>
          <w:shd w:val="clear" w:color="auto" w:fill="FFFFFF"/>
        </w:rPr>
        <w:t>Познакомить подростков с деятельностью волонтёров</w:t>
      </w:r>
      <w:r w:rsidR="007A5EC0">
        <w:rPr>
          <w:bCs/>
          <w:shd w:val="clear" w:color="auto" w:fill="FFFFFF"/>
        </w:rPr>
        <w:t xml:space="preserve">, </w:t>
      </w:r>
      <w:r w:rsidRPr="00C80E4F">
        <w:rPr>
          <w:rStyle w:val="c1"/>
        </w:rPr>
        <w:t xml:space="preserve"> рассказать кто такие волонтёры,  и чем они занимаются; кто может стать волонтёром;</w:t>
      </w:r>
    </w:p>
    <w:p w:rsidR="00C80E4F" w:rsidRPr="00C80E4F" w:rsidRDefault="00C80E4F" w:rsidP="00C80E4F">
      <w:pPr>
        <w:pStyle w:val="c5"/>
        <w:shd w:val="clear" w:color="auto" w:fill="FFFFFF"/>
        <w:spacing w:before="0" w:beforeAutospacing="0" w:after="0" w:afterAutospacing="0"/>
      </w:pPr>
      <w:r w:rsidRPr="00C80E4F">
        <w:rPr>
          <w:rStyle w:val="c1"/>
        </w:rPr>
        <w:t>- повышение социального статуса волонтёра;</w:t>
      </w:r>
    </w:p>
    <w:p w:rsidR="00C80E4F" w:rsidRPr="00C80E4F" w:rsidRDefault="00C80E4F" w:rsidP="00C80E4F">
      <w:pPr>
        <w:pStyle w:val="c9"/>
        <w:shd w:val="clear" w:color="auto" w:fill="FFFFFF"/>
        <w:spacing w:before="0" w:beforeAutospacing="0" w:after="0" w:afterAutospacing="0"/>
        <w:jc w:val="both"/>
      </w:pPr>
      <w:r w:rsidRPr="00C80E4F">
        <w:rPr>
          <w:rStyle w:val="c1"/>
        </w:rPr>
        <w:t>- выявление молодёжи, которая на благотворительной, добровольческой основе, готова помогать населению нашего города и района в решении социальных проблем;</w:t>
      </w:r>
    </w:p>
    <w:p w:rsidR="00C80E4F" w:rsidRPr="00C80E4F" w:rsidRDefault="00C80E4F" w:rsidP="00C80E4F">
      <w:pPr>
        <w:pStyle w:val="c9"/>
        <w:shd w:val="clear" w:color="auto" w:fill="FFFFFF"/>
        <w:spacing w:before="0" w:beforeAutospacing="0" w:after="0" w:afterAutospacing="0"/>
        <w:jc w:val="both"/>
      </w:pPr>
      <w:r w:rsidRPr="00C80E4F">
        <w:rPr>
          <w:rStyle w:val="c1"/>
        </w:rPr>
        <w:t>- мотивирование молодых людей к участию в волонтёрской деятельности;</w:t>
      </w:r>
    </w:p>
    <w:p w:rsidR="00177174" w:rsidRDefault="00177174" w:rsidP="0017717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</w:rPr>
      </w:pPr>
    </w:p>
    <w:p w:rsidR="004758BB" w:rsidRPr="00762379" w:rsidRDefault="00177174" w:rsidP="00177174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</w:rPr>
      </w:pPr>
      <w:r>
        <w:rPr>
          <w:color w:val="2E2E2E"/>
        </w:rPr>
        <w:t>Ведущий: ш</w:t>
      </w:r>
      <w:r w:rsidR="004758BB" w:rsidRPr="00762379">
        <w:rPr>
          <w:color w:val="2E2E2E"/>
        </w:rPr>
        <w:t xml:space="preserve">кольник, студент или пенсионер, директор или менеджер, строитель, спортсмен или юрист. В жизни </w:t>
      </w:r>
      <w:r>
        <w:rPr>
          <w:color w:val="2E2E2E"/>
        </w:rPr>
        <w:t>волонтер</w:t>
      </w:r>
      <w:r w:rsidR="004758BB" w:rsidRPr="00762379">
        <w:rPr>
          <w:color w:val="2E2E2E"/>
        </w:rPr>
        <w:t xml:space="preserve"> может быть кем угодно!</w:t>
      </w:r>
    </w:p>
    <w:p w:rsidR="004758BB" w:rsidRPr="00762379" w:rsidRDefault="004758BB" w:rsidP="00675F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</w:rPr>
      </w:pPr>
      <w:r w:rsidRPr="00762379">
        <w:rPr>
          <w:color w:val="2E2E2E"/>
        </w:rPr>
        <w:t>Но однозначно можно сказать волонтер – человек особенный! Человек, у которого есть своя семья, работа, учеба, л</w:t>
      </w:r>
      <w:r w:rsidR="00177174">
        <w:rPr>
          <w:color w:val="2E2E2E"/>
        </w:rPr>
        <w:t xml:space="preserve">ичная жизнь. Это человек, </w:t>
      </w:r>
      <w:r w:rsidRPr="00762379">
        <w:rPr>
          <w:color w:val="2E2E2E"/>
        </w:rPr>
        <w:t>у которого всегда найдется время на добрые дела и поступки ради благополучия других, не потому что надо, а по доброй воле.</w:t>
      </w:r>
      <w:r w:rsidR="00675F80" w:rsidRPr="00762379">
        <w:rPr>
          <w:color w:val="2E2E2E"/>
        </w:rPr>
        <w:tab/>
      </w:r>
      <w:r w:rsidRPr="00762379">
        <w:rPr>
          <w:color w:val="2E2E2E"/>
        </w:rPr>
        <w:t>Для кого-то – это потребность души, для других – невозможность пройти мимо чужого горя, третьи видят в этом свою миссию на Земле. Некоторые становятся волонтерами из-за желания быть всегда в центре событий общественной жизни. Кто-то хочет найти новых друзей или попутешествовать. Волонтерство – это всегда новый опыт и практика! Это возможность получить знания и навыки в команде единомышленников!</w:t>
      </w:r>
    </w:p>
    <w:p w:rsidR="00177174" w:rsidRDefault="004758BB" w:rsidP="00177174">
      <w:pPr>
        <w:pStyle w:val="a3"/>
        <w:shd w:val="clear" w:color="auto" w:fill="FFFFFF"/>
        <w:spacing w:before="0" w:beforeAutospacing="0" w:after="0" w:afterAutospacing="0" w:line="0" w:lineRule="atLeast"/>
        <w:ind w:left="-142" w:firstLine="142"/>
        <w:rPr>
          <w:bCs/>
        </w:rPr>
      </w:pPr>
      <w:r w:rsidRPr="00762379">
        <w:rPr>
          <w:color w:val="2E2E2E"/>
        </w:rPr>
        <w:t>Сфера деятельности добровольцев очень широка. Сложно представить дело, в которое волонтер не мог бы внести свой вклад. Условно работа волонтеров делится на несколько направлений:</w:t>
      </w:r>
      <w:r w:rsidR="00675F80" w:rsidRPr="00762379">
        <w:rPr>
          <w:color w:val="2E2E2E"/>
        </w:rPr>
        <w:t xml:space="preserve"> </w:t>
      </w:r>
      <w:r w:rsidR="00177174">
        <w:rPr>
          <w:bCs/>
          <w:color w:val="2E2E2E"/>
        </w:rPr>
        <w:t xml:space="preserve">патриотическое волонтерство; </w:t>
      </w:r>
      <w:r w:rsidR="00675F80" w:rsidRPr="00762379">
        <w:rPr>
          <w:bCs/>
          <w:color w:val="2E2E2E"/>
        </w:rPr>
        <w:t>событийное волонтерство</w:t>
      </w:r>
      <w:r w:rsidR="00177174">
        <w:rPr>
          <w:color w:val="2E2E2E"/>
        </w:rPr>
        <w:t>;</w:t>
      </w:r>
      <w:r w:rsidR="00675F80" w:rsidRPr="00762379">
        <w:rPr>
          <w:color w:val="2E2E2E"/>
        </w:rPr>
        <w:t xml:space="preserve"> </w:t>
      </w:r>
      <w:r w:rsidR="00675F80" w:rsidRPr="00762379">
        <w:rPr>
          <w:bCs/>
          <w:color w:val="2E2E2E"/>
        </w:rPr>
        <w:t>социальное волонтерство</w:t>
      </w:r>
      <w:r w:rsidR="00177174">
        <w:rPr>
          <w:color w:val="2E2E2E"/>
        </w:rPr>
        <w:t>;</w:t>
      </w:r>
      <w:r w:rsidR="00675F80" w:rsidRPr="00762379">
        <w:rPr>
          <w:color w:val="2E2E2E"/>
        </w:rPr>
        <w:t xml:space="preserve"> </w:t>
      </w:r>
      <w:r w:rsidR="00675F80" w:rsidRPr="00762379">
        <w:rPr>
          <w:bCs/>
          <w:color w:val="2E2E2E"/>
        </w:rPr>
        <w:t>медицинское волонтерство</w:t>
      </w:r>
      <w:r w:rsidR="00675F80" w:rsidRPr="00762379">
        <w:rPr>
          <w:color w:val="2E2E2E"/>
        </w:rPr>
        <w:t xml:space="preserve">, </w:t>
      </w:r>
      <w:r w:rsidR="00675F80" w:rsidRPr="00762379">
        <w:rPr>
          <w:bCs/>
          <w:color w:val="2E2E2E"/>
        </w:rPr>
        <w:t>инклюзивное, волонтерство</w:t>
      </w:r>
      <w:r w:rsidR="00675F80" w:rsidRPr="00762379">
        <w:rPr>
          <w:color w:val="2E2E2E"/>
        </w:rPr>
        <w:t> (</w:t>
      </w:r>
      <w:r w:rsidR="00675F80" w:rsidRPr="00762379">
        <w:rPr>
          <w:bCs/>
          <w:color w:val="2E2E2E"/>
        </w:rPr>
        <w:t>культурное волонтерство</w:t>
      </w:r>
      <w:r w:rsidR="00675F80" w:rsidRPr="00762379">
        <w:rPr>
          <w:color w:val="2E2E2E"/>
        </w:rPr>
        <w:t> </w:t>
      </w:r>
      <w:r w:rsidR="00675F80" w:rsidRPr="00762379">
        <w:rPr>
          <w:bCs/>
          <w:color w:val="2E2E2E"/>
        </w:rPr>
        <w:t>волонтерство в ЧС</w:t>
      </w:r>
      <w:r w:rsidR="00675F80" w:rsidRPr="00762379">
        <w:rPr>
          <w:color w:val="2E2E2E"/>
        </w:rPr>
        <w:t xml:space="preserve">, </w:t>
      </w:r>
      <w:r w:rsidR="00675F80" w:rsidRPr="00762379">
        <w:rPr>
          <w:bCs/>
          <w:color w:val="2E2E2E"/>
        </w:rPr>
        <w:t>профилактическое волонтерство, экологическое волонтерство, донорств</w:t>
      </w:r>
      <w:r w:rsidR="00675F80" w:rsidRPr="00762379">
        <w:rPr>
          <w:bCs/>
          <w:color w:val="000000"/>
        </w:rPr>
        <w:t>о</w:t>
      </w:r>
      <w:r w:rsidR="00675F80" w:rsidRPr="00762379">
        <w:rPr>
          <w:bCs/>
          <w:color w:val="2E2E2E"/>
        </w:rPr>
        <w:t>, волонтеры</w:t>
      </w:r>
      <w:hyperlink r:id="rId7" w:history="1">
        <w:r w:rsidR="00675F80" w:rsidRPr="00762379">
          <w:rPr>
            <w:bCs/>
          </w:rPr>
          <w:t> победы,  </w:t>
        </w:r>
      </w:hyperlink>
      <w:hyperlink r:id="rId8" w:history="1">
        <w:r w:rsidR="00675F80" w:rsidRPr="00762379">
          <w:rPr>
            <w:bCs/>
          </w:rPr>
          <w:t>корпоративное </w:t>
        </w:r>
        <w:r w:rsidR="00675F80" w:rsidRPr="00762379">
          <w:t>волонтерство</w:t>
        </w:r>
      </w:hyperlink>
      <w:r w:rsidR="00675F80" w:rsidRPr="00762379">
        <w:rPr>
          <w:bCs/>
        </w:rPr>
        <w:t xml:space="preserve">, </w:t>
      </w:r>
      <w:hyperlink r:id="rId9" w:history="1">
        <w:r w:rsidR="00675F80" w:rsidRPr="00762379">
          <w:rPr>
            <w:bCs/>
          </w:rPr>
          <w:t>культурное </w:t>
        </w:r>
        <w:r w:rsidR="00675F80" w:rsidRPr="00762379">
          <w:t>волонтерство</w:t>
        </w:r>
      </w:hyperlink>
      <w:r w:rsidR="00675F80" w:rsidRPr="00762379">
        <w:rPr>
          <w:bCs/>
        </w:rPr>
        <w:t xml:space="preserve">, </w:t>
      </w:r>
      <w:hyperlink r:id="rId10" w:history="1">
        <w:r w:rsidR="00675F80" w:rsidRPr="00762379">
          <w:rPr>
            <w:bCs/>
          </w:rPr>
          <w:t>серебряное </w:t>
        </w:r>
        <w:r w:rsidR="00675F80" w:rsidRPr="00762379">
          <w:t>волонтерство</w:t>
        </w:r>
      </w:hyperlink>
      <w:r w:rsidR="007A5EC0">
        <w:t xml:space="preserve"> </w:t>
      </w:r>
      <w:r w:rsidR="009A43B1" w:rsidRPr="00762379">
        <w:rPr>
          <w:bCs/>
        </w:rPr>
        <w:t>и др</w:t>
      </w:r>
      <w:r w:rsidR="009A43B1" w:rsidRPr="00031558">
        <w:rPr>
          <w:bCs/>
        </w:rPr>
        <w:t xml:space="preserve">.) </w:t>
      </w:r>
    </w:p>
    <w:p w:rsidR="00031558" w:rsidRPr="00177174" w:rsidRDefault="00031558" w:rsidP="00177174">
      <w:pPr>
        <w:pStyle w:val="a3"/>
        <w:shd w:val="clear" w:color="auto" w:fill="FFFFFF"/>
        <w:spacing w:before="0" w:beforeAutospacing="0" w:after="0" w:afterAutospacing="0" w:line="0" w:lineRule="atLeast"/>
        <w:ind w:left="-142" w:firstLine="426"/>
        <w:rPr>
          <w:bCs/>
          <w:color w:val="2E2E2E"/>
        </w:rPr>
      </w:pPr>
      <w:r w:rsidRPr="00031558">
        <w:rPr>
          <w:color w:val="2E2E2E"/>
        </w:rPr>
        <w:t>На территории Волгоградской области, в России и мире проводится огромное множество мероприятий, проектов, для организации которых необходима помощь волонтеров! Каждый может найти то направление, которое ему ближе и интереснее!</w:t>
      </w:r>
      <w:r w:rsidR="00177174">
        <w:rPr>
          <w:bCs/>
          <w:color w:val="2E2E2E"/>
        </w:rPr>
        <w:t xml:space="preserve"> </w:t>
      </w:r>
      <w:r w:rsidRPr="00031558">
        <w:rPr>
          <w:color w:val="2E2E2E"/>
        </w:rPr>
        <w:t>Включиться и стать частью добровольческой команды никогда не поздно!</w:t>
      </w:r>
    </w:p>
    <w:p w:rsidR="008737CE" w:rsidRPr="00714518" w:rsidRDefault="008737CE" w:rsidP="00177174">
      <w:pPr>
        <w:pStyle w:val="a3"/>
        <w:shd w:val="clear" w:color="auto" w:fill="FFFFFF"/>
        <w:spacing w:before="0" w:beforeAutospacing="0" w:after="0" w:afterAutospacing="0" w:line="0" w:lineRule="atLeast"/>
        <w:ind w:left="-142"/>
        <w:rPr>
          <w:color w:val="2E2E2E"/>
        </w:rPr>
      </w:pPr>
      <w:r w:rsidRPr="00714518">
        <w:rPr>
          <w:color w:val="2E2E2E"/>
        </w:rPr>
        <w:t xml:space="preserve">Доброволец может выбрать для себя одно направление или же попробовать себя в каждом! </w:t>
      </w:r>
    </w:p>
    <w:p w:rsidR="00177174" w:rsidRDefault="00031558" w:rsidP="00675F80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</w:rPr>
      </w:pPr>
      <w:r>
        <w:rPr>
          <w:bCs/>
        </w:rPr>
        <w:t xml:space="preserve"> </w:t>
      </w:r>
    </w:p>
    <w:p w:rsidR="00762379" w:rsidRPr="00762379" w:rsidRDefault="009A43B1" w:rsidP="00675F80">
      <w:pPr>
        <w:pStyle w:val="a3"/>
        <w:shd w:val="clear" w:color="auto" w:fill="FFFFFF"/>
        <w:spacing w:before="0" w:beforeAutospacing="0" w:after="0" w:afterAutospacing="0"/>
        <w:ind w:firstLine="708"/>
      </w:pPr>
      <w:r w:rsidRPr="00762379">
        <w:rPr>
          <w:bCs/>
        </w:rPr>
        <w:t xml:space="preserve">Сегодня,  мы с вами познакомимся с некоторыми направлениями волонтерской, добровольческой деятельности, при помощи </w:t>
      </w:r>
      <w:r w:rsidR="009D0036" w:rsidRPr="00762379">
        <w:rPr>
          <w:bCs/>
        </w:rPr>
        <w:t>игры квест</w:t>
      </w:r>
      <w:r w:rsidRPr="00762379">
        <w:rPr>
          <w:bCs/>
        </w:rPr>
        <w:t>.</w:t>
      </w:r>
      <w:r w:rsidR="00714518">
        <w:rPr>
          <w:bCs/>
        </w:rPr>
        <w:t xml:space="preserve"> </w:t>
      </w:r>
      <w:r w:rsidR="007A5EC0">
        <w:rPr>
          <w:bCs/>
        </w:rPr>
        <w:t>Квест - п</w:t>
      </w:r>
      <w:r w:rsidR="004E5EB1" w:rsidRPr="00762379">
        <w:rPr>
          <w:color w:val="222222"/>
          <w:shd w:val="clear" w:color="auto" w:fill="FFFFFF"/>
        </w:rPr>
        <w:t>ереводится квест, как демонстрация личной смекалки, умение выстраивать логические цепочки, представлять личный талант и получать от этого нескончаемое удовольствие.</w:t>
      </w:r>
      <w:r w:rsidR="004E5EB1" w:rsidRPr="00762379">
        <w:rPr>
          <w:color w:val="222222"/>
        </w:rPr>
        <w:br/>
      </w:r>
      <w:r w:rsidR="00177174">
        <w:rPr>
          <w:color w:val="222222"/>
          <w:shd w:val="clear" w:color="auto" w:fill="FFFFFF"/>
        </w:rPr>
        <w:t xml:space="preserve">       </w:t>
      </w:r>
      <w:r w:rsidR="004E5EB1" w:rsidRPr="00762379">
        <w:rPr>
          <w:color w:val="222222"/>
          <w:shd w:val="clear" w:color="auto" w:fill="FFFFFF"/>
        </w:rPr>
        <w:t>Источник: </w:t>
      </w:r>
      <w:hyperlink r:id="rId11" w:history="1">
        <w:r w:rsidR="004E5EB1" w:rsidRPr="00762379">
          <w:rPr>
            <w:rStyle w:val="a5"/>
            <w:color w:val="0061AE"/>
            <w:bdr w:val="none" w:sz="0" w:space="0" w:color="auto" w:frame="1"/>
            <w:shd w:val="clear" w:color="auto" w:fill="FFFFFF"/>
          </w:rPr>
          <w:t>http://topkin.ru/voprosy/hobbi/chto-takoe-kvest</w:t>
        </w:r>
        <w:proofErr w:type="gramStart"/>
        <w:r w:rsidR="004E5EB1" w:rsidRPr="00762379">
          <w:rPr>
            <w:rStyle w:val="a5"/>
            <w:color w:val="0061AE"/>
            <w:bdr w:val="none" w:sz="0" w:space="0" w:color="auto" w:frame="1"/>
            <w:shd w:val="clear" w:color="auto" w:fill="FFFFFF"/>
          </w:rPr>
          <w:t>/</w:t>
        </w:r>
      </w:hyperlink>
      <w:r w:rsidR="004E5EB1" w:rsidRPr="00762379">
        <w:t xml:space="preserve">  </w:t>
      </w:r>
      <w:r w:rsidR="004E5EB1" w:rsidRPr="00762379">
        <w:rPr>
          <w:color w:val="222222"/>
          <w:shd w:val="clear" w:color="auto" w:fill="FFFFFF"/>
        </w:rPr>
        <w:t>Е</w:t>
      </w:r>
      <w:proofErr w:type="gramEnd"/>
      <w:r w:rsidR="004E5EB1" w:rsidRPr="00762379">
        <w:rPr>
          <w:color w:val="222222"/>
          <w:shd w:val="clear" w:color="auto" w:fill="FFFFFF"/>
        </w:rPr>
        <w:t>сли перевести слово «quest» с английского, то это будет означать «искать что-то, выполнять задания». Люди начинали увлекаться подобными вещами довольно давно, когда еще не было интернета. Игрокам необходимо было выполнять определенные задания, указанные на бумаге.</w:t>
      </w:r>
      <w:r w:rsidR="004E5EB1" w:rsidRPr="00762379">
        <w:rPr>
          <w:color w:val="222222"/>
        </w:rPr>
        <w:br/>
      </w:r>
      <w:r w:rsidR="00177174">
        <w:rPr>
          <w:color w:val="222222"/>
        </w:rPr>
        <w:lastRenderedPageBreak/>
        <w:t xml:space="preserve">        </w:t>
      </w:r>
      <w:r w:rsidR="004E5EB1" w:rsidRPr="00762379">
        <w:rPr>
          <w:color w:val="222222"/>
          <w:shd w:val="clear" w:color="auto" w:fill="FFFFFF"/>
        </w:rPr>
        <w:t>В реальности квест — это игра на улице, либо в специализированном салоне компьютерных игр. Ее участники выполняют поставленные перед ними задания, чтобы в конечном итоге наверняка достигнуть своей цели. Игры проводятся в различных форматах. Они организовываются на дому, на улицах больших населенных пунктов, в профессиональных клубах с необходимыми декорациями и оборудованием. Такие игры проходят по несколько часов, в них могут принимать участие 20-30 человек.</w:t>
      </w:r>
      <w:r w:rsidR="004E5EB1" w:rsidRPr="00762379">
        <w:rPr>
          <w:color w:val="222222"/>
        </w:rPr>
        <w:br/>
      </w:r>
      <w:r w:rsidR="00177174">
        <w:rPr>
          <w:color w:val="222222"/>
        </w:rPr>
        <w:t xml:space="preserve">       </w:t>
      </w:r>
      <w:r w:rsidR="00762379" w:rsidRPr="00762379">
        <w:rPr>
          <w:color w:val="222222"/>
          <w:shd w:val="clear" w:color="auto" w:fill="FFFFFF"/>
        </w:rPr>
        <w:t>Чтобы достигнуть своей цели, игрокам нужно уметь сотрудничать друг с другом, правильно изучать</w:t>
      </w:r>
      <w:r w:rsidR="00762379" w:rsidRPr="0076237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62379" w:rsidRPr="00762379">
        <w:rPr>
          <w:color w:val="222222"/>
          <w:shd w:val="clear" w:color="auto" w:fill="FFFFFF"/>
        </w:rPr>
        <w:t>предоставленную информацию, применять ловкость, размышление и любые полезные личные навыки.</w:t>
      </w:r>
      <w:r w:rsidR="00762379" w:rsidRPr="00762379">
        <w:rPr>
          <w:color w:val="222222"/>
        </w:rPr>
        <w:br/>
      </w:r>
      <w:r w:rsidR="00177174">
        <w:rPr>
          <w:color w:val="222222"/>
        </w:rPr>
        <w:t xml:space="preserve">    </w:t>
      </w:r>
    </w:p>
    <w:p w:rsidR="00675F80" w:rsidRPr="00675F80" w:rsidRDefault="009A43B1" w:rsidP="00675F80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2E2E2E"/>
        </w:rPr>
      </w:pPr>
      <w:r>
        <w:rPr>
          <w:bCs/>
        </w:rPr>
        <w:t>Предлагаем вам</w:t>
      </w:r>
      <w:r w:rsidR="00762379">
        <w:rPr>
          <w:bCs/>
        </w:rPr>
        <w:t>,</w:t>
      </w:r>
      <w:r>
        <w:rPr>
          <w:bCs/>
        </w:rPr>
        <w:t xml:space="preserve"> разделится на команды</w:t>
      </w:r>
      <w:r w:rsidR="00762379">
        <w:rPr>
          <w:bCs/>
        </w:rPr>
        <w:t>, придумайте название команды и выбрать капитана</w:t>
      </w:r>
      <w:r>
        <w:rPr>
          <w:bCs/>
        </w:rPr>
        <w:t>.</w:t>
      </w:r>
      <w:r w:rsidR="00762379">
        <w:rPr>
          <w:bCs/>
        </w:rPr>
        <w:t xml:space="preserve"> Желательно, что бы название команд, так или иначе, относились к волонтерству, добровольчеству.</w:t>
      </w:r>
    </w:p>
    <w:p w:rsidR="00675F80" w:rsidRPr="00675F80" w:rsidRDefault="00675F80" w:rsidP="00675F80">
      <w:pPr>
        <w:pStyle w:val="a3"/>
        <w:shd w:val="clear" w:color="auto" w:fill="FFFFFF"/>
        <w:spacing w:before="0" w:beforeAutospacing="0" w:after="0" w:afterAutospacing="0"/>
        <w:rPr>
          <w:color w:val="2E2E2E"/>
        </w:rPr>
      </w:pPr>
    </w:p>
    <w:p w:rsidR="00675F80" w:rsidRPr="00AD3EB5" w:rsidRDefault="009A43B1" w:rsidP="00AD3EB5">
      <w:pPr>
        <w:pStyle w:val="a3"/>
        <w:shd w:val="clear" w:color="auto" w:fill="FFFFFF"/>
        <w:spacing w:before="0" w:beforeAutospacing="0" w:after="0" w:afterAutospacing="0" w:line="0" w:lineRule="atLeast"/>
      </w:pPr>
      <w:r w:rsidRPr="00AD3EB5">
        <w:rPr>
          <w:i/>
        </w:rPr>
        <w:t>Квест</w:t>
      </w:r>
      <w:r w:rsidR="00177174" w:rsidRPr="00AD3EB5">
        <w:rPr>
          <w:i/>
        </w:rPr>
        <w:t xml:space="preserve"> рассчитан максимум на 6 </w:t>
      </w:r>
      <w:r w:rsidRPr="00AD3EB5">
        <w:rPr>
          <w:i/>
        </w:rPr>
        <w:t xml:space="preserve"> команд в команде может быть от 3 до 10 человек</w:t>
      </w:r>
      <w:r w:rsidR="007977B9">
        <w:rPr>
          <w:i/>
        </w:rPr>
        <w:t>, возраст участников 12-18 лет</w:t>
      </w:r>
      <w:r w:rsidR="009C3F69" w:rsidRPr="00AD3EB5">
        <w:rPr>
          <w:i/>
        </w:rPr>
        <w:t xml:space="preserve">. </w:t>
      </w:r>
      <w:r w:rsidR="009C3F69" w:rsidRPr="00AD3EB5">
        <w:t>К</w:t>
      </w:r>
      <w:r w:rsidRPr="00AD3EB5">
        <w:t xml:space="preserve">омандам выдаются </w:t>
      </w:r>
      <w:r w:rsidR="009C3F69" w:rsidRPr="00AD3EB5">
        <w:t xml:space="preserve"> маршрутные листы </w:t>
      </w:r>
      <w:r w:rsidR="00AD3EB5">
        <w:t xml:space="preserve">(выполнять задания необходимо строго маршрутному листу) </w:t>
      </w:r>
      <w:r w:rsidR="009C3F69" w:rsidRPr="00AD3EB5">
        <w:t>Н</w:t>
      </w:r>
      <w:r w:rsidRPr="00AD3EB5">
        <w:t>азвание станций – это направ</w:t>
      </w:r>
      <w:r w:rsidR="009C3F69" w:rsidRPr="00AD3EB5">
        <w:t xml:space="preserve">ление волонтерской деятельности, на каждом этапе рассказывается о направлении, написанном в маршрутном листе, чтобы получить подсказку, куда двигаться дальше, необходимо выполнить определенное задание. Победителем в квест игре считается команда, которая быстрее других команд прошла все этапы, собрала большее количество баллов, и собрала правильно </w:t>
      </w:r>
      <w:r w:rsidR="00C94EBE" w:rsidRPr="00AD3EB5">
        <w:t>высказывание</w:t>
      </w:r>
      <w:r w:rsidR="00900C1C" w:rsidRPr="00AD3EB5">
        <w:t xml:space="preserve">, </w:t>
      </w:r>
      <w:r w:rsidR="004554E8">
        <w:t>к чему приведут добрые дела</w:t>
      </w:r>
      <w:r w:rsidR="00714518" w:rsidRPr="00AD3EB5">
        <w:t xml:space="preserve"> </w:t>
      </w:r>
      <w:r w:rsidR="00031558" w:rsidRPr="00AD3EB5">
        <w:rPr>
          <w:i/>
        </w:rPr>
        <w:t>(</w:t>
      </w:r>
      <w:r w:rsidR="00C94EBE" w:rsidRPr="00AD3EB5">
        <w:rPr>
          <w:i/>
        </w:rPr>
        <w:t>Доброта спасёт мир</w:t>
      </w:r>
      <w:r w:rsidR="00031558" w:rsidRPr="00AD3EB5">
        <w:rPr>
          <w:i/>
        </w:rPr>
        <w:t>)</w:t>
      </w:r>
      <w:r w:rsidR="00C94EBE" w:rsidRPr="00AD3EB5">
        <w:t xml:space="preserve"> из слов</w:t>
      </w:r>
      <w:r w:rsidR="00031558" w:rsidRPr="00AD3EB5">
        <w:t xml:space="preserve">, </w:t>
      </w:r>
      <w:r w:rsidR="00C94EBE" w:rsidRPr="00AD3EB5">
        <w:t xml:space="preserve"> которые команды получат на каждом этапе.</w:t>
      </w:r>
    </w:p>
    <w:p w:rsidR="00C94EBE" w:rsidRPr="009A43B1" w:rsidRDefault="00C94EBE" w:rsidP="004758BB">
      <w:pPr>
        <w:pStyle w:val="a3"/>
        <w:shd w:val="clear" w:color="auto" w:fill="FFFFFF"/>
        <w:spacing w:before="0" w:beforeAutospacing="0" w:after="0" w:afterAutospacing="0" w:line="343" w:lineRule="atLeast"/>
        <w:rPr>
          <w:color w:val="2E2E2E"/>
        </w:rPr>
      </w:pPr>
    </w:p>
    <w:p w:rsidR="004758BB" w:rsidRPr="00AD3EB5" w:rsidRDefault="007977B9" w:rsidP="00AD3EB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</w:t>
      </w:r>
      <w:r w:rsidR="004758BB" w:rsidRPr="00AD3E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обытийное</w:t>
      </w:r>
      <w:proofErr w:type="gramEnd"/>
      <w:r w:rsidR="004758BB" w:rsidRPr="00AD3EB5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волонтерство</w:t>
      </w:r>
      <w:r w:rsidR="004758BB" w:rsidRPr="00AD3EB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(добровольческая деятельность на спортивных, социокультурных, образовательных и иных мероприятиях местного, регионального, федерального и международного уровня);</w:t>
      </w:r>
    </w:p>
    <w:p w:rsidR="003332BB" w:rsidRPr="001E2757" w:rsidRDefault="003332BB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proofErr w:type="gramStart"/>
      <w:r w:rsidRPr="001E275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задание: </w:t>
      </w:r>
      <w:r w:rsidRPr="001E275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для</w:t>
      </w:r>
      <w:r w:rsidR="00952498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того что бы получить подсказку</w:t>
      </w:r>
      <w:r w:rsidRPr="001E275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, где следующий этап, вам нужно со своей командой </w:t>
      </w:r>
      <w:r w:rsidR="001E2757" w:rsidRPr="001E275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спеть песню «Жили у бабуси 2 веселых гуся », но петь нужно по очереди, по одному слову, ошибкой считается, если кто –</w:t>
      </w:r>
      <w:r w:rsidR="007A5EC0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</w:t>
      </w:r>
      <w:r w:rsidR="001E2757" w:rsidRPr="001E275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то спел 2 слова, начинают петь сначала пока не споют правильно</w:t>
      </w:r>
      <w:r w:rsidR="00952498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 (даётся столько попыток сколько человек в команде).</w:t>
      </w:r>
      <w:proofErr w:type="gramEnd"/>
    </w:p>
    <w:p w:rsidR="008737CE" w:rsidRPr="001E2757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ab/>
        <w:t>(Приложение</w:t>
      </w:r>
      <w:r w:rsidR="007A5EC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 №1)</w:t>
      </w:r>
    </w:p>
    <w:p w:rsidR="003332BB" w:rsidRPr="007977B9" w:rsidRDefault="003332BB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подсказка:</w:t>
      </w:r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ряд: 1,2,3,5,7,9,11,13,14,15;</w:t>
      </w:r>
    </w:p>
    <w:p w:rsidR="003332BB" w:rsidRPr="007977B9" w:rsidRDefault="003332BB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ряд:</w:t>
      </w:r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1,3,5,6,9,11,13,15;</w:t>
      </w:r>
    </w:p>
    <w:p w:rsidR="003332BB" w:rsidRPr="007977B9" w:rsidRDefault="003332BB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8737CE"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ряд: 1,3,5,6,9,10,11,13,15;</w:t>
      </w:r>
    </w:p>
    <w:p w:rsidR="008737CE" w:rsidRPr="007977B9" w:rsidRDefault="008737CE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ряд: </w:t>
      </w:r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>1,3,5,7,9,11,13,15;</w:t>
      </w:r>
    </w:p>
    <w:p w:rsidR="008737CE" w:rsidRPr="007977B9" w:rsidRDefault="008737CE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ряд</w:t>
      </w:r>
      <w:r w:rsidRPr="007977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1,2,3,5,7,9,11,13,14,15;</w:t>
      </w:r>
    </w:p>
    <w:tbl>
      <w:tblPr>
        <w:tblStyle w:val="ab"/>
        <w:tblW w:w="0" w:type="auto"/>
        <w:tblInd w:w="360" w:type="dxa"/>
        <w:tblLook w:val="04A0"/>
      </w:tblPr>
      <w:tblGrid>
        <w:gridCol w:w="616"/>
        <w:gridCol w:w="616"/>
        <w:gridCol w:w="616"/>
        <w:gridCol w:w="615"/>
        <w:gridCol w:w="615"/>
        <w:gridCol w:w="615"/>
        <w:gridCol w:w="613"/>
        <w:gridCol w:w="613"/>
        <w:gridCol w:w="613"/>
        <w:gridCol w:w="613"/>
        <w:gridCol w:w="613"/>
        <w:gridCol w:w="613"/>
        <w:gridCol w:w="613"/>
        <w:gridCol w:w="613"/>
        <w:gridCol w:w="614"/>
      </w:tblGrid>
      <w:tr w:rsidR="003332BB" w:rsidRPr="007977B9" w:rsidTr="003332BB"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BB" w:rsidRPr="007977B9" w:rsidTr="003332BB"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BB" w:rsidRPr="007977B9" w:rsidTr="003332BB"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BB" w:rsidRPr="007977B9" w:rsidTr="003332BB"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2BB" w:rsidRPr="007977B9" w:rsidTr="003332BB"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</w:tcPr>
          <w:p w:rsidR="003332BB" w:rsidRPr="007977B9" w:rsidRDefault="003332BB" w:rsidP="00FE52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32BB" w:rsidRPr="007977B9" w:rsidRDefault="008737CE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1558" w:rsidRPr="007977B9" w:rsidRDefault="00952498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прохождения -3 минуты 5 баллов, 4 минуты -4 балла, 5- минут 3 балла и </w:t>
      </w:r>
      <w:proofErr w:type="spellStart"/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EB5" w:rsidRPr="00797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слово: (окно)</w:t>
      </w:r>
      <w:r w:rsidR="007977B9" w:rsidRP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 w:rsid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</w:t>
      </w:r>
      <w:r w:rsidR="007977B9" w:rsidRPr="007977B9">
        <w:rPr>
          <w:rFonts w:ascii="Times New Roman" w:eastAsia="Times New Roman" w:hAnsi="Times New Roman" w:cs="Times New Roman"/>
          <w:b/>
          <w:bCs/>
          <w:i/>
          <w:color w:val="2E2E2E"/>
          <w:sz w:val="24"/>
          <w:szCs w:val="24"/>
          <w:lang w:eastAsia="ru-RU"/>
        </w:rPr>
        <w:t>Приложение1 №</w:t>
      </w:r>
      <w:r w:rsidR="007977B9">
        <w:rPr>
          <w:rFonts w:ascii="Times New Roman" w:eastAsia="Times New Roman" w:hAnsi="Times New Roman" w:cs="Times New Roman"/>
          <w:b/>
          <w:bCs/>
          <w:i/>
          <w:color w:val="2E2E2E"/>
          <w:sz w:val="24"/>
          <w:szCs w:val="24"/>
          <w:lang w:eastAsia="ru-RU"/>
        </w:rPr>
        <w:t>2</w:t>
      </w:r>
      <w:r w:rsid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)</w:t>
      </w:r>
    </w:p>
    <w:p w:rsidR="00AD3EB5" w:rsidRPr="004758BB" w:rsidRDefault="00AD3EB5" w:rsidP="00FE521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</w:p>
    <w:p w:rsidR="00031558" w:rsidRPr="007977B9" w:rsidRDefault="007977B9" w:rsidP="00AD3EB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С</w:t>
      </w:r>
      <w:r w:rsidR="004758BB" w:rsidRP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оциальное волонтерство</w:t>
      </w:r>
      <w:r w:rsidR="004758BB"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(добровольческая деятельность, направленная на помощь следующим категориям граждан: дети, нуждающиеся в особом внимании государства, пожилые люди, ветераны, люди с инвалидностью и др.);</w:t>
      </w:r>
      <w:r w:rsidR="00031558" w:rsidRPr="007977B9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инклюзивное волонтерство</w:t>
      </w:r>
      <w:r w:rsidR="00031558"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(совместная добровольческая деятельность людей с инвалидностью и </w:t>
      </w:r>
      <w:r w:rsidR="00031558"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без, направленная на помощь людям, организацию мероприятий, решение социально-значимых проблем общества);</w:t>
      </w:r>
      <w:r w:rsidR="00492283"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End"/>
    </w:p>
    <w:p w:rsidR="00492283" w:rsidRPr="007977B9" w:rsidRDefault="001E2757" w:rsidP="000315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задание</w:t>
      </w:r>
      <w:r w:rsidR="00492283" w:rsidRP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:</w:t>
      </w:r>
      <w:r w:rsidR="00492283" w:rsidRPr="007977B9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участники должны выучить команды, затем при помочи этих команд 2 участника с завязанными глазами,  должны пройти лабиринт. «Вперед - чихают», «Назад - икают», «Влево топают ногой», «Вправо – хлопают в ладоши»</w:t>
      </w:r>
      <w:r w:rsid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(лабиринт можно сделать при помощи стульев или </w:t>
      </w:r>
      <w:r w:rsidR="00B47B20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оставшихся </w:t>
      </w:r>
      <w:r w:rsid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учас</w:t>
      </w:r>
      <w:r w:rsidR="00B47B20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тников команды</w:t>
      </w:r>
      <w:r w:rsid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)</w:t>
      </w:r>
    </w:p>
    <w:p w:rsidR="00952498" w:rsidRPr="007977B9" w:rsidRDefault="00952498" w:rsidP="00952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Время прохождения -2 минуты 5 баллов, 3 минуты -4 балла, 4- минут 3 балла и т.д</w:t>
      </w:r>
      <w:r w:rsid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7977B9" w:rsidRPr="001E2757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         </w:t>
      </w:r>
      <w:r w:rsidR="00492283" w:rsidRP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Слово: </w:t>
      </w:r>
      <w:r w:rsidRPr="007977B9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спасёт</w:t>
      </w:r>
      <w:r w:rsidR="007A5EC0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</w:t>
      </w:r>
      <w:r w:rsidRPr="007977B9">
        <w:rPr>
          <w:rFonts w:ascii="Times New Roman" w:eastAsia="Times New Roman" w:hAnsi="Times New Roman" w:cs="Times New Roman"/>
          <w:b/>
          <w:bCs/>
          <w:i/>
          <w:color w:val="2E2E2E"/>
          <w:sz w:val="24"/>
          <w:szCs w:val="24"/>
          <w:lang w:eastAsia="ru-RU"/>
        </w:rPr>
        <w:t>Приложение</w:t>
      </w:r>
      <w:proofErr w:type="gramStart"/>
      <w:r w:rsidRPr="007977B9">
        <w:rPr>
          <w:rFonts w:ascii="Times New Roman" w:eastAsia="Times New Roman" w:hAnsi="Times New Roman" w:cs="Times New Roman"/>
          <w:b/>
          <w:bCs/>
          <w:i/>
          <w:color w:val="2E2E2E"/>
          <w:sz w:val="24"/>
          <w:szCs w:val="24"/>
          <w:lang w:eastAsia="ru-RU"/>
        </w:rPr>
        <w:t>1</w:t>
      </w:r>
      <w:proofErr w:type="gramEnd"/>
      <w:r w:rsidRPr="007977B9">
        <w:rPr>
          <w:rFonts w:ascii="Times New Roman" w:eastAsia="Times New Roman" w:hAnsi="Times New Roman" w:cs="Times New Roman"/>
          <w:b/>
          <w:bCs/>
          <w:i/>
          <w:color w:val="2E2E2E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i/>
          <w:color w:val="2E2E2E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)</w:t>
      </w:r>
    </w:p>
    <w:p w:rsidR="00492283" w:rsidRPr="007977B9" w:rsidRDefault="00492283" w:rsidP="00797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4758BB" w:rsidRPr="004758BB" w:rsidRDefault="004758BB" w:rsidP="00FE521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</w:p>
    <w:p w:rsidR="00031558" w:rsidRPr="00645C97" w:rsidRDefault="007977B9" w:rsidP="007977B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М</w:t>
      </w:r>
      <w:r w:rsidR="004758BB" w:rsidRPr="007977B9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едицинское волонтерство</w:t>
      </w:r>
      <w:r w:rsidR="004758BB"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(добровольческая деятельность в сфере здравоохранения, призванная повысить качество медицинской помощи на всех ее этапах: профилактическом, лечебном, реабилитационном);</w:t>
      </w:r>
      <w:r w:rsidR="00031558" w:rsidRPr="007977B9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донорство</w:t>
      </w:r>
      <w:r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</w:t>
      </w:r>
      <w:r w:rsidR="00031558" w:rsidRPr="007977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(добровольная и безвозмездная сдача крови и её компонентов, добровольческая </w:t>
      </w:r>
      <w:r w:rsidR="00031558"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деятельность, направленная на пропаганду донорства).</w:t>
      </w:r>
    </w:p>
    <w:p w:rsidR="00492283" w:rsidRPr="00645C97" w:rsidRDefault="007977B9" w:rsidP="0003155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645C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Задание</w:t>
      </w:r>
      <w:r w:rsidR="00492283" w:rsidRPr="00645C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:</w:t>
      </w:r>
      <w:r w:rsidR="00492283" w:rsidRP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участники выпивают сок </w:t>
      </w:r>
      <w:r w:rsidR="007A5EC0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из </w:t>
      </w:r>
      <w:r w:rsidR="00492283" w:rsidRP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 пяти  прозрачных  стаканчиков и видят на дне буквы</w:t>
      </w:r>
      <w:r w:rsidR="001E2757" w:rsidRP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им н</w:t>
      </w:r>
      <w:r w:rsidR="007A5EC0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ужно выписать и составить слово</w:t>
      </w:r>
      <w:r w:rsidR="001E2757" w:rsidRP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. Буквы нужно написать ярким маркером на внешнем донышке стаканчиков в зеркальном отображении. </w:t>
      </w:r>
    </w:p>
    <w:p w:rsidR="00B47B20" w:rsidRPr="001E2757" w:rsidRDefault="001E2757" w:rsidP="00B47B20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Слово «РАДУГА»</w:t>
      </w:r>
      <w:r w:rsidR="00D844A7" w:rsidRPr="00645C97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</w:t>
      </w:r>
      <w:r w:rsidR="00D844A7" w:rsidRPr="00645C97">
        <w:rPr>
          <w:rFonts w:ascii="Times New Roman" w:eastAsia="Times New Roman" w:hAnsi="Times New Roman" w:cs="Times New Roman"/>
          <w:bCs/>
          <w:i/>
          <w:color w:val="2E2E2E"/>
          <w:sz w:val="24"/>
          <w:szCs w:val="24"/>
          <w:lang w:eastAsia="ru-RU"/>
        </w:rPr>
        <w:t>(Приложение 1 №3)</w:t>
      </w:r>
      <w:r w:rsidR="00B47B20" w:rsidRP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(Приложение</w:t>
      </w:r>
      <w:r w:rsidR="007A5EC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 №2)</w:t>
      </w:r>
    </w:p>
    <w:p w:rsidR="001E2757" w:rsidRPr="00645C97" w:rsidRDefault="001E2757" w:rsidP="0003155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952498" w:rsidRPr="00645C97" w:rsidRDefault="00952498" w:rsidP="00952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Время прохождения -2 минуты 5 баллов, 3 минуты -4 балла, 4- минут 3 балла и т.</w:t>
      </w:r>
      <w:r w:rsidR="007A5EC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д.</w:t>
      </w:r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4758BB" w:rsidRPr="001E2757" w:rsidRDefault="004758BB" w:rsidP="00FE521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4758BB" w:rsidRPr="004554E8" w:rsidRDefault="004758BB" w:rsidP="004554E8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4554E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экологическое волонтерство</w:t>
      </w:r>
      <w:r w:rsidR="004554E8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 w:rsidRPr="004554E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(добровольческая деятельность, направленная на сохранение окружающей среды, решение экологических проблем);</w:t>
      </w:r>
    </w:p>
    <w:p w:rsidR="008737CE" w:rsidRPr="001E2757" w:rsidRDefault="001E2757" w:rsidP="001E2757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color w:val="2E2E2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задание: на окне висят белые листы, с зашифрованными надписями  при помощи раство</w:t>
      </w:r>
      <w:r w:rsidR="00645C97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в,  </w:t>
      </w:r>
      <w:r>
        <w:rPr>
          <w:rFonts w:ascii="Times New Roman" w:hAnsi="Times New Roman" w:cs="Times New Roman"/>
          <w:color w:val="2E2E2E"/>
          <w:sz w:val="24"/>
          <w:szCs w:val="24"/>
        </w:rPr>
        <w:t>д</w:t>
      </w:r>
      <w:r w:rsidR="008737CE" w:rsidRPr="001E2757">
        <w:rPr>
          <w:rFonts w:ascii="Times New Roman" w:hAnsi="Times New Roman" w:cs="Times New Roman"/>
          <w:color w:val="2E2E2E"/>
          <w:sz w:val="24"/>
          <w:szCs w:val="24"/>
        </w:rPr>
        <w:t>ля того, что бы выполнить задание, нужно прочитать первую запись, при помощи воды и кисточки</w:t>
      </w:r>
      <w:r w:rsidR="00E7138A">
        <w:rPr>
          <w:rFonts w:ascii="Times New Roman" w:hAnsi="Times New Roman" w:cs="Times New Roman"/>
          <w:color w:val="2E2E2E"/>
          <w:sz w:val="24"/>
          <w:szCs w:val="24"/>
        </w:rPr>
        <w:t xml:space="preserve">,  </w:t>
      </w:r>
      <w:r w:rsidR="008737CE" w:rsidRPr="001E2757">
        <w:rPr>
          <w:rFonts w:ascii="Times New Roman" w:hAnsi="Times New Roman" w:cs="Times New Roman"/>
          <w:color w:val="2E2E2E"/>
          <w:sz w:val="24"/>
          <w:szCs w:val="24"/>
        </w:rPr>
        <w:t>вторую запись при помощи свечи</w:t>
      </w:r>
      <w:r w:rsidR="00F63F17" w:rsidRPr="001E2757">
        <w:rPr>
          <w:rFonts w:ascii="Times New Roman" w:hAnsi="Times New Roman" w:cs="Times New Roman"/>
          <w:color w:val="2E2E2E"/>
          <w:sz w:val="24"/>
          <w:szCs w:val="24"/>
        </w:rPr>
        <w:t>;</w:t>
      </w:r>
    </w:p>
    <w:p w:rsidR="008737CE" w:rsidRPr="00645C97" w:rsidRDefault="008737CE" w:rsidP="008737C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1E2757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Слово</w:t>
      </w:r>
      <w:proofErr w:type="gramStart"/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:</w:t>
      </w:r>
      <w:proofErr w:type="gramEnd"/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645C97"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1доброта , 2 бриллиант</w:t>
      </w:r>
    </w:p>
    <w:p w:rsidR="00952498" w:rsidRPr="00645C97" w:rsidRDefault="008737CE" w:rsidP="0095249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645C97">
        <w:rPr>
          <w:rFonts w:ascii="Times New Roman" w:hAnsi="Times New Roman" w:cs="Times New Roman"/>
          <w:color w:val="2E2E2E"/>
          <w:sz w:val="24"/>
          <w:szCs w:val="24"/>
        </w:rPr>
        <w:t xml:space="preserve"> </w:t>
      </w:r>
      <w:r w:rsidR="00952498"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Время прохождения -1 минуты 5 баллов, 2 минуты -4 балла, 3- минут 3 балла и т.</w:t>
      </w:r>
      <w:r w:rsidR="007A5EC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952498"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="007A5EC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="00952498"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4758BB" w:rsidRDefault="004758BB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2E2E2E"/>
          <w:sz w:val="27"/>
          <w:szCs w:val="27"/>
        </w:rPr>
      </w:pPr>
    </w:p>
    <w:p w:rsidR="00577B94" w:rsidRPr="00952498" w:rsidRDefault="00D76AF9" w:rsidP="00441F20">
      <w:pPr>
        <w:pStyle w:val="3"/>
        <w:numPr>
          <w:ilvl w:val="0"/>
          <w:numId w:val="5"/>
        </w:numPr>
        <w:spacing w:before="0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hyperlink r:id="rId12" w:history="1">
        <w:r w:rsidR="00577B94" w:rsidRPr="00952498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Волонтеры</w:t>
        </w:r>
        <w:r w:rsidR="00031558" w:rsidRPr="00952498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 победы</w:t>
        </w:r>
        <w:r w:rsidR="00031558" w:rsidRPr="00952498">
          <w:rPr>
            <w:rFonts w:ascii="Times New Roman" w:eastAsia="Times New Roman" w:hAnsi="Times New Roman" w:cs="Times New Roman"/>
            <w:b w:val="0"/>
            <w:color w:val="auto"/>
            <w:sz w:val="24"/>
            <w:szCs w:val="24"/>
            <w:lang w:eastAsia="ru-RU"/>
          </w:rPr>
          <w:t> это</w:t>
        </w:r>
      </w:hyperlink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- помощь ветеранам</w:t>
      </w:r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</w:rPr>
        <w:t>, б</w:t>
      </w:r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лагоустройство памятных мест</w:t>
      </w:r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</w:rPr>
        <w:t>, уч</w:t>
      </w:r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астие в организации парадов Победы</w:t>
      </w:r>
      <w:r w:rsidR="008F1143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разной направленности это и 9 мая </w:t>
      </w:r>
      <w:proofErr w:type="gramStart"/>
      <w:r w:rsidR="008F1143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и</w:t>
      </w:r>
      <w:proofErr w:type="gramEnd"/>
      <w:r w:rsidR="008F1143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например чемпионат мира по футболу </w:t>
      </w:r>
      <w:r w:rsidR="00492283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2018  </w:t>
      </w:r>
      <w:r w:rsidR="008F1143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и др.</w:t>
      </w:r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исторические квесты и Всероссийские акции</w:t>
      </w:r>
      <w:r w:rsidR="003332BB" w:rsidRPr="0095249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волонтеры </w:t>
      </w:r>
      <w:r w:rsidR="003332BB" w:rsidRPr="00952498">
        <w:rPr>
          <w:rFonts w:ascii="Times New Roman" w:hAnsi="Times New Roman" w:cs="Times New Roman"/>
          <w:b w:val="0"/>
          <w:color w:val="auto"/>
          <w:sz w:val="24"/>
          <w:szCs w:val="24"/>
        </w:rPr>
        <w:t>Победы гордятся прошлым, ценят настоящее и смотрят в будущее</w:t>
      </w:r>
      <w:r w:rsidR="00577B94" w:rsidRPr="00952498">
        <w:rPr>
          <w:rFonts w:ascii="Times New Roman" w:hAnsi="Times New Roman" w:cs="Times New Roman"/>
          <w:b w:val="0"/>
          <w:color w:val="auto"/>
          <w:sz w:val="24"/>
          <w:szCs w:val="24"/>
        </w:rPr>
        <w:t>!</w:t>
      </w:r>
    </w:p>
    <w:p w:rsidR="00492283" w:rsidRPr="00952498" w:rsidRDefault="00492283" w:rsidP="00492283">
      <w:pPr>
        <w:rPr>
          <w:rFonts w:ascii="Times New Roman" w:hAnsi="Times New Roman" w:cs="Times New Roman"/>
          <w:sz w:val="24"/>
          <w:szCs w:val="24"/>
        </w:rPr>
      </w:pPr>
      <w:r w:rsidRPr="00952498">
        <w:rPr>
          <w:rFonts w:ascii="Times New Roman" w:hAnsi="Times New Roman" w:cs="Times New Roman"/>
          <w:b/>
          <w:sz w:val="24"/>
          <w:szCs w:val="24"/>
        </w:rPr>
        <w:t>Задание</w:t>
      </w:r>
      <w:r w:rsidR="00952498" w:rsidRPr="00952498">
        <w:rPr>
          <w:rFonts w:ascii="Times New Roman" w:hAnsi="Times New Roman" w:cs="Times New Roman"/>
          <w:b/>
          <w:sz w:val="24"/>
          <w:szCs w:val="24"/>
        </w:rPr>
        <w:t>:</w:t>
      </w:r>
      <w:r w:rsidRPr="00952498">
        <w:rPr>
          <w:rFonts w:ascii="Times New Roman" w:hAnsi="Times New Roman" w:cs="Times New Roman"/>
          <w:sz w:val="24"/>
          <w:szCs w:val="24"/>
        </w:rPr>
        <w:t xml:space="preserve"> участвуют 2 человека. Один держит открытый маркер неподвижно, второй водит листком бумаги по кончику фломастера, стараясь повторить карту  ведущего</w:t>
      </w:r>
      <w:r w:rsidR="007A5EC0">
        <w:rPr>
          <w:rFonts w:ascii="Times New Roman" w:hAnsi="Times New Roman" w:cs="Times New Roman"/>
          <w:sz w:val="24"/>
          <w:szCs w:val="24"/>
        </w:rPr>
        <w:t xml:space="preserve"> </w:t>
      </w:r>
      <w:r w:rsidR="00645C97">
        <w:rPr>
          <w:rFonts w:ascii="Times New Roman" w:hAnsi="Times New Roman" w:cs="Times New Roman"/>
          <w:sz w:val="24"/>
          <w:szCs w:val="24"/>
        </w:rPr>
        <w:t>(можно нарисовать любой рисунок)</w:t>
      </w:r>
      <w:r w:rsidRPr="009524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B20" w:rsidRPr="001E2757" w:rsidRDefault="00492283" w:rsidP="00B47B20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645C97">
        <w:rPr>
          <w:rFonts w:ascii="Times New Roman" w:hAnsi="Times New Roman" w:cs="Times New Roman"/>
          <w:sz w:val="24"/>
          <w:szCs w:val="24"/>
        </w:rPr>
        <w:t>Слово: ГОЛУБЬ</w:t>
      </w:r>
      <w:r w:rsidR="007A5EC0">
        <w:rPr>
          <w:rFonts w:ascii="Times New Roman" w:hAnsi="Times New Roman" w:cs="Times New Roman"/>
          <w:sz w:val="24"/>
          <w:szCs w:val="24"/>
        </w:rPr>
        <w:t xml:space="preserve"> </w:t>
      </w:r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(Приложение</w:t>
      </w:r>
      <w:r w:rsidR="007A5EC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</w:t>
      </w:r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 №2)</w:t>
      </w:r>
    </w:p>
    <w:p w:rsidR="00645C97" w:rsidRDefault="00645C97" w:rsidP="00645C97">
      <w:pPr>
        <w:rPr>
          <w:rFonts w:ascii="Times New Roman" w:hAnsi="Times New Roman" w:cs="Times New Roman"/>
          <w:sz w:val="24"/>
          <w:szCs w:val="24"/>
        </w:rPr>
      </w:pPr>
    </w:p>
    <w:p w:rsidR="00952498" w:rsidRPr="00645C97" w:rsidRDefault="00952498" w:rsidP="00645C97">
      <w:pPr>
        <w:rPr>
          <w:rFonts w:ascii="Times New Roman" w:hAnsi="Times New Roman" w:cs="Times New Roman"/>
          <w:sz w:val="24"/>
          <w:szCs w:val="24"/>
        </w:rPr>
      </w:pPr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Время прохождения -2 минуты 5 баллов, 3 минуты -4 балла, 4- минут 3 балла и т.</w:t>
      </w:r>
      <w:r w:rsidR="007A5EC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="007A5EC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645C97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031558" w:rsidRPr="00FE5219" w:rsidRDefault="00031558" w:rsidP="00577B94">
      <w:pPr>
        <w:shd w:val="clear" w:color="auto" w:fill="FFFFFF"/>
        <w:spacing w:before="90" w:after="390" w:line="240" w:lineRule="atLeast"/>
        <w:ind w:left="426" w:right="300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031558" w:rsidRDefault="00F63F17" w:rsidP="00441F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F74782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МЕДИА </w:t>
      </w:r>
      <w:r w:rsidR="00F74782" w:rsidRPr="00F74782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волонтеры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74782"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gramEnd"/>
      <w:r w:rsidR="00F74782">
        <w:rPr>
          <w:rFonts w:ascii="Arial" w:hAnsi="Arial" w:cs="Arial"/>
          <w:color w:val="000000"/>
          <w:sz w:val="20"/>
          <w:szCs w:val="20"/>
          <w:shd w:val="clear" w:color="auto" w:fill="FFFFFF"/>
        </w:rPr>
        <w:t>омогаем добрым делам и социальным проектам</w:t>
      </w:r>
      <w:r w:rsidR="007A5EC0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F747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словом, кадром и позитивным </w:t>
      </w:r>
      <w:proofErr w:type="spellStart"/>
      <w:r w:rsidR="00F74782"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контентом</w:t>
      </w:r>
      <w:proofErr w:type="spellEnd"/>
      <w:r w:rsidR="00F747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!  </w:t>
      </w:r>
      <w:proofErr w:type="gramStart"/>
      <w:r w:rsidR="00F74782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нформационное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сопровождения молодежных мероприятий, акций, проектов, пропаганда духовно – нравственных ценностей, ЗОЖ, патриотизма в молодежной среде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СМИ — идеальный инструмент для популяризации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добровольческой деятельности и сбора добровольцев. На страницах СМИ может быть поставлена и рассмотрена проблема, ждущая решения, рассказано об опыте решения таких или схожих проблем, авторитетные люди могут поддержать необходимость решения проблемы силами добровольцев. Через СМИ можно назначить место и время сбора желающих участвовать в процессе, эта информация может повторяться столько раз, сколько необходимо/возможно, чтобы ее заметило и оценило максимальное число читателей</w:t>
      </w:r>
      <w:r w:rsidR="00F74782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F74782" w:rsidRDefault="00F74782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выполнения задания вам нужно выбрать одного участника, который будет отвечать на  вопросы ведущего, но ответ принадлежать будет остальным участникам команды</w:t>
      </w:r>
      <w:r w:rsidR="008F1143"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r w:rsidR="008F1143"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Н</w:t>
      </w:r>
      <w:r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апример:</w:t>
      </w:r>
      <w:proofErr w:type="gramEnd"/>
      <w:r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F1143"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«Солнце </w:t>
      </w:r>
      <w:r w:rsidR="007A5EC0"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голубое,</w:t>
      </w:r>
      <w:r w:rsidR="008F1143"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 вашему мнению», ведущий задает вопрос одному из участников, а первый выбранный участник отвечает за него</w:t>
      </w:r>
      <w:r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  <w:r w:rsidR="008F1143" w:rsidRP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Условия ответа: да и нет не говорить</w:t>
      </w:r>
      <w:proofErr w:type="gramStart"/>
      <w:r w:rsid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 w:rsid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черный, белый не носить, цвета не называть, мимикой не отвечать.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Вопросы 1. Квадрат является прямоугольником?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 Земля имеет форму шара?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3. Корова дает прозрачное молоко?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4. Ты умеешь готовить яичницу?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 Ты больше любишь черную или красную смородину?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6. Правда, что тебя зовут Наталья?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 Лягушка кудахчет?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8. Волга,  в подает в Каспийское море?</w:t>
      </w:r>
    </w:p>
    <w:p w:rsid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9. Яблоко фрукт?</w:t>
      </w:r>
    </w:p>
    <w:p w:rsidR="008F1143" w:rsidRPr="008F1143" w:rsidRDefault="008F1143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Ты умеешь хранить секреты?</w:t>
      </w:r>
    </w:p>
    <w:p w:rsidR="00B47B20" w:rsidRPr="001E2757" w:rsidRDefault="007A5EC0" w:rsidP="00B47B20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Слово</w:t>
      </w:r>
      <w:r w:rsidR="008F1143">
        <w:rPr>
          <w:rFonts w:ascii="Arial" w:hAnsi="Arial" w:cs="Arial"/>
          <w:color w:val="000000"/>
          <w:sz w:val="21"/>
          <w:szCs w:val="21"/>
          <w:shd w:val="clear" w:color="auto" w:fill="FFFFFF"/>
        </w:rPr>
        <w:t>: ЖИЗНЬ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(Приложение</w:t>
      </w:r>
      <w:proofErr w:type="gramStart"/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</w:t>
      </w:r>
      <w:proofErr w:type="gramEnd"/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№2)</w:t>
      </w:r>
    </w:p>
    <w:p w:rsidR="00F74782" w:rsidRDefault="00F74782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52498" w:rsidRPr="004758BB" w:rsidRDefault="00952498" w:rsidP="0095249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Время прохождения -2 минуты 5 баллов, 3 минуты -4 балла, 4- минут 3 балла и т.</w:t>
      </w:r>
      <w:r w:rsidR="007A5EC0"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2E2E2E"/>
          <w:sz w:val="27"/>
          <w:szCs w:val="27"/>
          <w:lang w:eastAsia="ru-RU"/>
        </w:rPr>
        <w:t>д</w:t>
      </w:r>
      <w:r w:rsidR="007A5EC0">
        <w:rPr>
          <w:rFonts w:ascii="Arial" w:eastAsia="Times New Roman" w:hAnsi="Arial" w:cs="Arial"/>
          <w:color w:val="2E2E2E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2E2E2E"/>
          <w:sz w:val="27"/>
          <w:szCs w:val="27"/>
          <w:lang w:eastAsia="ru-RU"/>
        </w:rPr>
        <w:t xml:space="preserve"> </w:t>
      </w:r>
    </w:p>
    <w:p w:rsidR="00D645F5" w:rsidRDefault="00D645F5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47B20" w:rsidRPr="001E2757" w:rsidRDefault="00714518" w:rsidP="00B47B20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7 </w:t>
      </w:r>
      <w:r w:rsidR="004554E8">
        <w:rPr>
          <w:rFonts w:ascii="Arial" w:hAnsi="Arial" w:cs="Arial"/>
          <w:color w:val="000000"/>
          <w:sz w:val="21"/>
          <w:szCs w:val="21"/>
          <w:shd w:val="clear" w:color="auto" w:fill="FFFFFF"/>
        </w:rPr>
        <w:t>Смысловое значение</w:t>
      </w:r>
      <w:proofErr w:type="gramStart"/>
      <w:r w:rsidR="004554E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645C97">
        <w:rPr>
          <w:rFonts w:ascii="Arial" w:hAnsi="Arial" w:cs="Arial"/>
          <w:color w:val="000000"/>
          <w:sz w:val="21"/>
          <w:szCs w:val="21"/>
          <w:shd w:val="clear" w:color="auto" w:fill="FFFFFF"/>
        </w:rPr>
        <w:t>П</w:t>
      </w:r>
      <w:proofErr w:type="gramEnd"/>
      <w:r w:rsidR="00D645F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еред вами картинки, с различными изображениями, но их все объединяет одно общее смысловое значение </w:t>
      </w:r>
      <w:r w:rsidR="00D645F5" w:rsidRPr="00D645F5">
        <w:rPr>
          <w:color w:val="000000"/>
          <w:sz w:val="32"/>
          <w:szCs w:val="32"/>
          <w:shd w:val="clear" w:color="auto" w:fill="FFFFFF"/>
        </w:rPr>
        <w:t>(радость)</w:t>
      </w:r>
      <w:r w:rsidR="00D645F5" w:rsidRPr="00D645F5">
        <w:rPr>
          <w:noProof/>
        </w:rPr>
        <w:t xml:space="preserve"> </w:t>
      </w:r>
      <w:r w:rsidR="00B47B2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(Приложение1 №2)</w:t>
      </w:r>
    </w:p>
    <w:p w:rsidR="00D645F5" w:rsidRDefault="00D645F5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noProof/>
        </w:rPr>
      </w:pPr>
    </w:p>
    <w:p w:rsidR="00D645F5" w:rsidRDefault="00D645F5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noProof/>
        </w:rPr>
      </w:pPr>
      <w:r>
        <w:rPr>
          <w:noProof/>
        </w:rPr>
        <w:drawing>
          <wp:inline distT="0" distB="0" distL="0" distR="0">
            <wp:extent cx="1333500" cy="1000125"/>
            <wp:effectExtent l="19050" t="0" r="0" b="0"/>
            <wp:docPr id="12" name="Рисунок 11" descr="https://vse.kz/uploads/monthly_05_2013/post-357475-0-40038600-1369903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se.kz/uploads/monthly_05_2013/post-357475-0-40038600-136990389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0" cy="1095375"/>
            <wp:effectExtent l="19050" t="0" r="0" b="0"/>
            <wp:docPr id="13" name="Рисунок 1" descr="https://im0-tub-ru.yandex.net/i?id=803962fb7c87999807d9496f19a12754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03962fb7c87999807d9496f19a12754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546" cy="109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6375" cy="1162050"/>
            <wp:effectExtent l="19050" t="0" r="9525" b="0"/>
            <wp:docPr id="15" name="Рисунок 7" descr="https://slavyanochka-rukodelnica.ru/img/preview/12/125678/1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lavyanochka-rukodelnica.ru/img/preview/12/125678/1_800x8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82" w:rsidRDefault="00D645F5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>
            <wp:extent cx="1752600" cy="885063"/>
            <wp:effectExtent l="19050" t="0" r="0" b="0"/>
            <wp:docPr id="6" name="Рисунок 4" descr="http://freewallpapersworld.com/ui/images/18/WDF_636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reewallpapersworld.com/ui/images/18/WDF_63619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50" cy="88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7800" cy="814387"/>
            <wp:effectExtent l="19050" t="0" r="0" b="0"/>
            <wp:docPr id="16" name="Рисунок 14" descr="http://www.fullhdoboi.ru/_ph/3/306266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fullhdoboi.ru/_ph/3/3062669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422" cy="81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09650" cy="885825"/>
            <wp:effectExtent l="19050" t="0" r="0" b="0"/>
            <wp:docPr id="17" name="Рисунок 21" descr="https://yt3.ggpht.com/-WkZGKGW5-9c/AAAAAAAAAAI/AAAAAAAAAAA/egAGB_Fkhn4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yt3.ggpht.com/-WkZGKGW5-9c/AAAAAAAAAAI/AAAAAAAAAAA/egAGB_Fkhn4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782" w:rsidRDefault="00F74782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2E2E2E"/>
          <w:sz w:val="27"/>
          <w:szCs w:val="27"/>
        </w:rPr>
      </w:pPr>
    </w:p>
    <w:p w:rsidR="00952498" w:rsidRDefault="00952498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2E2E2E"/>
          <w:sz w:val="27"/>
          <w:szCs w:val="27"/>
        </w:rPr>
      </w:pPr>
    </w:p>
    <w:p w:rsidR="00952498" w:rsidRDefault="00952498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2E2E2E"/>
          <w:sz w:val="27"/>
          <w:szCs w:val="27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645C97" w:rsidRDefault="00645C97" w:rsidP="00B47B20">
      <w:pPr>
        <w:shd w:val="clear" w:color="auto" w:fill="FFFFFF"/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645C97" w:rsidRDefault="00645C97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645C97" w:rsidRDefault="00645C97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B47B20" w:rsidRDefault="00B47B20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Pr="001E2757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(Приложение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№1)</w:t>
      </w:r>
    </w:p>
    <w:p w:rsidR="007977B9" w:rsidRPr="007977B9" w:rsidRDefault="007977B9" w:rsidP="007977B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36"/>
          <w:szCs w:val="36"/>
          <w:lang w:eastAsia="ru-RU"/>
        </w:rPr>
      </w:pPr>
      <w:r w:rsidRPr="007977B9"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  <w:t>подсказка:</w:t>
      </w:r>
      <w:r w:rsidRPr="007977B9">
        <w:rPr>
          <w:rFonts w:ascii="Arial" w:eastAsia="Times New Roman" w:hAnsi="Arial" w:cs="Arial"/>
          <w:color w:val="2E2E2E"/>
          <w:sz w:val="36"/>
          <w:szCs w:val="36"/>
          <w:lang w:eastAsia="ru-RU"/>
        </w:rPr>
        <w:t xml:space="preserve"> 1 ряд: 1,2,3,5,7,9,11,13,14,15;</w:t>
      </w:r>
    </w:p>
    <w:p w:rsidR="007977B9" w:rsidRPr="007977B9" w:rsidRDefault="007977B9" w:rsidP="007977B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36"/>
          <w:szCs w:val="36"/>
          <w:lang w:eastAsia="ru-RU"/>
        </w:rPr>
      </w:pPr>
      <w:r w:rsidRPr="007977B9">
        <w:rPr>
          <w:rFonts w:ascii="Arial" w:eastAsia="Times New Roman" w:hAnsi="Arial" w:cs="Arial"/>
          <w:bCs/>
          <w:color w:val="2E2E2E"/>
          <w:sz w:val="36"/>
          <w:szCs w:val="36"/>
          <w:lang w:eastAsia="ru-RU"/>
        </w:rPr>
        <w:t>2 ряд:</w:t>
      </w:r>
      <w:r w:rsidRPr="007977B9">
        <w:rPr>
          <w:rFonts w:ascii="Arial" w:eastAsia="Times New Roman" w:hAnsi="Arial" w:cs="Arial"/>
          <w:color w:val="2E2E2E"/>
          <w:sz w:val="36"/>
          <w:szCs w:val="36"/>
          <w:lang w:eastAsia="ru-RU"/>
        </w:rPr>
        <w:t xml:space="preserve"> 1,3,5,6,9,11,13,15;</w:t>
      </w:r>
    </w:p>
    <w:p w:rsidR="007977B9" w:rsidRPr="007977B9" w:rsidRDefault="007977B9" w:rsidP="007977B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36"/>
          <w:szCs w:val="36"/>
          <w:lang w:eastAsia="ru-RU"/>
        </w:rPr>
      </w:pPr>
      <w:r w:rsidRPr="007977B9">
        <w:rPr>
          <w:rFonts w:ascii="Arial" w:eastAsia="Times New Roman" w:hAnsi="Arial" w:cs="Arial"/>
          <w:bCs/>
          <w:color w:val="2E2E2E"/>
          <w:sz w:val="36"/>
          <w:szCs w:val="36"/>
          <w:lang w:eastAsia="ru-RU"/>
        </w:rPr>
        <w:t>3</w:t>
      </w:r>
      <w:r w:rsidRPr="007977B9">
        <w:rPr>
          <w:rFonts w:ascii="Arial" w:eastAsia="Times New Roman" w:hAnsi="Arial" w:cs="Arial"/>
          <w:color w:val="2E2E2E"/>
          <w:sz w:val="36"/>
          <w:szCs w:val="36"/>
          <w:lang w:eastAsia="ru-RU"/>
        </w:rPr>
        <w:t xml:space="preserve"> ряд: 1,3,5,6,9,10,11,13,15;</w:t>
      </w:r>
    </w:p>
    <w:p w:rsidR="007977B9" w:rsidRPr="007977B9" w:rsidRDefault="007977B9" w:rsidP="007977B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36"/>
          <w:szCs w:val="36"/>
          <w:lang w:eastAsia="ru-RU"/>
        </w:rPr>
      </w:pPr>
      <w:r w:rsidRPr="007977B9">
        <w:rPr>
          <w:rFonts w:ascii="Arial" w:eastAsia="Times New Roman" w:hAnsi="Arial" w:cs="Arial"/>
          <w:bCs/>
          <w:color w:val="2E2E2E"/>
          <w:sz w:val="36"/>
          <w:szCs w:val="36"/>
          <w:lang w:eastAsia="ru-RU"/>
        </w:rPr>
        <w:t xml:space="preserve">4 ряд: </w:t>
      </w:r>
      <w:r w:rsidRPr="007977B9">
        <w:rPr>
          <w:rFonts w:ascii="Arial" w:eastAsia="Times New Roman" w:hAnsi="Arial" w:cs="Arial"/>
          <w:color w:val="2E2E2E"/>
          <w:sz w:val="36"/>
          <w:szCs w:val="36"/>
          <w:lang w:eastAsia="ru-RU"/>
        </w:rPr>
        <w:t>1,3,5,7,9,11,13,15;</w:t>
      </w:r>
    </w:p>
    <w:p w:rsidR="007977B9" w:rsidRPr="007977B9" w:rsidRDefault="007977B9" w:rsidP="007977B9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E2E2E"/>
          <w:sz w:val="36"/>
          <w:szCs w:val="36"/>
          <w:lang w:eastAsia="ru-RU"/>
        </w:rPr>
      </w:pPr>
      <w:r w:rsidRPr="007977B9">
        <w:rPr>
          <w:rFonts w:ascii="Arial" w:eastAsia="Times New Roman" w:hAnsi="Arial" w:cs="Arial"/>
          <w:bCs/>
          <w:color w:val="2E2E2E"/>
          <w:sz w:val="36"/>
          <w:szCs w:val="36"/>
          <w:lang w:eastAsia="ru-RU"/>
        </w:rPr>
        <w:t>5 ряд</w:t>
      </w:r>
      <w:r w:rsidRPr="007977B9">
        <w:rPr>
          <w:rFonts w:ascii="Arial" w:eastAsia="Times New Roman" w:hAnsi="Arial" w:cs="Arial"/>
          <w:b/>
          <w:bCs/>
          <w:color w:val="2E2E2E"/>
          <w:sz w:val="36"/>
          <w:szCs w:val="36"/>
          <w:lang w:eastAsia="ru-RU"/>
        </w:rPr>
        <w:t>:</w:t>
      </w:r>
      <w:r w:rsidRPr="007977B9">
        <w:rPr>
          <w:rFonts w:ascii="Arial" w:eastAsia="Times New Roman" w:hAnsi="Arial" w:cs="Arial"/>
          <w:color w:val="2E2E2E"/>
          <w:sz w:val="36"/>
          <w:szCs w:val="36"/>
          <w:lang w:eastAsia="ru-RU"/>
        </w:rPr>
        <w:t xml:space="preserve"> 1,2,3,5,7,9,11,13,14,15;</w:t>
      </w:r>
    </w:p>
    <w:tbl>
      <w:tblPr>
        <w:tblStyle w:val="ab"/>
        <w:tblW w:w="0" w:type="auto"/>
        <w:tblInd w:w="360" w:type="dxa"/>
        <w:tblLook w:val="04A0"/>
      </w:tblPr>
      <w:tblGrid>
        <w:gridCol w:w="616"/>
        <w:gridCol w:w="616"/>
        <w:gridCol w:w="616"/>
        <w:gridCol w:w="615"/>
        <w:gridCol w:w="615"/>
        <w:gridCol w:w="615"/>
        <w:gridCol w:w="613"/>
        <w:gridCol w:w="613"/>
        <w:gridCol w:w="613"/>
        <w:gridCol w:w="613"/>
        <w:gridCol w:w="613"/>
        <w:gridCol w:w="613"/>
        <w:gridCol w:w="613"/>
        <w:gridCol w:w="613"/>
        <w:gridCol w:w="614"/>
      </w:tblGrid>
      <w:tr w:rsidR="007977B9" w:rsidRPr="007977B9" w:rsidTr="003032E3"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4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</w:tr>
      <w:tr w:rsidR="007977B9" w:rsidRPr="007977B9" w:rsidTr="003032E3"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4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</w:tr>
      <w:tr w:rsidR="007977B9" w:rsidRPr="007977B9" w:rsidTr="003032E3"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4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</w:tr>
      <w:tr w:rsidR="007977B9" w:rsidRPr="007977B9" w:rsidTr="003032E3"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4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</w:tr>
      <w:tr w:rsidR="007977B9" w:rsidRPr="007977B9" w:rsidTr="003032E3"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6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5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3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  <w:tc>
          <w:tcPr>
            <w:tcW w:w="614" w:type="dxa"/>
          </w:tcPr>
          <w:p w:rsidR="007977B9" w:rsidRPr="007977B9" w:rsidRDefault="007977B9" w:rsidP="003032E3">
            <w:pPr>
              <w:rPr>
                <w:rFonts w:ascii="Arial" w:eastAsia="Times New Roman" w:hAnsi="Arial" w:cs="Arial"/>
                <w:color w:val="2E2E2E"/>
                <w:sz w:val="36"/>
                <w:szCs w:val="36"/>
                <w:lang w:eastAsia="ru-RU"/>
              </w:rPr>
            </w:pPr>
          </w:p>
        </w:tc>
      </w:tr>
    </w:tbl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977B9" w:rsidRPr="001E2757" w:rsidRDefault="007977B9" w:rsidP="007977B9">
      <w:pPr>
        <w:shd w:val="clear" w:color="auto" w:fill="FFFFFF"/>
        <w:tabs>
          <w:tab w:val="left" w:pos="162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(Приложение</w:t>
      </w:r>
      <w:proofErr w:type="gramStart"/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 №2)</w:t>
      </w:r>
    </w:p>
    <w:p w:rsidR="00952498" w:rsidRPr="007977B9" w:rsidRDefault="00952498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2E2E2E"/>
          <w:sz w:val="36"/>
          <w:szCs w:val="36"/>
        </w:rPr>
      </w:pPr>
    </w:p>
    <w:p w:rsidR="00952498" w:rsidRDefault="00952498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2E2E2E"/>
          <w:sz w:val="27"/>
          <w:szCs w:val="27"/>
        </w:rPr>
      </w:pPr>
    </w:p>
    <w:p w:rsidR="00952498" w:rsidRPr="00645C97" w:rsidRDefault="00D844A7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b/>
          <w:color w:val="2E2E2E"/>
          <w:sz w:val="60"/>
          <w:szCs w:val="60"/>
        </w:rPr>
      </w:pPr>
      <w:r w:rsidRPr="00645C97">
        <w:rPr>
          <w:b/>
          <w:sz w:val="60"/>
          <w:szCs w:val="60"/>
        </w:rPr>
        <w:t>ОКНО,</w:t>
      </w:r>
      <w:r w:rsidRPr="00645C97">
        <w:rPr>
          <w:b/>
          <w:bCs/>
          <w:color w:val="2E2E2E"/>
          <w:sz w:val="60"/>
          <w:szCs w:val="60"/>
        </w:rPr>
        <w:t xml:space="preserve"> РАДУГА, </w:t>
      </w:r>
      <w:r w:rsidRPr="00645C97">
        <w:rPr>
          <w:b/>
          <w:color w:val="000000"/>
          <w:sz w:val="60"/>
          <w:szCs w:val="60"/>
          <w:shd w:val="clear" w:color="auto" w:fill="FFFFFF"/>
        </w:rPr>
        <w:t xml:space="preserve"> РАДОСТЬ, ЖИЗНЬ,</w:t>
      </w:r>
      <w:r w:rsidRPr="00645C97">
        <w:rPr>
          <w:b/>
          <w:sz w:val="60"/>
          <w:szCs w:val="60"/>
        </w:rPr>
        <w:t xml:space="preserve"> ГОЛУБЬ,</w:t>
      </w:r>
    </w:p>
    <w:p w:rsidR="00952498" w:rsidRPr="00645C97" w:rsidRDefault="00D844A7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b/>
          <w:color w:val="2E2E2E"/>
          <w:sz w:val="60"/>
          <w:szCs w:val="60"/>
        </w:rPr>
      </w:pPr>
      <w:r w:rsidRPr="00645C97">
        <w:rPr>
          <w:b/>
          <w:color w:val="2E2E2E"/>
          <w:sz w:val="60"/>
          <w:szCs w:val="60"/>
        </w:rPr>
        <w:t>ДОБРОТА</w:t>
      </w:r>
      <w:proofErr w:type="gramStart"/>
      <w:r w:rsidRPr="00645C97">
        <w:rPr>
          <w:b/>
          <w:color w:val="2E2E2E"/>
          <w:sz w:val="60"/>
          <w:szCs w:val="60"/>
        </w:rPr>
        <w:t xml:space="preserve"> ,</w:t>
      </w:r>
      <w:proofErr w:type="gramEnd"/>
      <w:r w:rsidRPr="00645C97">
        <w:rPr>
          <w:b/>
          <w:color w:val="2E2E2E"/>
          <w:sz w:val="60"/>
          <w:szCs w:val="60"/>
        </w:rPr>
        <w:t xml:space="preserve">  БРИЛЛИАНТ</w:t>
      </w:r>
    </w:p>
    <w:p w:rsidR="00952498" w:rsidRDefault="00952498" w:rsidP="00FE5219">
      <w:pPr>
        <w:pStyle w:val="a3"/>
        <w:shd w:val="clear" w:color="auto" w:fill="FFFFFF"/>
        <w:spacing w:before="0" w:beforeAutospacing="0" w:after="0" w:afterAutospacing="0" w:line="343" w:lineRule="atLeast"/>
        <w:ind w:left="426"/>
        <w:rPr>
          <w:rFonts w:ascii="Arial" w:hAnsi="Arial" w:cs="Arial"/>
          <w:color w:val="2E2E2E"/>
          <w:sz w:val="27"/>
          <w:szCs w:val="27"/>
        </w:rPr>
      </w:pPr>
    </w:p>
    <w:p w:rsidR="00D844A7" w:rsidRDefault="00D844A7" w:rsidP="00D844A7">
      <w:pPr>
        <w:pStyle w:val="a3"/>
        <w:shd w:val="clear" w:color="auto" w:fill="FFFFFF"/>
        <w:spacing w:before="0" w:beforeAutospacing="0" w:after="0" w:afterAutospacing="0" w:line="343" w:lineRule="atLeast"/>
        <w:ind w:left="426"/>
        <w:jc w:val="right"/>
        <w:rPr>
          <w:rFonts w:ascii="Arial" w:hAnsi="Arial" w:cs="Arial"/>
          <w:color w:val="2E2E2E"/>
          <w:sz w:val="27"/>
          <w:szCs w:val="27"/>
        </w:rPr>
      </w:pPr>
      <w:r w:rsidRPr="00D844A7">
        <w:rPr>
          <w:bCs/>
          <w:i/>
          <w:color w:val="2E2E2E"/>
        </w:rPr>
        <w:t>(Приложение 1 №3)</w:t>
      </w:r>
    </w:p>
    <w:p w:rsidR="00952498" w:rsidRDefault="00D844A7" w:rsidP="00D844A7">
      <w:pPr>
        <w:tabs>
          <w:tab w:val="left" w:pos="7305"/>
        </w:tabs>
        <w:jc w:val="both"/>
        <w:rPr>
          <w:rFonts w:ascii="Times New Roman" w:hAnsi="Times New Roman" w:cs="Times New Roman"/>
          <w:b/>
          <w:bCs/>
          <w:color w:val="2E2E2E"/>
          <w:sz w:val="72"/>
          <w:szCs w:val="72"/>
        </w:rPr>
      </w:pPr>
      <w:proofErr w:type="gramStart"/>
      <w:r w:rsidRPr="00D844A7">
        <w:rPr>
          <w:rFonts w:ascii="Times New Roman" w:hAnsi="Times New Roman" w:cs="Times New Roman"/>
          <w:b/>
          <w:bCs/>
          <w:color w:val="2E2E2E"/>
          <w:sz w:val="72"/>
          <w:szCs w:val="72"/>
        </w:rPr>
        <w:t>Р</w:t>
      </w:r>
      <w:proofErr w:type="gramEnd"/>
      <w:r>
        <w:rPr>
          <w:rFonts w:ascii="Times New Roman" w:hAnsi="Times New Roman" w:cs="Times New Roman"/>
          <w:b/>
          <w:bCs/>
          <w:color w:val="2E2E2E"/>
          <w:sz w:val="72"/>
          <w:szCs w:val="72"/>
        </w:rPr>
        <w:t xml:space="preserve"> </w:t>
      </w:r>
      <w:r w:rsidRPr="00D844A7">
        <w:rPr>
          <w:rFonts w:ascii="Times New Roman" w:hAnsi="Times New Roman" w:cs="Times New Roman"/>
          <w:b/>
          <w:bCs/>
          <w:color w:val="2E2E2E"/>
          <w:sz w:val="72"/>
          <w:szCs w:val="72"/>
        </w:rPr>
        <w:t>А</w:t>
      </w:r>
      <w:r>
        <w:rPr>
          <w:rFonts w:ascii="Times New Roman" w:hAnsi="Times New Roman" w:cs="Times New Roman"/>
          <w:b/>
          <w:bCs/>
          <w:color w:val="2E2E2E"/>
          <w:sz w:val="72"/>
          <w:szCs w:val="72"/>
        </w:rPr>
        <w:t xml:space="preserve"> </w:t>
      </w:r>
      <w:r w:rsidRPr="00D844A7">
        <w:rPr>
          <w:rFonts w:ascii="Times New Roman" w:hAnsi="Times New Roman" w:cs="Times New Roman"/>
          <w:b/>
          <w:bCs/>
          <w:color w:val="2E2E2E"/>
          <w:sz w:val="72"/>
          <w:szCs w:val="72"/>
        </w:rPr>
        <w:t>Д</w:t>
      </w:r>
      <w:r>
        <w:rPr>
          <w:rFonts w:ascii="Times New Roman" w:hAnsi="Times New Roman" w:cs="Times New Roman"/>
          <w:b/>
          <w:bCs/>
          <w:color w:val="2E2E2E"/>
          <w:sz w:val="72"/>
          <w:szCs w:val="72"/>
        </w:rPr>
        <w:t xml:space="preserve"> </w:t>
      </w:r>
      <w:r w:rsidRPr="00D844A7">
        <w:rPr>
          <w:rFonts w:ascii="Times New Roman" w:hAnsi="Times New Roman" w:cs="Times New Roman"/>
          <w:b/>
          <w:bCs/>
          <w:color w:val="2E2E2E"/>
          <w:sz w:val="72"/>
          <w:szCs w:val="72"/>
        </w:rPr>
        <w:t>У</w:t>
      </w:r>
      <w:r>
        <w:rPr>
          <w:rFonts w:ascii="Times New Roman" w:hAnsi="Times New Roman" w:cs="Times New Roman"/>
          <w:b/>
          <w:bCs/>
          <w:color w:val="2E2E2E"/>
          <w:sz w:val="72"/>
          <w:szCs w:val="72"/>
        </w:rPr>
        <w:t xml:space="preserve"> </w:t>
      </w:r>
      <w:r w:rsidRPr="00D844A7">
        <w:rPr>
          <w:rFonts w:ascii="Times New Roman" w:hAnsi="Times New Roman" w:cs="Times New Roman"/>
          <w:b/>
          <w:bCs/>
          <w:color w:val="2E2E2E"/>
          <w:sz w:val="72"/>
          <w:szCs w:val="72"/>
        </w:rPr>
        <w:t>Г</w:t>
      </w:r>
      <w:r>
        <w:rPr>
          <w:rFonts w:ascii="Times New Roman" w:hAnsi="Times New Roman" w:cs="Times New Roman"/>
          <w:b/>
          <w:bCs/>
          <w:color w:val="2E2E2E"/>
          <w:sz w:val="72"/>
          <w:szCs w:val="72"/>
        </w:rPr>
        <w:t xml:space="preserve"> </w:t>
      </w:r>
      <w:r w:rsidRPr="00D844A7">
        <w:rPr>
          <w:rFonts w:ascii="Times New Roman" w:hAnsi="Times New Roman" w:cs="Times New Roman"/>
          <w:b/>
          <w:bCs/>
          <w:color w:val="2E2E2E"/>
          <w:sz w:val="72"/>
          <w:szCs w:val="72"/>
        </w:rPr>
        <w:t>А</w:t>
      </w:r>
    </w:p>
    <w:p w:rsidR="00E7138A" w:rsidRDefault="00E7138A" w:rsidP="00E7138A">
      <w:pPr>
        <w:tabs>
          <w:tab w:val="left" w:pos="7305"/>
        </w:tabs>
        <w:jc w:val="right"/>
        <w:rPr>
          <w:rFonts w:ascii="Times New Roman" w:hAnsi="Times New Roman" w:cs="Times New Roman"/>
          <w:color w:val="2E2E2E"/>
          <w:sz w:val="24"/>
          <w:szCs w:val="24"/>
        </w:rPr>
      </w:pPr>
      <w:r w:rsidRPr="00E7138A">
        <w:rPr>
          <w:rFonts w:ascii="Times New Roman" w:hAnsi="Times New Roman" w:cs="Times New Roman"/>
          <w:i/>
          <w:color w:val="2E2E2E"/>
          <w:sz w:val="24"/>
          <w:szCs w:val="24"/>
        </w:rPr>
        <w:t>приложение 2 №1</w:t>
      </w:r>
    </w:p>
    <w:p w:rsidR="00E7138A" w:rsidRDefault="00645C97" w:rsidP="00E7138A">
      <w:pPr>
        <w:tabs>
          <w:tab w:val="left" w:pos="7305"/>
        </w:tabs>
        <w:rPr>
          <w:rFonts w:ascii="Times New Roman" w:hAnsi="Times New Roman" w:cs="Times New Roman"/>
          <w:color w:val="2E2E2E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lastRenderedPageBreak/>
        <w:t>З</w:t>
      </w:r>
      <w:r w:rsidR="005622D4">
        <w:rPr>
          <w:rFonts w:ascii="Times New Roman" w:hAnsi="Times New Roman" w:cs="Times New Roman"/>
          <w:color w:val="2E2E2E"/>
          <w:sz w:val="24"/>
          <w:szCs w:val="24"/>
        </w:rPr>
        <w:t>аранее подготовьте запись</w:t>
      </w:r>
      <w:r w:rsidR="00E7138A">
        <w:rPr>
          <w:rFonts w:ascii="Times New Roman" w:hAnsi="Times New Roman" w:cs="Times New Roman"/>
          <w:color w:val="2E2E2E"/>
          <w:sz w:val="24"/>
          <w:szCs w:val="24"/>
        </w:rPr>
        <w:t>: возьмите лист чистой белой бумаги, смочите её водой, сверху положите сухой лист белой бумаги, напишите слово – бриллиант, мокрый лист бумаги высушите</w:t>
      </w:r>
      <w:r w:rsidR="00E7138A" w:rsidRPr="001E2757">
        <w:rPr>
          <w:rFonts w:ascii="Times New Roman" w:hAnsi="Times New Roman" w:cs="Times New Roman"/>
          <w:color w:val="2E2E2E"/>
          <w:sz w:val="24"/>
          <w:szCs w:val="24"/>
        </w:rPr>
        <w:t>,</w:t>
      </w:r>
      <w:r w:rsidR="005622D4">
        <w:rPr>
          <w:rFonts w:ascii="Times New Roman" w:hAnsi="Times New Roman" w:cs="Times New Roman"/>
          <w:color w:val="2E2E2E"/>
          <w:sz w:val="24"/>
          <w:szCs w:val="24"/>
        </w:rPr>
        <w:t xml:space="preserve"> командам нужно догадаться, что и как нужно использовать, что бы получить слово (снова намочить лист при помощи кисточки и вода) и прочитать надпись</w:t>
      </w:r>
    </w:p>
    <w:p w:rsidR="005622D4" w:rsidRDefault="005622D4" w:rsidP="005622D4">
      <w:pPr>
        <w:tabs>
          <w:tab w:val="left" w:pos="7305"/>
        </w:tabs>
        <w:jc w:val="right"/>
        <w:rPr>
          <w:rFonts w:ascii="Times New Roman" w:hAnsi="Times New Roman" w:cs="Times New Roman"/>
          <w:color w:val="2E2E2E"/>
          <w:sz w:val="24"/>
          <w:szCs w:val="24"/>
        </w:rPr>
      </w:pPr>
      <w:r w:rsidRPr="00E7138A">
        <w:rPr>
          <w:rFonts w:ascii="Times New Roman" w:hAnsi="Times New Roman" w:cs="Times New Roman"/>
          <w:i/>
          <w:color w:val="2E2E2E"/>
          <w:sz w:val="24"/>
          <w:szCs w:val="24"/>
        </w:rPr>
        <w:t>приложение 2 №</w:t>
      </w:r>
      <w:r>
        <w:rPr>
          <w:rFonts w:ascii="Times New Roman" w:hAnsi="Times New Roman" w:cs="Times New Roman"/>
          <w:i/>
          <w:color w:val="2E2E2E"/>
          <w:sz w:val="24"/>
          <w:szCs w:val="24"/>
        </w:rPr>
        <w:t>2</w:t>
      </w:r>
    </w:p>
    <w:p w:rsidR="005622D4" w:rsidRDefault="00645C97" w:rsidP="00E7138A">
      <w:pPr>
        <w:tabs>
          <w:tab w:val="left" w:pos="7305"/>
        </w:tabs>
        <w:rPr>
          <w:rFonts w:ascii="Times New Roman" w:hAnsi="Times New Roman" w:cs="Times New Roman"/>
          <w:color w:val="2E2E2E"/>
          <w:sz w:val="24"/>
          <w:szCs w:val="24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З</w:t>
      </w:r>
      <w:r w:rsidR="005622D4">
        <w:rPr>
          <w:rFonts w:ascii="Times New Roman" w:hAnsi="Times New Roman" w:cs="Times New Roman"/>
          <w:color w:val="2E2E2E"/>
          <w:sz w:val="24"/>
          <w:szCs w:val="24"/>
        </w:rPr>
        <w:t xml:space="preserve">аранее подготовьте запись: возьмите лист чистой белой бумаги, при помощи  ватной палочки, и лимонного  сока напишите слово - доброта. </w:t>
      </w:r>
      <w:r>
        <w:rPr>
          <w:rFonts w:ascii="Times New Roman" w:hAnsi="Times New Roman" w:cs="Times New Roman"/>
          <w:color w:val="2E2E2E"/>
          <w:sz w:val="24"/>
          <w:szCs w:val="24"/>
        </w:rPr>
        <w:t>Команде нужно при помощи свечи нагреть лист, проявится надпись.</w:t>
      </w:r>
      <w:r w:rsidR="007F3A6B">
        <w:rPr>
          <w:rFonts w:ascii="Times New Roman" w:hAnsi="Times New Roman" w:cs="Times New Roman"/>
          <w:color w:val="2E2E2E"/>
          <w:sz w:val="24"/>
          <w:szCs w:val="24"/>
        </w:rPr>
        <w:t xml:space="preserve"> (В случае участники команд без руководителя, это способ прочтения можно убрать, а в первом способе слово бриллиант поменять на слово доброта</w:t>
      </w:r>
      <w:proofErr w:type="gramStart"/>
      <w:r w:rsidR="007F3A6B">
        <w:rPr>
          <w:rFonts w:ascii="Times New Roman" w:hAnsi="Times New Roman" w:cs="Times New Roman"/>
          <w:color w:val="2E2E2E"/>
          <w:sz w:val="24"/>
          <w:szCs w:val="24"/>
        </w:rPr>
        <w:t xml:space="preserve"> )</w:t>
      </w:r>
      <w:proofErr w:type="gramEnd"/>
    </w:p>
    <w:p w:rsidR="007F3A6B" w:rsidRDefault="007F3A6B" w:rsidP="00E7138A">
      <w:pPr>
        <w:tabs>
          <w:tab w:val="left" w:pos="7305"/>
        </w:tabs>
        <w:rPr>
          <w:rFonts w:ascii="Times New Roman" w:hAnsi="Times New Roman" w:cs="Times New Roman"/>
          <w:color w:val="2E2E2E"/>
          <w:sz w:val="24"/>
          <w:szCs w:val="24"/>
        </w:rPr>
      </w:pPr>
    </w:p>
    <w:p w:rsidR="00441F20" w:rsidRDefault="00441F20" w:rsidP="00E7138A">
      <w:pPr>
        <w:tabs>
          <w:tab w:val="left" w:pos="7305"/>
        </w:tabs>
        <w:rPr>
          <w:rFonts w:ascii="Times New Roman" w:hAnsi="Times New Roman" w:cs="Times New Roman"/>
          <w:color w:val="2E2E2E"/>
          <w:sz w:val="24"/>
          <w:szCs w:val="24"/>
        </w:rPr>
      </w:pPr>
    </w:p>
    <w:p w:rsidR="00441F20" w:rsidRDefault="00441F20" w:rsidP="00441F20">
      <w:pPr>
        <w:tabs>
          <w:tab w:val="left" w:pos="7305"/>
        </w:tabs>
        <w:rPr>
          <w:rFonts w:ascii="Times New Roman" w:hAnsi="Times New Roman" w:cs="Times New Roman"/>
          <w:color w:val="2E2E2E"/>
          <w:sz w:val="24"/>
          <w:szCs w:val="24"/>
        </w:rPr>
      </w:pPr>
    </w:p>
    <w:p w:rsidR="00441F20" w:rsidRPr="00D844A7" w:rsidRDefault="00441F20" w:rsidP="00441F20">
      <w:pPr>
        <w:tabs>
          <w:tab w:val="left" w:pos="7305"/>
        </w:tabs>
        <w:rPr>
          <w:lang w:eastAsia="ru-RU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Маршрутный лист</w:t>
      </w:r>
    </w:p>
    <w:p w:rsidR="00441F20" w:rsidRDefault="00441F20" w:rsidP="00E7138A">
      <w:pPr>
        <w:tabs>
          <w:tab w:val="left" w:pos="7305"/>
        </w:tabs>
        <w:rPr>
          <w:rFonts w:ascii="Times New Roman" w:hAnsi="Times New Roman" w:cs="Times New Roman"/>
          <w:color w:val="2E2E2E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762"/>
        <w:gridCol w:w="4154"/>
        <w:gridCol w:w="2322"/>
        <w:gridCol w:w="2333"/>
      </w:tblGrid>
      <w:tr w:rsidR="00441F20" w:rsidTr="004554E8">
        <w:tc>
          <w:tcPr>
            <w:tcW w:w="762" w:type="dxa"/>
          </w:tcPr>
          <w:p w:rsidR="00441F20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154" w:type="dxa"/>
          </w:tcPr>
          <w:p w:rsidR="00441F20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Название этапа </w:t>
            </w:r>
          </w:p>
        </w:tc>
        <w:tc>
          <w:tcPr>
            <w:tcW w:w="2322" w:type="dxa"/>
          </w:tcPr>
          <w:p w:rsidR="00441F20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Баллы</w:t>
            </w:r>
          </w:p>
        </w:tc>
        <w:tc>
          <w:tcPr>
            <w:tcW w:w="2333" w:type="dxa"/>
          </w:tcPr>
          <w:p w:rsidR="00441F20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Подпись</w:t>
            </w:r>
          </w:p>
        </w:tc>
      </w:tr>
      <w:tr w:rsidR="00441F20" w:rsidTr="004554E8">
        <w:tc>
          <w:tcPr>
            <w:tcW w:w="762" w:type="dxa"/>
          </w:tcPr>
          <w:p w:rsidR="00441F20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</w:t>
            </w:r>
          </w:p>
        </w:tc>
        <w:tc>
          <w:tcPr>
            <w:tcW w:w="4154" w:type="dxa"/>
          </w:tcPr>
          <w:p w:rsidR="00441F20" w:rsidRPr="004554E8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Событийное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441F20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41F20" w:rsidRDefault="00441F20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2</w:t>
            </w:r>
          </w:p>
        </w:tc>
        <w:tc>
          <w:tcPr>
            <w:tcW w:w="4154" w:type="dxa"/>
          </w:tcPr>
          <w:p w:rsidR="004554E8" w:rsidRPr="004554E8" w:rsidRDefault="004554E8" w:rsidP="00E7138A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значение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3</w:t>
            </w:r>
          </w:p>
        </w:tc>
        <w:tc>
          <w:tcPr>
            <w:tcW w:w="4154" w:type="dxa"/>
          </w:tcPr>
          <w:p w:rsidR="004554E8" w:rsidRP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4</w:t>
            </w:r>
          </w:p>
        </w:tc>
        <w:tc>
          <w:tcPr>
            <w:tcW w:w="4154" w:type="dxa"/>
          </w:tcPr>
          <w:p w:rsidR="004554E8" w:rsidRP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5</w:t>
            </w:r>
          </w:p>
        </w:tc>
        <w:tc>
          <w:tcPr>
            <w:tcW w:w="4154" w:type="dxa"/>
          </w:tcPr>
          <w:p w:rsidR="004554E8" w:rsidRP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волонтерство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6</w:t>
            </w:r>
          </w:p>
        </w:tc>
        <w:tc>
          <w:tcPr>
            <w:tcW w:w="4154" w:type="dxa"/>
          </w:tcPr>
          <w:p w:rsidR="004554E8" w:rsidRPr="004554E8" w:rsidRDefault="004554E8" w:rsidP="005912ED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 победы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7</w:t>
            </w:r>
          </w:p>
        </w:tc>
        <w:tc>
          <w:tcPr>
            <w:tcW w:w="4154" w:type="dxa"/>
          </w:tcPr>
          <w:p w:rsidR="004554E8" w:rsidRPr="004554E8" w:rsidRDefault="004554E8" w:rsidP="005912ED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Медиа  волонтеры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8</w:t>
            </w:r>
          </w:p>
        </w:tc>
        <w:tc>
          <w:tcPr>
            <w:tcW w:w="4154" w:type="dxa"/>
          </w:tcPr>
          <w:p w:rsidR="004554E8" w:rsidRPr="004554E8" w:rsidRDefault="004554E8" w:rsidP="009D1025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К чему приведут добрые дела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9</w:t>
            </w:r>
          </w:p>
        </w:tc>
        <w:tc>
          <w:tcPr>
            <w:tcW w:w="4154" w:type="dxa"/>
          </w:tcPr>
          <w:p w:rsidR="004554E8" w:rsidRPr="004554E8" w:rsidRDefault="004554E8" w:rsidP="009D1025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9345D1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10</w:t>
            </w:r>
          </w:p>
        </w:tc>
        <w:tc>
          <w:tcPr>
            <w:tcW w:w="4154" w:type="dxa"/>
          </w:tcPr>
          <w:p w:rsidR="004554E8" w:rsidRPr="004554E8" w:rsidRDefault="004554E8" w:rsidP="009D1025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4554E8">
        <w:tc>
          <w:tcPr>
            <w:tcW w:w="76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4154" w:type="dxa"/>
          </w:tcPr>
          <w:p w:rsidR="004554E8" w:rsidRP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E7138A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</w:tbl>
    <w:p w:rsidR="004554E8" w:rsidRDefault="004554E8" w:rsidP="00E7138A">
      <w:pPr>
        <w:tabs>
          <w:tab w:val="left" w:pos="7305"/>
        </w:tabs>
        <w:rPr>
          <w:rFonts w:ascii="Times New Roman" w:hAnsi="Times New Roman" w:cs="Times New Roman"/>
          <w:color w:val="2E2E2E"/>
          <w:sz w:val="24"/>
          <w:szCs w:val="24"/>
        </w:rPr>
      </w:pPr>
    </w:p>
    <w:p w:rsidR="004554E8" w:rsidRPr="00D844A7" w:rsidRDefault="00441F20" w:rsidP="00E7138A">
      <w:pPr>
        <w:tabs>
          <w:tab w:val="left" w:pos="7305"/>
        </w:tabs>
        <w:rPr>
          <w:lang w:eastAsia="ru-RU"/>
        </w:rPr>
      </w:pPr>
      <w:r>
        <w:rPr>
          <w:rFonts w:ascii="Times New Roman" w:hAnsi="Times New Roman" w:cs="Times New Roman"/>
          <w:color w:val="2E2E2E"/>
          <w:sz w:val="24"/>
          <w:szCs w:val="24"/>
        </w:rPr>
        <w:t>Маршрутный лист</w:t>
      </w:r>
    </w:p>
    <w:tbl>
      <w:tblPr>
        <w:tblStyle w:val="ab"/>
        <w:tblW w:w="0" w:type="auto"/>
        <w:tblLook w:val="04A0"/>
      </w:tblPr>
      <w:tblGrid>
        <w:gridCol w:w="762"/>
        <w:gridCol w:w="4154"/>
        <w:gridCol w:w="2322"/>
        <w:gridCol w:w="2333"/>
      </w:tblGrid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154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Название этапа 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Баллы</w:t>
            </w: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Подпись</w:t>
            </w:r>
          </w:p>
        </w:tc>
      </w:tr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</w:t>
            </w:r>
          </w:p>
        </w:tc>
        <w:tc>
          <w:tcPr>
            <w:tcW w:w="4154" w:type="dxa"/>
          </w:tcPr>
          <w:p w:rsidR="004554E8" w:rsidRP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2</w:t>
            </w:r>
          </w:p>
        </w:tc>
        <w:tc>
          <w:tcPr>
            <w:tcW w:w="4154" w:type="dxa"/>
          </w:tcPr>
          <w:p w:rsidR="004554E8" w:rsidRPr="004554E8" w:rsidRDefault="004554E8" w:rsidP="003032E3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Событийное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3</w:t>
            </w:r>
          </w:p>
        </w:tc>
        <w:tc>
          <w:tcPr>
            <w:tcW w:w="4154" w:type="dxa"/>
          </w:tcPr>
          <w:p w:rsidR="004554E8" w:rsidRPr="004554E8" w:rsidRDefault="00583926" w:rsidP="005839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значение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9734B0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4</w:t>
            </w:r>
          </w:p>
        </w:tc>
        <w:tc>
          <w:tcPr>
            <w:tcW w:w="4154" w:type="dxa"/>
          </w:tcPr>
          <w:p w:rsidR="004554E8" w:rsidRPr="004554E8" w:rsidRDefault="00583926" w:rsidP="003032E3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экологическое волонтерство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9734B0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5</w:t>
            </w:r>
          </w:p>
        </w:tc>
        <w:tc>
          <w:tcPr>
            <w:tcW w:w="4154" w:type="dxa"/>
          </w:tcPr>
          <w:p w:rsidR="004554E8" w:rsidRPr="004554E8" w:rsidRDefault="00583926" w:rsidP="005839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9734B0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6</w:t>
            </w:r>
          </w:p>
        </w:tc>
        <w:tc>
          <w:tcPr>
            <w:tcW w:w="4154" w:type="dxa"/>
          </w:tcPr>
          <w:p w:rsidR="004554E8" w:rsidRPr="004554E8" w:rsidRDefault="00583926" w:rsidP="005839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Медиа  волонтеры</w:t>
            </w: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9734B0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7</w:t>
            </w:r>
          </w:p>
        </w:tc>
        <w:tc>
          <w:tcPr>
            <w:tcW w:w="4154" w:type="dxa"/>
          </w:tcPr>
          <w:p w:rsidR="004554E8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 победы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9734B0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8</w:t>
            </w:r>
          </w:p>
        </w:tc>
        <w:tc>
          <w:tcPr>
            <w:tcW w:w="4154" w:type="dxa"/>
          </w:tcPr>
          <w:p w:rsidR="004554E8" w:rsidRPr="004554E8" w:rsidRDefault="004554E8" w:rsidP="00FF2A2E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К чему приведут добрые дела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9734B0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9</w:t>
            </w:r>
          </w:p>
        </w:tc>
        <w:tc>
          <w:tcPr>
            <w:tcW w:w="4154" w:type="dxa"/>
          </w:tcPr>
          <w:p w:rsidR="004554E8" w:rsidRPr="004554E8" w:rsidRDefault="004554E8" w:rsidP="00FF2A2E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9734B0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10</w:t>
            </w:r>
          </w:p>
        </w:tc>
        <w:tc>
          <w:tcPr>
            <w:tcW w:w="4154" w:type="dxa"/>
          </w:tcPr>
          <w:p w:rsidR="004554E8" w:rsidRPr="004554E8" w:rsidRDefault="004554E8" w:rsidP="00FF2A2E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команды 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4154" w:type="dxa"/>
          </w:tcPr>
          <w:p w:rsidR="004554E8" w:rsidRP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</w:tbl>
    <w:p w:rsidR="00441F20" w:rsidRDefault="00441F20" w:rsidP="00E7138A">
      <w:pPr>
        <w:tabs>
          <w:tab w:val="left" w:pos="7305"/>
        </w:tabs>
        <w:rPr>
          <w:lang w:eastAsia="ru-RU"/>
        </w:rPr>
      </w:pPr>
    </w:p>
    <w:p w:rsidR="004554E8" w:rsidRDefault="004554E8" w:rsidP="00E7138A">
      <w:pPr>
        <w:tabs>
          <w:tab w:val="left" w:pos="7305"/>
        </w:tabs>
        <w:rPr>
          <w:lang w:eastAsia="ru-RU"/>
        </w:rPr>
      </w:pPr>
      <w:r>
        <w:rPr>
          <w:lang w:eastAsia="ru-RU"/>
        </w:rPr>
        <w:lastRenderedPageBreak/>
        <w:t>Маршрутный лист</w:t>
      </w:r>
    </w:p>
    <w:tbl>
      <w:tblPr>
        <w:tblStyle w:val="ab"/>
        <w:tblW w:w="0" w:type="auto"/>
        <w:tblLook w:val="04A0"/>
      </w:tblPr>
      <w:tblGrid>
        <w:gridCol w:w="762"/>
        <w:gridCol w:w="4154"/>
        <w:gridCol w:w="2322"/>
        <w:gridCol w:w="2333"/>
      </w:tblGrid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154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Название этапа 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Баллы</w:t>
            </w: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Подпись</w:t>
            </w:r>
          </w:p>
        </w:tc>
      </w:tr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</w:t>
            </w:r>
          </w:p>
        </w:tc>
        <w:tc>
          <w:tcPr>
            <w:tcW w:w="4154" w:type="dxa"/>
          </w:tcPr>
          <w:p w:rsidR="004554E8" w:rsidRP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554E8" w:rsidTr="003032E3">
        <w:tc>
          <w:tcPr>
            <w:tcW w:w="76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2</w:t>
            </w:r>
          </w:p>
        </w:tc>
        <w:tc>
          <w:tcPr>
            <w:tcW w:w="4154" w:type="dxa"/>
          </w:tcPr>
          <w:p w:rsidR="004554E8" w:rsidRPr="004554E8" w:rsidRDefault="004554E8" w:rsidP="004554E8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кологическое волонтерство </w:t>
            </w:r>
          </w:p>
        </w:tc>
        <w:tc>
          <w:tcPr>
            <w:tcW w:w="2322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4554E8" w:rsidRDefault="004554E8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3</w:t>
            </w:r>
          </w:p>
        </w:tc>
        <w:tc>
          <w:tcPr>
            <w:tcW w:w="4154" w:type="dxa"/>
          </w:tcPr>
          <w:p w:rsidR="00583926" w:rsidRPr="004554E8" w:rsidRDefault="00583926" w:rsidP="00567B5A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 победы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4033F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4</w:t>
            </w:r>
          </w:p>
        </w:tc>
        <w:tc>
          <w:tcPr>
            <w:tcW w:w="4154" w:type="dxa"/>
          </w:tcPr>
          <w:p w:rsidR="00583926" w:rsidRPr="004554E8" w:rsidRDefault="00583926" w:rsidP="00567B5A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Медиа  волонтеры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4033F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5</w:t>
            </w: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4033F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6</w:t>
            </w: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Событийное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4033F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7</w:t>
            </w: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значение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4033F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8</w:t>
            </w:r>
          </w:p>
        </w:tc>
        <w:tc>
          <w:tcPr>
            <w:tcW w:w="4154" w:type="dxa"/>
          </w:tcPr>
          <w:p w:rsidR="00583926" w:rsidRPr="004554E8" w:rsidRDefault="00583926" w:rsidP="00D167E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К чему приведут добрые дела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4033F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9</w:t>
            </w:r>
          </w:p>
        </w:tc>
        <w:tc>
          <w:tcPr>
            <w:tcW w:w="4154" w:type="dxa"/>
          </w:tcPr>
          <w:p w:rsidR="00583926" w:rsidRPr="004554E8" w:rsidRDefault="00583926" w:rsidP="00D167E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4033F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10</w:t>
            </w:r>
          </w:p>
        </w:tc>
        <w:tc>
          <w:tcPr>
            <w:tcW w:w="4154" w:type="dxa"/>
          </w:tcPr>
          <w:p w:rsidR="00583926" w:rsidRPr="004554E8" w:rsidRDefault="007A5EC0" w:rsidP="00D167E9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583926"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команды 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</w:tbl>
    <w:p w:rsidR="00323243" w:rsidRDefault="00323243" w:rsidP="00323243">
      <w:pPr>
        <w:tabs>
          <w:tab w:val="left" w:pos="7305"/>
        </w:tabs>
        <w:rPr>
          <w:lang w:eastAsia="ru-RU"/>
        </w:rPr>
      </w:pPr>
      <w:r>
        <w:rPr>
          <w:lang w:eastAsia="ru-RU"/>
        </w:rPr>
        <w:t>Маршрутный лист</w:t>
      </w:r>
    </w:p>
    <w:tbl>
      <w:tblPr>
        <w:tblStyle w:val="ab"/>
        <w:tblW w:w="0" w:type="auto"/>
        <w:tblLook w:val="04A0"/>
      </w:tblPr>
      <w:tblGrid>
        <w:gridCol w:w="762"/>
        <w:gridCol w:w="4154"/>
        <w:gridCol w:w="2322"/>
        <w:gridCol w:w="2333"/>
      </w:tblGrid>
      <w:tr w:rsidR="00323243" w:rsidTr="003032E3">
        <w:tc>
          <w:tcPr>
            <w:tcW w:w="762" w:type="dxa"/>
          </w:tcPr>
          <w:p w:rsidR="00323243" w:rsidRDefault="00323243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154" w:type="dxa"/>
          </w:tcPr>
          <w:p w:rsidR="00323243" w:rsidRDefault="00323243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Название этапа </w:t>
            </w:r>
          </w:p>
        </w:tc>
        <w:tc>
          <w:tcPr>
            <w:tcW w:w="2322" w:type="dxa"/>
          </w:tcPr>
          <w:p w:rsidR="00323243" w:rsidRDefault="00323243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Баллы</w:t>
            </w:r>
          </w:p>
        </w:tc>
        <w:tc>
          <w:tcPr>
            <w:tcW w:w="2333" w:type="dxa"/>
          </w:tcPr>
          <w:p w:rsidR="00323243" w:rsidRDefault="00323243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Подпись</w:t>
            </w: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</w:t>
            </w: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Медиа  волонтеры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2</w:t>
            </w: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3</w:t>
            </w: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кологическое волонтерство 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4</w:t>
            </w: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 победы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5</w:t>
            </w:r>
          </w:p>
        </w:tc>
        <w:tc>
          <w:tcPr>
            <w:tcW w:w="4154" w:type="dxa"/>
          </w:tcPr>
          <w:p w:rsidR="00583926" w:rsidRPr="004554E8" w:rsidRDefault="00894006" w:rsidP="008E06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Событийное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6</w:t>
            </w:r>
          </w:p>
        </w:tc>
        <w:tc>
          <w:tcPr>
            <w:tcW w:w="4154" w:type="dxa"/>
          </w:tcPr>
          <w:p w:rsidR="00583926" w:rsidRPr="004554E8" w:rsidRDefault="00894006" w:rsidP="008E06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значение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7</w:t>
            </w:r>
          </w:p>
        </w:tc>
        <w:tc>
          <w:tcPr>
            <w:tcW w:w="4154" w:type="dxa"/>
          </w:tcPr>
          <w:p w:rsidR="00583926" w:rsidRPr="004554E8" w:rsidRDefault="00894006" w:rsidP="0089400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8</w:t>
            </w:r>
          </w:p>
        </w:tc>
        <w:tc>
          <w:tcPr>
            <w:tcW w:w="4154" w:type="dxa"/>
          </w:tcPr>
          <w:p w:rsidR="00583926" w:rsidRPr="004554E8" w:rsidRDefault="00583926" w:rsidP="008E06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К чему приведут добрые дела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9</w:t>
            </w:r>
          </w:p>
        </w:tc>
        <w:tc>
          <w:tcPr>
            <w:tcW w:w="4154" w:type="dxa"/>
          </w:tcPr>
          <w:p w:rsidR="00583926" w:rsidRPr="004554E8" w:rsidRDefault="00583926" w:rsidP="008E06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B35B0F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10</w:t>
            </w:r>
          </w:p>
        </w:tc>
        <w:tc>
          <w:tcPr>
            <w:tcW w:w="4154" w:type="dxa"/>
          </w:tcPr>
          <w:p w:rsidR="00583926" w:rsidRPr="004554E8" w:rsidRDefault="007A5EC0" w:rsidP="008E062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583926"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команды 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583926" w:rsidTr="003032E3">
        <w:tc>
          <w:tcPr>
            <w:tcW w:w="76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4154" w:type="dxa"/>
          </w:tcPr>
          <w:p w:rsidR="00583926" w:rsidRPr="004554E8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</w:tbl>
    <w:p w:rsidR="004554E8" w:rsidRDefault="004554E8" w:rsidP="00E7138A">
      <w:pPr>
        <w:tabs>
          <w:tab w:val="left" w:pos="7305"/>
        </w:tabs>
        <w:rPr>
          <w:lang w:eastAsia="ru-RU"/>
        </w:rPr>
      </w:pPr>
    </w:p>
    <w:p w:rsidR="00583926" w:rsidRDefault="00583926" w:rsidP="00583926">
      <w:pPr>
        <w:tabs>
          <w:tab w:val="left" w:pos="7305"/>
        </w:tabs>
        <w:rPr>
          <w:lang w:eastAsia="ru-RU"/>
        </w:rPr>
      </w:pPr>
      <w:r>
        <w:rPr>
          <w:lang w:eastAsia="ru-RU"/>
        </w:rPr>
        <w:t>Маршрутный лист</w:t>
      </w:r>
    </w:p>
    <w:tbl>
      <w:tblPr>
        <w:tblStyle w:val="ab"/>
        <w:tblW w:w="0" w:type="auto"/>
        <w:tblLook w:val="04A0"/>
      </w:tblPr>
      <w:tblGrid>
        <w:gridCol w:w="762"/>
        <w:gridCol w:w="4154"/>
        <w:gridCol w:w="2322"/>
        <w:gridCol w:w="2333"/>
      </w:tblGrid>
      <w:tr w:rsidR="00583926" w:rsidTr="003032E3">
        <w:tc>
          <w:tcPr>
            <w:tcW w:w="76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154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Название этапа </w:t>
            </w:r>
          </w:p>
        </w:tc>
        <w:tc>
          <w:tcPr>
            <w:tcW w:w="2322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Баллы</w:t>
            </w:r>
          </w:p>
        </w:tc>
        <w:tc>
          <w:tcPr>
            <w:tcW w:w="2333" w:type="dxa"/>
          </w:tcPr>
          <w:p w:rsidR="00583926" w:rsidRDefault="0058392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Подпись</w:t>
            </w: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</w:t>
            </w:r>
          </w:p>
        </w:tc>
        <w:tc>
          <w:tcPr>
            <w:tcW w:w="4154" w:type="dxa"/>
          </w:tcPr>
          <w:p w:rsidR="00894006" w:rsidRPr="004554E8" w:rsidRDefault="00894006" w:rsidP="00894006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кологическое волонтерство 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2</w:t>
            </w:r>
          </w:p>
        </w:tc>
        <w:tc>
          <w:tcPr>
            <w:tcW w:w="4154" w:type="dxa"/>
          </w:tcPr>
          <w:p w:rsidR="00894006" w:rsidRPr="004554E8" w:rsidRDefault="00894006" w:rsidP="0089400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Волонтеры победы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3</w:t>
            </w:r>
          </w:p>
        </w:tc>
        <w:tc>
          <w:tcPr>
            <w:tcW w:w="4154" w:type="dxa"/>
          </w:tcPr>
          <w:p w:rsidR="00894006" w:rsidRPr="004554E8" w:rsidRDefault="00894006" w:rsidP="003032E3">
            <w:pPr>
              <w:tabs>
                <w:tab w:val="left" w:pos="730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Событийное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4</w:t>
            </w:r>
          </w:p>
        </w:tc>
        <w:tc>
          <w:tcPr>
            <w:tcW w:w="4154" w:type="dxa"/>
          </w:tcPr>
          <w:p w:rsidR="00894006" w:rsidRPr="004554E8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Смысловое значение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5</w:t>
            </w:r>
          </w:p>
        </w:tc>
        <w:tc>
          <w:tcPr>
            <w:tcW w:w="4154" w:type="dxa"/>
          </w:tcPr>
          <w:p w:rsidR="00894006" w:rsidRPr="004554E8" w:rsidRDefault="00894006" w:rsidP="0089400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Медиа  волонтеры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6</w:t>
            </w:r>
          </w:p>
        </w:tc>
        <w:tc>
          <w:tcPr>
            <w:tcW w:w="4154" w:type="dxa"/>
          </w:tcPr>
          <w:p w:rsidR="00894006" w:rsidRPr="004554E8" w:rsidRDefault="00894006" w:rsidP="00894006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7</w:t>
            </w:r>
          </w:p>
        </w:tc>
        <w:tc>
          <w:tcPr>
            <w:tcW w:w="4154" w:type="dxa"/>
          </w:tcPr>
          <w:p w:rsidR="00894006" w:rsidRPr="004554E8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Медицинское волонтерство</w:t>
            </w:r>
            <w:r w:rsidRPr="004554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8</w:t>
            </w:r>
          </w:p>
        </w:tc>
        <w:tc>
          <w:tcPr>
            <w:tcW w:w="4154" w:type="dxa"/>
          </w:tcPr>
          <w:p w:rsidR="00894006" w:rsidRPr="004554E8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К чему приведут добрые дела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9</w:t>
            </w:r>
          </w:p>
        </w:tc>
        <w:tc>
          <w:tcPr>
            <w:tcW w:w="4154" w:type="dxa"/>
          </w:tcPr>
          <w:p w:rsidR="00894006" w:rsidRPr="004554E8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816F95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10</w:t>
            </w:r>
          </w:p>
        </w:tc>
        <w:tc>
          <w:tcPr>
            <w:tcW w:w="4154" w:type="dxa"/>
          </w:tcPr>
          <w:p w:rsidR="00894006" w:rsidRPr="004554E8" w:rsidRDefault="007A5EC0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="00894006" w:rsidRPr="004554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команды </w:t>
            </w: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4154" w:type="dxa"/>
          </w:tcPr>
          <w:p w:rsidR="00894006" w:rsidRPr="004554E8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94006" w:rsidTr="003032E3">
        <w:tc>
          <w:tcPr>
            <w:tcW w:w="76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4154" w:type="dxa"/>
          </w:tcPr>
          <w:p w:rsidR="00894006" w:rsidRPr="004554E8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2333" w:type="dxa"/>
          </w:tcPr>
          <w:p w:rsidR="00894006" w:rsidRDefault="00894006" w:rsidP="003032E3">
            <w:pPr>
              <w:tabs>
                <w:tab w:val="left" w:pos="7305"/>
              </w:tabs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</w:tbl>
    <w:p w:rsidR="00583926" w:rsidRPr="00D844A7" w:rsidRDefault="00583926" w:rsidP="00E7138A">
      <w:pPr>
        <w:tabs>
          <w:tab w:val="left" w:pos="7305"/>
        </w:tabs>
        <w:rPr>
          <w:lang w:eastAsia="ru-RU"/>
        </w:rPr>
      </w:pPr>
    </w:p>
    <w:sectPr w:rsidR="00583926" w:rsidRPr="00D844A7" w:rsidSect="0033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EB" w:rsidRDefault="00FA20EB" w:rsidP="00031558">
      <w:pPr>
        <w:spacing w:after="0" w:line="240" w:lineRule="auto"/>
      </w:pPr>
      <w:r>
        <w:separator/>
      </w:r>
    </w:p>
  </w:endnote>
  <w:endnote w:type="continuationSeparator" w:id="0">
    <w:p w:rsidR="00FA20EB" w:rsidRDefault="00FA20EB" w:rsidP="00031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EB" w:rsidRDefault="00FA20EB" w:rsidP="00031558">
      <w:pPr>
        <w:spacing w:after="0" w:line="240" w:lineRule="auto"/>
      </w:pPr>
      <w:r>
        <w:separator/>
      </w:r>
    </w:p>
  </w:footnote>
  <w:footnote w:type="continuationSeparator" w:id="0">
    <w:p w:rsidR="00FA20EB" w:rsidRDefault="00FA20EB" w:rsidP="00031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4C"/>
    <w:multiLevelType w:val="hybridMultilevel"/>
    <w:tmpl w:val="142C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F15B8"/>
    <w:multiLevelType w:val="hybridMultilevel"/>
    <w:tmpl w:val="4E2C548A"/>
    <w:lvl w:ilvl="0" w:tplc="9FFAB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E34B7"/>
    <w:multiLevelType w:val="multilevel"/>
    <w:tmpl w:val="E9A04D3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866A6"/>
    <w:multiLevelType w:val="hybridMultilevel"/>
    <w:tmpl w:val="6FAA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1342E9"/>
    <w:multiLevelType w:val="hybridMultilevel"/>
    <w:tmpl w:val="4F5AC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BB"/>
    <w:rsid w:val="00031558"/>
    <w:rsid w:val="00177174"/>
    <w:rsid w:val="001E2757"/>
    <w:rsid w:val="00206A2F"/>
    <w:rsid w:val="0022049B"/>
    <w:rsid w:val="00306044"/>
    <w:rsid w:val="00323243"/>
    <w:rsid w:val="003332BB"/>
    <w:rsid w:val="00334E32"/>
    <w:rsid w:val="00441F20"/>
    <w:rsid w:val="004554E8"/>
    <w:rsid w:val="004758BB"/>
    <w:rsid w:val="00492283"/>
    <w:rsid w:val="004E5EB1"/>
    <w:rsid w:val="005622D4"/>
    <w:rsid w:val="00562726"/>
    <w:rsid w:val="00577B94"/>
    <w:rsid w:val="00583926"/>
    <w:rsid w:val="00607A5D"/>
    <w:rsid w:val="00645C97"/>
    <w:rsid w:val="00675F80"/>
    <w:rsid w:val="00714518"/>
    <w:rsid w:val="00762379"/>
    <w:rsid w:val="007977B9"/>
    <w:rsid w:val="007A5EC0"/>
    <w:rsid w:val="007F3A6B"/>
    <w:rsid w:val="008737CE"/>
    <w:rsid w:val="00894006"/>
    <w:rsid w:val="008F1143"/>
    <w:rsid w:val="00900C1C"/>
    <w:rsid w:val="00952498"/>
    <w:rsid w:val="009A43B1"/>
    <w:rsid w:val="009C3F69"/>
    <w:rsid w:val="009D0036"/>
    <w:rsid w:val="00A20B92"/>
    <w:rsid w:val="00A42280"/>
    <w:rsid w:val="00A85119"/>
    <w:rsid w:val="00AC47A4"/>
    <w:rsid w:val="00AD3EB5"/>
    <w:rsid w:val="00B47B20"/>
    <w:rsid w:val="00C51227"/>
    <w:rsid w:val="00C80E4F"/>
    <w:rsid w:val="00C94EBE"/>
    <w:rsid w:val="00D645F5"/>
    <w:rsid w:val="00D76AF9"/>
    <w:rsid w:val="00D844A7"/>
    <w:rsid w:val="00E7138A"/>
    <w:rsid w:val="00E872B8"/>
    <w:rsid w:val="00F63F17"/>
    <w:rsid w:val="00F74782"/>
    <w:rsid w:val="00FA20EB"/>
    <w:rsid w:val="00FB41D8"/>
    <w:rsid w:val="00FE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32"/>
  </w:style>
  <w:style w:type="paragraph" w:styleId="2">
    <w:name w:val="heading 2"/>
    <w:basedOn w:val="a"/>
    <w:link w:val="20"/>
    <w:uiPriority w:val="9"/>
    <w:qFormat/>
    <w:rsid w:val="004758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B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8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758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edquery">
    <w:name w:val="related__query"/>
    <w:basedOn w:val="a0"/>
    <w:rsid w:val="004758BB"/>
  </w:style>
  <w:style w:type="character" w:styleId="a5">
    <w:name w:val="Hyperlink"/>
    <w:basedOn w:val="a0"/>
    <w:uiPriority w:val="99"/>
    <w:semiHidden/>
    <w:unhideWhenUsed/>
    <w:rsid w:val="004758BB"/>
    <w:rPr>
      <w:color w:val="0000FF"/>
      <w:u w:val="single"/>
    </w:rPr>
  </w:style>
  <w:style w:type="character" w:customStyle="1" w:styleId="pageritem">
    <w:name w:val="pager__item"/>
    <w:basedOn w:val="a0"/>
    <w:rsid w:val="004758BB"/>
  </w:style>
  <w:style w:type="paragraph" w:styleId="a6">
    <w:name w:val="List Paragraph"/>
    <w:basedOn w:val="a"/>
    <w:uiPriority w:val="34"/>
    <w:qFormat/>
    <w:rsid w:val="004758BB"/>
    <w:pPr>
      <w:ind w:left="720"/>
      <w:contextualSpacing/>
    </w:pPr>
  </w:style>
  <w:style w:type="paragraph" w:customStyle="1" w:styleId="c5">
    <w:name w:val="c5"/>
    <w:basedOn w:val="a"/>
    <w:rsid w:val="00C8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0E4F"/>
  </w:style>
  <w:style w:type="paragraph" w:customStyle="1" w:styleId="c9">
    <w:name w:val="c9"/>
    <w:basedOn w:val="a"/>
    <w:rsid w:val="00C8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0E4F"/>
  </w:style>
  <w:style w:type="paragraph" w:styleId="a7">
    <w:name w:val="header"/>
    <w:basedOn w:val="a"/>
    <w:link w:val="a8"/>
    <w:uiPriority w:val="99"/>
    <w:semiHidden/>
    <w:unhideWhenUsed/>
    <w:rsid w:val="0003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1558"/>
  </w:style>
  <w:style w:type="paragraph" w:styleId="a9">
    <w:name w:val="footer"/>
    <w:basedOn w:val="a"/>
    <w:link w:val="aa"/>
    <w:uiPriority w:val="99"/>
    <w:semiHidden/>
    <w:unhideWhenUsed/>
    <w:rsid w:val="00031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1558"/>
  </w:style>
  <w:style w:type="character" w:customStyle="1" w:styleId="30">
    <w:name w:val="Заголовок 3 Знак"/>
    <w:basedOn w:val="a0"/>
    <w:link w:val="3"/>
    <w:uiPriority w:val="9"/>
    <w:semiHidden/>
    <w:rsid w:val="00577B9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b">
    <w:name w:val="Table Grid"/>
    <w:basedOn w:val="a1"/>
    <w:uiPriority w:val="59"/>
    <w:rsid w:val="0033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14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51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5E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39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59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3122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09873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56795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31546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80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09679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09665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6984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8581">
                  <w:marLeft w:val="0"/>
                  <w:marRight w:val="30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43642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earch/?lr=38&amp;clid=2163430&amp;text=%D0%BA%D0%BE%D1%80%D0%BF%D0%BE%D1%80%D0%B0%D1%82%D0%B8%D0%B2%D0%BD%D0%BE%D0%B5%20%D0%B2%D0%BE%D0%BB%D0%BE%D0%BD%D1%82%D0%B5%D1%80%D1%81%D1%82%D0%B2%D0%BE%20%D1%8D%D1%82%D0%BE&amp;rq=1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yandex.ru/search/?lr=38&amp;clid=2163430&amp;text=%D0%B2%D0%BE%D0%BB%D0%BE%D0%BD%D1%82%D0%B5%D1%80%D1%8B%20%D0%BF%D0%BE%D0%B1%D0%B5%D0%B4%D1%8B%20%D1%8D%D1%82%D0%BE&amp;rq=1" TargetMode="External"/><Relationship Id="rId12" Type="http://schemas.openxmlformats.org/officeDocument/2006/relationships/hyperlink" Target="https://yandex.ru/search/?lr=38&amp;clid=2163430&amp;text=%D0%B2%D0%BE%D0%BB%D0%BE%D0%BD%D1%82%D0%B5%D1%80%D1%8B%20%D0%BF%D0%BE%D0%B1%D0%B5%D0%B4%D1%8B%20%D1%8D%D1%82%D0%BE&amp;rq=1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pkin.ru/voprosy/hobbi/chto-takoe-kves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yandex.ru/search/?lr=38&amp;clid=2163430&amp;text=%D1%81%D0%B5%D1%80%D0%B5%D0%B1%D1%80%D1%8F%D0%BD%D0%BE%D0%B5%20%D0%B2%D0%BE%D0%BB%D0%BE%D0%BD%D1%82%D0%B5%D1%80%D1%81%D1%82%D0%B2%D0%BE&amp;rq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search/?lr=38&amp;clid=2163430&amp;text=%D0%BA%D1%83%D0%BB%D1%8C%D1%82%D1%83%D1%80%D0%BD%D0%BE%D0%B5%20%D0%B2%D0%BE%D0%BB%D0%BE%D0%BD%D1%82%D0%B5%D1%80%D1%81%D1%82%D0%B2%D0%BE%20%D1%8D%D1%82%D0%BE&amp;rq=1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Sherbakova</dc:creator>
  <cp:keywords/>
  <dc:description/>
  <cp:lastModifiedBy>Sherbakova</cp:lastModifiedBy>
  <cp:revision>8</cp:revision>
  <dcterms:created xsi:type="dcterms:W3CDTF">2018-02-19T10:49:00Z</dcterms:created>
  <dcterms:modified xsi:type="dcterms:W3CDTF">2018-03-14T13:00:00Z</dcterms:modified>
</cp:coreProperties>
</file>