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91" w:rsidRPr="00E22C3F" w:rsidRDefault="00521A7F" w:rsidP="00521A7F">
      <w:pPr>
        <w:pStyle w:val="a4"/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 xml:space="preserve">Сценарий финального </w:t>
      </w:r>
      <w:r w:rsidR="00340291" w:rsidRPr="00E22C3F">
        <w:rPr>
          <w:rFonts w:ascii="Times New Roman" w:hAnsi="Times New Roman" w:cs="Times New Roman"/>
          <w:sz w:val="28"/>
          <w:szCs w:val="28"/>
        </w:rPr>
        <w:t>мероприятия, в рамках акции «Вода России»</w:t>
      </w:r>
    </w:p>
    <w:p w:rsidR="00340291" w:rsidRPr="00B539B3" w:rsidRDefault="00B539B3" w:rsidP="00521A7F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О»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Цель : углубить знания учащихся о физических свойствах воды, о её применении, значении воды для животных и растений, подвести итоги акции.</w:t>
      </w:r>
    </w:p>
    <w:p w:rsidR="00521A7F" w:rsidRPr="00E22C3F" w:rsidRDefault="00340291" w:rsidP="00521A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Оформление: сцена украшена надписью «Вода России», в зале плакаты по теме, высказывания учёных и философов о значении воды, музыкальное оформление, слайды с изображением цветов, животных, морских и речных пейзажей, фотографий с участниками акции.</w:t>
      </w:r>
    </w:p>
    <w:p w:rsidR="00340291" w:rsidRPr="00E22C3F" w:rsidRDefault="00340291" w:rsidP="00521A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Оборудование: экран, проектор, компьютер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40291" w:rsidRPr="00E22C3F" w:rsidRDefault="00521A7F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340291" w:rsidRPr="00E22C3F">
        <w:rPr>
          <w:rFonts w:ascii="Times New Roman" w:hAnsi="Times New Roman" w:cs="Times New Roman"/>
          <w:sz w:val="28"/>
          <w:szCs w:val="28"/>
        </w:rPr>
        <w:t>Вы слыхали о воде?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Говорят она везде!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В луже, в море, в океане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И в водопроводном кране.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Как сосулька замерзает,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В дом туманом к нам вползает,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На плите у нас кипит,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Паром чайника шипит,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Растворяет сахар в чае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Мы её не замечаем,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Мы привыкли, что вода –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Наша спутница всегда!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Без неё нам не умыться.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Не наесться, не напиться!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Смею вам я доложить –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Без воды нам не прожить.</w:t>
      </w:r>
    </w:p>
    <w:p w:rsidR="00CD101A" w:rsidRDefault="00E22C3F" w:rsidP="00521A7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Ведущий 1. Здравствуйте, дорогие друзья!</w:t>
      </w:r>
      <w:r w:rsidR="00CD101A" w:rsidRPr="00CD1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291" w:rsidRDefault="00CD101A" w:rsidP="00521A7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Ведущий 2.</w:t>
      </w:r>
      <w:r w:rsidRPr="00CD101A">
        <w:rPr>
          <w:rFonts w:ascii="Times New Roman" w:hAnsi="Times New Roman" w:cs="Times New Roman"/>
          <w:sz w:val="28"/>
          <w:szCs w:val="28"/>
        </w:rPr>
        <w:t xml:space="preserve"> </w:t>
      </w:r>
      <w:r w:rsidRPr="00E22C3F">
        <w:rPr>
          <w:rFonts w:ascii="Times New Roman" w:hAnsi="Times New Roman" w:cs="Times New Roman"/>
          <w:sz w:val="28"/>
          <w:szCs w:val="28"/>
        </w:rPr>
        <w:t>Приветствуем вас на финальном этапе акции «Вода России».</w:t>
      </w:r>
    </w:p>
    <w:p w:rsidR="00CD101A" w:rsidRDefault="00CD101A" w:rsidP="00CD101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lastRenderedPageBreak/>
        <w:t>Ведущий 1.</w:t>
      </w:r>
      <w:r w:rsidRPr="00CD101A">
        <w:rPr>
          <w:rFonts w:ascii="Times New Roman" w:hAnsi="Times New Roman" w:cs="Times New Roman"/>
          <w:sz w:val="28"/>
          <w:szCs w:val="28"/>
        </w:rPr>
        <w:t xml:space="preserve"> </w:t>
      </w:r>
      <w:r w:rsidRPr="00E22C3F">
        <w:rPr>
          <w:rFonts w:ascii="Times New Roman" w:hAnsi="Times New Roman" w:cs="Times New Roman"/>
          <w:sz w:val="28"/>
          <w:szCs w:val="28"/>
        </w:rPr>
        <w:t>Сегодня мы собрались здесь, чтобы подвести итоги.</w:t>
      </w:r>
    </w:p>
    <w:p w:rsidR="00CD101A" w:rsidRDefault="00CD101A" w:rsidP="00CD101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101A">
        <w:rPr>
          <w:rFonts w:ascii="Times New Roman" w:hAnsi="Times New Roman" w:cs="Times New Roman"/>
          <w:sz w:val="28"/>
          <w:szCs w:val="28"/>
        </w:rPr>
        <w:t xml:space="preserve"> </w:t>
      </w:r>
      <w:r w:rsidRPr="00E22C3F">
        <w:rPr>
          <w:rFonts w:ascii="Times New Roman" w:hAnsi="Times New Roman" w:cs="Times New Roman"/>
          <w:sz w:val="28"/>
          <w:szCs w:val="28"/>
        </w:rPr>
        <w:t>Ведущий 2.</w:t>
      </w:r>
      <w:r w:rsidRPr="00CD101A">
        <w:rPr>
          <w:rFonts w:ascii="Times New Roman" w:hAnsi="Times New Roman" w:cs="Times New Roman"/>
          <w:sz w:val="28"/>
          <w:szCs w:val="28"/>
        </w:rPr>
        <w:t xml:space="preserve"> </w:t>
      </w:r>
      <w:r w:rsidRPr="00E22C3F">
        <w:rPr>
          <w:rFonts w:ascii="Times New Roman" w:hAnsi="Times New Roman" w:cs="Times New Roman"/>
          <w:sz w:val="28"/>
          <w:szCs w:val="28"/>
        </w:rPr>
        <w:t>За время проведения акции, а началась она 29 июля 2016 года, участниками было сделано немало…</w:t>
      </w:r>
    </w:p>
    <w:p w:rsidR="00CD101A" w:rsidRDefault="00CD101A" w:rsidP="00CD101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101A">
        <w:rPr>
          <w:rFonts w:ascii="Times New Roman" w:hAnsi="Times New Roman" w:cs="Times New Roman"/>
          <w:sz w:val="28"/>
          <w:szCs w:val="28"/>
        </w:rPr>
        <w:t xml:space="preserve"> </w:t>
      </w:r>
      <w:r w:rsidRPr="00E22C3F">
        <w:rPr>
          <w:rFonts w:ascii="Times New Roman" w:hAnsi="Times New Roman" w:cs="Times New Roman"/>
          <w:sz w:val="28"/>
          <w:szCs w:val="28"/>
        </w:rPr>
        <w:t>Ведущий 1.</w:t>
      </w:r>
      <w:r w:rsidRPr="00CD101A">
        <w:rPr>
          <w:rFonts w:ascii="Times New Roman" w:hAnsi="Times New Roman" w:cs="Times New Roman"/>
          <w:sz w:val="28"/>
          <w:szCs w:val="28"/>
        </w:rPr>
        <w:t xml:space="preserve"> </w:t>
      </w:r>
      <w:r w:rsidRPr="00E22C3F">
        <w:rPr>
          <w:rFonts w:ascii="Times New Roman" w:hAnsi="Times New Roman" w:cs="Times New Roman"/>
          <w:sz w:val="28"/>
          <w:szCs w:val="28"/>
        </w:rPr>
        <w:t>Очищены от мусора пляжи на реке Терса в Елани, Журавке, Терсе, Краишево.</w:t>
      </w:r>
      <w:r w:rsidRPr="00CD1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01A" w:rsidRDefault="00CD101A" w:rsidP="00CD101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Ведущий 2.</w:t>
      </w:r>
      <w:r w:rsidRPr="00CD101A">
        <w:rPr>
          <w:rFonts w:ascii="Times New Roman" w:hAnsi="Times New Roman" w:cs="Times New Roman"/>
          <w:sz w:val="28"/>
          <w:szCs w:val="28"/>
        </w:rPr>
        <w:t xml:space="preserve"> </w:t>
      </w:r>
      <w:r w:rsidRPr="00E22C3F">
        <w:rPr>
          <w:rFonts w:ascii="Times New Roman" w:hAnsi="Times New Roman" w:cs="Times New Roman"/>
          <w:sz w:val="28"/>
          <w:szCs w:val="28"/>
        </w:rPr>
        <w:t>Работа не прекращалась и во время турслета   молодежи, и во время многодневного похода «Школы волонтеров».</w:t>
      </w:r>
      <w:r w:rsidRPr="00CD1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01A" w:rsidRDefault="00CD101A" w:rsidP="00CD101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Ведущий 1.</w:t>
      </w:r>
      <w:r w:rsidRPr="00CD101A">
        <w:rPr>
          <w:rFonts w:ascii="Times New Roman" w:hAnsi="Times New Roman" w:cs="Times New Roman"/>
          <w:sz w:val="28"/>
          <w:szCs w:val="28"/>
        </w:rPr>
        <w:t xml:space="preserve"> </w:t>
      </w:r>
      <w:r w:rsidRPr="00E22C3F">
        <w:rPr>
          <w:rFonts w:ascii="Times New Roman" w:hAnsi="Times New Roman" w:cs="Times New Roman"/>
          <w:sz w:val="28"/>
          <w:szCs w:val="28"/>
        </w:rPr>
        <w:t>В общей сложности в акции приняли участие более 350 жителей Еланского муниципального района.</w:t>
      </w:r>
      <w:r w:rsidRPr="00CD1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01A" w:rsidRDefault="00CD101A" w:rsidP="00CD101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Ведущий 2.</w:t>
      </w:r>
      <w:r w:rsidRPr="00CD101A">
        <w:rPr>
          <w:rFonts w:ascii="Times New Roman" w:hAnsi="Times New Roman" w:cs="Times New Roman"/>
          <w:sz w:val="28"/>
          <w:szCs w:val="28"/>
        </w:rPr>
        <w:t xml:space="preserve"> </w:t>
      </w:r>
      <w:r w:rsidRPr="00E22C3F">
        <w:rPr>
          <w:rFonts w:ascii="Times New Roman" w:hAnsi="Times New Roman" w:cs="Times New Roman"/>
          <w:sz w:val="28"/>
          <w:szCs w:val="28"/>
        </w:rPr>
        <w:t>Сегодня, во Всемирный день туризма, мы совершим с вами путешествие в мир воды.</w:t>
      </w:r>
      <w:r w:rsidRPr="00CD1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01A" w:rsidRDefault="00CD101A" w:rsidP="00CD101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Ведущий 1.</w:t>
      </w:r>
      <w:r w:rsidRPr="00CD101A">
        <w:rPr>
          <w:rFonts w:ascii="Times New Roman" w:hAnsi="Times New Roman" w:cs="Times New Roman"/>
          <w:sz w:val="28"/>
          <w:szCs w:val="28"/>
        </w:rPr>
        <w:t xml:space="preserve"> </w:t>
      </w:r>
      <w:r w:rsidRPr="00E22C3F">
        <w:rPr>
          <w:rFonts w:ascii="Times New Roman" w:hAnsi="Times New Roman" w:cs="Times New Roman"/>
          <w:sz w:val="28"/>
          <w:szCs w:val="28"/>
        </w:rPr>
        <w:t>Для путешествия нам надо будет разделиться на отряды, выбрать командира отряда, придумать название и девиз отряда.</w:t>
      </w:r>
      <w:r w:rsidRPr="00CD1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01A" w:rsidRPr="00E22C3F" w:rsidRDefault="00CD101A" w:rsidP="00CD101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Ведущий 2.</w:t>
      </w:r>
      <w:r w:rsidRPr="00CD101A">
        <w:rPr>
          <w:rFonts w:ascii="Times New Roman" w:hAnsi="Times New Roman" w:cs="Times New Roman"/>
          <w:sz w:val="28"/>
          <w:szCs w:val="28"/>
        </w:rPr>
        <w:t xml:space="preserve"> </w:t>
      </w:r>
      <w:r w:rsidRPr="00E22C3F">
        <w:rPr>
          <w:rFonts w:ascii="Times New Roman" w:hAnsi="Times New Roman" w:cs="Times New Roman"/>
          <w:sz w:val="28"/>
          <w:szCs w:val="28"/>
        </w:rPr>
        <w:t>Надо ли говорить, что название должно быть связано с водой.</w:t>
      </w:r>
    </w:p>
    <w:p w:rsidR="00340291" w:rsidRPr="00E22C3F" w:rsidRDefault="00340291" w:rsidP="00521A7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21A7F" w:rsidRPr="00E22C3F" w:rsidRDefault="00340291" w:rsidP="00521A7F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21A7F" w:rsidRPr="00E22C3F">
        <w:rPr>
          <w:rFonts w:ascii="Times New Roman" w:hAnsi="Times New Roman" w:cs="Times New Roman"/>
          <w:sz w:val="28"/>
          <w:szCs w:val="28"/>
        </w:rPr>
        <w:t xml:space="preserve">.  </w:t>
      </w:r>
      <w:r w:rsidRPr="00E22C3F">
        <w:rPr>
          <w:rFonts w:ascii="Times New Roman" w:hAnsi="Times New Roman" w:cs="Times New Roman"/>
          <w:sz w:val="28"/>
          <w:szCs w:val="28"/>
        </w:rPr>
        <w:t>Викторина</w:t>
      </w:r>
      <w:r w:rsidR="00521A7F" w:rsidRPr="00E22C3F">
        <w:rPr>
          <w:rFonts w:ascii="Times New Roman" w:hAnsi="Times New Roman" w:cs="Times New Roman"/>
          <w:sz w:val="28"/>
          <w:szCs w:val="28"/>
        </w:rPr>
        <w:t xml:space="preserve"> </w:t>
      </w:r>
      <w:r w:rsidRPr="00E22C3F">
        <w:rPr>
          <w:rFonts w:ascii="Times New Roman" w:hAnsi="Times New Roman" w:cs="Times New Roman"/>
          <w:sz w:val="28"/>
          <w:szCs w:val="28"/>
        </w:rPr>
        <w:t>(за каждый правильный ответ 1 «капелька» (очко))</w:t>
      </w:r>
    </w:p>
    <w:p w:rsidR="00340291" w:rsidRPr="00E22C3F" w:rsidRDefault="00340291" w:rsidP="00521A7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1.Эта вода содержит минимальное количество солей и органических примесей, не «обременена» негативной памятью, заряжена солнцем, атмосферным электричеством, является природной дистиллированной водой. Как называется эта вода? (Дождевая).</w:t>
      </w:r>
    </w:p>
    <w:p w:rsidR="00340291" w:rsidRPr="00E22C3F" w:rsidRDefault="00340291" w:rsidP="00521A7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2. Какое море самое теплое на земле? (Красное море).</w:t>
      </w:r>
    </w:p>
    <w:p w:rsidR="00340291" w:rsidRPr="00E22C3F" w:rsidRDefault="00340291" w:rsidP="00521A7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3. Где текут реки без воды? (На географических картах).</w:t>
      </w:r>
    </w:p>
    <w:p w:rsidR="00340291" w:rsidRPr="00E22C3F" w:rsidRDefault="00340291" w:rsidP="00521A7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4. Как называется наука о мореплавании? (Навигация).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5. Назовите химическую формулу воды. (Н2О).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lastRenderedPageBreak/>
        <w:t>6.Сколько весит 1литр воды? (1килограмм).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7. Что обозначает слово «акватория»? (Участок водной поверхности).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8. Закончите русскую пословицу: «Кто обливается водой, тот будет вечно …». (Молодой).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9. Закончите русскую пословицу: «Земля – золото, а вода - …». (Бриллиант).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10.Самое маленькое цветущее растение – обитатель водоемов? (Ряска)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11.Почему при размораживании холодильника образуется 1-2 л воды? (Конденсат)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12.Самый мелкий океан? (Северный Ледовитый)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13Какой пролив разделяет два моря, два океана, две части света, два полуострова, два государства? (Берингов)</w:t>
      </w:r>
    </w:p>
    <w:p w:rsidR="00521A7F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14.Какой континент не имеет рек (Антарктида)</w:t>
      </w:r>
    </w:p>
    <w:p w:rsidR="00340291" w:rsidRPr="00E22C3F" w:rsidRDefault="00340291" w:rsidP="00521A7F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21A7F" w:rsidRPr="00E22C3F">
        <w:rPr>
          <w:rFonts w:ascii="Times New Roman" w:hAnsi="Times New Roman" w:cs="Times New Roman"/>
          <w:sz w:val="28"/>
          <w:szCs w:val="28"/>
        </w:rPr>
        <w:t xml:space="preserve">. </w:t>
      </w:r>
      <w:r w:rsidRPr="00E22C3F">
        <w:rPr>
          <w:rFonts w:ascii="Times New Roman" w:hAnsi="Times New Roman" w:cs="Times New Roman"/>
          <w:sz w:val="28"/>
          <w:szCs w:val="28"/>
        </w:rPr>
        <w:t>Загадки</w:t>
      </w:r>
    </w:p>
    <w:p w:rsidR="00340291" w:rsidRPr="00E22C3F" w:rsidRDefault="00340291" w:rsidP="00521A7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(за каждый правильный ответ 1 «капелька» (очко))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1. Что является «колыбелью» жизни? (океан)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2. Кругом вода, а с питьем - беда. (море, океан)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3.Что шумит без ветра? (река, дождь)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4.Что растет вверх ногами? (сосулька)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5. Бел, да не сахар, Не колючий, светло-синий (Иней)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6.Ног нет, а идёт? По кустам развешан …(Cнег)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7.Прозрачен, как стекло,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А не вставишь в окно …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(Лёд)</w:t>
      </w:r>
    </w:p>
    <w:p w:rsidR="00340291" w:rsidRPr="00E22C3F" w:rsidRDefault="00521A7F" w:rsidP="00521A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0291" w:rsidRPr="00E22C3F">
        <w:rPr>
          <w:rFonts w:ascii="Times New Roman" w:hAnsi="Times New Roman" w:cs="Times New Roman"/>
          <w:sz w:val="28"/>
          <w:szCs w:val="28"/>
        </w:rPr>
        <w:t>8. В тихую погоду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Нет нас нигде,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А ветер подует –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Бежим по воде.</w:t>
      </w:r>
    </w:p>
    <w:p w:rsidR="00E22C3F" w:rsidRPr="00E22C3F" w:rsidRDefault="00340291" w:rsidP="00E22C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(Волны)</w:t>
      </w:r>
    </w:p>
    <w:p w:rsidR="00340291" w:rsidRPr="00E22C3F" w:rsidRDefault="00340291" w:rsidP="00E22C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lastRenderedPageBreak/>
        <w:t>9.Утром бусы засверкали,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Всю траву собой заткали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И пошли искать их днём,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Ищем, ищем не найдём.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(Роса)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10.Пушистая вата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Плывёт куда-то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Чем вата ниже,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Тем дождик ближе.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(Облака)</w:t>
      </w:r>
    </w:p>
    <w:p w:rsidR="00340291" w:rsidRPr="00E22C3F" w:rsidRDefault="00340291" w:rsidP="00521A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21A7F" w:rsidRPr="00E22C3F">
        <w:rPr>
          <w:rFonts w:ascii="Times New Roman" w:hAnsi="Times New Roman" w:cs="Times New Roman"/>
          <w:sz w:val="28"/>
          <w:szCs w:val="28"/>
        </w:rPr>
        <w:t xml:space="preserve">. </w:t>
      </w:r>
      <w:r w:rsidRPr="00E22C3F">
        <w:rPr>
          <w:rFonts w:ascii="Times New Roman" w:hAnsi="Times New Roman" w:cs="Times New Roman"/>
          <w:sz w:val="28"/>
          <w:szCs w:val="28"/>
        </w:rPr>
        <w:t>«Белые пятна, черные дыры»</w:t>
      </w:r>
    </w:p>
    <w:p w:rsidR="00340291" w:rsidRPr="00E22C3F" w:rsidRDefault="00340291" w:rsidP="00521A7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Команды должны вставить пропущенные слова.</w:t>
      </w:r>
    </w:p>
    <w:p w:rsidR="00E22C3F" w:rsidRPr="00E22C3F" w:rsidRDefault="00340291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 xml:space="preserve">Команда, </w:t>
      </w:r>
      <w:r w:rsidR="00E22C3F" w:rsidRPr="00E22C3F">
        <w:rPr>
          <w:rFonts w:ascii="Times New Roman" w:hAnsi="Times New Roman" w:cs="Times New Roman"/>
          <w:sz w:val="28"/>
          <w:szCs w:val="28"/>
        </w:rPr>
        <w:t xml:space="preserve">которая закончила </w:t>
      </w:r>
      <w:r w:rsidRPr="00E22C3F">
        <w:rPr>
          <w:rFonts w:ascii="Times New Roman" w:hAnsi="Times New Roman" w:cs="Times New Roman"/>
          <w:sz w:val="28"/>
          <w:szCs w:val="28"/>
        </w:rPr>
        <w:t xml:space="preserve"> первой</w:t>
      </w:r>
      <w:r w:rsidR="00E22C3F" w:rsidRPr="00E22C3F">
        <w:rPr>
          <w:rFonts w:ascii="Times New Roman" w:hAnsi="Times New Roman" w:cs="Times New Roman"/>
          <w:sz w:val="28"/>
          <w:szCs w:val="28"/>
        </w:rPr>
        <w:t>,</w:t>
      </w:r>
      <w:r w:rsidRPr="00E22C3F">
        <w:rPr>
          <w:rFonts w:ascii="Times New Roman" w:hAnsi="Times New Roman" w:cs="Times New Roman"/>
          <w:sz w:val="28"/>
          <w:szCs w:val="28"/>
        </w:rPr>
        <w:t xml:space="preserve"> получает наибольшее количество «капель» (по числу команд), следующая на «каплю» + по 1 «каплю» за каждое правильно вставленное слово.</w:t>
      </w:r>
    </w:p>
    <w:p w:rsidR="00340291" w:rsidRPr="00E22C3F" w:rsidRDefault="00340291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Это жидкость, без цвета, без запаха, без вкуса. Замерзает при t = 0</w:t>
      </w:r>
      <w:r w:rsidRPr="00E22C3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22C3F">
        <w:rPr>
          <w:rFonts w:ascii="Times New Roman" w:hAnsi="Times New Roman" w:cs="Times New Roman"/>
          <w:sz w:val="28"/>
          <w:szCs w:val="28"/>
        </w:rPr>
        <w:t xml:space="preserve"> C , а кипит при t = 100 </w:t>
      </w:r>
      <w:r w:rsidRPr="00E22C3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22C3F">
        <w:rPr>
          <w:rFonts w:ascii="Times New Roman" w:hAnsi="Times New Roman" w:cs="Times New Roman"/>
          <w:sz w:val="28"/>
          <w:szCs w:val="28"/>
        </w:rPr>
        <w:t xml:space="preserve"> C . Ни один растительный и животный организм не может существовать без этого вещества! В клетках эмали зубов её 10%, в клетках развивающегося зародыша – 90%, а в теле медузы – 98% от общей массы тела.</w:t>
      </w:r>
    </w:p>
    <w:p w:rsidR="00340291" w:rsidRPr="00E22C3F" w:rsidRDefault="00340291" w:rsidP="00521A7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Все питательные вещества в растениях движутся с помощью воды от корней к листьям по проводящей системе. Вода придаёт упругость листьям, лепесткам цветков, стеблям трав. Вода в организме постоянно обновляется, в кактусах в течение 28 лет, у черепах – за 1 год, у верблюда – за 3 месяца, у человека – за 1 месяц.</w:t>
      </w:r>
    </w:p>
    <w:p w:rsidR="00E22C3F" w:rsidRPr="00E22C3F" w:rsidRDefault="00340291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А интересно, сможет ли человек прожить без воды?</w:t>
      </w:r>
    </w:p>
    <w:p w:rsidR="00340291" w:rsidRPr="00E22C3F" w:rsidRDefault="00340291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lastRenderedPageBreak/>
        <w:t>Без воды человек сможет прожить только 3 дня, в то время как без пищи 30-50 дней. Потеря 6-8% от массы тела вызывает тяжёлое состояние, близкое к обмороку, 10-12% — перестаёт биться сердце. В нашем организме всегда поддерживается постоянство внутренней среды. Излишки воды и солей быстро удаляются из организма через почки и кожу. Вода – самое распространенноё вещество на земле: три четверти поверхности планеты покрыто морями, океанами, реками, ледниками. Вода протекает в подземных озёрах, пропитывая водоносные слои пород. Общее содержание воды на Земле составляет примерно 1500 млн.куб.км.</w:t>
      </w:r>
    </w:p>
    <w:p w:rsidR="00340291" w:rsidRPr="00E22C3F" w:rsidRDefault="00340291" w:rsidP="00521A7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На нашей планете нет ни одного естественного предмета, тела, пылинки, которые были бы лишены воды. Всё живое и неживое содержит воду. Наша твёрдая и жидкая пища – овощи, мясо, рыба, крупа, молоко – всё содержит воду! О воде можно говорить очень долго. Звуками морского прибоя восхищаются композиторы и создают прекрасные музыкальные творения, о ней сочиняли и сочиняют стихотворения известные поэты.</w:t>
      </w:r>
    </w:p>
    <w:p w:rsidR="00340291" w:rsidRPr="00E22C3F" w:rsidRDefault="00340291" w:rsidP="00521A7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40291" w:rsidRPr="00E22C3F" w:rsidRDefault="00340291" w:rsidP="00E22C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22C3F" w:rsidRPr="00E22C3F">
        <w:rPr>
          <w:rFonts w:ascii="Times New Roman" w:hAnsi="Times New Roman" w:cs="Times New Roman"/>
          <w:sz w:val="28"/>
          <w:szCs w:val="28"/>
        </w:rPr>
        <w:t xml:space="preserve">. </w:t>
      </w:r>
      <w:r w:rsidRPr="00E22C3F">
        <w:rPr>
          <w:rFonts w:ascii="Times New Roman" w:hAnsi="Times New Roman" w:cs="Times New Roman"/>
          <w:sz w:val="28"/>
          <w:szCs w:val="28"/>
        </w:rPr>
        <w:t>Стихи о воде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Командам дается стихотворение, разделенное на строчки, необходимо собрать их в правильном порядке и с выражением прочесть)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Оценка: 1 «капля» за правильную расстановку строчек, 1 «капля» за выразительное чтение, по 1 капле за каждого участника выступления.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1 ребенок: Стихотворение о воде (А.А.Фет)</w:t>
      </w:r>
    </w:p>
    <w:p w:rsidR="00E22C3F" w:rsidRPr="00E22C3F" w:rsidRDefault="00E22C3F" w:rsidP="00E22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 xml:space="preserve">           В кружево будто одеты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Деревья, кусты, провода.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И, кажется сказкою это,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lastRenderedPageBreak/>
        <w:t>А, в сущности, только вода.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Безбрежная ширь океана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И тихая заводь пруда,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Каскад водопада и брызги фонтана,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А всё это — только вода.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Высокие гребни вздымая,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Бушует морская вода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И топит, как будто играя,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Большие морские суда.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Как пухом зимой одевает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Снег белый родные поля.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Но время придёт всё растает,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И будет простая вода.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2 ребенок: Родник  (И.А.Бунин)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В глуши лесной, в глуши зелёной,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Всегда тенистой и сырой,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В крутом овраге под горой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lastRenderedPageBreak/>
        <w:t>Бьёт из камней родник студёный: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Кипит, играет и спешит,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Крутясь хрустальными клубами,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И под ветвистыми дубами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Стеклом расплавленным бежит.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А небеса и лес нагорный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Глядят, задумавшись в тиши,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как в светлой влаге голыши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Дрожат мозаикой узорной.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3 ребенок: «Лесной ручей»</w:t>
      </w:r>
    </w:p>
    <w:p w:rsidR="00E22C3F" w:rsidRPr="00E22C3F" w:rsidRDefault="00E22C3F" w:rsidP="00E22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 xml:space="preserve">          Иду я раннею весной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По звонкому ручью.</w:t>
      </w:r>
    </w:p>
    <w:p w:rsidR="00E22C3F" w:rsidRPr="00E22C3F" w:rsidRDefault="00E22C3F" w:rsidP="00E22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 xml:space="preserve">          Дышу смолистою сосной,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Природе гимн пою.</w:t>
      </w:r>
    </w:p>
    <w:p w:rsidR="00E22C3F" w:rsidRPr="00E22C3F" w:rsidRDefault="00E22C3F" w:rsidP="00E22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 xml:space="preserve">           Бежит ручей и серебрится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На солнце рыбьей чешуёй.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Такое даже не приснится: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Насквозь он светится зарёй!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Лесной ручей журчит,      «смеётся».</w:t>
      </w:r>
    </w:p>
    <w:p w:rsidR="00E22C3F" w:rsidRPr="00E22C3F" w:rsidRDefault="00E22C3F" w:rsidP="00E22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 xml:space="preserve">          Есть сила в этом ручейку.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lastRenderedPageBreak/>
        <w:t>К большой воде игриво вьётся –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Течёт напористо к реке.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И день, и ночь журчит, сливаясь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Из многих ручейков один.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Законам жизни подчиняясь,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Природе – счастья палладин.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Так жить бы нам, как лес, ручьи и травы!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Щедро и мудро, без дурацких драм,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Чтоб жизнь шумела чистою дубравой,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Чтоб расцветать сиренью по утрам.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Жить, радоваться милому светилу,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Природу и свободу воспевать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И, как лесной ручей, неукротимо,</w:t>
      </w:r>
    </w:p>
    <w:p w:rsidR="00340291" w:rsidRPr="00E22C3F" w:rsidRDefault="00E22C3F" w:rsidP="00E22C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Всегда заветной цели достигать.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Ведущий 1.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Мы имеем полное право говорить, где нет воды, там нет и жизни. Нам не найти такой отрасли хозяйства, которая могла бы обойтись без воды или подыскать ей полноценный заменитель. Без неё невозможна работа промышленных производств, транспорта, строительства.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Ведущий 2.</w:t>
      </w:r>
    </w:p>
    <w:p w:rsidR="00E22C3F" w:rsidRPr="00E22C3F" w:rsidRDefault="00E22C3F" w:rsidP="00E22C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 xml:space="preserve">Но самое главное! В настоящее время ВОДЕ грозит опасность от человечества. В некоторых странах уже испытывают нехватку хорошей </w:t>
      </w:r>
      <w:r w:rsidRPr="00E22C3F">
        <w:rPr>
          <w:rFonts w:ascii="Times New Roman" w:hAnsi="Times New Roman" w:cs="Times New Roman"/>
          <w:sz w:val="28"/>
          <w:szCs w:val="28"/>
        </w:rPr>
        <w:lastRenderedPageBreak/>
        <w:t>пресной воды. Так Германия покупает чистую воду в Швеции, а голландцы – в Норвегии. Эту воду разливают в бутылки и продают как питьевую воду населению – свою пить опасно!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Ведущий 1.</w:t>
      </w:r>
    </w:p>
    <w:p w:rsidR="00E22C3F" w:rsidRPr="00E22C3F" w:rsidRDefault="00E22C3F" w:rsidP="00E22C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Хотелось бы, чтобы вода в нашем районе была такой же чистой как в Краишевском роднике. Ведь в старину считали, что родник – это особое место, где незримый чудодейственный поток соединяет землю и небо; отсюда, из глубины матушки-земли, выходят на поверхность непреодолимая сила и красота её живительной влаги; даже воду из родников в народе называют необычно – живая вода!</w:t>
      </w:r>
    </w:p>
    <w:p w:rsidR="00E22C3F" w:rsidRPr="00E22C3F" w:rsidRDefault="00E22C3F" w:rsidP="00E22C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Ведущий 2.</w:t>
      </w:r>
    </w:p>
    <w:p w:rsidR="00E22C3F" w:rsidRPr="00E22C3F" w:rsidRDefault="00E22C3F" w:rsidP="00E22C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Мы надеемся, что благодаря акции «Вода России» вода в наших кранах и колодцах стала хоть немножечко чище.</w:t>
      </w:r>
    </w:p>
    <w:p w:rsidR="00E22C3F" w:rsidRPr="00E22C3F" w:rsidRDefault="00E22C3F" w:rsidP="00E22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291" w:rsidRPr="00E22C3F" w:rsidRDefault="00340291" w:rsidP="00E22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C3F">
        <w:rPr>
          <w:rFonts w:ascii="Times New Roman" w:hAnsi="Times New Roman" w:cs="Times New Roman"/>
          <w:sz w:val="28"/>
          <w:szCs w:val="28"/>
        </w:rPr>
        <w:t>Награждение участников акции.</w:t>
      </w:r>
    </w:p>
    <w:p w:rsidR="00340291" w:rsidRPr="00E22C3F" w:rsidRDefault="00340291" w:rsidP="00521A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0FF8" w:rsidRPr="00E22C3F" w:rsidRDefault="00040FF8" w:rsidP="00521A7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40FF8" w:rsidRPr="00E22C3F" w:rsidSect="00040FF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8E7" w:rsidRDefault="009738E7" w:rsidP="00CD101A">
      <w:pPr>
        <w:spacing w:after="0" w:line="240" w:lineRule="auto"/>
      </w:pPr>
      <w:r>
        <w:separator/>
      </w:r>
    </w:p>
  </w:endnote>
  <w:endnote w:type="continuationSeparator" w:id="1">
    <w:p w:rsidR="009738E7" w:rsidRDefault="009738E7" w:rsidP="00CD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9938"/>
    </w:sdtPr>
    <w:sdtContent>
      <w:p w:rsidR="00AB58AE" w:rsidRDefault="006919C4">
        <w:pPr>
          <w:pStyle w:val="a7"/>
          <w:jc w:val="right"/>
        </w:pPr>
        <w:fldSimple w:instr=" PAGE   \* MERGEFORMAT ">
          <w:r w:rsidR="00B539B3">
            <w:rPr>
              <w:noProof/>
            </w:rPr>
            <w:t>1</w:t>
          </w:r>
        </w:fldSimple>
      </w:p>
    </w:sdtContent>
  </w:sdt>
  <w:p w:rsidR="00AB58AE" w:rsidRDefault="00AB58A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8E7" w:rsidRDefault="009738E7" w:rsidP="00CD101A">
      <w:pPr>
        <w:spacing w:after="0" w:line="240" w:lineRule="auto"/>
      </w:pPr>
      <w:r>
        <w:separator/>
      </w:r>
    </w:p>
  </w:footnote>
  <w:footnote w:type="continuationSeparator" w:id="1">
    <w:p w:rsidR="009738E7" w:rsidRDefault="009738E7" w:rsidP="00CD1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291"/>
    <w:rsid w:val="00040FF8"/>
    <w:rsid w:val="002F4336"/>
    <w:rsid w:val="00340291"/>
    <w:rsid w:val="0035048D"/>
    <w:rsid w:val="00521A7F"/>
    <w:rsid w:val="006919C4"/>
    <w:rsid w:val="009738E7"/>
    <w:rsid w:val="00A938CA"/>
    <w:rsid w:val="00AB58AE"/>
    <w:rsid w:val="00B539B3"/>
    <w:rsid w:val="00CD101A"/>
    <w:rsid w:val="00E22C3F"/>
    <w:rsid w:val="00F9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1A7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D1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101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D1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101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5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39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Sherbakova</dc:creator>
  <cp:keywords/>
  <dc:description/>
  <cp:lastModifiedBy>XTreme.ws</cp:lastModifiedBy>
  <cp:revision>7</cp:revision>
  <dcterms:created xsi:type="dcterms:W3CDTF">2018-03-13T09:51:00Z</dcterms:created>
  <dcterms:modified xsi:type="dcterms:W3CDTF">2018-03-19T08:51:00Z</dcterms:modified>
</cp:coreProperties>
</file>