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1" w:rsidRPr="00B22E8A" w:rsidRDefault="005F1E4E" w:rsidP="00B36E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34071" w:rsidRPr="00B22E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Предмет: Музыка </w:t>
      </w:r>
    </w:p>
    <w:p w:rsidR="00334071" w:rsidRPr="00B22E8A" w:rsidRDefault="00334071" w:rsidP="00B36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E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Класс: 5 </w:t>
      </w:r>
    </w:p>
    <w:p w:rsidR="00334071" w:rsidRPr="00B22E8A" w:rsidRDefault="00334071" w:rsidP="00B36E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2E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Тип урока: </w:t>
      </w:r>
      <w:r w:rsidR="00303ABF" w:rsidRPr="00B22E8A">
        <w:rPr>
          <w:rStyle w:val="c3"/>
          <w:rFonts w:ascii="Times New Roman" w:hAnsi="Times New Roman" w:cs="Times New Roman"/>
          <w:b/>
          <w:sz w:val="24"/>
          <w:szCs w:val="24"/>
        </w:rPr>
        <w:t>Открытие новых знаний</w:t>
      </w:r>
    </w:p>
    <w:p w:rsidR="00334071" w:rsidRPr="00B22E8A" w:rsidRDefault="00334071" w:rsidP="00B36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E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Учитель: </w:t>
      </w:r>
      <w:proofErr w:type="spellStart"/>
      <w:r w:rsidRPr="00B22E8A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Качесова</w:t>
      </w:r>
      <w:proofErr w:type="spellEnd"/>
      <w:r w:rsidRPr="00B22E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Ольга Николаевна</w:t>
      </w:r>
    </w:p>
    <w:p w:rsidR="00334071" w:rsidRPr="00B22E8A" w:rsidRDefault="00334071" w:rsidP="00B36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085"/>
        <w:gridCol w:w="11701"/>
      </w:tblGrid>
      <w:tr w:rsidR="002F6A17" w:rsidRPr="00B22E8A" w:rsidTr="002F6A17">
        <w:tc>
          <w:tcPr>
            <w:tcW w:w="3085" w:type="dxa"/>
          </w:tcPr>
          <w:p w:rsidR="002F6A17" w:rsidRPr="00B22E8A" w:rsidRDefault="002F6A17" w:rsidP="00B36E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</w:t>
            </w:r>
          </w:p>
        </w:tc>
        <w:tc>
          <w:tcPr>
            <w:tcW w:w="11701" w:type="dxa"/>
          </w:tcPr>
          <w:p w:rsidR="002F6A17" w:rsidRPr="00B22E8A" w:rsidRDefault="002F6A17" w:rsidP="002F6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«Мир русской песни»</w:t>
            </w:r>
          </w:p>
          <w:p w:rsidR="002F6A17" w:rsidRPr="00B22E8A" w:rsidRDefault="002F6A17" w:rsidP="00B36E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A17" w:rsidRPr="00B22E8A" w:rsidTr="002F6A17">
        <w:tc>
          <w:tcPr>
            <w:tcW w:w="3085" w:type="dxa"/>
          </w:tcPr>
          <w:p w:rsidR="002F6A17" w:rsidRPr="00B22E8A" w:rsidRDefault="002F6A17" w:rsidP="00B36E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11701" w:type="dxa"/>
          </w:tcPr>
          <w:p w:rsidR="002F6A17" w:rsidRPr="00B22E8A" w:rsidRDefault="002F6A17" w:rsidP="00B36E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об отличительных особенностях русской песни, дать понять, какие стороны жизни отражала русская песня</w:t>
            </w:r>
          </w:p>
        </w:tc>
      </w:tr>
      <w:tr w:rsidR="002F6A17" w:rsidRPr="00B22E8A" w:rsidTr="002F6A17">
        <w:tc>
          <w:tcPr>
            <w:tcW w:w="3085" w:type="dxa"/>
          </w:tcPr>
          <w:p w:rsidR="002F6A17" w:rsidRPr="00B22E8A" w:rsidRDefault="002F6A17" w:rsidP="00B36E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 УУД</w:t>
            </w:r>
          </w:p>
        </w:tc>
        <w:tc>
          <w:tcPr>
            <w:tcW w:w="11701" w:type="dxa"/>
          </w:tcPr>
          <w:p w:rsidR="00303ABF" w:rsidRPr="00B22E8A" w:rsidRDefault="00303ABF" w:rsidP="00303ABF">
            <w:pPr>
              <w:pStyle w:val="c7"/>
              <w:spacing w:before="0" w:beforeAutospacing="0" w:after="0" w:afterAutospacing="0"/>
              <w:rPr>
                <w:b/>
              </w:rPr>
            </w:pPr>
            <w:r w:rsidRPr="00B22E8A">
              <w:rPr>
                <w:rStyle w:val="c3"/>
                <w:b/>
              </w:rPr>
              <w:t>Личностные:</w:t>
            </w:r>
          </w:p>
          <w:p w:rsidR="00303ABF" w:rsidRPr="00B22E8A" w:rsidRDefault="00303ABF" w:rsidP="00303ABF">
            <w:pPr>
              <w:pStyle w:val="c7"/>
              <w:spacing w:before="0" w:beforeAutospacing="0" w:after="0" w:afterAutospacing="0"/>
            </w:pPr>
            <w:r w:rsidRPr="00B22E8A">
              <w:rPr>
                <w:rStyle w:val="c14"/>
              </w:rPr>
              <w:t> </w:t>
            </w:r>
            <w:r w:rsidRPr="00B22E8A">
              <w:rPr>
                <w:rStyle w:val="c10"/>
              </w:rPr>
              <w:t>−</w:t>
            </w:r>
            <w:r w:rsidRPr="00B22E8A">
              <w:rPr>
                <w:rStyle w:val="c3"/>
              </w:rPr>
              <w:t xml:space="preserve"> формулировать собственное мнение и позицию; </w:t>
            </w:r>
          </w:p>
          <w:p w:rsidR="00303ABF" w:rsidRPr="00B22E8A" w:rsidRDefault="00303ABF" w:rsidP="00303ABF">
            <w:pPr>
              <w:pStyle w:val="c7"/>
              <w:spacing w:before="0" w:beforeAutospacing="0" w:after="0" w:afterAutospacing="0"/>
            </w:pPr>
            <w:r w:rsidRPr="00B22E8A">
              <w:rPr>
                <w:rStyle w:val="c10"/>
              </w:rPr>
              <w:t>−</w:t>
            </w:r>
            <w:r w:rsidRPr="00B22E8A">
              <w:rPr>
                <w:rStyle w:val="c3"/>
              </w:rPr>
              <w:t> проявлять эмоциональную отзывчивость, личностное отношение к музыкальным произведениям;</w:t>
            </w:r>
          </w:p>
          <w:p w:rsidR="00303ABF" w:rsidRPr="00B22E8A" w:rsidRDefault="00303ABF" w:rsidP="00303ABF">
            <w:pPr>
              <w:pStyle w:val="c7"/>
              <w:spacing w:before="0" w:beforeAutospacing="0" w:after="0" w:afterAutospacing="0"/>
              <w:rPr>
                <w:b/>
              </w:rPr>
            </w:pPr>
            <w:r w:rsidRPr="00B22E8A">
              <w:rPr>
                <w:rStyle w:val="c14"/>
                <w:b/>
              </w:rPr>
              <w:t>Регулятивные</w:t>
            </w:r>
            <w:r w:rsidRPr="00B22E8A">
              <w:t xml:space="preserve">: </w:t>
            </w:r>
          </w:p>
          <w:p w:rsidR="00303ABF" w:rsidRPr="00B22E8A" w:rsidRDefault="00303ABF" w:rsidP="00303ABF">
            <w:pPr>
              <w:pStyle w:val="c7"/>
              <w:spacing w:before="0" w:beforeAutospacing="0" w:after="0" w:afterAutospacing="0"/>
            </w:pPr>
            <w:r w:rsidRPr="00B22E8A">
              <w:rPr>
                <w:rStyle w:val="c10"/>
              </w:rPr>
              <w:t>−</w:t>
            </w:r>
            <w:r w:rsidRPr="00B22E8A">
              <w:rPr>
                <w:rStyle w:val="c3"/>
              </w:rPr>
              <w:t xml:space="preserve"> осуществлять </w:t>
            </w:r>
            <w:proofErr w:type="spellStart"/>
            <w:r w:rsidRPr="00B22E8A">
              <w:rPr>
                <w:rStyle w:val="c3"/>
              </w:rPr>
              <w:t>целеполагание</w:t>
            </w:r>
            <w:proofErr w:type="spellEnd"/>
            <w:r w:rsidRPr="00B22E8A">
              <w:rPr>
                <w:rStyle w:val="c3"/>
              </w:rPr>
              <w:t xml:space="preserve">; </w:t>
            </w:r>
          </w:p>
          <w:p w:rsidR="00303ABF" w:rsidRPr="00B22E8A" w:rsidRDefault="00303ABF" w:rsidP="00303ABF">
            <w:pPr>
              <w:pStyle w:val="c7"/>
              <w:spacing w:before="0" w:beforeAutospacing="0" w:after="0" w:afterAutospacing="0"/>
            </w:pPr>
            <w:r w:rsidRPr="00B22E8A">
              <w:rPr>
                <w:rStyle w:val="c10"/>
              </w:rPr>
              <w:t>−</w:t>
            </w:r>
            <w:r w:rsidRPr="00B22E8A">
              <w:rPr>
                <w:rStyle w:val="c3"/>
              </w:rPr>
              <w:t xml:space="preserve"> ставить учебную задачу в соответствии с познавательными интересами. </w:t>
            </w:r>
          </w:p>
          <w:p w:rsidR="00303ABF" w:rsidRPr="00B22E8A" w:rsidRDefault="00303ABF" w:rsidP="00303ABF">
            <w:pPr>
              <w:pStyle w:val="c7"/>
              <w:spacing w:before="0" w:beforeAutospacing="0" w:after="0" w:afterAutospacing="0"/>
              <w:rPr>
                <w:b/>
              </w:rPr>
            </w:pPr>
            <w:r w:rsidRPr="00B22E8A">
              <w:rPr>
                <w:rStyle w:val="c0"/>
                <w:b/>
              </w:rPr>
              <w:t>Познавательные:</w:t>
            </w:r>
          </w:p>
          <w:p w:rsidR="00303ABF" w:rsidRPr="00B22E8A" w:rsidRDefault="00303ABF" w:rsidP="00303ABF">
            <w:pPr>
              <w:pStyle w:val="c7"/>
              <w:spacing w:before="0" w:beforeAutospacing="0" w:after="0" w:afterAutospacing="0"/>
            </w:pPr>
            <w:r w:rsidRPr="00B22E8A">
              <w:rPr>
                <w:rStyle w:val="c14"/>
              </w:rPr>
              <w:t> </w:t>
            </w:r>
            <w:r w:rsidRPr="00B22E8A">
              <w:rPr>
                <w:rStyle w:val="c10"/>
              </w:rPr>
              <w:t>−</w:t>
            </w:r>
            <w:r w:rsidRPr="00B22E8A">
              <w:rPr>
                <w:rStyle w:val="c3"/>
              </w:rPr>
              <w:t> слушать и эмоционально откликаться на музыку;</w:t>
            </w:r>
          </w:p>
          <w:p w:rsidR="00303ABF" w:rsidRPr="00B22E8A" w:rsidRDefault="00303ABF" w:rsidP="00303ABF">
            <w:pPr>
              <w:pStyle w:val="c7"/>
              <w:spacing w:before="0" w:beforeAutospacing="0" w:after="0" w:afterAutospacing="0"/>
            </w:pPr>
            <w:r w:rsidRPr="00B22E8A">
              <w:rPr>
                <w:rStyle w:val="c14"/>
              </w:rPr>
              <w:t> </w:t>
            </w:r>
            <w:r w:rsidRPr="00B22E8A">
              <w:rPr>
                <w:rStyle w:val="c10"/>
              </w:rPr>
              <w:t>−</w:t>
            </w:r>
            <w:r w:rsidRPr="00B22E8A">
              <w:rPr>
                <w:rStyle w:val="c14"/>
              </w:rPr>
              <w:t xml:space="preserve"> размышлять над содержанием музыкального произведения, высказывать суждения о музыке; </w:t>
            </w:r>
            <w:r w:rsidRPr="00B22E8A">
              <w:rPr>
                <w:rStyle w:val="c14"/>
                <w:b/>
              </w:rPr>
              <w:t>Коммуникативные:</w:t>
            </w:r>
            <w:r w:rsidRPr="00B22E8A">
              <w:rPr>
                <w:rStyle w:val="c14"/>
              </w:rPr>
              <w:t xml:space="preserve"> </w:t>
            </w:r>
          </w:p>
          <w:p w:rsidR="00303ABF" w:rsidRPr="00B22E8A" w:rsidRDefault="00303ABF" w:rsidP="00303ABF">
            <w:pPr>
              <w:pStyle w:val="c7"/>
              <w:spacing w:before="0" w:beforeAutospacing="0" w:after="0" w:afterAutospacing="0"/>
            </w:pPr>
            <w:r w:rsidRPr="00B22E8A">
              <w:rPr>
                <w:rStyle w:val="c10"/>
              </w:rPr>
              <w:t>−</w:t>
            </w:r>
            <w:r w:rsidRPr="00B22E8A">
              <w:rPr>
                <w:rStyle w:val="c3"/>
              </w:rPr>
              <w:t xml:space="preserve"> осуществлять взаимодействие и сотрудничество в процессе учебной деятельности; </w:t>
            </w:r>
          </w:p>
          <w:p w:rsidR="00303ABF" w:rsidRPr="00B22E8A" w:rsidRDefault="00303ABF" w:rsidP="00303ABF">
            <w:pPr>
              <w:pStyle w:val="c7"/>
              <w:spacing w:before="0" w:beforeAutospacing="0" w:after="0" w:afterAutospacing="0"/>
            </w:pPr>
            <w:r w:rsidRPr="00B22E8A">
              <w:rPr>
                <w:rStyle w:val="c10"/>
              </w:rPr>
              <w:t>−</w:t>
            </w:r>
            <w:r w:rsidRPr="00B22E8A">
              <w:rPr>
                <w:rStyle w:val="c3"/>
              </w:rPr>
              <w:t> делиться впечатлениями.</w:t>
            </w:r>
          </w:p>
          <w:p w:rsidR="00303ABF" w:rsidRPr="00B22E8A" w:rsidRDefault="00303ABF" w:rsidP="00303ABF">
            <w:pPr>
              <w:pStyle w:val="c7"/>
              <w:spacing w:before="0" w:beforeAutospacing="0" w:after="0" w:afterAutospacing="0"/>
              <w:rPr>
                <w:rStyle w:val="c10"/>
              </w:rPr>
            </w:pPr>
            <w:r w:rsidRPr="00B22E8A">
              <w:rPr>
                <w:rStyle w:val="c6"/>
                <w:b/>
              </w:rPr>
              <w:t>Предметные:</w:t>
            </w:r>
          </w:p>
          <w:p w:rsidR="00303ABF" w:rsidRPr="00B22E8A" w:rsidRDefault="00303ABF" w:rsidP="00303ABF">
            <w:pPr>
              <w:pStyle w:val="c7"/>
              <w:spacing w:before="0" w:beforeAutospacing="0" w:after="0" w:afterAutospacing="0"/>
            </w:pPr>
            <w:r w:rsidRPr="00B22E8A">
              <w:rPr>
                <w:rStyle w:val="c10"/>
              </w:rPr>
              <w:t> −</w:t>
            </w:r>
            <w:r w:rsidRPr="00B22E8A">
              <w:rPr>
                <w:rStyle w:val="c3"/>
              </w:rPr>
              <w:t> сам</w:t>
            </w:r>
            <w:r w:rsidR="00D3263E">
              <w:rPr>
                <w:rStyle w:val="c3"/>
              </w:rPr>
              <w:t>остоятельно определять жанр русской народной песни</w:t>
            </w:r>
            <w:r w:rsidRPr="00B22E8A">
              <w:rPr>
                <w:rStyle w:val="c3"/>
              </w:rPr>
              <w:t xml:space="preserve"> </w:t>
            </w:r>
          </w:p>
          <w:p w:rsidR="00303ABF" w:rsidRPr="00B22E8A" w:rsidRDefault="00303ABF" w:rsidP="00303ABF">
            <w:pPr>
              <w:pStyle w:val="c7"/>
              <w:spacing w:before="0" w:beforeAutospacing="0" w:after="0" w:afterAutospacing="0"/>
            </w:pPr>
            <w:r w:rsidRPr="00B22E8A">
              <w:rPr>
                <w:rStyle w:val="c10"/>
              </w:rPr>
              <w:t>−</w:t>
            </w:r>
            <w:r w:rsidRPr="00B22E8A">
              <w:rPr>
                <w:rStyle w:val="c14"/>
              </w:rPr>
              <w:t xml:space="preserve"> знать особенности русской народной музыкальной культуры; </w:t>
            </w:r>
            <w:r w:rsidRPr="00B22E8A">
              <w:rPr>
                <w:rStyle w:val="c10"/>
              </w:rPr>
              <w:t>−</w:t>
            </w:r>
            <w:r w:rsidRPr="00B22E8A">
              <w:rPr>
                <w:rStyle w:val="c3"/>
              </w:rPr>
              <w:t> развивать вокально-хоровые умения</w:t>
            </w:r>
          </w:p>
          <w:p w:rsidR="002F6A17" w:rsidRPr="00B22E8A" w:rsidRDefault="002F6A17" w:rsidP="00303A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A17" w:rsidRPr="00B22E8A" w:rsidTr="002F6A17">
        <w:tc>
          <w:tcPr>
            <w:tcW w:w="3085" w:type="dxa"/>
          </w:tcPr>
          <w:p w:rsidR="002F6A17" w:rsidRPr="00B22E8A" w:rsidRDefault="002F6A17" w:rsidP="00B36E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2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Межпредметные</w:t>
            </w:r>
            <w:proofErr w:type="spellEnd"/>
            <w:r w:rsidRPr="00B22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связи</w:t>
            </w:r>
          </w:p>
        </w:tc>
        <w:tc>
          <w:tcPr>
            <w:tcW w:w="11701" w:type="dxa"/>
          </w:tcPr>
          <w:p w:rsidR="002F6A17" w:rsidRPr="00B22E8A" w:rsidRDefault="00303ABF" w:rsidP="00B36E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E8A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литература, русский язык, история</w:t>
            </w:r>
          </w:p>
        </w:tc>
      </w:tr>
      <w:tr w:rsidR="00072AD3" w:rsidRPr="00B22E8A" w:rsidTr="002F6A17">
        <w:tc>
          <w:tcPr>
            <w:tcW w:w="3085" w:type="dxa"/>
          </w:tcPr>
          <w:p w:rsidR="00072AD3" w:rsidRPr="00B22E8A" w:rsidRDefault="00072AD3" w:rsidP="00B36E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11701" w:type="dxa"/>
          </w:tcPr>
          <w:p w:rsidR="00072AD3" w:rsidRPr="00B22E8A" w:rsidRDefault="00072AD3" w:rsidP="00B36EE1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Парная, индивидуальная, фронтальная </w:t>
            </w:r>
          </w:p>
        </w:tc>
      </w:tr>
      <w:tr w:rsidR="002F6A17" w:rsidRPr="00B22E8A" w:rsidTr="002F6A17">
        <w:tc>
          <w:tcPr>
            <w:tcW w:w="3085" w:type="dxa"/>
          </w:tcPr>
          <w:p w:rsidR="002F6A17" w:rsidRPr="00B22E8A" w:rsidRDefault="002F6A17" w:rsidP="00B36E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11701" w:type="dxa"/>
          </w:tcPr>
          <w:p w:rsidR="002C119E" w:rsidRPr="00072AD3" w:rsidRDefault="00303ABF" w:rsidP="00072AD3">
            <w:pPr>
              <w:rPr>
                <w:rStyle w:val="c3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4E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компьютер, музыкальные колонки</w:t>
            </w:r>
            <w:r w:rsidR="006F74A3" w:rsidRPr="00DD44E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, проектор, презентация «Мир русских песен»</w:t>
            </w:r>
            <w:r w:rsidR="00DD44ED" w:rsidRPr="00DD44E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 xml:space="preserve">, учебник Искусство. Музыка </w:t>
            </w:r>
            <w:r w:rsidR="00DD44ED" w:rsidRPr="00DD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Автор УМК: </w:t>
            </w:r>
            <w:proofErr w:type="spellStart"/>
            <w:r w:rsidR="00DD44ED" w:rsidRPr="00DD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Науменко</w:t>
            </w:r>
            <w:proofErr w:type="spellEnd"/>
            <w:r w:rsidR="00DD44ED" w:rsidRPr="00DD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Т.И. </w:t>
            </w:r>
            <w:proofErr w:type="spellStart"/>
            <w:r w:rsidR="00DD44ED" w:rsidRPr="00DD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Алеев</w:t>
            </w:r>
            <w:proofErr w:type="spellEnd"/>
            <w:r w:rsidR="00DD44ED" w:rsidRPr="00DD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В.В.</w:t>
            </w:r>
          </w:p>
          <w:p w:rsidR="00303ABF" w:rsidRPr="00B22E8A" w:rsidRDefault="00303ABF" w:rsidP="00303ABF">
            <w:pPr>
              <w:pStyle w:val="c7"/>
              <w:spacing w:before="0" w:beforeAutospacing="0" w:after="0" w:afterAutospacing="0"/>
              <w:rPr>
                <w:b/>
              </w:rPr>
            </w:pPr>
            <w:r w:rsidRPr="00B22E8A">
              <w:rPr>
                <w:rStyle w:val="c3"/>
                <w:b/>
              </w:rPr>
              <w:t xml:space="preserve"> Музыкальный материал: </w:t>
            </w:r>
          </w:p>
          <w:p w:rsidR="00303ABF" w:rsidRPr="00B22E8A" w:rsidRDefault="006F74A3" w:rsidP="00303ABF">
            <w:pPr>
              <w:pStyle w:val="c7"/>
              <w:spacing w:before="0" w:beforeAutospacing="0" w:after="0" w:afterAutospacing="0"/>
              <w:rPr>
                <w:b/>
              </w:rPr>
            </w:pPr>
            <w:r w:rsidRPr="006F74A3">
              <w:rPr>
                <w:b/>
              </w:rPr>
              <w:t xml:space="preserve">В. </w:t>
            </w:r>
            <w:proofErr w:type="spellStart"/>
            <w:r w:rsidRPr="006F74A3">
              <w:rPr>
                <w:b/>
              </w:rPr>
              <w:t>Баснер</w:t>
            </w:r>
            <w:proofErr w:type="spellEnd"/>
            <w:r w:rsidRPr="006F74A3">
              <w:rPr>
                <w:b/>
              </w:rPr>
              <w:t xml:space="preserve"> «С чего начинается Родина»,</w:t>
            </w:r>
            <w:r w:rsidRPr="00B22E8A">
              <w:t xml:space="preserve"> </w:t>
            </w:r>
            <w:r>
              <w:rPr>
                <w:rStyle w:val="c3"/>
                <w:b/>
              </w:rPr>
              <w:t>Г. Струве «У моей России</w:t>
            </w:r>
            <w:r w:rsidR="00303ABF" w:rsidRPr="00B22E8A">
              <w:rPr>
                <w:rStyle w:val="c3"/>
                <w:b/>
              </w:rPr>
              <w:t xml:space="preserve">», </w:t>
            </w:r>
            <w:r>
              <w:rPr>
                <w:rStyle w:val="c3"/>
                <w:b/>
              </w:rPr>
              <w:t>русские народные песни</w:t>
            </w:r>
            <w:r w:rsidR="00D3263E">
              <w:rPr>
                <w:rStyle w:val="c3"/>
                <w:b/>
              </w:rPr>
              <w:t>.</w:t>
            </w:r>
          </w:p>
          <w:p w:rsidR="002F6A17" w:rsidRPr="00B22E8A" w:rsidRDefault="002F6A17" w:rsidP="00303A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D0ECA" w:rsidRPr="00B22E8A" w:rsidRDefault="007D2413" w:rsidP="007D2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376"/>
        <w:gridCol w:w="5670"/>
        <w:gridCol w:w="3402"/>
        <w:gridCol w:w="3338"/>
      </w:tblGrid>
      <w:tr w:rsidR="00C13864" w:rsidRPr="00B22E8A" w:rsidTr="00B22E8A">
        <w:tc>
          <w:tcPr>
            <w:tcW w:w="2376" w:type="dxa"/>
          </w:tcPr>
          <w:p w:rsidR="002C4FC6" w:rsidRPr="00B22E8A" w:rsidRDefault="002C4FC6" w:rsidP="002C4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урока. Цель</w:t>
            </w:r>
          </w:p>
        </w:tc>
        <w:tc>
          <w:tcPr>
            <w:tcW w:w="5670" w:type="dxa"/>
          </w:tcPr>
          <w:p w:rsidR="002C4FC6" w:rsidRPr="00B22E8A" w:rsidRDefault="007D2413" w:rsidP="007D2413">
            <w:pPr>
              <w:tabs>
                <w:tab w:val="left" w:pos="1454"/>
                <w:tab w:val="center" w:pos="27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22E8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2C4FC6" w:rsidRPr="00B22E8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402" w:type="dxa"/>
          </w:tcPr>
          <w:p w:rsidR="002C4FC6" w:rsidRPr="00B22E8A" w:rsidRDefault="002C4FC6" w:rsidP="002C4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338" w:type="dxa"/>
          </w:tcPr>
          <w:p w:rsidR="002C4FC6" w:rsidRPr="00B22E8A" w:rsidRDefault="002C4FC6" w:rsidP="002C4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C13864" w:rsidRPr="00B22E8A" w:rsidTr="00B22E8A">
        <w:tc>
          <w:tcPr>
            <w:tcW w:w="2376" w:type="dxa"/>
          </w:tcPr>
          <w:p w:rsidR="00B22E8A" w:rsidRDefault="002C4FC6" w:rsidP="00B22E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Организационный момент</w:t>
            </w:r>
            <w:r w:rsidR="006B4C28" w:rsidRPr="00B22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(2мин)</w:t>
            </w:r>
          </w:p>
          <w:p w:rsidR="00303ABF" w:rsidRPr="00B22E8A" w:rsidRDefault="00303ABF" w:rsidP="00B22E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Цели:</w:t>
            </w:r>
            <w:r w:rsidR="00A64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обучающихся, их настроя на работу</w:t>
            </w:r>
          </w:p>
          <w:p w:rsidR="002C4FC6" w:rsidRPr="00B22E8A" w:rsidRDefault="002C4FC6" w:rsidP="00B22E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F4D70" w:rsidRPr="00B22E8A" w:rsidRDefault="00CB33AE" w:rsidP="00B22E8A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B22E8A">
              <w:rPr>
                <w:rFonts w:ascii="Times New Roman" w:hAnsi="Times New Roman" w:cs="Times New Roman"/>
                <w:i/>
              </w:rPr>
              <w:t>Приветствую</w:t>
            </w:r>
            <w:r w:rsidR="00D3263E">
              <w:rPr>
                <w:rFonts w:ascii="Times New Roman" w:hAnsi="Times New Roman" w:cs="Times New Roman"/>
                <w:i/>
              </w:rPr>
              <w:t xml:space="preserve"> учащихся</w:t>
            </w:r>
            <w:r w:rsidRPr="00B22E8A">
              <w:rPr>
                <w:rFonts w:ascii="Times New Roman" w:hAnsi="Times New Roman" w:cs="Times New Roman"/>
                <w:i/>
              </w:rPr>
              <w:t>, проверяю</w:t>
            </w:r>
            <w:r w:rsidR="00CF4D70" w:rsidRPr="00B22E8A">
              <w:rPr>
                <w:rFonts w:ascii="Times New Roman" w:hAnsi="Times New Roman" w:cs="Times New Roman"/>
                <w:i/>
              </w:rPr>
              <w:t xml:space="preserve"> готовность учащихся к уроку. </w:t>
            </w:r>
          </w:p>
          <w:p w:rsidR="00075574" w:rsidRPr="00B22E8A" w:rsidRDefault="00D3263E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Здравствуйте! </w:t>
            </w:r>
            <w:r w:rsidR="00075574" w:rsidRPr="00B22E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Я </w:t>
            </w:r>
            <w:r w:rsidR="00075574"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очень рада видеть вас сегодня на своем уроке. На прошлом уроке мы говорили о том, что музыка и литература очень тесно взаимосвязаны. </w:t>
            </w:r>
          </w:p>
          <w:p w:rsidR="00075574" w:rsidRPr="00B22E8A" w:rsidRDefault="00075574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Скажите, как </w:t>
            </w:r>
            <w:proofErr w:type="gramStart"/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связаны</w:t>
            </w:r>
            <w:proofErr w:type="gramEnd"/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 и литература? </w:t>
            </w:r>
          </w:p>
          <w:p w:rsidR="00CF4D70" w:rsidRPr="00B22E8A" w:rsidRDefault="00075574" w:rsidP="00B22E8A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>Слово и музыка непрерывно взаимодействуют друг с другом, так рождаются песни, романсы, оперы. Были времена, когда человек трудился – и пел, грустил и пел, танцевал и пел одновременно.</w:t>
            </w:r>
          </w:p>
          <w:p w:rsidR="002C4FC6" w:rsidRPr="00B22E8A" w:rsidRDefault="002C4FC6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4D70" w:rsidRPr="00B22E8A" w:rsidRDefault="002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Входят в класс под песню В. </w:t>
            </w:r>
            <w:proofErr w:type="spellStart"/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>Баснера</w:t>
            </w:r>
            <w:proofErr w:type="spellEnd"/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 чего начинается Родина?»</w:t>
            </w:r>
            <w:r w:rsidR="00CF4D70"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4D70" w:rsidRDefault="00CF4D70" w:rsidP="00CF4D70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Готовность к уроку </w:t>
            </w:r>
          </w:p>
          <w:p w:rsidR="00D3263E" w:rsidRDefault="00D3263E" w:rsidP="00CF4D70">
            <w:pPr>
              <w:pStyle w:val="Default"/>
              <w:rPr>
                <w:rFonts w:ascii="Times New Roman" w:hAnsi="Times New Roman" w:cs="Times New Roman"/>
              </w:rPr>
            </w:pPr>
          </w:p>
          <w:p w:rsidR="00D3263E" w:rsidRDefault="00D3263E" w:rsidP="00CF4D70">
            <w:pPr>
              <w:pStyle w:val="Default"/>
              <w:rPr>
                <w:rFonts w:ascii="Times New Roman" w:hAnsi="Times New Roman" w:cs="Times New Roman"/>
              </w:rPr>
            </w:pPr>
          </w:p>
          <w:p w:rsidR="00D3263E" w:rsidRPr="00B22E8A" w:rsidRDefault="00D3263E" w:rsidP="00CF4D7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учащихся</w:t>
            </w:r>
          </w:p>
          <w:p w:rsidR="002C4FC6" w:rsidRPr="00B22E8A" w:rsidRDefault="002C4FC6" w:rsidP="00CF4D7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303ABF" w:rsidRPr="00B22E8A" w:rsidRDefault="00303ABF" w:rsidP="00B22E8A">
            <w:pP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proofErr w:type="gramStart"/>
            <w:r w:rsidRPr="00B22E8A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>Личностные</w:t>
            </w:r>
            <w:proofErr w:type="gramEnd"/>
            <w:r w:rsidRPr="00B22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личностное, профессиональное, жизненное самоопределение и построение жизненных планов во временной перспективе.</w:t>
            </w:r>
          </w:p>
          <w:p w:rsidR="00A642F5" w:rsidRDefault="00303ABF" w:rsidP="00A64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>Регулятивные</w:t>
            </w:r>
            <w:r w:rsidRPr="00B22E8A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: </w:t>
            </w: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учебной задачи на основе соотнесения того, что уже известно и усвоено учащимся, и того, что еще неизвестно;</w:t>
            </w:r>
          </w:p>
          <w:p w:rsidR="00040DD4" w:rsidRPr="00A642F5" w:rsidRDefault="00303ABF" w:rsidP="00A642F5">
            <w:pP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proofErr w:type="gramStart"/>
            <w:r w:rsidRPr="00A642F5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</w:t>
            </w:r>
            <w:r w:rsidRPr="00A642F5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:</w:t>
            </w:r>
            <w:r w:rsidR="00B22E8A" w:rsidRPr="00A642F5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  <w:r w:rsidRPr="00A642F5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планирование учебного сотрудничества с учителем и сверстниками</w:t>
            </w:r>
            <w:r w:rsidR="00040DD4" w:rsidRPr="00A64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040DD4" w:rsidRPr="00B22E8A" w:rsidRDefault="00040DD4" w:rsidP="00040DD4">
            <w:pPr>
              <w:pStyle w:val="a3"/>
              <w:jc w:val="center"/>
            </w:pPr>
          </w:p>
        </w:tc>
      </w:tr>
      <w:tr w:rsidR="00C13864" w:rsidRPr="00B22E8A" w:rsidTr="00B22E8A">
        <w:tc>
          <w:tcPr>
            <w:tcW w:w="2376" w:type="dxa"/>
          </w:tcPr>
          <w:p w:rsidR="002C4FC6" w:rsidRPr="00B22E8A" w:rsidRDefault="00CF4D70" w:rsidP="00B22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  <w:r w:rsidR="006B4C28" w:rsidRPr="00B22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(2мин)</w:t>
            </w:r>
          </w:p>
          <w:p w:rsidR="00303ABF" w:rsidRPr="00B22E8A" w:rsidRDefault="00303ABF" w:rsidP="00B22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22E8A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материала, необходимого для открытия новых з</w:t>
            </w:r>
            <w:r w:rsidR="00B22E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2E8A">
              <w:rPr>
                <w:rFonts w:ascii="Times New Roman" w:hAnsi="Times New Roman" w:cs="Times New Roman"/>
                <w:sz w:val="24"/>
                <w:szCs w:val="24"/>
              </w:rPr>
              <w:t>аний</w:t>
            </w:r>
          </w:p>
        </w:tc>
        <w:tc>
          <w:tcPr>
            <w:tcW w:w="5670" w:type="dxa"/>
          </w:tcPr>
          <w:p w:rsidR="00CF4D70" w:rsidRPr="00B22E8A" w:rsidRDefault="006B4C28" w:rsidP="00B22E8A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B22E8A">
              <w:rPr>
                <w:rFonts w:ascii="Times New Roman" w:hAnsi="Times New Roman" w:cs="Times New Roman"/>
                <w:i/>
              </w:rPr>
              <w:t>Организую</w:t>
            </w:r>
            <w:proofErr w:type="gramEnd"/>
            <w:r w:rsidRPr="00B22E8A">
              <w:rPr>
                <w:rFonts w:ascii="Times New Roman" w:hAnsi="Times New Roman" w:cs="Times New Roman"/>
                <w:i/>
              </w:rPr>
              <w:t xml:space="preserve"> </w:t>
            </w:r>
            <w:r w:rsidR="00CF4D70" w:rsidRPr="00B22E8A">
              <w:rPr>
                <w:rFonts w:ascii="Times New Roman" w:hAnsi="Times New Roman" w:cs="Times New Roman"/>
                <w:i/>
              </w:rPr>
              <w:t xml:space="preserve">наблюдение языкового материала и </w:t>
            </w:r>
            <w:r w:rsidRPr="00B22E8A">
              <w:rPr>
                <w:rFonts w:ascii="Times New Roman" w:hAnsi="Times New Roman" w:cs="Times New Roman"/>
                <w:i/>
              </w:rPr>
              <w:t>актуализирую</w:t>
            </w:r>
            <w:r w:rsidR="00CF4D70" w:rsidRPr="00B22E8A">
              <w:rPr>
                <w:rFonts w:ascii="Times New Roman" w:hAnsi="Times New Roman" w:cs="Times New Roman"/>
                <w:i/>
              </w:rPr>
              <w:t xml:space="preserve"> знания </w:t>
            </w:r>
            <w:r w:rsidRPr="00B22E8A">
              <w:rPr>
                <w:rFonts w:ascii="Times New Roman" w:hAnsi="Times New Roman" w:cs="Times New Roman"/>
                <w:i/>
              </w:rPr>
              <w:t>уча</w:t>
            </w:r>
            <w:r w:rsidR="00CF4D70" w:rsidRPr="00B22E8A">
              <w:rPr>
                <w:rFonts w:ascii="Times New Roman" w:hAnsi="Times New Roman" w:cs="Times New Roman"/>
                <w:i/>
              </w:rPr>
              <w:t>щихся о самом распространенном музыкально-литературном жанре (песне) вопросами диагностического характера</w:t>
            </w:r>
            <w:r w:rsidR="000F5598" w:rsidRPr="00B22E8A">
              <w:rPr>
                <w:rFonts w:ascii="Times New Roman" w:hAnsi="Times New Roman" w:cs="Times New Roman"/>
              </w:rPr>
              <w:t>.</w:t>
            </w:r>
            <w:r w:rsidR="00CF4D70" w:rsidRPr="00B22E8A">
              <w:rPr>
                <w:rFonts w:ascii="Times New Roman" w:hAnsi="Times New Roman" w:cs="Times New Roman"/>
              </w:rPr>
              <w:t xml:space="preserve"> </w:t>
            </w:r>
          </w:p>
          <w:p w:rsidR="00075574" w:rsidRPr="00B22E8A" w:rsidRDefault="00075574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и слово испокон веков </w:t>
            </w:r>
            <w:proofErr w:type="gramStart"/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неразрывны</w:t>
            </w:r>
            <w:proofErr w:type="gramEnd"/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 с другом. И сейчас в музыке, не связанной со словом, слышны интонации и ритмы ушедших времен. </w:t>
            </w:r>
          </w:p>
          <w:p w:rsidR="00075574" w:rsidRPr="00B22E8A" w:rsidRDefault="00F978DC" w:rsidP="00B22E8A">
            <w:pPr>
              <w:autoSpaceDE w:val="0"/>
              <w:autoSpaceDN w:val="0"/>
              <w:adjustRightInd w:val="0"/>
              <w:spacing w:after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75574"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Скажите, в каком направлении музыки особенно ярко видны традиционные интонации и ритмы русской музыки? </w:t>
            </w:r>
            <w:r w:rsidR="00075574" w:rsidRPr="00B22E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/в народной музыке/ </w:t>
            </w:r>
          </w:p>
          <w:p w:rsidR="00F978DC" w:rsidRPr="00A642F5" w:rsidRDefault="00F978DC" w:rsidP="00DD44ED">
            <w:pPr>
              <w:autoSpaceDE w:val="0"/>
              <w:autoSpaceDN w:val="0"/>
              <w:adjustRightInd w:val="0"/>
              <w:spacing w:after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75574"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Назовите самый распространенный жанр народной музыки? </w:t>
            </w:r>
            <w:r w:rsidR="00075574" w:rsidRPr="00B22E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/песня/ </w:t>
            </w:r>
          </w:p>
        </w:tc>
        <w:tc>
          <w:tcPr>
            <w:tcW w:w="3402" w:type="dxa"/>
          </w:tcPr>
          <w:p w:rsidR="00D3263E" w:rsidRDefault="00D3263E" w:rsidP="00CF4D70">
            <w:pPr>
              <w:pStyle w:val="Default"/>
              <w:rPr>
                <w:rFonts w:ascii="Times New Roman" w:hAnsi="Times New Roman" w:cs="Times New Roman"/>
              </w:rPr>
            </w:pPr>
          </w:p>
          <w:p w:rsidR="00D3263E" w:rsidRDefault="00D3263E" w:rsidP="00CF4D70">
            <w:pPr>
              <w:pStyle w:val="Default"/>
              <w:rPr>
                <w:rFonts w:ascii="Times New Roman" w:hAnsi="Times New Roman" w:cs="Times New Roman"/>
              </w:rPr>
            </w:pPr>
          </w:p>
          <w:p w:rsidR="00D3263E" w:rsidRDefault="00D3263E" w:rsidP="00CF4D70">
            <w:pPr>
              <w:pStyle w:val="Default"/>
              <w:rPr>
                <w:rFonts w:ascii="Times New Roman" w:hAnsi="Times New Roman" w:cs="Times New Roman"/>
              </w:rPr>
            </w:pPr>
          </w:p>
          <w:p w:rsidR="00D3263E" w:rsidRDefault="00D3263E" w:rsidP="00CF4D70">
            <w:pPr>
              <w:pStyle w:val="Default"/>
              <w:rPr>
                <w:rFonts w:ascii="Times New Roman" w:hAnsi="Times New Roman" w:cs="Times New Roman"/>
              </w:rPr>
            </w:pPr>
          </w:p>
          <w:p w:rsidR="00D3263E" w:rsidRDefault="00D3263E" w:rsidP="00CF4D70">
            <w:pPr>
              <w:pStyle w:val="Default"/>
              <w:rPr>
                <w:rFonts w:ascii="Times New Roman" w:hAnsi="Times New Roman" w:cs="Times New Roman"/>
              </w:rPr>
            </w:pPr>
          </w:p>
          <w:p w:rsidR="00CF4D70" w:rsidRPr="00B22E8A" w:rsidRDefault="00A642F5" w:rsidP="00CF4D7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F4D70" w:rsidRPr="00B22E8A">
              <w:rPr>
                <w:rFonts w:ascii="Times New Roman" w:hAnsi="Times New Roman" w:cs="Times New Roman"/>
              </w:rPr>
              <w:t xml:space="preserve">твечают на вопросы </w:t>
            </w:r>
            <w:r w:rsidR="000F5598" w:rsidRPr="00B22E8A">
              <w:rPr>
                <w:rFonts w:ascii="Times New Roman" w:hAnsi="Times New Roman" w:cs="Times New Roman"/>
              </w:rPr>
              <w:t xml:space="preserve">учителя, оперируя </w:t>
            </w:r>
            <w:r w:rsidR="00CF4D70" w:rsidRPr="00B22E8A">
              <w:rPr>
                <w:rFonts w:ascii="Times New Roman" w:hAnsi="Times New Roman" w:cs="Times New Roman"/>
              </w:rPr>
              <w:t xml:space="preserve"> имеющимися знаниями и проявляя умение делать аналитические выводы из учебного материала, с которым была проведена работа; </w:t>
            </w:r>
          </w:p>
          <w:p w:rsidR="002C4FC6" w:rsidRPr="00B22E8A" w:rsidRDefault="002C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B33AE" w:rsidRPr="00B22E8A" w:rsidRDefault="00CB5A82" w:rsidP="00CB33AE">
            <w:pPr>
              <w:pStyle w:val="a3"/>
            </w:pPr>
            <w:r w:rsidRPr="00B22E8A">
              <w:t>-</w:t>
            </w:r>
            <w:r w:rsidRPr="00B22E8A">
              <w:rPr>
                <w:b/>
              </w:rPr>
              <w:t>познавательные:</w:t>
            </w:r>
            <w:r w:rsidR="009C305E" w:rsidRPr="00B22E8A">
              <w:t xml:space="preserve"> </w:t>
            </w:r>
            <w:r w:rsidRPr="00B22E8A">
              <w:t xml:space="preserve">внимательно слушают, формулируют ответы на вопросы, </w:t>
            </w:r>
            <w:proofErr w:type="gramStart"/>
            <w:r w:rsidRPr="00B22E8A">
              <w:t>анализируют</w:t>
            </w:r>
            <w:proofErr w:type="gramEnd"/>
            <w:r w:rsidRPr="00B22E8A">
              <w:t xml:space="preserve"> делают выводы, строят рассуждения</w:t>
            </w:r>
          </w:p>
          <w:p w:rsidR="00CB5A82" w:rsidRPr="00B22E8A" w:rsidRDefault="00CB5A82" w:rsidP="00CB33AE">
            <w:pPr>
              <w:pStyle w:val="a3"/>
            </w:pPr>
            <w:r w:rsidRPr="00B22E8A">
              <w:t>-</w:t>
            </w:r>
            <w:r w:rsidRPr="00B22E8A">
              <w:rPr>
                <w:b/>
              </w:rPr>
              <w:t>коммуникативные</w:t>
            </w:r>
            <w:r w:rsidRPr="00B22E8A">
              <w:t>:</w:t>
            </w:r>
            <w:r w:rsidR="009C305E" w:rsidRPr="00B22E8A">
              <w:t xml:space="preserve"> </w:t>
            </w:r>
            <w:r w:rsidRPr="00B22E8A">
              <w:t>осваивают диалоговую форму общения.</w:t>
            </w:r>
          </w:p>
          <w:p w:rsidR="002C4FC6" w:rsidRPr="00B22E8A" w:rsidRDefault="002C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864" w:rsidRPr="00B22E8A" w:rsidTr="00A642F5">
        <w:trPr>
          <w:trHeight w:val="7645"/>
        </w:trPr>
        <w:tc>
          <w:tcPr>
            <w:tcW w:w="2376" w:type="dxa"/>
          </w:tcPr>
          <w:p w:rsidR="006B4C28" w:rsidRPr="00B22E8A" w:rsidRDefault="004C155B" w:rsidP="00B22E8A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  <w:b/>
                <w:bCs/>
              </w:rPr>
              <w:lastRenderedPageBreak/>
              <w:t>Постановка учебной задачи.</w:t>
            </w:r>
            <w:r w:rsidR="006B4C28" w:rsidRPr="00B22E8A">
              <w:rPr>
                <w:rFonts w:ascii="Times New Roman" w:hAnsi="Times New Roman" w:cs="Times New Roman"/>
                <w:b/>
                <w:bCs/>
              </w:rPr>
              <w:t xml:space="preserve"> (5 мин.)</w:t>
            </w:r>
          </w:p>
          <w:p w:rsidR="002C4FC6" w:rsidRPr="00B22E8A" w:rsidRDefault="00303ABF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детей к формулированию темы и постановке задач урока. </w:t>
            </w:r>
          </w:p>
        </w:tc>
        <w:tc>
          <w:tcPr>
            <w:tcW w:w="5670" w:type="dxa"/>
          </w:tcPr>
          <w:p w:rsidR="00DD44ED" w:rsidRPr="00B22E8A" w:rsidRDefault="00DD44ED" w:rsidP="00DD44ED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Предлагаю прочитать стихотворение </w:t>
            </w:r>
            <w:r>
              <w:rPr>
                <w:rFonts w:ascii="Times New Roman" w:hAnsi="Times New Roman" w:cs="Times New Roman"/>
              </w:rPr>
              <w:t xml:space="preserve">поэта XIX века Ивана Сурикова и </w:t>
            </w:r>
            <w:r w:rsidRPr="00B22E8A">
              <w:rPr>
                <w:rFonts w:ascii="Times New Roman" w:hAnsi="Times New Roman" w:cs="Times New Roman"/>
              </w:rPr>
              <w:t xml:space="preserve">дать ответ на вопрос (о чем говорится в тексте?) </w:t>
            </w:r>
            <w:r w:rsidR="000A067F" w:rsidRPr="00B22E8A">
              <w:rPr>
                <w:rFonts w:ascii="Times New Roman" w:hAnsi="Times New Roman" w:cs="Times New Roman"/>
              </w:rPr>
              <w:t>Обсудите с соседом по парте</w:t>
            </w:r>
          </w:p>
          <w:p w:rsidR="009C305E" w:rsidRPr="00B22E8A" w:rsidRDefault="009C305E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sz w:val="24"/>
                <w:szCs w:val="24"/>
              </w:rPr>
              <w:t xml:space="preserve">Как кому на свете </w:t>
            </w:r>
          </w:p>
          <w:p w:rsidR="009C305E" w:rsidRPr="00B22E8A" w:rsidRDefault="009C305E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sz w:val="24"/>
                <w:szCs w:val="24"/>
              </w:rPr>
              <w:t xml:space="preserve">Дышится, живется- </w:t>
            </w:r>
          </w:p>
          <w:p w:rsidR="009C305E" w:rsidRPr="00B22E8A" w:rsidRDefault="009C305E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sz w:val="24"/>
                <w:szCs w:val="24"/>
              </w:rPr>
              <w:t xml:space="preserve">Такова и песня </w:t>
            </w:r>
          </w:p>
          <w:p w:rsidR="009C305E" w:rsidRPr="00B22E8A" w:rsidRDefault="009C305E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sz w:val="24"/>
                <w:szCs w:val="24"/>
              </w:rPr>
              <w:t xml:space="preserve">У него поется… </w:t>
            </w:r>
          </w:p>
          <w:p w:rsidR="009C305E" w:rsidRPr="00B22E8A" w:rsidRDefault="009C305E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sz w:val="24"/>
                <w:szCs w:val="24"/>
              </w:rPr>
              <w:t>Жизнь дает для песни Образы и звуки:</w:t>
            </w:r>
          </w:p>
          <w:p w:rsidR="009C305E" w:rsidRPr="00B22E8A" w:rsidRDefault="009C305E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sz w:val="24"/>
                <w:szCs w:val="24"/>
              </w:rPr>
              <w:t>Даст ли она радость,</w:t>
            </w:r>
          </w:p>
          <w:p w:rsidR="009C305E" w:rsidRPr="00B22E8A" w:rsidRDefault="009C305E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sz w:val="24"/>
                <w:szCs w:val="24"/>
              </w:rPr>
              <w:t xml:space="preserve"> Даст ли скорбь и муки, </w:t>
            </w:r>
          </w:p>
          <w:p w:rsidR="009C305E" w:rsidRPr="00B22E8A" w:rsidRDefault="009C305E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sz w:val="24"/>
                <w:szCs w:val="24"/>
              </w:rPr>
              <w:t>Даст ли день роскошный,</w:t>
            </w:r>
          </w:p>
          <w:p w:rsidR="009C305E" w:rsidRPr="00B22E8A" w:rsidRDefault="009C305E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sz w:val="24"/>
                <w:szCs w:val="24"/>
              </w:rPr>
              <w:t xml:space="preserve">Тьму ли без рассвета- </w:t>
            </w:r>
          </w:p>
          <w:p w:rsidR="009C305E" w:rsidRPr="00B22E8A" w:rsidRDefault="009C305E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sz w:val="24"/>
                <w:szCs w:val="24"/>
              </w:rPr>
              <w:t xml:space="preserve">То и отразится </w:t>
            </w:r>
          </w:p>
          <w:p w:rsidR="00F978DC" w:rsidRPr="00B22E8A" w:rsidRDefault="009C305E" w:rsidP="000A067F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В песне у поэта. </w:t>
            </w:r>
          </w:p>
          <w:p w:rsidR="006B4C28" w:rsidRPr="00B22E8A" w:rsidRDefault="00F978DC" w:rsidP="00B22E8A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  <w:i/>
                <w:iCs/>
              </w:rPr>
              <w:t>Наводящие вопросы (что такое многообразие – много того, что вокруг нас – окружающая среда – мир – мир русской песни)</w:t>
            </w:r>
          </w:p>
          <w:p w:rsidR="006B4C28" w:rsidRPr="00B22E8A" w:rsidRDefault="000F5598" w:rsidP="00B22E8A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>прош</w:t>
            </w:r>
            <w:r w:rsidR="006B4C28" w:rsidRPr="00B22E8A">
              <w:rPr>
                <w:rFonts w:ascii="Times New Roman" w:hAnsi="Times New Roman" w:cs="Times New Roman"/>
              </w:rPr>
              <w:t xml:space="preserve">у сформулировать тему урока и определить учебную задачу. </w:t>
            </w:r>
          </w:p>
          <w:p w:rsidR="004875E5" w:rsidRPr="00B22E8A" w:rsidRDefault="004875E5" w:rsidP="00B22E8A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Сегодня 6 ноября, тема урока </w:t>
            </w:r>
            <w:r w:rsidRPr="00B22E8A">
              <w:rPr>
                <w:rFonts w:ascii="Times New Roman" w:hAnsi="Times New Roman" w:cs="Times New Roman"/>
                <w:b/>
                <w:bCs/>
              </w:rPr>
              <w:t xml:space="preserve">«Мир русской песни». </w:t>
            </w:r>
            <w:r w:rsidRPr="00B22E8A">
              <w:rPr>
                <w:rFonts w:ascii="Times New Roman" w:hAnsi="Times New Roman" w:cs="Times New Roman"/>
              </w:rPr>
              <w:t>Запишите ее в тетрадь.</w:t>
            </w:r>
          </w:p>
          <w:p w:rsidR="002C4FC6" w:rsidRPr="00B22E8A" w:rsidRDefault="002C4FC6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4C28" w:rsidRPr="00B22E8A" w:rsidRDefault="006B4C28" w:rsidP="006B4C28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Читают стихотворение поэта 19 в. И. З. Сурикова, обсуждают в парах ответ на заданный учителем вопрос, высказывают свое мнение. </w:t>
            </w:r>
          </w:p>
          <w:p w:rsidR="004875E5" w:rsidRPr="00B22E8A" w:rsidRDefault="004875E5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4875E5" w:rsidRPr="00B22E8A" w:rsidRDefault="004875E5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F5598" w:rsidRPr="00B22E8A" w:rsidRDefault="000F5598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>Обсуждают</w:t>
            </w: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DD44ED" w:rsidRDefault="00DD44ED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DD44ED" w:rsidRDefault="00DD44ED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4875E5" w:rsidRPr="00B22E8A" w:rsidRDefault="004875E5" w:rsidP="006B4C28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>Формулируют тему урока. Определяют учебные задачи.</w:t>
            </w:r>
          </w:p>
          <w:p w:rsidR="006B4C28" w:rsidRPr="00B22E8A" w:rsidRDefault="004875E5" w:rsidP="006B4C28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>Записывают тему урока в тетрадь</w:t>
            </w:r>
            <w:r w:rsidR="006B4C28" w:rsidRPr="00B22E8A">
              <w:rPr>
                <w:rFonts w:ascii="Times New Roman" w:hAnsi="Times New Roman" w:cs="Times New Roman"/>
              </w:rPr>
              <w:t xml:space="preserve"> </w:t>
            </w:r>
          </w:p>
          <w:p w:rsidR="002C4FC6" w:rsidRPr="00B22E8A" w:rsidRDefault="002C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303ABF" w:rsidRPr="00B22E8A" w:rsidRDefault="00303ABF" w:rsidP="00B22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самостоятельное выделение-формулирование познавательной цели</w:t>
            </w:r>
            <w:proofErr w:type="gramStart"/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проблемы.</w:t>
            </w:r>
          </w:p>
          <w:p w:rsidR="00303ABF" w:rsidRPr="00B22E8A" w:rsidRDefault="00303ABF" w:rsidP="00B22E8A">
            <w:pP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  <w:proofErr w:type="gramStart"/>
            <w:r w:rsidRPr="00B22E8A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</w:t>
            </w:r>
            <w:r w:rsidRPr="00B22E8A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: :планирование учебного сотрудничества с учителем и сверстниками</w:t>
            </w:r>
            <w:proofErr w:type="gramEnd"/>
          </w:p>
          <w:p w:rsidR="002C4FC6" w:rsidRPr="00B22E8A" w:rsidRDefault="00303ABF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>Регулятивные</w:t>
            </w:r>
            <w:r w:rsidR="00B22E8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: </w:t>
            </w:r>
            <w:proofErr w:type="spellStart"/>
            <w:r w:rsidRPr="00B22E8A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целеполагание</w:t>
            </w:r>
            <w:proofErr w:type="spellEnd"/>
          </w:p>
          <w:p w:rsidR="00CB33AE" w:rsidRPr="00B22E8A" w:rsidRDefault="00CB33AE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 w:rsidP="00CB33AE">
            <w:pPr>
              <w:pStyle w:val="a3"/>
            </w:pPr>
            <w:r w:rsidRPr="00B22E8A">
              <w:rPr>
                <w:b/>
              </w:rPr>
              <w:t>Регулятивные:</w:t>
            </w:r>
            <w:r w:rsidRPr="00B22E8A">
              <w:t xml:space="preserve"> способность принимать и сохранять учебную задачу; следовать плану её реализации</w:t>
            </w:r>
          </w:p>
          <w:p w:rsidR="00CB33AE" w:rsidRPr="00B22E8A" w:rsidRDefault="00CB33AE" w:rsidP="00CB33AE">
            <w:pPr>
              <w:pStyle w:val="a3"/>
            </w:pPr>
            <w:proofErr w:type="gramStart"/>
            <w:r w:rsidRPr="00B22E8A">
              <w:rPr>
                <w:b/>
              </w:rPr>
              <w:t>Коммуникативные</w:t>
            </w:r>
            <w:proofErr w:type="gramEnd"/>
            <w:r w:rsidRPr="00B22E8A">
              <w:rPr>
                <w:b/>
              </w:rPr>
              <w:t xml:space="preserve">: </w:t>
            </w:r>
            <w:r w:rsidRPr="00B22E8A">
              <w:t xml:space="preserve">инициативное сотрудничество со сверстниками. </w:t>
            </w: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864" w:rsidRPr="00B22E8A" w:rsidTr="00B22E8A">
        <w:tc>
          <w:tcPr>
            <w:tcW w:w="2376" w:type="dxa"/>
          </w:tcPr>
          <w:p w:rsidR="006B4C28" w:rsidRPr="00B22E8A" w:rsidRDefault="006B4C28" w:rsidP="00B22E8A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  <w:b/>
                <w:bCs/>
              </w:rPr>
              <w:t>Организация</w:t>
            </w:r>
            <w:r w:rsidR="00040DD4" w:rsidRPr="00B22E8A">
              <w:rPr>
                <w:rFonts w:ascii="Times New Roman" w:hAnsi="Times New Roman" w:cs="Times New Roman"/>
                <w:b/>
                <w:bCs/>
              </w:rPr>
              <w:t xml:space="preserve"> познавательной деятельности (25</w:t>
            </w:r>
            <w:r w:rsidRPr="00B22E8A">
              <w:rPr>
                <w:rFonts w:ascii="Times New Roman" w:hAnsi="Times New Roman" w:cs="Times New Roman"/>
                <w:b/>
                <w:bCs/>
              </w:rPr>
              <w:t xml:space="preserve"> мин.)</w:t>
            </w:r>
          </w:p>
          <w:p w:rsidR="002C4FC6" w:rsidRPr="00B22E8A" w:rsidRDefault="00012BD2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Цели</w:t>
            </w: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22E8A" w:rsidRPr="00B2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обучающимися новых знаний,</w:t>
            </w:r>
            <w:r w:rsidR="00B22E8A" w:rsidRPr="00B2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находить ответы на проблемные вопросы, подведение детей к самостоятельному выводу способа действия с информацией</w:t>
            </w:r>
          </w:p>
        </w:tc>
        <w:tc>
          <w:tcPr>
            <w:tcW w:w="5670" w:type="dxa"/>
          </w:tcPr>
          <w:p w:rsidR="004875E5" w:rsidRPr="00B22E8A" w:rsidRDefault="00CB33AE" w:rsidP="00B22E8A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B22E8A">
              <w:rPr>
                <w:rFonts w:ascii="Times New Roman" w:hAnsi="Times New Roman" w:cs="Times New Roman"/>
                <w:i/>
              </w:rPr>
              <w:lastRenderedPageBreak/>
              <w:t>- О</w:t>
            </w:r>
            <w:r w:rsidR="006B4C28" w:rsidRPr="00B22E8A">
              <w:rPr>
                <w:rFonts w:ascii="Times New Roman" w:hAnsi="Times New Roman" w:cs="Times New Roman"/>
                <w:i/>
              </w:rPr>
              <w:t xml:space="preserve">рганизую чтение материала учебника и поиск новой информации. </w:t>
            </w:r>
          </w:p>
          <w:p w:rsidR="004875E5" w:rsidRPr="00B22E8A" w:rsidRDefault="004875E5" w:rsidP="00B22E8A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О чем же поется в народных песнях? Этот ответ вы можете найти на 12 странице учебника. </w:t>
            </w:r>
          </w:p>
          <w:p w:rsidR="004875E5" w:rsidRPr="00B22E8A" w:rsidRDefault="004875E5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Народная песня ярко и полно отражала природу и </w:t>
            </w: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быт, чувства и переживания людей, рассказывала об их праздниках и буднях. Персонажи русской песни пашут, сеют, собирают урожай, строят дома, растят детей, защищают Родину. </w:t>
            </w:r>
          </w:p>
          <w:p w:rsidR="004875E5" w:rsidRPr="00B22E8A" w:rsidRDefault="004875E5" w:rsidP="00B22E8A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На уроках музыки вы неоднократно знакомились с народной музыкой и народными песнями. Какие жанры народных песен вы помните? </w:t>
            </w:r>
          </w:p>
          <w:p w:rsidR="006B4C28" w:rsidRPr="00B22E8A" w:rsidRDefault="006B4C28" w:rsidP="00B22E8A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- </w:t>
            </w:r>
            <w:r w:rsidRPr="001238C1">
              <w:rPr>
                <w:rFonts w:ascii="Times New Roman" w:hAnsi="Times New Roman" w:cs="Times New Roman"/>
                <w:i/>
              </w:rPr>
              <w:t>организую работу в парах (игра «Собери слоги – назови жанр»);</w:t>
            </w:r>
          </w:p>
          <w:p w:rsidR="00C13864" w:rsidRPr="00B22E8A" w:rsidRDefault="004875E5" w:rsidP="00B22E8A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>У</w:t>
            </w:r>
            <w:r w:rsidR="000F5598" w:rsidRPr="00B22E8A">
              <w:rPr>
                <w:rFonts w:ascii="Times New Roman" w:hAnsi="Times New Roman" w:cs="Times New Roman"/>
              </w:rPr>
              <w:t xml:space="preserve"> </w:t>
            </w:r>
            <w:r w:rsidRPr="00B22E8A">
              <w:rPr>
                <w:rFonts w:ascii="Times New Roman" w:hAnsi="Times New Roman" w:cs="Times New Roman"/>
              </w:rPr>
              <w:t>вас на столах есть конверт «Жанры народных песен». Соберите слоги и у вас получатся названия жанров народных песен. Кто первый справится с заданием, поднимает руку.</w:t>
            </w:r>
          </w:p>
          <w:p w:rsidR="004875E5" w:rsidRPr="00B22E8A" w:rsidRDefault="004875E5" w:rsidP="00B22E8A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B22E8A">
              <w:rPr>
                <w:rFonts w:ascii="Times New Roman" w:hAnsi="Times New Roman" w:cs="Times New Roman"/>
                <w:iCs/>
              </w:rPr>
              <w:t xml:space="preserve">Игра «Собери слоги – назови жанр» </w:t>
            </w:r>
            <w:r w:rsidRPr="00B22E8A">
              <w:rPr>
                <w:rFonts w:ascii="Times New Roman" w:hAnsi="Times New Roman" w:cs="Times New Roman"/>
              </w:rPr>
              <w:t>хороводные, исторические, трудовые, героические, плясовые, солдатские, лирические, колыбельные, плач, частушка.</w:t>
            </w:r>
            <w:proofErr w:type="gramEnd"/>
          </w:p>
          <w:p w:rsidR="004875E5" w:rsidRPr="00B22E8A" w:rsidRDefault="004875E5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Давайте попробуем дать характеристику каждому жанру русской народной песни (названия жанров записывайте в тетрадь) </w:t>
            </w:r>
          </w:p>
          <w:p w:rsidR="004875E5" w:rsidRPr="00B22E8A" w:rsidRDefault="004875E5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gramStart"/>
            <w:r w:rsidRPr="00B22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Хороводные</w:t>
            </w:r>
            <w:proofErr w:type="gramEnd"/>
            <w:r w:rsidRPr="00B22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древний народный круговой массовый танец-игра. Танцоры движутся кругом, взявшись за руки. </w:t>
            </w:r>
          </w:p>
          <w:p w:rsidR="004875E5" w:rsidRPr="00B22E8A" w:rsidRDefault="004875E5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B22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Исторические </w:t>
            </w:r>
            <w:r w:rsidR="000F5598"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связан</w:t>
            </w: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с историей ... </w:t>
            </w:r>
          </w:p>
          <w:p w:rsidR="004875E5" w:rsidRPr="00B22E8A" w:rsidRDefault="004875E5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B22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Трудовые </w:t>
            </w: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помогали в труде, описывают определённые действия </w:t>
            </w:r>
          </w:p>
          <w:p w:rsidR="004875E5" w:rsidRPr="00B22E8A" w:rsidRDefault="004875E5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B22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Героические </w:t>
            </w: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песни прославляли героев родины </w:t>
            </w:r>
          </w:p>
          <w:p w:rsidR="004875E5" w:rsidRPr="00B22E8A" w:rsidRDefault="004875E5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B22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Плясовые </w:t>
            </w: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плавные, напевные, их хочется пропеть и пуститься в пляс. </w:t>
            </w:r>
          </w:p>
          <w:p w:rsidR="004875E5" w:rsidRPr="00B22E8A" w:rsidRDefault="004875E5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B22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Солдатские </w:t>
            </w: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песни бравого, маршевого характера, ритмические, мужественные, решительные. </w:t>
            </w:r>
          </w:p>
          <w:p w:rsidR="004875E5" w:rsidRPr="00B22E8A" w:rsidRDefault="004875E5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B22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Лирические </w:t>
            </w:r>
            <w:proofErr w:type="gramStart"/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</w:t>
            </w:r>
            <w:proofErr w:type="gramEnd"/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отражающие мир личных чувств, часто начинаются с обращений: к людям (матери, отцу, милому и т. д.), к родной сторонке или различным явлениям природы: утренней заре, </w:t>
            </w: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темной ноченьке, буйному ветру и т. д. </w:t>
            </w:r>
          </w:p>
          <w:p w:rsidR="004875E5" w:rsidRPr="00B22E8A" w:rsidRDefault="004875E5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Pr="00B22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Колыбельные </w:t>
            </w: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назначение: укачать, убаюкать ребенка </w:t>
            </w:r>
          </w:p>
          <w:p w:rsidR="004875E5" w:rsidRPr="00B22E8A" w:rsidRDefault="004875E5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Pr="00B22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Плач </w:t>
            </w: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жанр народной песни, в котором передаются горе, скорбь, исполнялся специальными певицами-плакальщицами. </w:t>
            </w:r>
          </w:p>
          <w:p w:rsidR="00C13864" w:rsidRDefault="004875E5" w:rsidP="00B22E8A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>Жизнь русского человека всегда была непростой. В дореволюционные времена народная песня-плач сопровождала человека в разные моменты жизни. Например, когда молодого человека провожали в солдаты. Ведь в царские времена в солдаты человек уходил на 25 лет – почти на всю жизнь, и родные прощались с ним, плача, почти навсегда. С плачем отдавали девушку замуж, ведь она уходила в чужую семью, кто знает, как сложится ее жизнь. С плачем хоронили людей. Когда пелись плачи, то в них вставлялись настоящие рыдания и всхлипывания. Плачи иногда исполнялись специальными певицами-плакальщицами.</w:t>
            </w:r>
          </w:p>
          <w:p w:rsidR="006F74A3" w:rsidRDefault="003F17FD" w:rsidP="006F74A3">
            <w:pPr>
              <w:pStyle w:val="Default"/>
              <w:rPr>
                <w:rFonts w:ascii="Times New Roman" w:hAnsi="Times New Roman" w:cs="Times New Roman"/>
                <w:b/>
              </w:rPr>
            </w:pPr>
            <w:proofErr w:type="spellStart"/>
            <w:r w:rsidRPr="003F17FD">
              <w:rPr>
                <w:rFonts w:ascii="Times New Roman" w:hAnsi="Times New Roman" w:cs="Times New Roman"/>
                <w:b/>
              </w:rPr>
              <w:t>Фузминутк</w:t>
            </w:r>
            <w:r w:rsidR="006F74A3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  <w:p w:rsidR="003F17FD" w:rsidRPr="000A067F" w:rsidRDefault="003F17FD" w:rsidP="00B22E8A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A067F">
              <w:rPr>
                <w:rStyle w:val="c0"/>
                <w:rFonts w:ascii="Times New Roman" w:hAnsi="Times New Roman" w:cs="Times New Roman"/>
                <w:b/>
              </w:rPr>
              <w:t xml:space="preserve">Наши алые цветки распускают лепестки, </w:t>
            </w:r>
            <w:r w:rsidRPr="000A067F">
              <w:rPr>
                <w:rFonts w:ascii="Times New Roman" w:hAnsi="Times New Roman" w:cs="Times New Roman"/>
                <w:b/>
              </w:rPr>
              <w:br/>
            </w:r>
            <w:r w:rsidRPr="000A067F">
              <w:rPr>
                <w:rStyle w:val="c0"/>
                <w:rFonts w:ascii="Times New Roman" w:hAnsi="Times New Roman" w:cs="Times New Roman"/>
                <w:b/>
              </w:rPr>
              <w:t xml:space="preserve">Ветерок чуть дышит, лепестки колышет. </w:t>
            </w:r>
            <w:r w:rsidRPr="000A067F">
              <w:rPr>
                <w:rFonts w:ascii="Times New Roman" w:hAnsi="Times New Roman" w:cs="Times New Roman"/>
                <w:b/>
              </w:rPr>
              <w:br/>
            </w:r>
            <w:r w:rsidRPr="000A067F">
              <w:rPr>
                <w:rStyle w:val="c0"/>
                <w:rFonts w:ascii="Times New Roman" w:hAnsi="Times New Roman" w:cs="Times New Roman"/>
                <w:b/>
              </w:rPr>
              <w:t xml:space="preserve">Наши алые цветки закрывают лепестки, </w:t>
            </w:r>
            <w:r w:rsidRPr="000A067F">
              <w:rPr>
                <w:rFonts w:ascii="Times New Roman" w:hAnsi="Times New Roman" w:cs="Times New Roman"/>
                <w:b/>
              </w:rPr>
              <w:br/>
            </w:r>
            <w:r w:rsidRPr="000A067F">
              <w:rPr>
                <w:rStyle w:val="c0"/>
                <w:rFonts w:ascii="Times New Roman" w:hAnsi="Times New Roman" w:cs="Times New Roman"/>
                <w:b/>
              </w:rPr>
              <w:t>Головой качают, тихо засыпают.</w:t>
            </w:r>
          </w:p>
          <w:p w:rsidR="006B4C28" w:rsidRPr="00B22E8A" w:rsidRDefault="006B4C28" w:rsidP="00B22E8A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B22E8A">
              <w:rPr>
                <w:rFonts w:ascii="Times New Roman" w:hAnsi="Times New Roman" w:cs="Times New Roman"/>
                <w:b/>
                <w:color w:val="auto"/>
              </w:rPr>
              <w:t xml:space="preserve">- </w:t>
            </w:r>
            <w:r w:rsidR="00C13864" w:rsidRPr="00C814BF">
              <w:rPr>
                <w:rFonts w:ascii="Times New Roman" w:hAnsi="Times New Roman" w:cs="Times New Roman"/>
                <w:i/>
              </w:rPr>
              <w:t>организую</w:t>
            </w:r>
            <w:r w:rsidRPr="00C814BF">
              <w:rPr>
                <w:rFonts w:ascii="Times New Roman" w:hAnsi="Times New Roman" w:cs="Times New Roman"/>
                <w:i/>
              </w:rPr>
              <w:t xml:space="preserve"> слушание и анализ </w:t>
            </w:r>
            <w:r w:rsidR="00C13864" w:rsidRPr="00C814BF">
              <w:rPr>
                <w:rFonts w:ascii="Times New Roman" w:hAnsi="Times New Roman" w:cs="Times New Roman"/>
                <w:i/>
              </w:rPr>
              <w:t>русских народных песен</w:t>
            </w:r>
            <w:r w:rsidR="000D67B2" w:rsidRPr="00C814BF">
              <w:rPr>
                <w:rFonts w:ascii="Times New Roman" w:hAnsi="Times New Roman" w:cs="Times New Roman"/>
                <w:i/>
              </w:rPr>
              <w:t>:</w:t>
            </w:r>
            <w:r w:rsidRPr="00B22E8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D67B2" w:rsidRPr="00B22E8A" w:rsidRDefault="000D67B2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Солдатушки</w:t>
            </w:r>
            <w:proofErr w:type="spellEnd"/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браво, ребятушки! (солдатская), Светит месяц (плясовая), </w:t>
            </w:r>
          </w:p>
          <w:p w:rsidR="00C13864" w:rsidRPr="00B22E8A" w:rsidRDefault="000D67B2" w:rsidP="00B22E8A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>Эй, ухнем (трудовая)</w:t>
            </w:r>
          </w:p>
          <w:p w:rsidR="006B4C28" w:rsidRPr="00C814BF" w:rsidRDefault="00C13864" w:rsidP="00B22E8A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C814BF">
              <w:rPr>
                <w:rFonts w:ascii="Times New Roman" w:hAnsi="Times New Roman" w:cs="Times New Roman"/>
                <w:i/>
              </w:rPr>
              <w:t>- организую</w:t>
            </w:r>
            <w:r w:rsidR="006B4C28" w:rsidRPr="00C814BF">
              <w:rPr>
                <w:rFonts w:ascii="Times New Roman" w:hAnsi="Times New Roman" w:cs="Times New Roman"/>
                <w:i/>
              </w:rPr>
              <w:t xml:space="preserve"> </w:t>
            </w:r>
            <w:r w:rsidR="00C814BF">
              <w:rPr>
                <w:rFonts w:ascii="Times New Roman" w:hAnsi="Times New Roman" w:cs="Times New Roman"/>
                <w:i/>
              </w:rPr>
              <w:t>пение</w:t>
            </w:r>
            <w:r w:rsidR="006B4C28" w:rsidRPr="00C814BF">
              <w:rPr>
                <w:rFonts w:ascii="Times New Roman" w:hAnsi="Times New Roman" w:cs="Times New Roman"/>
                <w:i/>
              </w:rPr>
              <w:t xml:space="preserve"> </w:t>
            </w:r>
            <w:r w:rsidRPr="00C814BF">
              <w:rPr>
                <w:rFonts w:ascii="Times New Roman" w:hAnsi="Times New Roman" w:cs="Times New Roman"/>
                <w:i/>
              </w:rPr>
              <w:t>русской народной песни</w:t>
            </w:r>
            <w:r w:rsidR="006B4C28" w:rsidRPr="00C814BF">
              <w:rPr>
                <w:rFonts w:ascii="Times New Roman" w:hAnsi="Times New Roman" w:cs="Times New Roman"/>
                <w:i/>
              </w:rPr>
              <w:t xml:space="preserve"> («Колыбельная); </w:t>
            </w:r>
          </w:p>
          <w:p w:rsidR="000D67B2" w:rsidRPr="00B22E8A" w:rsidRDefault="000D67B2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Следующий жанр русской песни всем вам хорошо знаком. Посмотрите на текст песни и </w:t>
            </w:r>
            <w:proofErr w:type="gramStart"/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скажите</w:t>
            </w:r>
            <w:proofErr w:type="gramEnd"/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какому жанру она относится... </w:t>
            </w:r>
            <w:r w:rsidRPr="00B22E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(колыбельная) </w:t>
            </w:r>
          </w:p>
          <w:p w:rsidR="000D67B2" w:rsidRPr="00B22E8A" w:rsidRDefault="000D67B2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вы так решили? </w:t>
            </w:r>
          </w:p>
          <w:p w:rsidR="000D67B2" w:rsidRPr="00B22E8A" w:rsidRDefault="000D67B2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Давайте попробует эту колыбельную спеть. </w:t>
            </w:r>
          </w:p>
          <w:p w:rsidR="000D67B2" w:rsidRPr="00B22E8A" w:rsidRDefault="000D67B2" w:rsidP="00B22E8A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>Молодцы!</w:t>
            </w:r>
          </w:p>
          <w:p w:rsidR="000D67B2" w:rsidRPr="00B22E8A" w:rsidRDefault="000D67B2" w:rsidP="00B22E8A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 - предлагаю по звучанию разных русских народных песен определить музыкальные особенности. </w:t>
            </w:r>
          </w:p>
          <w:p w:rsidR="000D67B2" w:rsidRPr="00B22E8A" w:rsidRDefault="000D67B2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 из жанров отражает определенную сторону жизни русского народа, но все эти жанры объединяют музыкальные особенности русской народной песни. </w:t>
            </w:r>
          </w:p>
          <w:p w:rsidR="000D67B2" w:rsidRPr="00B22E8A" w:rsidRDefault="000D67B2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вот какие это особенности, вы догадаетесь сами, прослушав музыкальные примеры: </w:t>
            </w:r>
          </w:p>
          <w:p w:rsidR="000D67B2" w:rsidRPr="00B22E8A" w:rsidRDefault="000D67B2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 знаете, что часто народные песни исполнялись без музыкального сопровождения. Давайте и мы с вами </w:t>
            </w:r>
            <w:r w:rsidR="00B73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споём нами уже известную песню</w:t>
            </w: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D67B2" w:rsidRPr="00B22E8A" w:rsidRDefault="000D67B2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(«Во поле береза стояла») </w:t>
            </w:r>
          </w:p>
          <w:p w:rsidR="000D67B2" w:rsidRPr="00B22E8A" w:rsidRDefault="000D67B2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Слушание музыки </w:t>
            </w:r>
          </w:p>
          <w:p w:rsidR="000D67B2" w:rsidRPr="00B22E8A" w:rsidRDefault="000D67B2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Утушка</w:t>
            </w:r>
            <w:proofErr w:type="spellEnd"/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луговая» </w:t>
            </w:r>
          </w:p>
          <w:p w:rsidR="000D67B2" w:rsidRPr="00B22E8A" w:rsidRDefault="000D67B2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общего у этих песен? </w:t>
            </w:r>
            <w:r w:rsidRPr="00B22E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/междометия: ой, ай, люли-люли/ </w:t>
            </w:r>
          </w:p>
          <w:p w:rsidR="000D67B2" w:rsidRPr="00B22E8A" w:rsidRDefault="000D67B2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исполню 1 куплет русской народной песни «У ворот сосна зеленая», а вы за мной повторите. </w:t>
            </w:r>
          </w:p>
          <w:p w:rsidR="000D67B2" w:rsidRPr="00B22E8A" w:rsidRDefault="000D67B2" w:rsidP="00B22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Какую особенность можно увидеть в этой песне? /повторы/ </w:t>
            </w:r>
          </w:p>
          <w:p w:rsidR="00C13864" w:rsidRPr="00B22E8A" w:rsidRDefault="000D67B2" w:rsidP="00B22E8A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>Несмотря на то, что песен очень много, и все они разные, есть главная черта, особенность, которая объединяет все русские песни. Назовите её.</w:t>
            </w:r>
          </w:p>
          <w:p w:rsidR="00C13864" w:rsidRPr="00B22E8A" w:rsidRDefault="00040DD4" w:rsidP="00B22E8A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  <w:bCs/>
                <w:u w:val="single"/>
              </w:rPr>
              <w:t xml:space="preserve">Подсказка  </w:t>
            </w:r>
            <w:r w:rsidR="000D67B2" w:rsidRPr="00B22E8A">
              <w:rPr>
                <w:rFonts w:ascii="Times New Roman" w:hAnsi="Times New Roman" w:cs="Times New Roman"/>
                <w:b/>
                <w:bCs/>
              </w:rPr>
              <w:t xml:space="preserve"> ПВЧЕЕСУЬТ (певучесть)</w:t>
            </w:r>
          </w:p>
          <w:p w:rsidR="002C4FC6" w:rsidRPr="00B22E8A" w:rsidRDefault="002C4FC6" w:rsidP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3864" w:rsidRPr="00B22E8A" w:rsidRDefault="00C13864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13864" w:rsidRPr="00B22E8A" w:rsidRDefault="00C13864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13864" w:rsidRPr="00B22E8A" w:rsidRDefault="00C13864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CB33AE" w:rsidRPr="00B22E8A" w:rsidRDefault="00CB33AE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6B4C28" w:rsidRPr="00B22E8A" w:rsidRDefault="006B4C28" w:rsidP="006B4C28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-  составляют в </w:t>
            </w:r>
            <w:r w:rsidR="001238C1">
              <w:rPr>
                <w:rFonts w:ascii="Times New Roman" w:hAnsi="Times New Roman" w:cs="Times New Roman"/>
              </w:rPr>
              <w:t>парах</w:t>
            </w:r>
            <w:r w:rsidR="00B1621A">
              <w:rPr>
                <w:rFonts w:ascii="Times New Roman" w:hAnsi="Times New Roman" w:cs="Times New Roman"/>
              </w:rPr>
              <w:t xml:space="preserve"> </w:t>
            </w:r>
            <w:r w:rsidRPr="00B22E8A">
              <w:rPr>
                <w:rFonts w:ascii="Times New Roman" w:hAnsi="Times New Roman" w:cs="Times New Roman"/>
              </w:rPr>
              <w:t xml:space="preserve">из слогов (лежащих в конвертах на </w:t>
            </w:r>
            <w:proofErr w:type="gramStart"/>
            <w:r w:rsidRPr="00B22E8A">
              <w:rPr>
                <w:rFonts w:ascii="Times New Roman" w:hAnsi="Times New Roman" w:cs="Times New Roman"/>
              </w:rPr>
              <w:t xml:space="preserve">партах) </w:t>
            </w:r>
            <w:proofErr w:type="gramEnd"/>
            <w:r w:rsidRPr="00B22E8A">
              <w:rPr>
                <w:rFonts w:ascii="Times New Roman" w:hAnsi="Times New Roman" w:cs="Times New Roman"/>
              </w:rPr>
              <w:t xml:space="preserve">слова, соотносят характеристику с названием жанров русской народной песни; </w:t>
            </w:r>
          </w:p>
          <w:p w:rsidR="006B4C28" w:rsidRPr="00B22E8A" w:rsidRDefault="00C13864" w:rsidP="006B4C28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6B4C28" w:rsidRPr="00B22E8A">
              <w:rPr>
                <w:rFonts w:ascii="Times New Roman" w:hAnsi="Times New Roman" w:cs="Times New Roman"/>
              </w:rPr>
              <w:t xml:space="preserve">дают характеристику жанрам </w:t>
            </w:r>
            <w:r w:rsidRPr="00B22E8A">
              <w:rPr>
                <w:rFonts w:ascii="Times New Roman" w:hAnsi="Times New Roman" w:cs="Times New Roman"/>
              </w:rPr>
              <w:t>русских народных песен</w:t>
            </w:r>
            <w:r w:rsidR="006B4C28" w:rsidRPr="00B22E8A">
              <w:rPr>
                <w:rFonts w:ascii="Times New Roman" w:hAnsi="Times New Roman" w:cs="Times New Roman"/>
              </w:rPr>
              <w:t xml:space="preserve">; </w:t>
            </w:r>
          </w:p>
          <w:p w:rsidR="006B4C28" w:rsidRPr="00B22E8A" w:rsidRDefault="00C13864" w:rsidP="006B4C28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- </w:t>
            </w:r>
            <w:r w:rsidR="006B4C28" w:rsidRPr="00B22E8A">
              <w:rPr>
                <w:rFonts w:ascii="Times New Roman" w:hAnsi="Times New Roman" w:cs="Times New Roman"/>
              </w:rPr>
              <w:t xml:space="preserve">определяют на слух принадлежность </w:t>
            </w:r>
            <w:r w:rsidRPr="00B22E8A">
              <w:rPr>
                <w:rFonts w:ascii="Times New Roman" w:hAnsi="Times New Roman" w:cs="Times New Roman"/>
              </w:rPr>
              <w:t>русским народным песням</w:t>
            </w:r>
            <w:r w:rsidR="006B4C28" w:rsidRPr="00B22E8A">
              <w:rPr>
                <w:rFonts w:ascii="Times New Roman" w:hAnsi="Times New Roman" w:cs="Times New Roman"/>
              </w:rPr>
              <w:t xml:space="preserve"> к определенному жанру, записывают названия жанров </w:t>
            </w:r>
            <w:r w:rsidRPr="00B22E8A">
              <w:rPr>
                <w:rFonts w:ascii="Times New Roman" w:hAnsi="Times New Roman" w:cs="Times New Roman"/>
              </w:rPr>
              <w:t>русских народных песен</w:t>
            </w:r>
            <w:r w:rsidR="006B4C28" w:rsidRPr="00B22E8A">
              <w:rPr>
                <w:rFonts w:ascii="Times New Roman" w:hAnsi="Times New Roman" w:cs="Times New Roman"/>
              </w:rPr>
              <w:t xml:space="preserve"> в тетрадь; </w:t>
            </w:r>
          </w:p>
          <w:p w:rsidR="007D2413" w:rsidRPr="00B22E8A" w:rsidRDefault="007D2413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7D2413" w:rsidRPr="00B22E8A" w:rsidRDefault="007D2413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B22E8A" w:rsidRDefault="00012BD2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2BD2" w:rsidRPr="003F17FD" w:rsidRDefault="003F17FD" w:rsidP="006B4C28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3F17FD">
              <w:rPr>
                <w:rFonts w:ascii="Times New Roman" w:hAnsi="Times New Roman" w:cs="Times New Roman"/>
                <w:b/>
              </w:rPr>
              <w:t>Фузминутка</w:t>
            </w:r>
            <w:proofErr w:type="spellEnd"/>
          </w:p>
          <w:p w:rsidR="006F74A3" w:rsidRDefault="000A067F" w:rsidP="006B4C2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Встают и выполняют </w:t>
            </w:r>
          </w:p>
          <w:p w:rsidR="006F74A3" w:rsidRDefault="006F74A3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6F74A3" w:rsidRDefault="006F74A3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6F74A3" w:rsidRDefault="006F74A3" w:rsidP="006B4C28">
            <w:pPr>
              <w:pStyle w:val="Default"/>
              <w:rPr>
                <w:rFonts w:ascii="Times New Roman" w:hAnsi="Times New Roman" w:cs="Times New Roman"/>
              </w:rPr>
            </w:pPr>
          </w:p>
          <w:p w:rsidR="006B4C28" w:rsidRPr="00B22E8A" w:rsidRDefault="00C13864" w:rsidP="006B4C28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- </w:t>
            </w:r>
            <w:r w:rsidR="00012BD2" w:rsidRPr="00B22E8A">
              <w:rPr>
                <w:rFonts w:ascii="Times New Roman" w:hAnsi="Times New Roman" w:cs="Times New Roman"/>
              </w:rPr>
              <w:t>анализируют те</w:t>
            </w:r>
            <w:proofErr w:type="gramStart"/>
            <w:r w:rsidR="00012BD2" w:rsidRPr="00B22E8A">
              <w:rPr>
                <w:rFonts w:ascii="Times New Roman" w:hAnsi="Times New Roman" w:cs="Times New Roman"/>
              </w:rPr>
              <w:t>кст пр</w:t>
            </w:r>
            <w:proofErr w:type="gramEnd"/>
            <w:r w:rsidR="00012BD2" w:rsidRPr="00B22E8A">
              <w:rPr>
                <w:rFonts w:ascii="Times New Roman" w:hAnsi="Times New Roman" w:cs="Times New Roman"/>
              </w:rPr>
              <w:t>едложенных песен</w:t>
            </w:r>
            <w:r w:rsidR="006B4C28" w:rsidRPr="00B22E8A">
              <w:rPr>
                <w:rFonts w:ascii="Times New Roman" w:hAnsi="Times New Roman" w:cs="Times New Roman"/>
              </w:rPr>
              <w:t xml:space="preserve">, определяют принадлежность ее к определенному жанру </w:t>
            </w:r>
          </w:p>
          <w:p w:rsidR="002C4FC6" w:rsidRPr="00B22E8A" w:rsidRDefault="002C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012BD2" w:rsidRPr="00B22E8A" w:rsidRDefault="00012BD2" w:rsidP="00012BD2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A642F5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lastRenderedPageBreak/>
              <w:t>Коммуникативные:</w:t>
            </w:r>
            <w:r w:rsidRPr="00B22E8A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инициативное сотрудничество в поиске и выборе информации.</w:t>
            </w:r>
          </w:p>
          <w:p w:rsidR="00012BD2" w:rsidRPr="00B22E8A" w:rsidRDefault="00012BD2" w:rsidP="00A64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моделирование, решение проблемы, построение логической цепи рассуждений</w:t>
            </w:r>
            <w:proofErr w:type="gramStart"/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выдвижение гипотез и их обоснование.</w:t>
            </w:r>
          </w:p>
          <w:p w:rsidR="00012BD2" w:rsidRPr="00B22E8A" w:rsidRDefault="00012BD2" w:rsidP="00012BD2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outlineLvl w:val="0"/>
              <w:rPr>
                <w:b w:val="0"/>
                <w:color w:val="auto"/>
                <w:lang w:val="ru-RU"/>
              </w:rPr>
            </w:pPr>
            <w:r w:rsidRPr="00B22E8A">
              <w:rPr>
                <w:bCs w:val="0"/>
                <w:color w:val="170E02"/>
                <w:lang w:val="ru-RU"/>
              </w:rPr>
              <w:t>Регулятивные</w:t>
            </w:r>
            <w:r w:rsidRPr="00B22E8A">
              <w:rPr>
                <w:bCs w:val="0"/>
                <w:i/>
                <w:color w:val="170E02"/>
                <w:lang w:val="ru-RU"/>
              </w:rPr>
              <w:t xml:space="preserve">: </w:t>
            </w:r>
            <w:r w:rsidRPr="00B22E8A">
              <w:rPr>
                <w:b w:val="0"/>
                <w:color w:val="auto"/>
                <w:lang w:val="ru-RU"/>
              </w:rPr>
              <w:t xml:space="preserve">определение последовательности промежуточных целей с учетом конечного результата; </w:t>
            </w:r>
          </w:p>
          <w:p w:rsidR="009C305E" w:rsidRPr="00B22E8A" w:rsidRDefault="00012BD2" w:rsidP="0001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плана и последовательности действий</w:t>
            </w: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3AE" w:rsidRPr="00B22E8A" w:rsidRDefault="00CB33AE" w:rsidP="00CB33AE">
            <w:pPr>
              <w:pStyle w:val="a3"/>
            </w:pPr>
            <w:r w:rsidRPr="00B22E8A">
              <w:rPr>
                <w:b/>
              </w:rPr>
              <w:t>Регулятивные:</w:t>
            </w:r>
            <w:r w:rsidRPr="00B22E8A">
              <w:t xml:space="preserve"> способность принимать и сохранять учебную задачу; следовать плану её реализации. </w:t>
            </w:r>
          </w:p>
          <w:p w:rsidR="00CB33AE" w:rsidRPr="00B22E8A" w:rsidRDefault="00CB33AE" w:rsidP="00CB33AE">
            <w:pPr>
              <w:pStyle w:val="a3"/>
            </w:pPr>
            <w:r w:rsidRPr="00B22E8A">
              <w:rPr>
                <w:b/>
              </w:rPr>
              <w:t>Познавательные:</w:t>
            </w:r>
            <w:r w:rsidRPr="00B22E8A">
              <w:t xml:space="preserve"> самостоятельно определять жанр РНП; выделять характерные особенности жанров РНП. </w:t>
            </w:r>
          </w:p>
          <w:p w:rsidR="00CB33AE" w:rsidRPr="00B22E8A" w:rsidRDefault="00CB33AE" w:rsidP="00CB33AE">
            <w:pPr>
              <w:pStyle w:val="a3"/>
              <w:rPr>
                <w:b/>
              </w:rPr>
            </w:pPr>
            <w:proofErr w:type="gramStart"/>
            <w:r w:rsidRPr="00B22E8A">
              <w:rPr>
                <w:b/>
              </w:rPr>
              <w:t>Коммуникативные</w:t>
            </w:r>
            <w:proofErr w:type="gramEnd"/>
            <w:r w:rsidRPr="00B22E8A">
              <w:rPr>
                <w:b/>
              </w:rPr>
              <w:t xml:space="preserve">: </w:t>
            </w:r>
            <w:r w:rsidRPr="00B22E8A">
              <w:t xml:space="preserve">инициативное сотрудничество со </w:t>
            </w:r>
            <w:r w:rsidRPr="00B22E8A">
              <w:lastRenderedPageBreak/>
              <w:t xml:space="preserve">сверстниками. </w:t>
            </w: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5E" w:rsidRPr="00B22E8A" w:rsidRDefault="009C3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413" w:rsidRPr="00B22E8A" w:rsidRDefault="00012BD2" w:rsidP="007D2413">
            <w:pPr>
              <w:pStyle w:val="a3"/>
              <w:rPr>
                <w:rFonts w:eastAsiaTheme="minorEastAsia"/>
              </w:rPr>
            </w:pPr>
            <w:r w:rsidRPr="00B22E8A">
              <w:rPr>
                <w:b/>
              </w:rPr>
              <w:t>личностные</w:t>
            </w:r>
            <w:r w:rsidRPr="00B22E8A">
              <w:t>: выражать своё эмоциональное отношение к музыкальным образам в процессе слушания и исполнения музыкального произведения</w:t>
            </w:r>
            <w:r w:rsidRPr="00B22E8A">
              <w:rPr>
                <w:b/>
              </w:rPr>
              <w:t xml:space="preserve"> коммуникативные:</w:t>
            </w:r>
            <w:r w:rsidRPr="00B22E8A">
              <w:t xml:space="preserve"> осваивают диалоговую форму.</w:t>
            </w:r>
          </w:p>
          <w:p w:rsidR="009C305E" w:rsidRPr="00B22E8A" w:rsidRDefault="007D2413" w:rsidP="00C814BF">
            <w:pPr>
              <w:pStyle w:val="a3"/>
            </w:pPr>
            <w:r w:rsidRPr="00B22E8A">
              <w:rPr>
                <w:rFonts w:eastAsiaTheme="minorEastAsia"/>
              </w:rPr>
              <w:t>-</w:t>
            </w:r>
            <w:r w:rsidR="009C305E" w:rsidRPr="00B22E8A">
              <w:rPr>
                <w:b/>
              </w:rPr>
              <w:t>познавательные:</w:t>
            </w:r>
            <w:r w:rsidR="009C305E" w:rsidRPr="00B22E8A">
              <w:t xml:space="preserve"> внимательно слушают, формулируют ответы на вопросы;</w:t>
            </w:r>
          </w:p>
        </w:tc>
      </w:tr>
      <w:tr w:rsidR="00C13864" w:rsidRPr="00B22E8A" w:rsidTr="00B22E8A">
        <w:tc>
          <w:tcPr>
            <w:tcW w:w="2376" w:type="dxa"/>
          </w:tcPr>
          <w:p w:rsidR="00C13864" w:rsidRPr="00B22E8A" w:rsidRDefault="00C13864" w:rsidP="00C13864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Подведение итогов (5 мин.) </w:t>
            </w:r>
          </w:p>
          <w:p w:rsidR="004C155B" w:rsidRPr="00B22E8A" w:rsidRDefault="004C155B" w:rsidP="004C15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</w:p>
          <w:p w:rsidR="002C4FC6" w:rsidRPr="00B22E8A" w:rsidRDefault="004C155B" w:rsidP="004C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>-осознание каждым обучающимся степени овладения полученных знаний</w:t>
            </w:r>
          </w:p>
        </w:tc>
        <w:tc>
          <w:tcPr>
            <w:tcW w:w="5670" w:type="dxa"/>
          </w:tcPr>
          <w:p w:rsidR="00C13864" w:rsidRPr="00B22E8A" w:rsidRDefault="00CB5A82" w:rsidP="00C13864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B22E8A">
              <w:rPr>
                <w:rFonts w:ascii="Times New Roman" w:hAnsi="Times New Roman" w:cs="Times New Roman"/>
                <w:i/>
                <w:color w:val="auto"/>
              </w:rPr>
              <w:t>О</w:t>
            </w:r>
            <w:r w:rsidR="000D67B2" w:rsidRPr="00B22E8A">
              <w:rPr>
                <w:rFonts w:ascii="Times New Roman" w:hAnsi="Times New Roman" w:cs="Times New Roman"/>
                <w:i/>
              </w:rPr>
              <w:t>рганизую</w:t>
            </w:r>
            <w:r w:rsidR="00C13864" w:rsidRPr="00B22E8A">
              <w:rPr>
                <w:rFonts w:ascii="Times New Roman" w:hAnsi="Times New Roman" w:cs="Times New Roman"/>
                <w:i/>
              </w:rPr>
              <w:t xml:space="preserve"> слушание и анализ фрагмен</w:t>
            </w:r>
            <w:r w:rsidR="000D67B2" w:rsidRPr="00B22E8A">
              <w:rPr>
                <w:rFonts w:ascii="Times New Roman" w:hAnsi="Times New Roman" w:cs="Times New Roman"/>
                <w:i/>
              </w:rPr>
              <w:t>та песни Г. Струве «Моя Россия»:</w:t>
            </w:r>
            <w:r w:rsidR="00C13864" w:rsidRPr="00B22E8A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D67B2" w:rsidRPr="00B22E8A" w:rsidRDefault="000D67B2" w:rsidP="000D67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Почти вся русская народная музыка и выросшая из нее музыка русских композиторов, легко поется или, во всяком случае, ее хочется петь. Одним из примеров таких песен является произведение композитора Г. Струве «Моя Россия» </w:t>
            </w:r>
          </w:p>
          <w:p w:rsidR="000D67B2" w:rsidRPr="00B22E8A" w:rsidRDefault="000D67B2" w:rsidP="000D67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Слушание фрагмента песни «Моя Россия» </w:t>
            </w:r>
          </w:p>
          <w:p w:rsidR="000D67B2" w:rsidRPr="00B22E8A" w:rsidRDefault="000D67B2" w:rsidP="000D67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Что вы можете сказать о характере этой песни? </w:t>
            </w:r>
            <w:r w:rsidRPr="00B22E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/плавная, неторопливая, мелодичная/ </w:t>
            </w:r>
          </w:p>
          <w:p w:rsidR="000D67B2" w:rsidRPr="00B22E8A" w:rsidRDefault="000D67B2" w:rsidP="000D67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«Песня о России» близка по характеру и содержанию народным песням. Слушая эту песню, мы понимаем, как много можно высказать в одном небольшом произведении. </w:t>
            </w:r>
          </w:p>
          <w:p w:rsidR="000D67B2" w:rsidRPr="00B22E8A" w:rsidRDefault="000D67B2" w:rsidP="000D67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чувства вызывает у вас эта песня? </w:t>
            </w:r>
            <w:r w:rsidRPr="00B22E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/любовь к родине, нежность/ </w:t>
            </w:r>
          </w:p>
          <w:p w:rsidR="000D67B2" w:rsidRPr="00B22E8A" w:rsidRDefault="000D67B2" w:rsidP="000D67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Можно ли однозначно сказать, что важнее в этой песне – слова или мелодия? Поясните свой ответ. </w:t>
            </w:r>
          </w:p>
          <w:p w:rsidR="000D67B2" w:rsidRPr="00B22E8A" w:rsidRDefault="000D67B2" w:rsidP="000D67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Пришло время подводить итоги урока. </w:t>
            </w:r>
          </w:p>
          <w:p w:rsidR="000D67B2" w:rsidRPr="00B22E8A" w:rsidRDefault="000D67B2" w:rsidP="000D67B2">
            <w:pPr>
              <w:autoSpaceDE w:val="0"/>
              <w:autoSpaceDN w:val="0"/>
              <w:adjustRightInd w:val="0"/>
              <w:spacing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сегодня проследили связь музыки и литературы на примере жанра русской народной песни, какой делаем вывод? </w:t>
            </w:r>
            <w:r w:rsidRPr="00B22E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/музыка и литература взаимосвязаны/ </w:t>
            </w:r>
          </w:p>
          <w:p w:rsidR="000D67B2" w:rsidRPr="00B22E8A" w:rsidRDefault="000D67B2" w:rsidP="000D67B2">
            <w:pPr>
              <w:autoSpaceDE w:val="0"/>
              <w:autoSpaceDN w:val="0"/>
              <w:adjustRightInd w:val="0"/>
              <w:spacing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Говорили о жанрах народной песни. Перечислите их. /Хороводные, Исторические, Плясовые, Солдатские, Лирические, Колыбельные, Плачи, частушки/ </w:t>
            </w:r>
          </w:p>
          <w:p w:rsidR="002C4FC6" w:rsidRPr="00B22E8A" w:rsidRDefault="000D67B2" w:rsidP="00040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13864" w:rsidRPr="00B22E8A" w:rsidRDefault="00C13864" w:rsidP="00C13864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lastRenderedPageBreak/>
              <w:t xml:space="preserve">слушают, отвечают на вопросы учителя, проявляя умение делать аналитические выводы из учебного материала, с которым была проведена работа; </w:t>
            </w:r>
          </w:p>
          <w:p w:rsidR="00C13864" w:rsidRPr="00B22E8A" w:rsidRDefault="00C13864" w:rsidP="00C13864">
            <w:pPr>
              <w:pStyle w:val="Default"/>
              <w:rPr>
                <w:rFonts w:ascii="Times New Roman" w:hAnsi="Times New Roman" w:cs="Times New Roman"/>
              </w:rPr>
            </w:pPr>
          </w:p>
          <w:p w:rsidR="000D67B2" w:rsidRPr="00B22E8A" w:rsidRDefault="000D67B2" w:rsidP="00C13864">
            <w:pPr>
              <w:pStyle w:val="Default"/>
              <w:rPr>
                <w:rFonts w:ascii="Times New Roman" w:hAnsi="Times New Roman" w:cs="Times New Roman"/>
              </w:rPr>
            </w:pPr>
          </w:p>
          <w:p w:rsidR="000D67B2" w:rsidRPr="00B22E8A" w:rsidRDefault="000D67B2" w:rsidP="00C13864">
            <w:pPr>
              <w:pStyle w:val="Default"/>
              <w:rPr>
                <w:rFonts w:ascii="Times New Roman" w:hAnsi="Times New Roman" w:cs="Times New Roman"/>
              </w:rPr>
            </w:pPr>
          </w:p>
          <w:p w:rsidR="000D67B2" w:rsidRPr="00B22E8A" w:rsidRDefault="000D67B2" w:rsidP="00C13864">
            <w:pPr>
              <w:pStyle w:val="Default"/>
              <w:rPr>
                <w:rFonts w:ascii="Times New Roman" w:hAnsi="Times New Roman" w:cs="Times New Roman"/>
              </w:rPr>
            </w:pPr>
          </w:p>
          <w:p w:rsidR="000D67B2" w:rsidRPr="00B22E8A" w:rsidRDefault="000D67B2" w:rsidP="00C13864">
            <w:pPr>
              <w:pStyle w:val="Default"/>
              <w:rPr>
                <w:rFonts w:ascii="Times New Roman" w:hAnsi="Times New Roman" w:cs="Times New Roman"/>
              </w:rPr>
            </w:pPr>
          </w:p>
          <w:p w:rsidR="000D67B2" w:rsidRPr="00B22E8A" w:rsidRDefault="000D67B2" w:rsidP="00C13864">
            <w:pPr>
              <w:pStyle w:val="Default"/>
              <w:rPr>
                <w:rFonts w:ascii="Times New Roman" w:hAnsi="Times New Roman" w:cs="Times New Roman"/>
              </w:rPr>
            </w:pPr>
          </w:p>
          <w:p w:rsidR="000D67B2" w:rsidRPr="00B22E8A" w:rsidRDefault="000D67B2" w:rsidP="00C13864">
            <w:pPr>
              <w:pStyle w:val="Default"/>
              <w:rPr>
                <w:rFonts w:ascii="Times New Roman" w:hAnsi="Times New Roman" w:cs="Times New Roman"/>
              </w:rPr>
            </w:pPr>
          </w:p>
          <w:p w:rsidR="000D67B2" w:rsidRPr="00B22E8A" w:rsidRDefault="000D67B2" w:rsidP="00C13864">
            <w:pPr>
              <w:pStyle w:val="Default"/>
              <w:rPr>
                <w:rFonts w:ascii="Times New Roman" w:hAnsi="Times New Roman" w:cs="Times New Roman"/>
              </w:rPr>
            </w:pPr>
          </w:p>
          <w:p w:rsidR="000D67B2" w:rsidRPr="00B22E8A" w:rsidRDefault="000D67B2" w:rsidP="00C13864">
            <w:pPr>
              <w:pStyle w:val="Default"/>
              <w:rPr>
                <w:rFonts w:ascii="Times New Roman" w:hAnsi="Times New Roman" w:cs="Times New Roman"/>
              </w:rPr>
            </w:pPr>
          </w:p>
          <w:p w:rsidR="000D67B2" w:rsidRPr="00B22E8A" w:rsidRDefault="000D67B2" w:rsidP="00C13864">
            <w:pPr>
              <w:pStyle w:val="Default"/>
              <w:rPr>
                <w:rFonts w:ascii="Times New Roman" w:hAnsi="Times New Roman" w:cs="Times New Roman"/>
              </w:rPr>
            </w:pPr>
          </w:p>
          <w:p w:rsidR="000D67B2" w:rsidRPr="00B22E8A" w:rsidRDefault="000D67B2" w:rsidP="00C13864">
            <w:pPr>
              <w:pStyle w:val="Default"/>
              <w:rPr>
                <w:rFonts w:ascii="Times New Roman" w:hAnsi="Times New Roman" w:cs="Times New Roman"/>
              </w:rPr>
            </w:pPr>
          </w:p>
          <w:p w:rsidR="000D67B2" w:rsidRPr="00B22E8A" w:rsidRDefault="000D67B2" w:rsidP="00C13864">
            <w:pPr>
              <w:pStyle w:val="Default"/>
              <w:rPr>
                <w:rFonts w:ascii="Times New Roman" w:hAnsi="Times New Roman" w:cs="Times New Roman"/>
              </w:rPr>
            </w:pPr>
          </w:p>
          <w:p w:rsidR="000D67B2" w:rsidRPr="00B22E8A" w:rsidRDefault="000D67B2" w:rsidP="00C13864">
            <w:pPr>
              <w:pStyle w:val="Default"/>
              <w:rPr>
                <w:rFonts w:ascii="Times New Roman" w:hAnsi="Times New Roman" w:cs="Times New Roman"/>
              </w:rPr>
            </w:pPr>
          </w:p>
          <w:p w:rsidR="000D67B2" w:rsidRPr="00B22E8A" w:rsidRDefault="000D67B2" w:rsidP="00C13864">
            <w:pPr>
              <w:pStyle w:val="Default"/>
              <w:rPr>
                <w:rFonts w:ascii="Times New Roman" w:hAnsi="Times New Roman" w:cs="Times New Roman"/>
              </w:rPr>
            </w:pPr>
          </w:p>
          <w:p w:rsidR="000D67B2" w:rsidRPr="00B22E8A" w:rsidRDefault="000D67B2" w:rsidP="00C13864">
            <w:pPr>
              <w:pStyle w:val="Default"/>
              <w:rPr>
                <w:rFonts w:ascii="Times New Roman" w:hAnsi="Times New Roman" w:cs="Times New Roman"/>
              </w:rPr>
            </w:pPr>
          </w:p>
          <w:p w:rsidR="002C4FC6" w:rsidRPr="00B22E8A" w:rsidRDefault="002C4FC6" w:rsidP="00CB5A8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2C4FC6" w:rsidRPr="00B22E8A" w:rsidRDefault="004C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2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Личностные</w:t>
            </w:r>
            <w:proofErr w:type="gramEnd"/>
            <w:r w:rsidRPr="00B22E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B22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личностное, профессиональное, жизненное самоопределение и построение жизненных планов во временной перспективе.</w:t>
            </w:r>
          </w:p>
        </w:tc>
      </w:tr>
      <w:tr w:rsidR="00C13864" w:rsidRPr="00B22E8A" w:rsidTr="00B22E8A">
        <w:tc>
          <w:tcPr>
            <w:tcW w:w="2376" w:type="dxa"/>
          </w:tcPr>
          <w:p w:rsidR="00012BD2" w:rsidRPr="00B22E8A" w:rsidRDefault="00012BD2" w:rsidP="00012B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Рефлексия учебной деятельности на уроке</w:t>
            </w:r>
            <w:r w:rsidR="003F1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(6 мин)</w:t>
            </w:r>
          </w:p>
          <w:p w:rsidR="00012BD2" w:rsidRPr="00B22E8A" w:rsidRDefault="00012BD2" w:rsidP="00012B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</w:t>
            </w:r>
            <w:r w:rsidRPr="00B22E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C4FC6" w:rsidRPr="00B22E8A" w:rsidRDefault="00012BD2" w:rsidP="0001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Цели</w:t>
            </w: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соотнесение поставленных задач с достигнутым результатом, фиксация нового знания, постановка дальнейших целей</w:t>
            </w:r>
            <w:r w:rsidRPr="00B2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C814BF" w:rsidRDefault="00012BD2" w:rsidP="00C814BF">
            <w:pPr>
              <w:pStyle w:val="c17"/>
              <w:spacing w:before="0" w:beforeAutospacing="0" w:after="0" w:afterAutospacing="0"/>
              <w:rPr>
                <w:i/>
              </w:rPr>
            </w:pPr>
            <w:r w:rsidRPr="00B22E8A">
              <w:rPr>
                <w:i/>
              </w:rPr>
              <w:t>Организую подведение итогов и самооценку</w:t>
            </w:r>
            <w:proofErr w:type="gramStart"/>
            <w:r w:rsidRPr="00B22E8A">
              <w:rPr>
                <w:i/>
              </w:rPr>
              <w:t>.</w:t>
            </w:r>
            <w:proofErr w:type="gramEnd"/>
            <w:r w:rsidRPr="00B22E8A">
              <w:rPr>
                <w:i/>
              </w:rPr>
              <w:t xml:space="preserve"> </w:t>
            </w:r>
            <w:r w:rsidR="000A067F">
              <w:rPr>
                <w:i/>
              </w:rPr>
              <w:t>(</w:t>
            </w:r>
            <w:proofErr w:type="gramStart"/>
            <w:r w:rsidR="000A067F">
              <w:rPr>
                <w:i/>
              </w:rPr>
              <w:t>о</w:t>
            </w:r>
            <w:proofErr w:type="gramEnd"/>
            <w:r w:rsidR="000A067F">
              <w:rPr>
                <w:i/>
              </w:rPr>
              <w:t>ценочные листы)</w:t>
            </w:r>
          </w:p>
          <w:p w:rsidR="00CB5A82" w:rsidRPr="00B22E8A" w:rsidRDefault="00CB5A82" w:rsidP="00C814BF">
            <w:pPr>
              <w:pStyle w:val="c17"/>
              <w:spacing w:before="0" w:beforeAutospacing="0" w:after="0" w:afterAutospacing="0"/>
            </w:pPr>
            <w:r w:rsidRPr="00B22E8A">
              <w:t xml:space="preserve">В завершении сегодняшнего урока я предлагаю вам </w:t>
            </w:r>
          </w:p>
          <w:p w:rsidR="00075574" w:rsidRPr="00B22E8A" w:rsidRDefault="00075574" w:rsidP="00075574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составить </w:t>
            </w:r>
            <w:proofErr w:type="spellStart"/>
            <w:r w:rsidRPr="00B22E8A">
              <w:rPr>
                <w:rFonts w:ascii="Times New Roman" w:hAnsi="Times New Roman" w:cs="Times New Roman"/>
              </w:rPr>
              <w:t>синквейн</w:t>
            </w:r>
            <w:proofErr w:type="spellEnd"/>
            <w:r w:rsidRPr="00B22E8A">
              <w:rPr>
                <w:rFonts w:ascii="Times New Roman" w:hAnsi="Times New Roman" w:cs="Times New Roman"/>
              </w:rPr>
              <w:t xml:space="preserve"> на тему русские народные песни. </w:t>
            </w:r>
          </w:p>
          <w:p w:rsidR="00075574" w:rsidRPr="00B22E8A" w:rsidRDefault="00075574" w:rsidP="00075574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- </w:t>
            </w:r>
            <w:r w:rsidRPr="00B22E8A">
              <w:rPr>
                <w:rFonts w:ascii="Times New Roman" w:hAnsi="Times New Roman" w:cs="Times New Roman"/>
                <w:i/>
                <w:iCs/>
              </w:rPr>
              <w:t xml:space="preserve">Первая строка. </w:t>
            </w:r>
            <w:r w:rsidRPr="00B22E8A">
              <w:rPr>
                <w:rFonts w:ascii="Times New Roman" w:hAnsi="Times New Roman" w:cs="Times New Roman"/>
              </w:rPr>
              <w:t xml:space="preserve">1 слово – понятие или тема (существительное). </w:t>
            </w:r>
          </w:p>
          <w:p w:rsidR="00075574" w:rsidRPr="00B22E8A" w:rsidRDefault="00075574" w:rsidP="00075574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- </w:t>
            </w:r>
            <w:r w:rsidRPr="00B22E8A">
              <w:rPr>
                <w:rFonts w:ascii="Times New Roman" w:hAnsi="Times New Roman" w:cs="Times New Roman"/>
                <w:i/>
                <w:iCs/>
              </w:rPr>
              <w:t>Вторая строка</w:t>
            </w:r>
            <w:r w:rsidRPr="00B22E8A">
              <w:rPr>
                <w:rFonts w:ascii="Times New Roman" w:hAnsi="Times New Roman" w:cs="Times New Roman"/>
              </w:rPr>
              <w:t xml:space="preserve">. 2 слова – описание этого понятия (прилагательные). </w:t>
            </w:r>
          </w:p>
          <w:p w:rsidR="00075574" w:rsidRPr="00B22E8A" w:rsidRDefault="00075574" w:rsidP="00075574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- </w:t>
            </w:r>
            <w:r w:rsidRPr="00B22E8A">
              <w:rPr>
                <w:rFonts w:ascii="Times New Roman" w:hAnsi="Times New Roman" w:cs="Times New Roman"/>
                <w:i/>
                <w:iCs/>
              </w:rPr>
              <w:t>Третья строка</w:t>
            </w:r>
            <w:r w:rsidRPr="00B22E8A">
              <w:rPr>
                <w:rFonts w:ascii="Times New Roman" w:hAnsi="Times New Roman" w:cs="Times New Roman"/>
              </w:rPr>
              <w:t xml:space="preserve">. 3 слова – действия (глаголы). </w:t>
            </w:r>
          </w:p>
          <w:p w:rsidR="00075574" w:rsidRPr="00B22E8A" w:rsidRDefault="00075574" w:rsidP="00075574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- </w:t>
            </w:r>
            <w:r w:rsidRPr="00B22E8A">
              <w:rPr>
                <w:rFonts w:ascii="Times New Roman" w:hAnsi="Times New Roman" w:cs="Times New Roman"/>
                <w:i/>
                <w:iCs/>
              </w:rPr>
              <w:t>Четвертая строка</w:t>
            </w:r>
            <w:r w:rsidRPr="00B22E8A">
              <w:rPr>
                <w:rFonts w:ascii="Times New Roman" w:hAnsi="Times New Roman" w:cs="Times New Roman"/>
              </w:rPr>
              <w:t xml:space="preserve">. Фраза или предложение, показывающее отношение к теме (афоризм) </w:t>
            </w:r>
          </w:p>
          <w:p w:rsidR="00075574" w:rsidRPr="00B22E8A" w:rsidRDefault="00075574" w:rsidP="00075574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- </w:t>
            </w:r>
            <w:r w:rsidRPr="00B22E8A">
              <w:rPr>
                <w:rFonts w:ascii="Times New Roman" w:hAnsi="Times New Roman" w:cs="Times New Roman"/>
                <w:i/>
                <w:iCs/>
              </w:rPr>
              <w:t>Пятая строка</w:t>
            </w:r>
            <w:r w:rsidRPr="00B22E8A">
              <w:rPr>
                <w:rFonts w:ascii="Times New Roman" w:hAnsi="Times New Roman" w:cs="Times New Roman"/>
              </w:rPr>
              <w:t xml:space="preserve">. 1 слово – синоним, который повторяет суть темы. </w:t>
            </w:r>
          </w:p>
          <w:p w:rsidR="000D67B2" w:rsidRPr="00B22E8A" w:rsidRDefault="000D67B2" w:rsidP="00075574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  <w:b/>
                <w:bCs/>
              </w:rPr>
              <w:t xml:space="preserve">Домашнее задание: </w:t>
            </w:r>
            <w:r w:rsidRPr="00B22E8A">
              <w:rPr>
                <w:rFonts w:ascii="Times New Roman" w:hAnsi="Times New Roman" w:cs="Times New Roman"/>
              </w:rPr>
              <w:t xml:space="preserve">попробуйте дома </w:t>
            </w:r>
            <w:r w:rsidRPr="00B22E8A">
              <w:rPr>
                <w:rFonts w:ascii="Times New Roman" w:hAnsi="Times New Roman" w:cs="Times New Roman"/>
              </w:rPr>
              <w:lastRenderedPageBreak/>
              <w:t>самостоятельно придумать стихотворение про РНП</w:t>
            </w:r>
            <w:proofErr w:type="gramStart"/>
            <w:r w:rsidRPr="00B22E8A">
              <w:rPr>
                <w:rFonts w:ascii="Times New Roman" w:hAnsi="Times New Roman" w:cs="Times New Roman"/>
              </w:rPr>
              <w:t>.</w:t>
            </w:r>
            <w:r w:rsidR="00DD44ED">
              <w:rPr>
                <w:rFonts w:ascii="Times New Roman" w:hAnsi="Times New Roman" w:cs="Times New Roman"/>
              </w:rPr>
              <w:t>(</w:t>
            </w:r>
            <w:proofErr w:type="gramEnd"/>
            <w:r w:rsidR="00DD44ED">
              <w:rPr>
                <w:rFonts w:ascii="Times New Roman" w:hAnsi="Times New Roman" w:cs="Times New Roman"/>
              </w:rPr>
              <w:t>по желанию подготовить сообщение о любом русском народном жанре)</w:t>
            </w:r>
          </w:p>
          <w:p w:rsidR="002C4FC6" w:rsidRPr="00B22E8A" w:rsidRDefault="002C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22E8A" w:rsidRPr="00B22E8A" w:rsidRDefault="003F17FD" w:rsidP="00B22E8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B22E8A" w:rsidRPr="00B22E8A">
              <w:rPr>
                <w:rFonts w:ascii="Times New Roman" w:hAnsi="Times New Roman" w:cs="Times New Roman"/>
              </w:rPr>
              <w:t xml:space="preserve">одводят итоги и осуществляют самооценку. </w:t>
            </w:r>
          </w:p>
          <w:p w:rsidR="003F17FD" w:rsidRDefault="003F17FD" w:rsidP="00CB5A82">
            <w:pPr>
              <w:pStyle w:val="Default"/>
              <w:rPr>
                <w:rFonts w:ascii="Times New Roman" w:hAnsi="Times New Roman" w:cs="Times New Roman"/>
              </w:rPr>
            </w:pPr>
          </w:p>
          <w:p w:rsidR="003F17FD" w:rsidRDefault="003F17FD" w:rsidP="00CB5A82">
            <w:pPr>
              <w:pStyle w:val="Default"/>
              <w:rPr>
                <w:rFonts w:ascii="Times New Roman" w:hAnsi="Times New Roman" w:cs="Times New Roman"/>
              </w:rPr>
            </w:pPr>
          </w:p>
          <w:p w:rsidR="003F17FD" w:rsidRDefault="003F17FD" w:rsidP="00CB5A82">
            <w:pPr>
              <w:pStyle w:val="Default"/>
              <w:rPr>
                <w:rFonts w:ascii="Times New Roman" w:hAnsi="Times New Roman" w:cs="Times New Roman"/>
              </w:rPr>
            </w:pPr>
          </w:p>
          <w:p w:rsidR="00CB5A82" w:rsidRPr="00B22E8A" w:rsidRDefault="00CB5A82" w:rsidP="00CB5A82">
            <w:pPr>
              <w:pStyle w:val="Default"/>
              <w:rPr>
                <w:rFonts w:ascii="Times New Roman" w:hAnsi="Times New Roman" w:cs="Times New Roman"/>
              </w:rPr>
            </w:pPr>
            <w:r w:rsidRPr="00B22E8A">
              <w:rPr>
                <w:rFonts w:ascii="Times New Roman" w:hAnsi="Times New Roman" w:cs="Times New Roman"/>
              </w:rPr>
              <w:t xml:space="preserve">Сочиняют </w:t>
            </w:r>
            <w:proofErr w:type="spellStart"/>
            <w:r w:rsidRPr="00B22E8A">
              <w:rPr>
                <w:rFonts w:ascii="Times New Roman" w:hAnsi="Times New Roman" w:cs="Times New Roman"/>
              </w:rPr>
              <w:t>синквейн</w:t>
            </w:r>
            <w:proofErr w:type="spellEnd"/>
          </w:p>
          <w:p w:rsidR="00CB5A82" w:rsidRPr="00B22E8A" w:rsidRDefault="00CB5A82" w:rsidP="00CB5A82">
            <w:pPr>
              <w:pStyle w:val="Default"/>
              <w:rPr>
                <w:rFonts w:ascii="Times New Roman" w:hAnsi="Times New Roman" w:cs="Times New Roman"/>
              </w:rPr>
            </w:pPr>
          </w:p>
          <w:p w:rsidR="00CB5A82" w:rsidRPr="00B22E8A" w:rsidRDefault="00CB5A82" w:rsidP="00CB5A82">
            <w:pPr>
              <w:pStyle w:val="Default"/>
              <w:rPr>
                <w:rFonts w:ascii="Times New Roman" w:hAnsi="Times New Roman" w:cs="Times New Roman"/>
              </w:rPr>
            </w:pPr>
          </w:p>
          <w:p w:rsidR="00B22E8A" w:rsidRPr="00B22E8A" w:rsidRDefault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E8A" w:rsidRPr="00B22E8A" w:rsidRDefault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E8A" w:rsidRPr="00B22E8A" w:rsidRDefault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E8A" w:rsidRPr="00B22E8A" w:rsidRDefault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E8A" w:rsidRPr="00B22E8A" w:rsidRDefault="00B2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FC6" w:rsidRPr="00B22E8A" w:rsidRDefault="007D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3338" w:type="dxa"/>
          </w:tcPr>
          <w:p w:rsidR="00012BD2" w:rsidRPr="00B22E8A" w:rsidRDefault="00012BD2" w:rsidP="00012BD2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Коммуникативные:</w:t>
            </w:r>
            <w:r w:rsidRPr="00B22E8A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умение с достаточной полнотой и точностью выражать свои мысли.</w:t>
            </w:r>
          </w:p>
          <w:p w:rsidR="00012BD2" w:rsidRPr="00B22E8A" w:rsidRDefault="00012BD2" w:rsidP="00012BD2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outlineLvl w:val="0"/>
              <w:rPr>
                <w:b w:val="0"/>
                <w:iCs/>
                <w:color w:val="auto"/>
                <w:lang w:val="ru-RU"/>
              </w:rPr>
            </w:pPr>
            <w:r w:rsidRPr="00B22E8A">
              <w:rPr>
                <w:bCs w:val="0"/>
                <w:color w:val="170E02"/>
                <w:lang w:val="ru-RU"/>
              </w:rPr>
              <w:t xml:space="preserve"> Познавательные: </w:t>
            </w:r>
            <w:r w:rsidRPr="00B22E8A">
              <w:rPr>
                <w:b w:val="0"/>
                <w:iCs/>
                <w:color w:val="auto"/>
                <w:lang w:val="ru-RU"/>
              </w:rPr>
              <w:t>рефлексия способов и условий действия, их контроль и оценка; критичность</w:t>
            </w:r>
          </w:p>
          <w:p w:rsidR="002C4FC6" w:rsidRPr="00B22E8A" w:rsidRDefault="00012BD2" w:rsidP="0001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A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 Личностные:</w:t>
            </w:r>
            <w:r w:rsidRPr="00B22E8A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  <w:r w:rsidRPr="00B22E8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учащимся значения результатов своей деятельности для удовлетворения своих потребностей,  мотивов, жизненных интересов</w:t>
            </w:r>
          </w:p>
        </w:tc>
      </w:tr>
    </w:tbl>
    <w:p w:rsidR="002C4FC6" w:rsidRDefault="002C4FC6"/>
    <w:sectPr w:rsidR="002C4FC6" w:rsidSect="00B36EE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D9A"/>
    <w:multiLevelType w:val="multilevel"/>
    <w:tmpl w:val="82E4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C109CA"/>
    <w:multiLevelType w:val="multilevel"/>
    <w:tmpl w:val="6F48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4071"/>
    <w:rsid w:val="00012BD2"/>
    <w:rsid w:val="00040DD4"/>
    <w:rsid w:val="00072AD3"/>
    <w:rsid w:val="00075574"/>
    <w:rsid w:val="00084192"/>
    <w:rsid w:val="000A067F"/>
    <w:rsid w:val="000A32CA"/>
    <w:rsid w:val="000D67B2"/>
    <w:rsid w:val="000F5598"/>
    <w:rsid w:val="001238C1"/>
    <w:rsid w:val="001463F1"/>
    <w:rsid w:val="00252368"/>
    <w:rsid w:val="002C119E"/>
    <w:rsid w:val="002C4FC6"/>
    <w:rsid w:val="002D0E00"/>
    <w:rsid w:val="002F6A17"/>
    <w:rsid w:val="00303ABF"/>
    <w:rsid w:val="00334071"/>
    <w:rsid w:val="003F17FD"/>
    <w:rsid w:val="00421B87"/>
    <w:rsid w:val="004875E5"/>
    <w:rsid w:val="004C155B"/>
    <w:rsid w:val="00554A22"/>
    <w:rsid w:val="005F1E4E"/>
    <w:rsid w:val="006B4C28"/>
    <w:rsid w:val="006F74A3"/>
    <w:rsid w:val="007D2413"/>
    <w:rsid w:val="008C5A12"/>
    <w:rsid w:val="008E4D8C"/>
    <w:rsid w:val="009C305E"/>
    <w:rsid w:val="00A642F5"/>
    <w:rsid w:val="00AD0ECA"/>
    <w:rsid w:val="00B1621A"/>
    <w:rsid w:val="00B22E8A"/>
    <w:rsid w:val="00B36EE1"/>
    <w:rsid w:val="00B73E11"/>
    <w:rsid w:val="00C13864"/>
    <w:rsid w:val="00C814BF"/>
    <w:rsid w:val="00CB33AE"/>
    <w:rsid w:val="00CB5A82"/>
    <w:rsid w:val="00CF4D70"/>
    <w:rsid w:val="00D3263E"/>
    <w:rsid w:val="00DD44ED"/>
    <w:rsid w:val="00F9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C4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4D7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c3">
    <w:name w:val="c3"/>
    <w:basedOn w:val="a0"/>
    <w:rsid w:val="00303ABF"/>
  </w:style>
  <w:style w:type="paragraph" w:customStyle="1" w:styleId="c7">
    <w:name w:val="c7"/>
    <w:basedOn w:val="a"/>
    <w:rsid w:val="0030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03ABF"/>
  </w:style>
  <w:style w:type="character" w:customStyle="1" w:styleId="c10">
    <w:name w:val="c10"/>
    <w:basedOn w:val="a0"/>
    <w:rsid w:val="00303ABF"/>
  </w:style>
  <w:style w:type="character" w:customStyle="1" w:styleId="c6">
    <w:name w:val="c6"/>
    <w:basedOn w:val="a0"/>
    <w:rsid w:val="00303ABF"/>
  </w:style>
  <w:style w:type="character" w:customStyle="1" w:styleId="c0">
    <w:name w:val="c0"/>
    <w:basedOn w:val="a0"/>
    <w:rsid w:val="00303ABF"/>
  </w:style>
  <w:style w:type="paragraph" w:customStyle="1" w:styleId="Zag2">
    <w:name w:val="Zag_2"/>
    <w:basedOn w:val="a"/>
    <w:rsid w:val="00303AB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c17">
    <w:name w:val="c17"/>
    <w:basedOn w:val="a"/>
    <w:rsid w:val="00C8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C814BF"/>
  </w:style>
  <w:style w:type="paragraph" w:customStyle="1" w:styleId="c12">
    <w:name w:val="c12"/>
    <w:basedOn w:val="a"/>
    <w:rsid w:val="003F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Абай ООШ</dc:creator>
  <cp:keywords/>
  <dc:description/>
  <cp:lastModifiedBy>Абай ООШ</cp:lastModifiedBy>
  <cp:revision>12</cp:revision>
  <dcterms:created xsi:type="dcterms:W3CDTF">2017-11-09T08:02:00Z</dcterms:created>
  <dcterms:modified xsi:type="dcterms:W3CDTF">2018-03-12T09:46:00Z</dcterms:modified>
</cp:coreProperties>
</file>