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C2" w:rsidRDefault="007556C2"/>
    <w:p w:rsidR="00777D25" w:rsidRPr="00ED7B66" w:rsidRDefault="00777D25" w:rsidP="00777D2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7B66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77D25" w:rsidRPr="00ED7B66" w:rsidRDefault="00777D25" w:rsidP="00777D2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7B66">
        <w:rPr>
          <w:rFonts w:ascii="Times New Roman" w:hAnsi="Times New Roman"/>
          <w:b/>
          <w:sz w:val="28"/>
          <w:szCs w:val="28"/>
        </w:rPr>
        <w:t>средняя общеобразовательная школа г. Мамоново</w:t>
      </w:r>
    </w:p>
    <w:p w:rsidR="00777D25" w:rsidRPr="00ED7B66" w:rsidRDefault="00777D25" w:rsidP="00777D2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D25" w:rsidRDefault="00777D25" w:rsidP="00777D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1F30" w:rsidRDefault="00461F30" w:rsidP="00A72DA0">
      <w:pPr>
        <w:spacing w:line="240" w:lineRule="auto"/>
        <w:jc w:val="center"/>
        <w:rPr>
          <w:rFonts w:ascii="Arial Black" w:eastAsia="Times New Roman" w:hAnsi="Arial Black" w:cs="Times New Roman"/>
          <w:b/>
          <w:bCs/>
          <w:i/>
          <w:iCs/>
          <w:color w:val="002060"/>
          <w:sz w:val="44"/>
          <w:szCs w:val="44"/>
          <w:lang w:eastAsia="ru-RU"/>
        </w:rPr>
      </w:pPr>
    </w:p>
    <w:p w:rsidR="00AA5AFC" w:rsidRPr="00AA5AFC" w:rsidRDefault="00AA5AFC" w:rsidP="00AA5AFC">
      <w:pPr>
        <w:pStyle w:val="3"/>
        <w:shd w:val="clear" w:color="auto" w:fill="F5F5F5"/>
        <w:spacing w:before="0"/>
        <w:jc w:val="center"/>
        <w:rPr>
          <w:rFonts w:ascii="Ubuntu" w:hAnsi="Ubuntu"/>
          <w:b w:val="0"/>
          <w:bCs w:val="0"/>
          <w:color w:val="555555"/>
          <w:sz w:val="36"/>
          <w:szCs w:val="36"/>
        </w:rPr>
      </w:pPr>
      <w:r w:rsidRPr="00AA5AFC">
        <w:rPr>
          <w:rFonts w:ascii="Ubuntu" w:hAnsi="Ubuntu"/>
          <w:b w:val="0"/>
          <w:bCs w:val="0"/>
          <w:color w:val="555555"/>
          <w:sz w:val="36"/>
          <w:szCs w:val="36"/>
        </w:rPr>
        <w:t xml:space="preserve">Международный конкурс </w:t>
      </w:r>
    </w:p>
    <w:p w:rsidR="00AA5AFC" w:rsidRPr="00AA5AFC" w:rsidRDefault="00AA5AFC" w:rsidP="00AA5AFC">
      <w:pPr>
        <w:pStyle w:val="3"/>
        <w:shd w:val="clear" w:color="auto" w:fill="F5F5F5"/>
        <w:spacing w:before="0"/>
        <w:jc w:val="center"/>
        <w:rPr>
          <w:rFonts w:ascii="Ubuntu" w:hAnsi="Ubuntu"/>
          <w:b w:val="0"/>
          <w:bCs w:val="0"/>
          <w:color w:val="555555"/>
          <w:sz w:val="36"/>
          <w:szCs w:val="36"/>
        </w:rPr>
      </w:pPr>
      <w:r w:rsidRPr="00AA5AFC">
        <w:rPr>
          <w:rFonts w:ascii="Ubuntu" w:hAnsi="Ubuntu"/>
          <w:b w:val="0"/>
          <w:bCs w:val="0"/>
          <w:color w:val="555555"/>
          <w:sz w:val="36"/>
          <w:szCs w:val="36"/>
        </w:rPr>
        <w:t>просветительно-творческих проектов учащихся</w:t>
      </w:r>
    </w:p>
    <w:p w:rsidR="00AA5AFC" w:rsidRPr="00AA5AFC" w:rsidRDefault="00AA5AFC" w:rsidP="00AA5AFC">
      <w:pPr>
        <w:pStyle w:val="3"/>
        <w:shd w:val="clear" w:color="auto" w:fill="F5F5F5"/>
        <w:spacing w:before="0"/>
        <w:jc w:val="center"/>
        <w:rPr>
          <w:rFonts w:ascii="Ubuntu" w:hAnsi="Ubuntu"/>
          <w:b w:val="0"/>
          <w:bCs w:val="0"/>
          <w:color w:val="555555"/>
          <w:sz w:val="36"/>
          <w:szCs w:val="36"/>
        </w:rPr>
      </w:pPr>
      <w:r w:rsidRPr="00AA5AFC">
        <w:rPr>
          <w:rFonts w:ascii="Ubuntu" w:hAnsi="Ubuntu"/>
          <w:b w:val="0"/>
          <w:bCs w:val="0"/>
          <w:color w:val="555555"/>
          <w:sz w:val="36"/>
          <w:szCs w:val="36"/>
        </w:rPr>
        <w:t xml:space="preserve"> "Поколение свершений - 2018</w:t>
      </w:r>
    </w:p>
    <w:p w:rsidR="00AA5AFC" w:rsidRPr="00AA5AFC" w:rsidRDefault="00AA5AFC" w:rsidP="00AA5AFC">
      <w:pPr>
        <w:jc w:val="center"/>
      </w:pPr>
    </w:p>
    <w:p w:rsidR="00A72DA0" w:rsidRDefault="00A72DA0" w:rsidP="00A72DA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A72DA0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Творческая работа</w:t>
      </w:r>
    </w:p>
    <w:p w:rsidR="00A72DA0" w:rsidRPr="00A72DA0" w:rsidRDefault="00A72DA0" w:rsidP="00A72DA0">
      <w:pPr>
        <w:spacing w:line="240" w:lineRule="auto"/>
        <w:jc w:val="center"/>
        <w:rPr>
          <w:rFonts w:ascii="Monotype Corsiva" w:hAnsi="Monotype Corsiva" w:cs="Times New Roman"/>
          <w:b/>
          <w:color w:val="000000" w:themeColor="text1"/>
          <w:sz w:val="56"/>
          <w:szCs w:val="56"/>
        </w:rPr>
      </w:pPr>
      <w:r w:rsidRPr="00A72DA0">
        <w:rPr>
          <w:rFonts w:ascii="Monotype Corsiva" w:eastAsia="Times New Roman" w:hAnsi="Monotype Corsiva" w:cs="Times New Roman"/>
          <w:b/>
          <w:bCs/>
          <w:color w:val="000000" w:themeColor="text1"/>
          <w:sz w:val="56"/>
          <w:szCs w:val="56"/>
          <w:lang w:eastAsia="ru-RU"/>
        </w:rPr>
        <w:t>"</w:t>
      </w:r>
      <w:r w:rsidR="00F63EC7">
        <w:rPr>
          <w:rFonts w:ascii="Monotype Corsiva" w:eastAsia="Times New Roman" w:hAnsi="Monotype Corsiva" w:cs="Times New Roman"/>
          <w:b/>
          <w:bCs/>
          <w:color w:val="000000" w:themeColor="text1"/>
          <w:sz w:val="56"/>
          <w:szCs w:val="56"/>
          <w:lang w:eastAsia="ru-RU"/>
        </w:rPr>
        <w:t xml:space="preserve"> </w:t>
      </w:r>
      <w:r w:rsidR="00E624CB">
        <w:rPr>
          <w:rFonts w:ascii="Monotype Corsiva" w:eastAsia="Times New Roman" w:hAnsi="Monotype Corsiva" w:cs="Times New Roman"/>
          <w:b/>
          <w:bCs/>
          <w:color w:val="000000" w:themeColor="text1"/>
          <w:sz w:val="56"/>
          <w:szCs w:val="56"/>
          <w:lang w:eastAsia="ru-RU"/>
        </w:rPr>
        <w:t xml:space="preserve">Два слова... </w:t>
      </w:r>
      <w:r w:rsidRPr="00A72DA0">
        <w:rPr>
          <w:rFonts w:ascii="Monotype Corsiva" w:eastAsia="Times New Roman" w:hAnsi="Monotype Corsiva" w:cs="Times New Roman"/>
          <w:b/>
          <w:bCs/>
          <w:color w:val="000000" w:themeColor="text1"/>
          <w:sz w:val="56"/>
          <w:szCs w:val="56"/>
          <w:lang w:eastAsia="ru-RU"/>
        </w:rPr>
        <w:t>Жди меня!"</w:t>
      </w:r>
    </w:p>
    <w:p w:rsidR="00777D25" w:rsidRDefault="00777D25" w:rsidP="00777D2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77D25" w:rsidRDefault="00777D25" w:rsidP="00777D2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7D25" w:rsidRDefault="00777D25" w:rsidP="00777D2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7D25" w:rsidRDefault="00777D25" w:rsidP="00777D2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24CB" w:rsidRDefault="00E624CB" w:rsidP="00777D2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авторы: </w:t>
      </w:r>
    </w:p>
    <w:p w:rsidR="00E624CB" w:rsidRDefault="00E624CB" w:rsidP="00777D2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Гачаева </w:t>
      </w:r>
      <w:r w:rsidR="00461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Сабина </w:t>
      </w:r>
    </w:p>
    <w:p w:rsidR="00461F30" w:rsidRDefault="00E624CB" w:rsidP="00777D2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Конюхова Анна</w:t>
      </w:r>
      <w:r w:rsidR="00461F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624CB" w:rsidRDefault="00461F30" w:rsidP="00777D2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ученицы 6-1 класса</w:t>
      </w:r>
    </w:p>
    <w:p w:rsidR="00777D25" w:rsidRPr="00D67229" w:rsidRDefault="00777D25" w:rsidP="00777D2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D67229">
        <w:rPr>
          <w:rFonts w:ascii="Times New Roman" w:hAnsi="Times New Roman" w:cs="Times New Roman"/>
          <w:sz w:val="28"/>
          <w:szCs w:val="28"/>
        </w:rPr>
        <w:t>:</w:t>
      </w:r>
    </w:p>
    <w:p w:rsidR="00777D25" w:rsidRPr="00D67229" w:rsidRDefault="00777D25" w:rsidP="00777D2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7229">
        <w:rPr>
          <w:rFonts w:ascii="Times New Roman" w:hAnsi="Times New Roman" w:cs="Times New Roman"/>
          <w:sz w:val="28"/>
          <w:szCs w:val="28"/>
        </w:rPr>
        <w:t>Никулина Светлана Николаевна</w:t>
      </w:r>
    </w:p>
    <w:p w:rsidR="00777D25" w:rsidRDefault="00777D25" w:rsidP="00777D25"/>
    <w:p w:rsidR="00777D25" w:rsidRDefault="00777D25" w:rsidP="00777D25"/>
    <w:p w:rsidR="00777D25" w:rsidRDefault="00777D25" w:rsidP="00777D25"/>
    <w:p w:rsidR="00E624CB" w:rsidRDefault="00777D25" w:rsidP="00C860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  <w:r w:rsidRPr="007F466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86076" w:rsidRPr="00C86076" w:rsidRDefault="00C86076" w:rsidP="00C860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076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7556C2" w:rsidRPr="00A72DA0" w:rsidRDefault="007556C2" w:rsidP="00A72DA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56C2">
        <w:rPr>
          <w:rFonts w:ascii="Times New Roman" w:hAnsi="Times New Roman" w:cs="Times New Roman"/>
          <w:sz w:val="24"/>
          <w:szCs w:val="24"/>
        </w:rPr>
        <w:t>Я только раз видала рукопашный,</w:t>
      </w:r>
    </w:p>
    <w:p w:rsidR="007556C2" w:rsidRPr="007556C2" w:rsidRDefault="003F1C35" w:rsidP="007556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 наяву и тысячу</w:t>
      </w:r>
      <w:r w:rsidR="007556C2" w:rsidRPr="007556C2">
        <w:rPr>
          <w:rFonts w:ascii="Times New Roman" w:hAnsi="Times New Roman" w:cs="Times New Roman"/>
          <w:sz w:val="24"/>
          <w:szCs w:val="24"/>
        </w:rPr>
        <w:t xml:space="preserve"> во сне, </w:t>
      </w:r>
    </w:p>
    <w:p w:rsidR="007556C2" w:rsidRPr="007556C2" w:rsidRDefault="007556C2" w:rsidP="007556C2">
      <w:pPr>
        <w:jc w:val="right"/>
        <w:rPr>
          <w:rFonts w:ascii="Times New Roman" w:hAnsi="Times New Roman" w:cs="Times New Roman"/>
          <w:sz w:val="24"/>
          <w:szCs w:val="24"/>
        </w:rPr>
      </w:pPr>
      <w:r w:rsidRPr="007556C2">
        <w:rPr>
          <w:rFonts w:ascii="Times New Roman" w:hAnsi="Times New Roman" w:cs="Times New Roman"/>
          <w:sz w:val="24"/>
          <w:szCs w:val="24"/>
        </w:rPr>
        <w:t>Кто говорит, что на войне не страшно,</w:t>
      </w:r>
    </w:p>
    <w:p w:rsidR="007556C2" w:rsidRPr="007556C2" w:rsidRDefault="007556C2" w:rsidP="007556C2">
      <w:pPr>
        <w:jc w:val="right"/>
        <w:rPr>
          <w:rFonts w:ascii="Times New Roman" w:hAnsi="Times New Roman" w:cs="Times New Roman"/>
          <w:sz w:val="24"/>
          <w:szCs w:val="24"/>
        </w:rPr>
      </w:pPr>
      <w:r w:rsidRPr="007556C2">
        <w:rPr>
          <w:rFonts w:ascii="Times New Roman" w:hAnsi="Times New Roman" w:cs="Times New Roman"/>
          <w:sz w:val="24"/>
          <w:szCs w:val="24"/>
        </w:rPr>
        <w:t>Тот ничего не знает о войне...</w:t>
      </w:r>
    </w:p>
    <w:p w:rsidR="007556C2" w:rsidRPr="007556C2" w:rsidRDefault="000A1060" w:rsidP="007556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 Друнина</w:t>
      </w:r>
    </w:p>
    <w:p w:rsidR="00D605D4" w:rsidRDefault="003F1C35" w:rsidP="00AA5A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A28">
        <w:rPr>
          <w:rFonts w:ascii="Times New Roman" w:hAnsi="Times New Roman" w:cs="Times New Roman"/>
          <w:sz w:val="24"/>
          <w:szCs w:val="24"/>
        </w:rPr>
        <w:t xml:space="preserve">     </w:t>
      </w:r>
      <w:r w:rsidR="00B83ABD" w:rsidRPr="007556C2">
        <w:rPr>
          <w:rFonts w:ascii="Times New Roman" w:hAnsi="Times New Roman" w:cs="Times New Roman"/>
          <w:sz w:val="24"/>
          <w:szCs w:val="24"/>
        </w:rPr>
        <w:t>У каждого произведения св</w:t>
      </w:r>
      <w:r w:rsidR="00AA5A28">
        <w:rPr>
          <w:rFonts w:ascii="Times New Roman" w:hAnsi="Times New Roman" w:cs="Times New Roman"/>
          <w:sz w:val="24"/>
          <w:szCs w:val="24"/>
        </w:rPr>
        <w:t>оя история, своя судьба. У кого</w:t>
      </w:r>
      <w:r w:rsidR="00B83ABD" w:rsidRPr="007556C2">
        <w:rPr>
          <w:rFonts w:ascii="Times New Roman" w:hAnsi="Times New Roman" w:cs="Times New Roman"/>
          <w:sz w:val="24"/>
          <w:szCs w:val="24"/>
        </w:rPr>
        <w:t xml:space="preserve">-то оно рождается мгновенно, </w:t>
      </w:r>
      <w:r w:rsidR="00AA5A28">
        <w:rPr>
          <w:rFonts w:ascii="Times New Roman" w:hAnsi="Times New Roman" w:cs="Times New Roman"/>
          <w:sz w:val="24"/>
          <w:szCs w:val="24"/>
        </w:rPr>
        <w:t xml:space="preserve"> </w:t>
      </w:r>
      <w:r w:rsidR="00B83ABD" w:rsidRPr="007556C2">
        <w:rPr>
          <w:rFonts w:ascii="Times New Roman" w:hAnsi="Times New Roman" w:cs="Times New Roman"/>
          <w:sz w:val="24"/>
          <w:szCs w:val="24"/>
        </w:rPr>
        <w:t xml:space="preserve">кто-то вынашивает его </w:t>
      </w:r>
      <w:r w:rsidR="007B6C68">
        <w:rPr>
          <w:rFonts w:ascii="Times New Roman" w:hAnsi="Times New Roman" w:cs="Times New Roman"/>
          <w:sz w:val="24"/>
          <w:szCs w:val="24"/>
        </w:rPr>
        <w:t>,</w:t>
      </w:r>
      <w:r w:rsidR="00B83ABD" w:rsidRPr="007556C2">
        <w:rPr>
          <w:rFonts w:ascii="Times New Roman" w:hAnsi="Times New Roman" w:cs="Times New Roman"/>
          <w:sz w:val="24"/>
          <w:szCs w:val="24"/>
        </w:rPr>
        <w:t xml:space="preserve"> как ребенка...  Какое-то стихотворение   не </w:t>
      </w:r>
      <w:r w:rsidR="007B6C68">
        <w:rPr>
          <w:rFonts w:ascii="Times New Roman" w:hAnsi="Times New Roman" w:cs="Times New Roman"/>
          <w:sz w:val="24"/>
          <w:szCs w:val="24"/>
        </w:rPr>
        <w:t xml:space="preserve">заденет за живое, </w:t>
      </w:r>
      <w:r w:rsidR="00AA5A28">
        <w:rPr>
          <w:rFonts w:ascii="Times New Roman" w:hAnsi="Times New Roman" w:cs="Times New Roman"/>
          <w:sz w:val="24"/>
          <w:szCs w:val="24"/>
        </w:rPr>
        <w:t xml:space="preserve"> не  </w:t>
      </w:r>
      <w:r w:rsidR="00B83ABD" w:rsidRPr="007556C2">
        <w:rPr>
          <w:rFonts w:ascii="Times New Roman" w:hAnsi="Times New Roman" w:cs="Times New Roman"/>
          <w:sz w:val="24"/>
          <w:szCs w:val="24"/>
        </w:rPr>
        <w:t>останется в памяти, др</w:t>
      </w:r>
      <w:r w:rsidR="007B6C68">
        <w:rPr>
          <w:rFonts w:ascii="Times New Roman" w:hAnsi="Times New Roman" w:cs="Times New Roman"/>
          <w:sz w:val="24"/>
          <w:szCs w:val="24"/>
        </w:rPr>
        <w:t xml:space="preserve">угому же дарована вечность... </w:t>
      </w:r>
      <w:r w:rsidR="00AA5A28">
        <w:rPr>
          <w:rFonts w:ascii="Times New Roman" w:hAnsi="Times New Roman" w:cs="Times New Roman"/>
          <w:sz w:val="24"/>
          <w:szCs w:val="24"/>
        </w:rPr>
        <w:t xml:space="preserve">  </w:t>
      </w:r>
      <w:r w:rsidR="000A1060">
        <w:rPr>
          <w:rFonts w:ascii="Times New Roman" w:hAnsi="Times New Roman" w:cs="Times New Roman"/>
          <w:sz w:val="24"/>
          <w:szCs w:val="24"/>
        </w:rPr>
        <w:t>Именно  т</w:t>
      </w:r>
      <w:r w:rsidR="00B83ABD" w:rsidRPr="007556C2">
        <w:rPr>
          <w:rFonts w:ascii="Times New Roman" w:hAnsi="Times New Roman" w:cs="Times New Roman"/>
          <w:sz w:val="24"/>
          <w:szCs w:val="24"/>
        </w:rPr>
        <w:t>акой судьбы удостоено одно из самых знаменитых произведени</w:t>
      </w:r>
      <w:r w:rsidR="007B6C68">
        <w:rPr>
          <w:rFonts w:ascii="Times New Roman" w:hAnsi="Times New Roman" w:cs="Times New Roman"/>
          <w:sz w:val="24"/>
          <w:szCs w:val="24"/>
        </w:rPr>
        <w:t>й</w:t>
      </w:r>
      <w:r w:rsidR="00B83ABD" w:rsidRPr="007556C2">
        <w:rPr>
          <w:rFonts w:ascii="Times New Roman" w:hAnsi="Times New Roman" w:cs="Times New Roman"/>
          <w:sz w:val="24"/>
          <w:szCs w:val="24"/>
        </w:rPr>
        <w:t xml:space="preserve"> о войне на войне </w:t>
      </w:r>
      <w:r w:rsidR="007B6C68">
        <w:rPr>
          <w:rFonts w:ascii="Times New Roman" w:hAnsi="Times New Roman" w:cs="Times New Roman"/>
          <w:sz w:val="24"/>
          <w:szCs w:val="24"/>
        </w:rPr>
        <w:t>-</w:t>
      </w:r>
      <w:r w:rsidR="00B83ABD" w:rsidRPr="007556C2">
        <w:rPr>
          <w:rFonts w:ascii="Times New Roman" w:hAnsi="Times New Roman" w:cs="Times New Roman"/>
          <w:sz w:val="24"/>
          <w:szCs w:val="24"/>
        </w:rPr>
        <w:t>"Жди меня"</w:t>
      </w:r>
      <w:r w:rsidR="00AA5A28">
        <w:rPr>
          <w:rFonts w:ascii="Times New Roman" w:hAnsi="Times New Roman" w:cs="Times New Roman"/>
          <w:sz w:val="24"/>
          <w:szCs w:val="24"/>
        </w:rPr>
        <w:t xml:space="preserve"> Константина Симонова.</w:t>
      </w:r>
      <w:r w:rsidR="00D605D4">
        <w:rPr>
          <w:rFonts w:ascii="Times New Roman" w:hAnsi="Times New Roman" w:cs="Times New Roman"/>
          <w:sz w:val="24"/>
          <w:szCs w:val="24"/>
        </w:rPr>
        <w:t xml:space="preserve"> </w:t>
      </w:r>
      <w:r w:rsidR="00B83ABD" w:rsidRPr="00755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6A5" w:rsidRPr="007556C2" w:rsidRDefault="00D605D4" w:rsidP="00AA5A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3ABD" w:rsidRPr="007556C2">
        <w:rPr>
          <w:rFonts w:ascii="Times New Roman" w:hAnsi="Times New Roman" w:cs="Times New Roman"/>
          <w:sz w:val="24"/>
          <w:szCs w:val="24"/>
        </w:rPr>
        <w:t>А как появилось оно? Почему не сразу его поэт доверил читателю? Что в нем такого особенного?</w:t>
      </w:r>
      <w:r w:rsidR="00AA5A28" w:rsidRPr="00AA5A28">
        <w:rPr>
          <w:rFonts w:ascii="Times New Roman" w:hAnsi="Times New Roman" w:cs="Times New Roman"/>
          <w:sz w:val="24"/>
          <w:szCs w:val="24"/>
        </w:rPr>
        <w:t xml:space="preserve"> </w:t>
      </w:r>
      <w:r w:rsidR="00AA5A28">
        <w:rPr>
          <w:rFonts w:ascii="Times New Roman" w:hAnsi="Times New Roman" w:cs="Times New Roman"/>
          <w:sz w:val="24"/>
          <w:szCs w:val="24"/>
        </w:rPr>
        <w:t>В чем же секрет  жизненности этого  произведения, секрет его неиссякаемой энергии?</w:t>
      </w:r>
      <w:r w:rsidR="00B83ABD" w:rsidRPr="007556C2">
        <w:rPr>
          <w:rFonts w:ascii="Times New Roman" w:hAnsi="Times New Roman" w:cs="Times New Roman"/>
          <w:sz w:val="24"/>
          <w:szCs w:val="24"/>
        </w:rPr>
        <w:t xml:space="preserve"> </w:t>
      </w:r>
      <w:r w:rsidR="00AA5A28">
        <w:rPr>
          <w:rFonts w:ascii="Times New Roman" w:hAnsi="Times New Roman" w:cs="Times New Roman"/>
          <w:sz w:val="24"/>
          <w:szCs w:val="24"/>
        </w:rPr>
        <w:t>Есть ли адресат у этого обращения? Реальный это человек? Или собирательный образ всех женщин ?</w:t>
      </w:r>
      <w:r w:rsidR="000A10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ABD" w:rsidRPr="007556C2">
        <w:rPr>
          <w:rFonts w:ascii="Times New Roman" w:hAnsi="Times New Roman" w:cs="Times New Roman"/>
          <w:sz w:val="24"/>
          <w:szCs w:val="24"/>
        </w:rPr>
        <w:t xml:space="preserve">Поиск ответов на эти вопросы нас так увлек, что мы решили заняться серьезно этим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3ABD" w:rsidRPr="007556C2">
        <w:rPr>
          <w:rFonts w:ascii="Times New Roman" w:hAnsi="Times New Roman" w:cs="Times New Roman"/>
          <w:sz w:val="24"/>
          <w:szCs w:val="24"/>
        </w:rPr>
        <w:t>произведением, ставшим классическим произведением о любви, о войне, о верности...</w:t>
      </w:r>
    </w:p>
    <w:p w:rsidR="00B83ABD" w:rsidRPr="007556C2" w:rsidRDefault="00D605D4" w:rsidP="00AA5A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83ABD" w:rsidRPr="007556C2">
        <w:rPr>
          <w:rFonts w:ascii="Times New Roman" w:hAnsi="Times New Roman" w:cs="Times New Roman"/>
          <w:sz w:val="24"/>
          <w:szCs w:val="24"/>
        </w:rPr>
        <w:t>Мы долго думали над названием проекта и решили, что  лучше и не скажешь: "Два слова о войне: Жди меня!"</w:t>
      </w:r>
      <w:r w:rsidR="000A1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6C2" w:rsidRPr="007556C2" w:rsidRDefault="007B6C68" w:rsidP="00AA5A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7556C2" w:rsidRPr="007B6C68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 w:rsidR="007556C2" w:rsidRPr="007556C2">
        <w:rPr>
          <w:rFonts w:ascii="Times New Roman" w:hAnsi="Times New Roman" w:cs="Times New Roman"/>
          <w:sz w:val="24"/>
          <w:szCs w:val="24"/>
        </w:rPr>
        <w:t>:</w:t>
      </w:r>
    </w:p>
    <w:p w:rsidR="00D605D4" w:rsidRDefault="007556C2" w:rsidP="00D605D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6C2">
        <w:rPr>
          <w:rFonts w:ascii="Times New Roman" w:hAnsi="Times New Roman" w:cs="Times New Roman"/>
          <w:sz w:val="24"/>
          <w:szCs w:val="24"/>
        </w:rPr>
        <w:t>1)углубить знания о судьбе и истории  создания произведения</w:t>
      </w:r>
      <w:r w:rsidR="000A1060">
        <w:rPr>
          <w:rFonts w:ascii="Times New Roman" w:hAnsi="Times New Roman" w:cs="Times New Roman"/>
          <w:sz w:val="24"/>
          <w:szCs w:val="24"/>
        </w:rPr>
        <w:t xml:space="preserve"> "Жди меня</w:t>
      </w:r>
      <w:r w:rsidRPr="007556C2">
        <w:rPr>
          <w:rFonts w:ascii="Times New Roman" w:hAnsi="Times New Roman" w:cs="Times New Roman"/>
          <w:sz w:val="24"/>
          <w:szCs w:val="24"/>
        </w:rPr>
        <w:t>,</w:t>
      </w:r>
      <w:r w:rsidR="00D605D4">
        <w:rPr>
          <w:rFonts w:ascii="Times New Roman" w:hAnsi="Times New Roman" w:cs="Times New Roman"/>
          <w:sz w:val="24"/>
          <w:szCs w:val="24"/>
        </w:rPr>
        <w:t xml:space="preserve"> воссоздать хронику</w:t>
      </w:r>
      <w:r w:rsidR="00D605D4" w:rsidRPr="00D60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05D4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  дней, когда  было написано  это стихотворение</w:t>
      </w:r>
      <w:r w:rsidR="00D60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556C2" w:rsidRPr="007556C2" w:rsidRDefault="00D605D4" w:rsidP="00D60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6C2" w:rsidRPr="007556C2">
        <w:rPr>
          <w:rFonts w:ascii="Times New Roman" w:hAnsi="Times New Roman" w:cs="Times New Roman"/>
          <w:sz w:val="24"/>
          <w:szCs w:val="24"/>
        </w:rPr>
        <w:t>2) выявить ключевые мысл</w:t>
      </w:r>
      <w:r w:rsidR="007B6C68">
        <w:rPr>
          <w:rFonts w:ascii="Times New Roman" w:hAnsi="Times New Roman" w:cs="Times New Roman"/>
          <w:sz w:val="24"/>
          <w:szCs w:val="24"/>
        </w:rPr>
        <w:t xml:space="preserve">и и </w:t>
      </w:r>
      <w:r w:rsidR="000A1060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7B6C68">
        <w:rPr>
          <w:rFonts w:ascii="Times New Roman" w:hAnsi="Times New Roman" w:cs="Times New Roman"/>
          <w:sz w:val="24"/>
          <w:szCs w:val="24"/>
        </w:rPr>
        <w:t>идею</w:t>
      </w:r>
      <w:r w:rsidR="007556C2" w:rsidRPr="007556C2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="007B6C68">
        <w:rPr>
          <w:rFonts w:ascii="Times New Roman" w:hAnsi="Times New Roman" w:cs="Times New Roman"/>
          <w:sz w:val="24"/>
          <w:szCs w:val="24"/>
        </w:rPr>
        <w:t>,</w:t>
      </w:r>
    </w:p>
    <w:p w:rsidR="007556C2" w:rsidRPr="007556C2" w:rsidRDefault="007556C2" w:rsidP="00D60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C2">
        <w:rPr>
          <w:rFonts w:ascii="Times New Roman" w:hAnsi="Times New Roman" w:cs="Times New Roman"/>
          <w:sz w:val="24"/>
          <w:szCs w:val="24"/>
        </w:rPr>
        <w:t>3) ответить на вопрос: в чем уникальность этого произведения и почему каждый русский человек его знает или хотя бы слышал о нем,</w:t>
      </w:r>
    </w:p>
    <w:p w:rsidR="007556C2" w:rsidRDefault="007556C2" w:rsidP="00D60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C2">
        <w:rPr>
          <w:rFonts w:ascii="Times New Roman" w:hAnsi="Times New Roman" w:cs="Times New Roman"/>
          <w:sz w:val="24"/>
          <w:szCs w:val="24"/>
        </w:rPr>
        <w:t xml:space="preserve">4) выразить </w:t>
      </w:r>
      <w:r w:rsidR="007B6C68">
        <w:rPr>
          <w:rFonts w:ascii="Times New Roman" w:hAnsi="Times New Roman" w:cs="Times New Roman"/>
          <w:sz w:val="24"/>
          <w:szCs w:val="24"/>
        </w:rPr>
        <w:t>свое мнение</w:t>
      </w:r>
      <w:r w:rsidRPr="007556C2">
        <w:rPr>
          <w:rFonts w:ascii="Times New Roman" w:hAnsi="Times New Roman" w:cs="Times New Roman"/>
          <w:sz w:val="24"/>
          <w:szCs w:val="24"/>
        </w:rPr>
        <w:t>, отразив важные проблемы- верности, доверия, веры в будущее...</w:t>
      </w:r>
    </w:p>
    <w:p w:rsidR="007B6C68" w:rsidRDefault="007B6C68" w:rsidP="00D60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68">
        <w:rPr>
          <w:rFonts w:ascii="Times New Roman" w:hAnsi="Times New Roman" w:cs="Times New Roman"/>
          <w:b/>
          <w:sz w:val="24"/>
          <w:szCs w:val="24"/>
        </w:rPr>
        <w:t>Гипотеза</w:t>
      </w:r>
      <w:r>
        <w:rPr>
          <w:rFonts w:ascii="Times New Roman" w:hAnsi="Times New Roman" w:cs="Times New Roman"/>
          <w:sz w:val="24"/>
          <w:szCs w:val="24"/>
        </w:rPr>
        <w:t xml:space="preserve">: это произведение  </w:t>
      </w:r>
      <w:r w:rsidR="000A106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пройдет веков завистливую даль</w:t>
      </w:r>
      <w:r w:rsidR="000A106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оно о вечном, об умении  не сдаваться, верить и ждать... Всегда... Любого... Кто в пути, кто далеко от дома, кто </w:t>
      </w:r>
      <w:r>
        <w:rPr>
          <w:rFonts w:ascii="Times New Roman" w:hAnsi="Times New Roman" w:cs="Times New Roman"/>
          <w:sz w:val="24"/>
          <w:szCs w:val="24"/>
        </w:rPr>
        <w:lastRenderedPageBreak/>
        <w:t>покоряет Эльбрус, кто выполняет важное и трудное задание</w:t>
      </w:r>
      <w:r w:rsidR="000A1060">
        <w:rPr>
          <w:rFonts w:ascii="Times New Roman" w:hAnsi="Times New Roman" w:cs="Times New Roman"/>
          <w:sz w:val="24"/>
          <w:szCs w:val="24"/>
        </w:rPr>
        <w:t xml:space="preserve"> -защищает  Отечество и ее рубежи....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5D4" w:rsidRDefault="007B6C68" w:rsidP="00D60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68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>
        <w:rPr>
          <w:rFonts w:ascii="Times New Roman" w:hAnsi="Times New Roman" w:cs="Times New Roman"/>
          <w:sz w:val="24"/>
          <w:szCs w:val="24"/>
        </w:rPr>
        <w:t>- стихотворение "Жди меня" и его история.</w:t>
      </w:r>
    </w:p>
    <w:p w:rsidR="007B6C68" w:rsidRPr="007556C2" w:rsidRDefault="007B6C68" w:rsidP="00D60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68">
        <w:rPr>
          <w:rFonts w:ascii="Times New Roman" w:hAnsi="Times New Roman" w:cs="Times New Roman"/>
          <w:b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-интернет ресурсы.</w:t>
      </w:r>
    </w:p>
    <w:p w:rsidR="000A1060" w:rsidRDefault="000A1060" w:rsidP="000A1060">
      <w:pPr>
        <w:pStyle w:val="a4"/>
        <w:ind w:left="36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F210F5" w:rsidRPr="00E624CB" w:rsidRDefault="00E624CB" w:rsidP="00E624CB">
      <w:pPr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E624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1глава. </w:t>
      </w:r>
      <w:r w:rsidR="00F210F5" w:rsidRPr="00E624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Если б не написал я, написал бы кто-то другой...</w:t>
      </w:r>
    </w:p>
    <w:p w:rsidR="000A1060" w:rsidRPr="003F1C35" w:rsidRDefault="000A1060" w:rsidP="000A1060">
      <w:pPr>
        <w:pStyle w:val="a4"/>
        <w:ind w:left="108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F210F5" w:rsidRPr="00E624CB" w:rsidRDefault="00F210F5" w:rsidP="00D605D4">
      <w:pPr>
        <w:pStyle w:val="a4"/>
        <w:spacing w:line="36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E624C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 стихотворения "Жди меня” </w:t>
      </w:r>
    </w:p>
    <w:p w:rsidR="00F210F5" w:rsidRPr="00E624CB" w:rsidRDefault="00F210F5" w:rsidP="00D605D4">
      <w:pPr>
        <w:pStyle w:val="a4"/>
        <w:spacing w:line="36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E624C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нет никакой особой истории. </w:t>
      </w:r>
    </w:p>
    <w:p w:rsidR="00F210F5" w:rsidRPr="00E624CB" w:rsidRDefault="00F210F5" w:rsidP="00F210F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E624C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Просто я уехал на войну, а женщина, </w:t>
      </w:r>
    </w:p>
    <w:p w:rsidR="00F210F5" w:rsidRPr="00E624CB" w:rsidRDefault="00F210F5" w:rsidP="00F210F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E624C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которую я любил, была в тылу. </w:t>
      </w:r>
    </w:p>
    <w:p w:rsidR="00F210F5" w:rsidRPr="00E624CB" w:rsidRDefault="00F210F5" w:rsidP="00F210F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E624C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 я написал ей письмо в стихах…</w:t>
      </w:r>
    </w:p>
    <w:p w:rsidR="00F210F5" w:rsidRPr="00E624CB" w:rsidRDefault="00F210F5" w:rsidP="00F210F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E624C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К. Симонов</w:t>
      </w:r>
    </w:p>
    <w:p w:rsidR="003F1C35" w:rsidRDefault="000A1060" w:rsidP="000A106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Стихотворение-молитва... Стихотворение-заклинание...</w:t>
      </w:r>
      <w:r w:rsidR="001D1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Стихотворение-гимн! </w:t>
      </w:r>
      <w:r w:rsid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только не называли это стихотворение! Его </w:t>
      </w:r>
      <w:r w:rsidR="001D1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просили в первую очередь прочитать  </w:t>
      </w:r>
      <w:r w:rsid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передовой,</w:t>
      </w:r>
      <w:r w:rsidR="003F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приезжали артисты с</w:t>
      </w:r>
      <w:r w:rsidR="001D1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концертами,</w:t>
      </w:r>
      <w:r w:rsid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верили солдаты, лежащие в госпиталях, об этом думали все, уходя в бой, надеясь на то, что останутся в живых. </w:t>
      </w:r>
    </w:p>
    <w:p w:rsidR="00F210F5" w:rsidRDefault="000A1060" w:rsidP="000A106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r w:rsidR="003F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вышло в </w:t>
      </w:r>
      <w:r w:rsid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 и </w:t>
      </w:r>
      <w:r w:rsidR="003F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увидело </w:t>
      </w:r>
      <w:r w:rsid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публику это замечательное стихотворение не сразу. Надо было, чтобы прошло время после начала войны,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понять, какие испытания ожидают нашу страну, уяснить, с каким врагом мы сражаемся</w:t>
      </w:r>
      <w:r w:rsidR="0009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Поэтому </w:t>
      </w:r>
      <w:r w:rsid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некоторым издателям </w:t>
      </w:r>
      <w:r w:rsidR="0009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слушателям  оно по</w:t>
      </w:r>
      <w:r w:rsid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казалось неуместным..., написанным не вовремя... Но оно дождалось своего часа</w:t>
      </w:r>
      <w:r w:rsidR="0009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оно просочилось</w:t>
      </w:r>
      <w:r w:rsidR="001D1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60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D1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кровь через бинты, </w:t>
      </w:r>
      <w:r w:rsid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сегодня нет, пожалуй, человека, который бы не слышал его, не читал, не учил...</w:t>
      </w:r>
      <w:r w:rsidR="0009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же не переживал те же чувства, что и лирический герой этого великого произведения...</w:t>
      </w:r>
    </w:p>
    <w:p w:rsidR="001D1691" w:rsidRDefault="00091C73" w:rsidP="000A106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D1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оно появи</w:t>
      </w:r>
      <w:r w:rsidR="003F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лось?  Какова сего судьба?  Ведь</w:t>
      </w:r>
      <w:r w:rsidR="001D1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жизни да и в поэзии ничего не бывает случайного....Давайте разбираться.</w:t>
      </w:r>
    </w:p>
    <w:p w:rsidR="001D1691" w:rsidRDefault="001D1691" w:rsidP="000A106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9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Константина Симонова 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просили рассказать об истории этого стихотворения, он был   </w:t>
      </w:r>
      <w:r w:rsidR="0009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сразу откликнулся.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очень ему хотелось говорить о личном, о том, что принадлежало только ему.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из 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письма Константина</w:t>
      </w:r>
      <w:r w:rsidR="0009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Михайловича Симонова  читателям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1969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</w:t>
      </w:r>
      <w:r w:rsidR="0009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узнаем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="007556C2"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"У стихотворения "Жди меня” нет никакой особой истории. Просто я уехал на войну, а женщина, которую я любил, была в тылу. И я написал ей письмо в стихах…" 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56C2" w:rsidRPr="00F210F5" w:rsidRDefault="001D1691" w:rsidP="000A106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беседе с Василием Песковым  на вопрос о стихотворении  "Жди меня" устало ответил: </w:t>
      </w:r>
      <w:r w:rsidR="007556C2"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"Если б не написал я, написал бы кто-то другой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     Он считал, что просто так совпало: любовь, война, разлука, да чудом выпавшие несколько часов одиночества.   Вот и проступили стихи сквозь бумагу. </w:t>
      </w:r>
    </w:p>
    <w:p w:rsidR="007556C2" w:rsidRPr="00F210F5" w:rsidRDefault="001D1691" w:rsidP="000A106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="0009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Попробуем  хоть отчасти воссоздать хронику тех  дней, когда  было написано  это стихотворение.  Для другого стихотворения это было бы не так и важно, но здесь - особый случай. Пока армия пыталась хоть как-то задержать немцев, мальчишки, парни и мужчины  шли в военкоматы.   Прощались с любимыми. Не всегда говорили</w:t>
      </w:r>
      <w:r w:rsidR="0009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556C2"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"Жди меня".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 без того было в глазах, в воздухе.</w:t>
      </w:r>
    </w:p>
    <w:p w:rsidR="00C63272" w:rsidRDefault="00091C73" w:rsidP="000A106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Константин </w:t>
      </w:r>
      <w:r w:rsidR="001D1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Симонов, как и многие,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пришел  на сборный пункт</w:t>
      </w:r>
      <w:r w:rsidR="003F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1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 дни объявления войны. Но  п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оэт  получает назначение в  газету "Боевое знамя".</w:t>
      </w:r>
      <w:r w:rsidR="003F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1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Родина определила ему место.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Выезжает на фронт, а фронт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рядом...на родной земле..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</w:t>
      </w:r>
      <w:r w:rsidR="007556C2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Репортаж</w:t>
      </w:r>
      <w:r w:rsidR="001D1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Симонова печатают </w:t>
      </w:r>
      <w:r w:rsidR="00DC0B9B"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"Известия".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Тогда, в  конце июля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1941 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F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вернувшись с фронта в Москву,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  и    </w:t>
      </w:r>
      <w:r w:rsidR="003F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пишет  </w:t>
      </w:r>
      <w:r w:rsidR="00DC0B9B"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"Жди меня"</w:t>
      </w:r>
      <w:r w:rsidR="003F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ошлет </w:t>
      </w:r>
      <w:r w:rsidR="003F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Валентине Серовой,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известной артистке, </w:t>
      </w:r>
      <w:r w:rsidR="003F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будущей своей жене!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отношения -особый предмет для изучения. </w:t>
      </w:r>
      <w:r w:rsidR="00E77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Можем сказать только то, что в1939 году у Серовой трагически погиб муж при испытании нового самолета. Серова тяжело переживала трагическую смерть мужа.</w:t>
      </w:r>
      <w:r w:rsidR="00690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1940 г Симонов и Серова встретились, она играла  главную роль в его пьесе, постепенно взаимная симпатия перерастает в большое чувство. Но война не позволила быть вместе... Эта разлука и способствовала  появлению  стихотворению.</w:t>
      </w:r>
    </w:p>
    <w:p w:rsidR="003F1C35" w:rsidRPr="003F1C35" w:rsidRDefault="003F1C35" w:rsidP="003F1C35">
      <w:pPr>
        <w:pStyle w:val="a3"/>
        <w:spacing w:before="0" w:beforeAutospacing="0" w:after="0" w:afterAutospacing="0" w:line="360" w:lineRule="auto"/>
        <w:jc w:val="both"/>
        <w:textAlignment w:val="baseline"/>
        <w:rPr>
          <w:i/>
          <w:color w:val="000000" w:themeColor="text1"/>
        </w:rPr>
      </w:pPr>
      <w:r>
        <w:rPr>
          <w:color w:val="000000"/>
        </w:rPr>
        <w:t xml:space="preserve">Вот, что вспоминает Симонов: </w:t>
      </w:r>
      <w:r w:rsidRPr="003F1C35">
        <w:rPr>
          <w:rStyle w:val="a6"/>
          <w:i w:val="0"/>
          <w:color w:val="000000" w:themeColor="text1"/>
          <w:bdr w:val="none" w:sz="0" w:space="0" w:color="auto" w:frame="1"/>
        </w:rPr>
        <w:t>«За эти семь дней, кроме фронтовых баллад для газеты, я вдруг за один присест написал «Жди меня», «Майор привез мальчишку на лафете» и «Не сердитесь, к лучшему».</w:t>
      </w:r>
    </w:p>
    <w:p w:rsidR="003F1C35" w:rsidRPr="003F1C35" w:rsidRDefault="003F1C35" w:rsidP="003F1C35">
      <w:pPr>
        <w:pStyle w:val="a3"/>
        <w:spacing w:before="0" w:beforeAutospacing="0" w:after="0" w:afterAutospacing="0" w:line="360" w:lineRule="auto"/>
        <w:jc w:val="both"/>
        <w:textAlignment w:val="baseline"/>
        <w:rPr>
          <w:i/>
          <w:color w:val="000000" w:themeColor="text1"/>
        </w:rPr>
      </w:pPr>
      <w:r>
        <w:rPr>
          <w:rStyle w:val="a6"/>
          <w:i w:val="0"/>
          <w:color w:val="000000" w:themeColor="text1"/>
          <w:bdr w:val="none" w:sz="0" w:space="0" w:color="auto" w:frame="1"/>
        </w:rPr>
        <w:t xml:space="preserve">     </w:t>
      </w:r>
      <w:r w:rsidRPr="003F1C35">
        <w:rPr>
          <w:rStyle w:val="a6"/>
          <w:i w:val="0"/>
          <w:color w:val="000000" w:themeColor="text1"/>
          <w:bdr w:val="none" w:sz="0" w:space="0" w:color="auto" w:frame="1"/>
        </w:rPr>
        <w:t>Я ночевал на даче у Льва Кассиля в Переделкине и утром остался там, никуда не поехал.</w:t>
      </w:r>
      <w:r>
        <w:rPr>
          <w:i/>
          <w:color w:val="000000" w:themeColor="text1"/>
        </w:rPr>
        <w:t xml:space="preserve"> </w:t>
      </w:r>
      <w:r w:rsidRPr="003F1C35">
        <w:rPr>
          <w:rStyle w:val="a6"/>
          <w:i w:val="0"/>
          <w:color w:val="000000" w:themeColor="text1"/>
          <w:bdr w:val="none" w:sz="0" w:space="0" w:color="auto" w:frame="1"/>
        </w:rPr>
        <w:t>Сидел весь день на даче один и писал стихи. Кругом были высокие сосны, много земляники, зеленая трава. Был жаркий летний день. И тишина. Так тихо, что я вдруг почувствовал усталость. На несколько часов даже захотелось забыть, что на свете есть война…[…]И вообще война, когда писались эти стихи, уже предчувствовалась долгой. «… Жди, когда снега метут…» — в тот жаркий июльский день было написано не для рифмы. Рифма, наверно бы, нашлась и другая…</w:t>
      </w:r>
      <w:r w:rsidR="00E77BB0">
        <w:rPr>
          <w:rStyle w:val="a6"/>
          <w:i w:val="0"/>
          <w:color w:val="000000" w:themeColor="text1"/>
          <w:bdr w:val="none" w:sz="0" w:space="0" w:color="auto" w:frame="1"/>
        </w:rPr>
        <w:t>"</w:t>
      </w:r>
    </w:p>
    <w:p w:rsidR="007556C2" w:rsidRDefault="00DC0B9B" w:rsidP="00D605D4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Вечером  читает новые стихи Л.Кассилю. Тот снимает очки, трет переносицу: </w:t>
      </w:r>
      <w:r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"Ты знаешь, </w:t>
      </w:r>
      <w:r w:rsidR="006909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</w:t>
      </w:r>
      <w:r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Костя, стихи хорошие, но похожи на заклинание… Не печатай  сейчас… сейчас еще не пора его печатать…"</w:t>
      </w:r>
      <w:r w:rsidR="00690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</w:t>
      </w:r>
      <w:r w:rsidR="001D1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тихи похожи на молитву, поэтому их лучше никому не показывать.   Но    он все-таки решается показать   стихи редактору "Красной звезды" Давиду Ортенбергу. Тот говорит: </w:t>
      </w:r>
      <w:r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"Эти стихи не для военной газеты. Нечего растравлять душу солдата…".</w:t>
      </w:r>
      <w:r w:rsidRPr="00F21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1D1691" w:rsidRPr="00D605D4" w:rsidRDefault="006909C4" w:rsidP="003A62E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     </w:t>
      </w:r>
      <w:r w:rsidR="001D1691" w:rsidRPr="00D605D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 все-таки стихи просились наружу: чувс</w:t>
      </w:r>
      <w:r w:rsidR="003A62E3" w:rsidRPr="00D605D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тва и мысли, описанные Симоновым</w:t>
      </w:r>
      <w:r w:rsidR="001D1691" w:rsidRPr="00D605D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были созвучны мыслям каждого солдата на войне.</w:t>
      </w:r>
      <w:r w:rsidR="003A62E3" w:rsidRPr="00D605D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Только эти мысли боялись озвучивать вслух</w:t>
      </w:r>
      <w:r w:rsidR="003A62E3" w:rsidRPr="00D60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 них никто не должен догадываться, идет война , некогда об этом думать</w:t>
      </w:r>
      <w:r w:rsidR="003F1C35" w:rsidRPr="00D60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3A62E3" w:rsidRPr="00D60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когда Родина в беде!</w:t>
      </w:r>
    </w:p>
    <w:p w:rsidR="006909C4" w:rsidRDefault="006909C4" w:rsidP="006909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Впервые  Симонов читает  "Жди меня" в октябре, на Северном фронте, своему товарищу -  фотокору Григорию Зельме.    Для него же переписывает стихотворение из блокнота, ставит дату: </w:t>
      </w:r>
      <w:r w:rsidR="00DC0B9B"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13 октября 1941 года, Мурманск.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3F1C35" w:rsidRDefault="006909C4" w:rsidP="006909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Симонов вспоминал: </w:t>
      </w:r>
      <w:r w:rsidR="00DC0B9B"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"Я считал, что эти стихи - мое личное дело... Но потом, несколько месяцев спустя, когда мне пришлось быть на далеком севере и когда метели и непогода иногда заставляли просиживать сутками где-нибудь в землянке…  мне пришлось самым разным людям читать стихи. И самые разные люди десятки раз при свете коптилки или ручного фонарика переписывали на клочке бумаги стихотворение "Жди меня”, которое, как мне раньше казалось, я написал только для одного человека…"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 </w:t>
      </w:r>
      <w:r w:rsidR="00D60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ноября Константин Симонов читал </w:t>
      </w:r>
      <w:r w:rsidR="00DC0B9B"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"Жди меня"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артиллеристам на полуострове Рыбачьем, отрезанном от остального фронта.  Потом - морским разведчикам, которые   берут его в рейд по тылам немцев. </w:t>
      </w:r>
    </w:p>
    <w:p w:rsidR="003F1C35" w:rsidRDefault="003F1C35" w:rsidP="003F1C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90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D60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декабря 1941-года  Симонова просят  заехать на радио и прочитать стихи. По дороге на студию он встречает старых друзей и в результате опаздывает к началу эфира</w:t>
      </w:r>
      <w:r w:rsidR="00DC0B9B"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."Диктор читал уже третье из четырех собранных для этой передачи стихотворений, - вспоминал он позднее, - ему осталось прочесть только "Жди меня". Я показал диктору жестами, что читать буду сам,  встал рядом, потянул у него из рук лист. Диктору осталось только объявить, что стихотворение будет читать автор",</w:t>
      </w:r>
      <w:r w:rsidR="00DC0B9B" w:rsidRPr="00F210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- </w:t>
      </w:r>
      <w:r w:rsidR="00DC0B9B" w:rsidRPr="006909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вспоминает поэт.</w:t>
      </w:r>
      <w:r w:rsidR="00DC0B9B" w:rsidRPr="00690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D60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 страна впервые услышала   </w:t>
      </w:r>
      <w:r w:rsidR="00DC0B9B"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"Жди меня".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09C4" w:rsidRDefault="003F1C35" w:rsidP="003F1C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Шли  171-е сутки войны, четвертый день нашего контрнаступления под Москвой.  Наши войска освободили Венев и Елец. </w:t>
      </w:r>
    </w:p>
    <w:p w:rsidR="003A62E3" w:rsidRDefault="006909C4" w:rsidP="003F1C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D60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  13 января 1942 года   в </w:t>
      </w:r>
      <w:r w:rsidR="00DC0B9B" w:rsidRPr="00F21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"Правде"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печатают "Жди меня". Симонов не знает об этом. Только вернувшись из Можайска,   он видит  в "Правде" за 14 января на третьей полосе  заголовок: "Жди меня". Такой заголовок трудно   не заметить:  он  самый крупный на полосе, хотя   стихи занимают меньше всего места.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1942-ом  все, от бойцов до генералов,  посылали в письмах женам и невестам симоновские строки: "</w:t>
      </w:r>
      <w:r w:rsidR="00DC0B9B"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Ожиданием своим ты спасла меня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…" </w:t>
      </w:r>
    </w:p>
    <w:p w:rsidR="003A62E3" w:rsidRDefault="00DC0B9B" w:rsidP="003A62E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все понимали, что</w:t>
      </w:r>
      <w:r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"ожиданием",</w:t>
      </w:r>
      <w:r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значит - молитвой. И летели навстречу женские строки:</w:t>
      </w:r>
      <w:r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"Милый, я умею ждать, как никто другой…"</w:t>
      </w:r>
      <w:r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0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D60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1943 году  в Алма-Ате  по сценарию К. Симонова и А. Столпера был  снят фильм </w:t>
      </w:r>
      <w:r w:rsidRPr="00F21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"Жди меня"</w:t>
      </w:r>
      <w:r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В </w:t>
      </w:r>
      <w:r w:rsidR="003A6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главной роли - Валентина Серова, та, </w:t>
      </w:r>
      <w:r w:rsidR="00690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которой </w:t>
      </w:r>
      <w:r w:rsidR="003A6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были посвящены эти великие стихи.</w:t>
      </w:r>
      <w:r w:rsidR="003A6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"</w:t>
      </w:r>
      <w:r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двенадцати строках восемь раз повторяется как заклинание слово "жди". Все </w:t>
      </w:r>
      <w:r w:rsidR="003A6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значение этого повтор</w:t>
      </w:r>
      <w:r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вся его внушающая магия формулируются в финале стихотворения: </w:t>
      </w:r>
      <w:r w:rsidR="00690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понять не ждавшим им, Как среди огня Ожиданием своим Ты спасла меня.</w:t>
      </w:r>
      <w:r w:rsidR="003A6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Здесь выражена поэтическая мысль, важная для миллионов разлученных войной людей.</w:t>
      </w:r>
    </w:p>
    <w:p w:rsidR="00DC0B9B" w:rsidRPr="00F210F5" w:rsidRDefault="003A62E3" w:rsidP="003A62E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0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60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вот война закончилась. Отгрохотали залпы орудий, прошел парад Победы. И Симонов решил больше этих стихов не читать! Пока не произошел удивительный случай, доказавший , что этому стихотво</w:t>
      </w:r>
      <w:r w:rsidR="00690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рению   уготована вечная жизнь.</w:t>
      </w:r>
      <w:r w:rsidR="00DC0B9B" w:rsidRPr="00F21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09C4" w:rsidRDefault="00D605D4" w:rsidP="006909C4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</w:t>
      </w:r>
      <w:r w:rsidR="003A62E3" w:rsidRPr="003A62E3">
        <w:t>"</w:t>
      </w:r>
      <w:r w:rsidR="002E609D" w:rsidRPr="003A62E3">
        <w:t xml:space="preserve">И больше года не читал, </w:t>
      </w:r>
      <w:r w:rsidR="003A62E3" w:rsidRPr="003A62E3">
        <w:t>,-рассказывает автор, -</w:t>
      </w:r>
      <w:r w:rsidR="002E609D" w:rsidRPr="003A62E3">
        <w:t>пока не попал на Дальний Восток к торговым морякам, рыбакам и подводникам, уходившим из дому в море на несколько месяцев, а иногда и больше. Там на первой же встрече от меня потребовали, чтобы я прочел “Жди меня”. Уже по-другому, чем когда-то на войне, стихотворение все еще продолжало отвечать душевной потребности людей, имевших на это свои причины. Для меня самого оно по-прежнему было связано только с теми днями войны, когда оно было написано, и в душе у меня, когда я, читая, глядел в зал, сохранялось чувство какой-то моей вины перед теми, к</w:t>
      </w:r>
      <w:r w:rsidR="006909C4">
        <w:t>то ждал и все-таки не дождался…"</w:t>
      </w:r>
    </w:p>
    <w:p w:rsidR="006909C4" w:rsidRPr="006909C4" w:rsidRDefault="00E624CB" w:rsidP="00E624CB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center"/>
      </w:pPr>
      <w:r>
        <w:rPr>
          <w:b/>
        </w:rPr>
        <w:t xml:space="preserve">2глава.  Приобщение к поэзии. </w:t>
      </w:r>
      <w:r w:rsidR="006909C4" w:rsidRPr="00A0249F">
        <w:rPr>
          <w:b/>
        </w:rPr>
        <w:t>Два слова. Семь букв.</w:t>
      </w:r>
    </w:p>
    <w:p w:rsidR="006909C4" w:rsidRDefault="006909C4" w:rsidP="006909C4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0C31A2" w:rsidRDefault="006909C4" w:rsidP="00D605D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>
        <w:t xml:space="preserve">    </w:t>
      </w:r>
      <w:r w:rsidR="00D605D4">
        <w:t xml:space="preserve">       </w:t>
      </w:r>
      <w:r w:rsidR="00A0249F" w:rsidRPr="00A0249F">
        <w:t>Читая любое стихотворение, задаешь</w:t>
      </w:r>
      <w:r w:rsidR="00D605D4">
        <w:t>ся вопросом: а причем здесь Я? П</w:t>
      </w:r>
      <w:r w:rsidR="00A0249F" w:rsidRPr="00A0249F">
        <w:t>ричем здесь МЫ? Что же в этом стихотворении  уникального?</w:t>
      </w:r>
      <w:r w:rsidR="00023111">
        <w:t xml:space="preserve">  </w:t>
      </w:r>
      <w:r>
        <w:t xml:space="preserve"> </w:t>
      </w:r>
      <w:r w:rsidR="00A0249F">
        <w:t>Война... Это страшно... Это ужас... Это когда твоя жизнь-</w:t>
      </w:r>
      <w:r w:rsidR="00D605D4">
        <w:t xml:space="preserve"> </w:t>
      </w:r>
      <w:r w:rsidR="00A0249F">
        <w:t xml:space="preserve">пустяк... Мгновение, и тебя нет... Но есть молитва... о тебе , есть твоя молитва, которую ты произносишь тогда, когда страшно, когда надеяться больше не на кого...  </w:t>
      </w:r>
      <w:r w:rsidR="00F210F5" w:rsidRPr="00023111">
        <w:rPr>
          <w:color w:val="000000"/>
          <w:shd w:val="clear" w:color="auto" w:fill="FFFFFF"/>
        </w:rPr>
        <w:t>Долгая разлука</w:t>
      </w:r>
      <w:r w:rsidR="00A0249F" w:rsidRPr="00023111">
        <w:rPr>
          <w:color w:val="000000"/>
          <w:shd w:val="clear" w:color="auto" w:fill="FFFFFF"/>
        </w:rPr>
        <w:t xml:space="preserve">, которая </w:t>
      </w:r>
      <w:r w:rsidR="00023111">
        <w:rPr>
          <w:color w:val="000000"/>
          <w:shd w:val="clear" w:color="auto" w:fill="FFFFFF"/>
        </w:rPr>
        <w:t>,</w:t>
      </w:r>
      <w:r w:rsidR="00A0249F" w:rsidRPr="00023111">
        <w:rPr>
          <w:color w:val="000000"/>
          <w:shd w:val="clear" w:color="auto" w:fill="FFFFFF"/>
        </w:rPr>
        <w:t>может</w:t>
      </w:r>
      <w:r w:rsidR="00023111">
        <w:rPr>
          <w:color w:val="000000"/>
          <w:shd w:val="clear" w:color="auto" w:fill="FFFFFF"/>
        </w:rPr>
        <w:t>,</w:t>
      </w:r>
      <w:r w:rsidR="00A0249F" w:rsidRPr="00023111">
        <w:rPr>
          <w:color w:val="000000"/>
          <w:shd w:val="clear" w:color="auto" w:fill="FFFFFF"/>
        </w:rPr>
        <w:t xml:space="preserve"> и навсегда... И </w:t>
      </w:r>
      <w:r w:rsidR="00F210F5" w:rsidRPr="00023111">
        <w:rPr>
          <w:color w:val="000000"/>
          <w:shd w:val="clear" w:color="auto" w:fill="FFFFFF"/>
        </w:rPr>
        <w:t>долгожданная встреча</w:t>
      </w:r>
      <w:r w:rsidR="00A0249F" w:rsidRPr="00023111">
        <w:rPr>
          <w:color w:val="000000"/>
          <w:shd w:val="clear" w:color="auto" w:fill="FFFFFF"/>
        </w:rPr>
        <w:t>, если "повезло"</w:t>
      </w:r>
      <w:r w:rsidR="00F210F5" w:rsidRPr="00023111">
        <w:rPr>
          <w:color w:val="000000"/>
          <w:shd w:val="clear" w:color="auto" w:fill="FFFFFF"/>
        </w:rPr>
        <w:t xml:space="preserve"> ... Именно этими словосочетаниями можно описать войну . Кровь , горе , дорога , которая ведёт в неизвестность ... На войн</w:t>
      </w:r>
      <w:r>
        <w:rPr>
          <w:color w:val="000000"/>
          <w:shd w:val="clear" w:color="auto" w:fill="FFFFFF"/>
        </w:rPr>
        <w:t>е никто не знает , что его ждёт</w:t>
      </w:r>
      <w:r w:rsidR="00F210F5" w:rsidRPr="00023111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 </w:t>
      </w:r>
      <w:r w:rsidR="00F210F5" w:rsidRPr="00023111">
        <w:rPr>
          <w:color w:val="000000"/>
          <w:shd w:val="clear" w:color="auto" w:fill="FFFFFF"/>
        </w:rPr>
        <w:t xml:space="preserve">Война - испытание </w:t>
      </w:r>
      <w:r w:rsidR="00A0249F" w:rsidRPr="00023111">
        <w:rPr>
          <w:color w:val="000000"/>
          <w:shd w:val="clear" w:color="auto" w:fill="FFFFFF"/>
        </w:rPr>
        <w:t>горем, ужасом, надеждой, верой...</w:t>
      </w:r>
      <w:r w:rsidR="00F210F5" w:rsidRPr="00023111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 Были и такие  которые </w:t>
      </w:r>
      <w:r w:rsidR="00F210F5" w:rsidRPr="0002311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это испытание не прошли. </w:t>
      </w:r>
      <w:r w:rsidR="00F210F5" w:rsidRPr="00023111">
        <w:rPr>
          <w:color w:val="000000"/>
          <w:shd w:val="clear" w:color="auto" w:fill="FFFFFF"/>
        </w:rPr>
        <w:t xml:space="preserve"> Война</w:t>
      </w:r>
      <w:r w:rsidR="00A0249F" w:rsidRPr="00023111">
        <w:rPr>
          <w:color w:val="000000"/>
          <w:shd w:val="clear" w:color="auto" w:fill="FFFFFF"/>
        </w:rPr>
        <w:t xml:space="preserve"> все расставит на свои места,  покажет истинное лицо каждого</w:t>
      </w:r>
      <w:r w:rsidR="00F210F5" w:rsidRPr="00023111">
        <w:rPr>
          <w:color w:val="000000"/>
          <w:shd w:val="clear" w:color="auto" w:fill="FFFFFF"/>
        </w:rPr>
        <w:t>. Именно об этом стихотворении Симонова</w:t>
      </w:r>
      <w:r w:rsidR="00A0249F" w:rsidRPr="00023111">
        <w:rPr>
          <w:color w:val="000000"/>
          <w:shd w:val="clear" w:color="auto" w:fill="FFFFFF"/>
        </w:rPr>
        <w:t xml:space="preserve"> </w:t>
      </w:r>
      <w:r w:rsidR="00A0249F" w:rsidRPr="000C31A2">
        <w:rPr>
          <w:b/>
          <w:color w:val="000000"/>
          <w:shd w:val="clear" w:color="auto" w:fill="FFFFFF"/>
        </w:rPr>
        <w:t>"Жди меня"</w:t>
      </w:r>
      <w:r w:rsidR="00F210F5" w:rsidRPr="00023111">
        <w:rPr>
          <w:color w:val="000000"/>
          <w:shd w:val="clear" w:color="auto" w:fill="FFFFFF"/>
        </w:rPr>
        <w:t xml:space="preserve"> .</w:t>
      </w:r>
      <w:r w:rsidR="00F210F5" w:rsidRPr="00023111">
        <w:rPr>
          <w:color w:val="000000"/>
        </w:rPr>
        <w:br/>
      </w:r>
      <w:r w:rsidR="000C31A2">
        <w:rPr>
          <w:color w:val="000000"/>
          <w:shd w:val="clear" w:color="auto" w:fill="FFFFFF"/>
        </w:rPr>
        <w:t xml:space="preserve">       Поэт призывает ждать и верить, не п</w:t>
      </w:r>
      <w:r w:rsidR="00F210F5" w:rsidRPr="00023111">
        <w:rPr>
          <w:color w:val="000000"/>
          <w:shd w:val="clear" w:color="auto" w:fill="FFFFFF"/>
        </w:rPr>
        <w:t xml:space="preserve">редавать </w:t>
      </w:r>
      <w:r w:rsidR="00A0249F" w:rsidRPr="00023111">
        <w:rPr>
          <w:color w:val="000000"/>
          <w:shd w:val="clear" w:color="auto" w:fill="FFFFFF"/>
        </w:rPr>
        <w:t>любимых</w:t>
      </w:r>
      <w:r w:rsidR="00F210F5" w:rsidRPr="00023111">
        <w:rPr>
          <w:color w:val="000000"/>
          <w:shd w:val="clear" w:color="auto" w:fill="FFFFFF"/>
        </w:rPr>
        <w:t>, оказывать</w:t>
      </w:r>
      <w:r w:rsidR="00F210F5" w:rsidRPr="00023111">
        <w:rPr>
          <w:color w:val="000000"/>
        </w:rPr>
        <w:br/>
      </w:r>
      <w:r w:rsidR="00F210F5" w:rsidRPr="00023111">
        <w:rPr>
          <w:color w:val="000000"/>
          <w:shd w:val="clear" w:color="auto" w:fill="FFFFFF"/>
        </w:rPr>
        <w:lastRenderedPageBreak/>
        <w:t xml:space="preserve">хоть мысленную </w:t>
      </w:r>
      <w:r w:rsidR="00A0249F" w:rsidRPr="00023111">
        <w:rPr>
          <w:color w:val="000000"/>
          <w:shd w:val="clear" w:color="auto" w:fill="FFFFFF"/>
        </w:rPr>
        <w:t>поддержку, думать о человеке беспокоиться о его судьбе.</w:t>
      </w:r>
      <w:r w:rsidR="00F210F5" w:rsidRPr="00F210F5">
        <w:rPr>
          <w:color w:val="000000"/>
          <w:shd w:val="clear" w:color="auto" w:fill="FFFFFF"/>
        </w:rPr>
        <w:t xml:space="preserve"> Человека делают человеком его </w:t>
      </w:r>
      <w:r w:rsidR="00F210F5" w:rsidRPr="000C31A2">
        <w:rPr>
          <w:i/>
          <w:color w:val="000000"/>
          <w:shd w:val="clear" w:color="auto" w:fill="FFFFFF"/>
        </w:rPr>
        <w:t>поступки</w:t>
      </w:r>
      <w:r w:rsidR="00F210F5" w:rsidRPr="00F210F5">
        <w:rPr>
          <w:color w:val="000000"/>
          <w:shd w:val="clear" w:color="auto" w:fill="FFFFFF"/>
        </w:rPr>
        <w:t xml:space="preserve"> , а не слова . Мы всегда в ответе</w:t>
      </w:r>
      <w:r w:rsidR="000C31A2">
        <w:rPr>
          <w:color w:val="000000"/>
          <w:shd w:val="clear" w:color="auto" w:fill="FFFFFF"/>
        </w:rPr>
        <w:t xml:space="preserve"> за то</w:t>
      </w:r>
      <w:r w:rsidR="00023111">
        <w:rPr>
          <w:color w:val="000000"/>
          <w:shd w:val="clear" w:color="auto" w:fill="FFFFFF"/>
        </w:rPr>
        <w:t xml:space="preserve">, что мы делаем . Каждый </w:t>
      </w:r>
      <w:r w:rsidR="00F210F5" w:rsidRPr="00F210F5">
        <w:rPr>
          <w:color w:val="000000"/>
          <w:shd w:val="clear" w:color="auto" w:fill="FFFFFF"/>
        </w:rPr>
        <w:t xml:space="preserve"> </w:t>
      </w:r>
      <w:r w:rsidR="00A0249F">
        <w:rPr>
          <w:color w:val="000000"/>
          <w:shd w:val="clear" w:color="auto" w:fill="FFFFFF"/>
        </w:rPr>
        <w:t xml:space="preserve">получит </w:t>
      </w:r>
      <w:r w:rsidR="00023111">
        <w:rPr>
          <w:color w:val="000000"/>
          <w:shd w:val="clear" w:color="auto" w:fill="FFFFFF"/>
        </w:rPr>
        <w:t xml:space="preserve">по </w:t>
      </w:r>
      <w:r w:rsidR="000C31A2">
        <w:rPr>
          <w:color w:val="000000"/>
          <w:shd w:val="clear" w:color="auto" w:fill="FFFFFF"/>
        </w:rPr>
        <w:t>заслугам</w:t>
      </w:r>
      <w:r w:rsidR="00F210F5" w:rsidRPr="00F210F5">
        <w:rPr>
          <w:color w:val="000000"/>
          <w:shd w:val="clear" w:color="auto" w:fill="FFFFFF"/>
        </w:rPr>
        <w:t>: кто ждал - будет награждён долгожданной встречей</w:t>
      </w:r>
      <w:r w:rsidR="00A0249F">
        <w:rPr>
          <w:color w:val="000000"/>
          <w:shd w:val="clear" w:color="auto" w:fill="FFFFFF"/>
        </w:rPr>
        <w:t xml:space="preserve">. </w:t>
      </w:r>
      <w:r w:rsidR="000C31A2">
        <w:rPr>
          <w:color w:val="000000"/>
          <w:shd w:val="clear" w:color="auto" w:fill="FFFFFF"/>
        </w:rPr>
        <w:t>  Ждать может не каждый</w:t>
      </w:r>
      <w:r w:rsidR="00F210F5" w:rsidRPr="00F210F5">
        <w:rPr>
          <w:color w:val="000000"/>
          <w:shd w:val="clear" w:color="auto" w:fill="FFFFFF"/>
        </w:rPr>
        <w:t>, ведь это великое искусство . Ждать и оставаться верным -</w:t>
      </w:r>
      <w:r w:rsidR="00A0249F">
        <w:rPr>
          <w:color w:val="000000"/>
          <w:shd w:val="clear" w:color="auto" w:fill="FFFFFF"/>
        </w:rPr>
        <w:t>великое дело.</w:t>
      </w:r>
      <w:r w:rsidR="00F210F5" w:rsidRPr="00F210F5">
        <w:rPr>
          <w:color w:val="000000"/>
          <w:shd w:val="clear" w:color="auto" w:fill="FFFFFF"/>
        </w:rPr>
        <w:t>. Именно об этом пиш</w:t>
      </w:r>
      <w:r w:rsidR="000C31A2">
        <w:rPr>
          <w:color w:val="000000"/>
          <w:shd w:val="clear" w:color="auto" w:fill="FFFFFF"/>
        </w:rPr>
        <w:t>ет Симонов . Несмотря ни на что</w:t>
      </w:r>
      <w:r w:rsidR="00F210F5" w:rsidRPr="00F210F5">
        <w:rPr>
          <w:color w:val="000000"/>
          <w:shd w:val="clear" w:color="auto" w:fill="FFFFFF"/>
        </w:rPr>
        <w:t xml:space="preserve">, </w:t>
      </w:r>
      <w:r w:rsidR="000C31A2">
        <w:rPr>
          <w:color w:val="000000"/>
          <w:shd w:val="clear" w:color="auto" w:fill="FFFFFF"/>
        </w:rPr>
        <w:t xml:space="preserve"> </w:t>
      </w:r>
      <w:r w:rsidR="00F210F5" w:rsidRPr="00F210F5">
        <w:rPr>
          <w:color w:val="000000"/>
          <w:shd w:val="clear" w:color="auto" w:fill="FFFFFF"/>
        </w:rPr>
        <w:t>нужно быть верным любимому человеку . Оставаться для него верой и опорой в трудные времена . </w:t>
      </w:r>
      <w:r w:rsidR="00F210F5" w:rsidRPr="00F210F5">
        <w:rPr>
          <w:color w:val="000000"/>
        </w:rPr>
        <w:br/>
      </w:r>
      <w:r w:rsidR="00F210F5" w:rsidRPr="00F210F5">
        <w:rPr>
          <w:color w:val="000000"/>
          <w:shd w:val="clear" w:color="auto" w:fill="FFFFFF"/>
        </w:rPr>
        <w:t>Быть верным человеком - большой талант , а иметь так</w:t>
      </w:r>
      <w:r w:rsidR="00A0249F">
        <w:rPr>
          <w:color w:val="000000"/>
          <w:shd w:val="clear" w:color="auto" w:fill="FFFFFF"/>
        </w:rPr>
        <w:t>ого человека - истинное счастье.</w:t>
      </w:r>
    </w:p>
    <w:p w:rsidR="000E2E84" w:rsidRPr="000C31A2" w:rsidRDefault="00A0249F" w:rsidP="00D605D4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color w:val="000000"/>
          <w:shd w:val="clear" w:color="auto" w:fill="FFFFFF"/>
        </w:rPr>
        <w:t>В этих двух словах, пронизывающих</w:t>
      </w:r>
      <w:r w:rsidR="00023111">
        <w:rPr>
          <w:color w:val="000000"/>
          <w:shd w:val="clear" w:color="auto" w:fill="FFFFFF"/>
        </w:rPr>
        <w:t xml:space="preserve"> все </w:t>
      </w:r>
      <w:r>
        <w:rPr>
          <w:color w:val="000000"/>
          <w:shd w:val="clear" w:color="auto" w:fill="FFFFFF"/>
        </w:rPr>
        <w:t xml:space="preserve"> стихотворение, вся правда о войне</w:t>
      </w:r>
      <w:r w:rsidR="000E2E84">
        <w:rPr>
          <w:color w:val="000000"/>
          <w:shd w:val="clear" w:color="auto" w:fill="FFFFFF"/>
        </w:rPr>
        <w:t xml:space="preserve">: </w:t>
      </w:r>
    </w:p>
    <w:p w:rsidR="000E2E84" w:rsidRDefault="000E2E84" w:rsidP="000E2E84">
      <w:pPr>
        <w:pStyle w:val="a3"/>
        <w:shd w:val="clear" w:color="auto" w:fill="FFFFFF"/>
        <w:spacing w:before="480" w:beforeAutospacing="0" w:after="0" w:afterAutospacing="0" w:line="276" w:lineRule="auto"/>
        <w:ind w:left="502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Жди и с ними заодно выпить не спеши!</w:t>
      </w:r>
    </w:p>
    <w:p w:rsidR="000E2E84" w:rsidRDefault="000E2E84" w:rsidP="000E2E84">
      <w:pPr>
        <w:pStyle w:val="a3"/>
        <w:shd w:val="clear" w:color="auto" w:fill="FFFFFF"/>
        <w:spacing w:before="480" w:beforeAutospacing="0" w:after="0" w:afterAutospacing="0" w:line="276" w:lineRule="auto"/>
        <w:ind w:left="502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Ожиданием своим ты спасла меня...</w:t>
      </w:r>
    </w:p>
    <w:p w:rsidR="00023111" w:rsidRDefault="000E2E84" w:rsidP="000E2E84">
      <w:pPr>
        <w:pStyle w:val="a3"/>
        <w:shd w:val="clear" w:color="auto" w:fill="FFFFFF"/>
        <w:spacing w:before="480" w:beforeAutospacing="0" w:after="0" w:afterAutospacing="0" w:line="276" w:lineRule="auto"/>
        <w:ind w:left="502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Как я выжил, будем знать только мы с тобой!</w:t>
      </w:r>
    </w:p>
    <w:p w:rsidR="00023111" w:rsidRDefault="000E2E84" w:rsidP="000E2E84">
      <w:pPr>
        <w:pStyle w:val="a3"/>
        <w:shd w:val="clear" w:color="auto" w:fill="FFFFFF"/>
        <w:spacing w:before="480" w:beforeAutospacing="0" w:after="0" w:afterAutospacing="0" w:line="276" w:lineRule="auto"/>
        <w:ind w:left="502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Просто ты умела ждать, как никто другой...</w:t>
      </w:r>
    </w:p>
    <w:p w:rsidR="00111AE5" w:rsidRPr="00023111" w:rsidRDefault="00111AE5" w:rsidP="00023111">
      <w:pPr>
        <w:pStyle w:val="basic"/>
        <w:shd w:val="clear" w:color="auto" w:fill="FFFFFF"/>
        <w:spacing w:before="0" w:beforeAutospacing="0" w:after="203" w:afterAutospacing="0" w:line="360" w:lineRule="auto"/>
        <w:jc w:val="both"/>
        <w:rPr>
          <w:color w:val="0E0D0D"/>
        </w:rPr>
      </w:pPr>
      <w:r w:rsidRPr="00023111">
        <w:rPr>
          <w:color w:val="0E0D0D"/>
        </w:rPr>
        <w:t>Миллионы солдат выживали, а их близкие не теряли надежды благодаря этому стихотворению, пожалуй, самому известному</w:t>
      </w:r>
      <w:r w:rsidR="000C31A2">
        <w:rPr>
          <w:color w:val="0E0D0D"/>
        </w:rPr>
        <w:t xml:space="preserve"> на войне </w:t>
      </w:r>
      <w:r w:rsidRPr="00023111">
        <w:rPr>
          <w:color w:val="0E0D0D"/>
        </w:rPr>
        <w:t xml:space="preserve"> и ставшему народным.</w:t>
      </w:r>
    </w:p>
    <w:p w:rsidR="00111AE5" w:rsidRDefault="00111AE5" w:rsidP="00023111">
      <w:pPr>
        <w:pStyle w:val="basic"/>
        <w:shd w:val="clear" w:color="auto" w:fill="FFFFFF"/>
        <w:spacing w:before="0" w:beforeAutospacing="0" w:after="203" w:afterAutospacing="0" w:line="360" w:lineRule="auto"/>
        <w:jc w:val="both"/>
        <w:rPr>
          <w:b/>
          <w:color w:val="0E0D0D"/>
        </w:rPr>
      </w:pPr>
      <w:r w:rsidRPr="00023111">
        <w:rPr>
          <w:rStyle w:val="a6"/>
          <w:color w:val="0E0D0D"/>
        </w:rPr>
        <w:t xml:space="preserve">- </w:t>
      </w:r>
      <w:r w:rsidRPr="00023111">
        <w:rPr>
          <w:rStyle w:val="a6"/>
          <w:b/>
          <w:color w:val="0E0D0D"/>
        </w:rPr>
        <w:t>Писем писать не люблю. В результате этого в короткие свободные минуты на разных фронтах я написал книгу лирических стихов, которые являются не чем иным, как сборником не отправленных писем к любимой мною женщине. Это было моей внутренней потребностью… Но вскоре выяснилось, что люди на фронте очень хотели слышать стихи, и именно стихи о любви</w:t>
      </w:r>
      <w:r w:rsidR="00023111" w:rsidRPr="00023111">
        <w:rPr>
          <w:rStyle w:val="a6"/>
          <w:b/>
          <w:color w:val="0E0D0D"/>
        </w:rPr>
        <w:t>,</w:t>
      </w:r>
      <w:r w:rsidRPr="00023111">
        <w:rPr>
          <w:rStyle w:val="a6"/>
          <w:b/>
          <w:color w:val="0E0D0D"/>
        </w:rPr>
        <w:t xml:space="preserve"> -</w:t>
      </w:r>
      <w:r w:rsidRPr="00023111">
        <w:rPr>
          <w:b/>
          <w:color w:val="0E0D0D"/>
        </w:rPr>
        <w:t> говорил поэт. </w:t>
      </w:r>
    </w:p>
    <w:p w:rsidR="00023111" w:rsidRDefault="00023111" w:rsidP="00023111">
      <w:pPr>
        <w:pStyle w:val="basic"/>
        <w:shd w:val="clear" w:color="auto" w:fill="FFFFFF"/>
        <w:spacing w:before="0" w:beforeAutospacing="0" w:after="203" w:afterAutospacing="0" w:line="360" w:lineRule="auto"/>
        <w:jc w:val="both"/>
        <w:rPr>
          <w:color w:val="0E0D0D"/>
        </w:rPr>
      </w:pPr>
      <w:r w:rsidRPr="00023111">
        <w:rPr>
          <w:color w:val="0E0D0D"/>
        </w:rPr>
        <w:t>Война- то, что временно, поэзия  вечна! Вечны</w:t>
      </w:r>
      <w:r w:rsidR="000C31A2">
        <w:rPr>
          <w:color w:val="0E0D0D"/>
        </w:rPr>
        <w:t xml:space="preserve"> настоящие  чувства, проверенные временем и умением ждать...</w:t>
      </w:r>
    </w:p>
    <w:p w:rsidR="00D605D4" w:rsidRDefault="00D605D4" w:rsidP="00D605D4">
      <w:pPr>
        <w:pStyle w:val="basic"/>
        <w:shd w:val="clear" w:color="auto" w:fill="FFFFFF"/>
        <w:spacing w:before="0" w:beforeAutospacing="0" w:after="203" w:afterAutospacing="0" w:line="360" w:lineRule="auto"/>
        <w:ind w:left="360"/>
        <w:jc w:val="center"/>
        <w:rPr>
          <w:color w:val="0E0D0D"/>
        </w:rPr>
      </w:pPr>
    </w:p>
    <w:p w:rsidR="00D605D4" w:rsidRPr="00D605D4" w:rsidRDefault="00D605D4" w:rsidP="00D605D4">
      <w:pPr>
        <w:pStyle w:val="basic"/>
        <w:shd w:val="clear" w:color="auto" w:fill="FFFFFF"/>
        <w:spacing w:before="0" w:beforeAutospacing="0" w:after="203" w:afterAutospacing="0" w:line="360" w:lineRule="auto"/>
        <w:ind w:left="360"/>
        <w:jc w:val="center"/>
        <w:rPr>
          <w:color w:val="0E0D0D"/>
        </w:rPr>
      </w:pPr>
    </w:p>
    <w:p w:rsidR="00461F30" w:rsidRDefault="00461F30" w:rsidP="00F4746A">
      <w:pPr>
        <w:pStyle w:val="basic"/>
        <w:shd w:val="clear" w:color="auto" w:fill="FFFFFF"/>
        <w:spacing w:before="0" w:beforeAutospacing="0" w:after="203" w:afterAutospacing="0" w:line="360" w:lineRule="auto"/>
        <w:ind w:left="360"/>
        <w:jc w:val="center"/>
        <w:rPr>
          <w:b/>
          <w:color w:val="0E0D0D"/>
        </w:rPr>
      </w:pPr>
    </w:p>
    <w:p w:rsidR="00461F30" w:rsidRDefault="00461F30" w:rsidP="00F4746A">
      <w:pPr>
        <w:pStyle w:val="basic"/>
        <w:shd w:val="clear" w:color="auto" w:fill="FFFFFF"/>
        <w:spacing w:before="0" w:beforeAutospacing="0" w:after="203" w:afterAutospacing="0" w:line="360" w:lineRule="auto"/>
        <w:ind w:left="360"/>
        <w:jc w:val="center"/>
        <w:rPr>
          <w:b/>
          <w:color w:val="0E0D0D"/>
        </w:rPr>
      </w:pPr>
    </w:p>
    <w:p w:rsidR="00461F30" w:rsidRDefault="00461F30" w:rsidP="00F4746A">
      <w:pPr>
        <w:pStyle w:val="basic"/>
        <w:shd w:val="clear" w:color="auto" w:fill="FFFFFF"/>
        <w:spacing w:before="0" w:beforeAutospacing="0" w:after="203" w:afterAutospacing="0" w:line="360" w:lineRule="auto"/>
        <w:ind w:left="360"/>
        <w:jc w:val="center"/>
        <w:rPr>
          <w:b/>
          <w:color w:val="0E0D0D"/>
        </w:rPr>
      </w:pPr>
    </w:p>
    <w:p w:rsidR="00461F30" w:rsidRDefault="00461F30" w:rsidP="00F4746A">
      <w:pPr>
        <w:pStyle w:val="basic"/>
        <w:shd w:val="clear" w:color="auto" w:fill="FFFFFF"/>
        <w:spacing w:before="0" w:beforeAutospacing="0" w:after="203" w:afterAutospacing="0" w:line="360" w:lineRule="auto"/>
        <w:ind w:left="360"/>
        <w:jc w:val="center"/>
        <w:rPr>
          <w:b/>
          <w:color w:val="0E0D0D"/>
        </w:rPr>
      </w:pPr>
    </w:p>
    <w:p w:rsidR="00E624CB" w:rsidRPr="00E624CB" w:rsidRDefault="00E624CB" w:rsidP="00F4746A">
      <w:pPr>
        <w:pStyle w:val="basic"/>
        <w:shd w:val="clear" w:color="auto" w:fill="FFFFFF"/>
        <w:spacing w:before="0" w:beforeAutospacing="0" w:after="203" w:afterAutospacing="0" w:line="360" w:lineRule="auto"/>
        <w:ind w:left="360"/>
        <w:jc w:val="center"/>
        <w:rPr>
          <w:b/>
          <w:color w:val="0E0D0D"/>
        </w:rPr>
      </w:pPr>
      <w:r w:rsidRPr="00E624CB">
        <w:rPr>
          <w:b/>
          <w:color w:val="0E0D0D"/>
        </w:rPr>
        <w:lastRenderedPageBreak/>
        <w:t xml:space="preserve">3 глава. </w:t>
      </w:r>
      <w:r>
        <w:rPr>
          <w:b/>
          <w:color w:val="0E0D0D"/>
        </w:rPr>
        <w:t>Гимн ожидания</w:t>
      </w:r>
    </w:p>
    <w:p w:rsidR="00023111" w:rsidRPr="00F4746A" w:rsidRDefault="00E624CB" w:rsidP="00F4746A">
      <w:pPr>
        <w:pStyle w:val="basic"/>
        <w:shd w:val="clear" w:color="auto" w:fill="FFFFFF"/>
        <w:spacing w:before="0" w:beforeAutospacing="0" w:after="203" w:afterAutospacing="0" w:line="360" w:lineRule="auto"/>
        <w:ind w:left="360"/>
        <w:jc w:val="center"/>
        <w:rPr>
          <w:b/>
          <w:color w:val="0E0D0D"/>
        </w:rPr>
      </w:pPr>
      <w:r>
        <w:rPr>
          <w:b/>
          <w:color w:val="000000"/>
        </w:rPr>
        <w:t>"Жди меня"</w:t>
      </w:r>
      <w:r w:rsidR="00023111" w:rsidRPr="00023111">
        <w:rPr>
          <w:b/>
          <w:color w:val="000000"/>
        </w:rPr>
        <w:t xml:space="preserve"> – поэтическая молитва Константина Симонова</w:t>
      </w:r>
    </w:p>
    <w:p w:rsidR="00F4746A" w:rsidRPr="000C31A2" w:rsidRDefault="00F4746A" w:rsidP="000C31A2">
      <w:pPr>
        <w:pStyle w:val="a4"/>
        <w:shd w:val="clear" w:color="auto" w:fill="FFFFFF"/>
        <w:spacing w:line="360" w:lineRule="auto"/>
        <w:ind w:left="360"/>
        <w:jc w:val="right"/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</w:pPr>
      <w:r w:rsidRPr="000C31A2"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  <w:t xml:space="preserve">Эти два слова стали паролем навсегда. </w:t>
      </w:r>
    </w:p>
    <w:p w:rsidR="00F4746A" w:rsidRPr="000C31A2" w:rsidRDefault="00F4746A" w:rsidP="000C31A2">
      <w:pPr>
        <w:pStyle w:val="a4"/>
        <w:shd w:val="clear" w:color="auto" w:fill="FFFFFF"/>
        <w:spacing w:line="360" w:lineRule="auto"/>
        <w:ind w:left="360"/>
        <w:jc w:val="right"/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</w:pPr>
      <w:r w:rsidRPr="000C31A2"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  <w:t xml:space="preserve">Обыкновенные слова, </w:t>
      </w:r>
    </w:p>
    <w:p w:rsidR="00F4746A" w:rsidRPr="000C31A2" w:rsidRDefault="00F4746A" w:rsidP="000C31A2">
      <w:pPr>
        <w:pStyle w:val="a4"/>
        <w:shd w:val="clear" w:color="auto" w:fill="FFFFFF"/>
        <w:spacing w:line="360" w:lineRule="auto"/>
        <w:ind w:left="360"/>
        <w:jc w:val="right"/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</w:pPr>
      <w:r w:rsidRPr="000C31A2"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  <w:t xml:space="preserve">которые мы нередко произносим мимоходом. </w:t>
      </w:r>
    </w:p>
    <w:p w:rsidR="00F4746A" w:rsidRPr="000C31A2" w:rsidRDefault="00F4746A" w:rsidP="000C31A2">
      <w:pPr>
        <w:pStyle w:val="a4"/>
        <w:shd w:val="clear" w:color="auto" w:fill="FFFFFF"/>
        <w:spacing w:line="360" w:lineRule="auto"/>
        <w:ind w:left="360"/>
        <w:jc w:val="right"/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</w:pPr>
      <w:r w:rsidRPr="000C31A2"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  <w:t xml:space="preserve">А Константин Симонов превратил их в поэзию, </w:t>
      </w:r>
    </w:p>
    <w:p w:rsidR="00F4746A" w:rsidRPr="000C31A2" w:rsidRDefault="00F4746A" w:rsidP="000C31A2">
      <w:pPr>
        <w:pStyle w:val="a4"/>
        <w:shd w:val="clear" w:color="auto" w:fill="FFFFFF"/>
        <w:spacing w:line="360" w:lineRule="auto"/>
        <w:ind w:left="360"/>
        <w:jc w:val="right"/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</w:pPr>
      <w:r w:rsidRPr="000C31A2"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  <w:t xml:space="preserve">даже в своеобразную молитву. </w:t>
      </w:r>
    </w:p>
    <w:p w:rsidR="00F4746A" w:rsidRPr="000C31A2" w:rsidRDefault="00F4746A" w:rsidP="000C31A2">
      <w:pPr>
        <w:pStyle w:val="a4"/>
        <w:shd w:val="clear" w:color="auto" w:fill="FFFFFF"/>
        <w:spacing w:line="360" w:lineRule="auto"/>
        <w:ind w:left="360"/>
        <w:jc w:val="right"/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ru-RU"/>
        </w:rPr>
      </w:pPr>
      <w:r w:rsidRPr="000C31A2"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  <w:t xml:space="preserve">В годы войны они </w:t>
      </w:r>
      <w:r w:rsidRPr="000C31A2"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ru-RU"/>
        </w:rPr>
        <w:t>звучали как заклинание.</w:t>
      </w:r>
    </w:p>
    <w:p w:rsidR="00F4746A" w:rsidRPr="000C31A2" w:rsidRDefault="00F4746A" w:rsidP="000C31A2">
      <w:pPr>
        <w:pStyle w:val="a4"/>
        <w:shd w:val="clear" w:color="auto" w:fill="FFFFFF"/>
        <w:spacing w:line="360" w:lineRule="auto"/>
        <w:ind w:left="360"/>
        <w:jc w:val="right"/>
        <w:rPr>
          <w:rFonts w:ascii="Times New Roman" w:eastAsia="Times New Roman" w:hAnsi="Times New Roman" w:cs="Times New Roman"/>
          <w:iCs/>
          <w:color w:val="000000" w:themeColor="text1"/>
          <w:sz w:val="23"/>
          <w:szCs w:val="23"/>
          <w:lang w:eastAsia="ru-RU"/>
        </w:rPr>
      </w:pPr>
    </w:p>
    <w:p w:rsidR="00F4746A" w:rsidRPr="00F4746A" w:rsidRDefault="0055046E" w:rsidP="000C31A2">
      <w:pPr>
        <w:pStyle w:val="a4"/>
        <w:shd w:val="clear" w:color="auto" w:fill="FFFFFF"/>
        <w:spacing w:line="360" w:lineRule="auto"/>
        <w:ind w:left="36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lang w:eastAsia="ru-RU"/>
        </w:rPr>
      </w:pPr>
      <w:hyperlink r:id="rId7" w:history="1">
        <w:r w:rsidR="00F4746A" w:rsidRPr="000C31A2">
          <w:rPr>
            <w:rFonts w:ascii="Times New Roman" w:eastAsia="Times New Roman" w:hAnsi="Times New Roman" w:cs="Times New Roman"/>
            <w:caps/>
            <w:color w:val="000000" w:themeColor="text1"/>
            <w:sz w:val="18"/>
            <w:lang w:eastAsia="ru-RU"/>
          </w:rPr>
          <w:t>АРСЕНИЙ ЗАМОСТЬЯНОВ</w:t>
        </w:r>
      </w:hyperlink>
    </w:p>
    <w:p w:rsidR="00023111" w:rsidRDefault="00D605D4" w:rsidP="00F4746A">
      <w:pPr>
        <w:pStyle w:val="basic"/>
        <w:shd w:val="clear" w:color="auto" w:fill="FFFFFF"/>
        <w:spacing w:before="0" w:beforeAutospacing="0" w:after="203" w:afterAutospacing="0" w:line="360" w:lineRule="auto"/>
        <w:ind w:left="360"/>
        <w:jc w:val="both"/>
        <w:rPr>
          <w:color w:val="0E0D0D"/>
        </w:rPr>
      </w:pPr>
      <w:r>
        <w:rPr>
          <w:color w:val="0E0D0D"/>
        </w:rPr>
        <w:t xml:space="preserve">     </w:t>
      </w:r>
      <w:r w:rsidR="00023111">
        <w:rPr>
          <w:color w:val="0E0D0D"/>
        </w:rPr>
        <w:t>Уходя на фронт, К. Симонов</w:t>
      </w:r>
      <w:r w:rsidR="000C31A2">
        <w:rPr>
          <w:color w:val="0E0D0D"/>
        </w:rPr>
        <w:t xml:space="preserve"> не был уверен ни в победе</w:t>
      </w:r>
      <w:r w:rsidR="00023111">
        <w:rPr>
          <w:color w:val="0E0D0D"/>
        </w:rPr>
        <w:t>, ни в том что ему удастся вернуться живым. Но его согревала  надежда на то, что в солнечной Фергане, куда был</w:t>
      </w:r>
      <w:r w:rsidR="000C31A2">
        <w:rPr>
          <w:color w:val="0E0D0D"/>
        </w:rPr>
        <w:t xml:space="preserve"> </w:t>
      </w:r>
      <w:r w:rsidR="00023111">
        <w:rPr>
          <w:color w:val="0E0D0D"/>
        </w:rPr>
        <w:t>эвакуирован театр, его ждет любимая женщина. И это давало силу и веру, вселяло надежду, что война все же  закончится, и поэтому он просил у любимого человека только одного:"Жди меня..."</w:t>
      </w:r>
    </w:p>
    <w:p w:rsidR="00F4746A" w:rsidRPr="000C31A2" w:rsidRDefault="00F4746A" w:rsidP="00F474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3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D60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C3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Война – это не только сражения и походы, не только </w:t>
      </w:r>
      <w:r w:rsidR="000C3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ненависть к врагам</w:t>
      </w:r>
      <w:r w:rsidRPr="000C3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 только гибель друзей и теснота госпиталей. Это еще и расставание с родным домом, разлука с любимыми. Стихи и песни о любви ценились на фронте выше патриотических воззваний. «Жди меня» – одно из самых известных русских стихотворений ХХ века. Сколько слёз было пролито над ним… А скольких оно спасло от уныния, от черных мыслей? Стихи Симонова убедительно внушали, что любовь и верность сильнее войны.</w:t>
      </w:r>
    </w:p>
    <w:p w:rsidR="00F4746A" w:rsidRPr="000C31A2" w:rsidRDefault="00D605D4" w:rsidP="00F474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F4746A" w:rsidRPr="000C3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Стихотворение всколыхнуло страну, стало гимном ожидания. Оно обладает силой врачевания. Раненые шептали строки этого стихотворения как молитву – и помогало! Актрисы читали «Жди меня» бойцам. Жёны и невесты переписывали друг у друга молитвенные строки. С тех пор, где бы ни выступал Симонов – до последних дней, его неизменно просили прочитать «Жди меня». Такую магическую силу обретали простые слова</w:t>
      </w:r>
      <w:r w:rsidR="000C3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поэзии</w:t>
      </w:r>
      <w:r w:rsidR="00F4746A" w:rsidRPr="000C3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0C31A2" w:rsidRDefault="0074610C" w:rsidP="00F474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 </w:t>
      </w:r>
      <w:r w:rsidRPr="007461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Многое с тех пор стерлось и забылось. Но у стихотворения «Жди меня» оказалась долгая жизнь. На фронте его искали, вырезали из газет, переписывали, носили с собой, посылали друг другу, заучивали наизусть. </w:t>
      </w:r>
    </w:p>
    <w:p w:rsidR="0074610C" w:rsidRPr="00D605D4" w:rsidRDefault="000C31A2" w:rsidP="00F474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0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 w:rsidR="00F4746A" w:rsidRPr="00D60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Изучая интернет ресурсы, мы нашли очень много интересных фактов, когда стихотворение "Жди меня" буквально  лечило сердце и душу, облегчая </w:t>
      </w:r>
      <w:r w:rsidRPr="00D60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даже физические </w:t>
      </w:r>
      <w:r w:rsidR="00F4746A" w:rsidRPr="00D60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страдания бойцов.</w:t>
      </w:r>
      <w:r w:rsidR="0074610C" w:rsidRPr="00D60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4746A" w:rsidRPr="00D605D4" w:rsidRDefault="00F4746A" w:rsidP="000C31A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605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Врач Слава Менделевна Бескина, работавшая во время войны во фронтовых госпиталях, вспоминала, что раненые солдаты, когда им было особенно больно, читали наизусть „Жди меня“.</w:t>
      </w:r>
    </w:p>
    <w:p w:rsidR="00F4746A" w:rsidRDefault="00F4746A" w:rsidP="000C31A2">
      <w:pPr>
        <w:shd w:val="clear" w:color="auto" w:fill="FFFFFF"/>
        <w:spacing w:line="360" w:lineRule="auto"/>
        <w:jc w:val="both"/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Известны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факты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нахождении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убитых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пленных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гитлеровских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солдат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самодельных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рукописных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переводов</w:t>
      </w:r>
      <w:r w:rsidR="000C31A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этого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стихотворения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немецкий</w:t>
      </w:r>
      <w:r w:rsidRPr="00F47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</w:t>
      </w:r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4610C" w:rsidRPr="0074610C" w:rsidRDefault="0074610C" w:rsidP="000C31A2">
      <w:pPr>
        <w:pStyle w:val="a3"/>
        <w:shd w:val="clear" w:color="auto" w:fill="FFFFFF"/>
        <w:spacing w:before="180" w:beforeAutospacing="0" w:after="180" w:afterAutospacing="0" w:line="405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  </w:t>
      </w:r>
      <w:r w:rsidRPr="0074610C">
        <w:rPr>
          <w:color w:val="000000"/>
        </w:rPr>
        <w:t>Невероятно, но и солдаты вермахта воспринимали строки Симонова, так же, как и красноармейцы — как клятву, молитву. И немецкие женщины, как и советские, превозмогая боль разлуки, обстоятельства — ну, пришла же похоронка, чудес не бывает! — ждали домой своих любимых. И, случалось, дожидались!</w:t>
      </w:r>
    </w:p>
    <w:p w:rsidR="0074610C" w:rsidRPr="0074610C" w:rsidRDefault="0074610C" w:rsidP="0074610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</w:rPr>
      </w:pPr>
      <w:r w:rsidRPr="0074610C">
        <w:rPr>
          <w:rStyle w:val="a6"/>
          <w:color w:val="000000"/>
          <w:bdr w:val="none" w:sz="0" w:space="0" w:color="auto" w:frame="1"/>
        </w:rPr>
        <w:t>…Как я выжил, будем знать</w:t>
      </w:r>
    </w:p>
    <w:p w:rsidR="0074610C" w:rsidRPr="0074610C" w:rsidRDefault="0074610C" w:rsidP="0074610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</w:rPr>
      </w:pPr>
      <w:r w:rsidRPr="0074610C">
        <w:rPr>
          <w:rStyle w:val="a6"/>
          <w:color w:val="000000"/>
          <w:bdr w:val="none" w:sz="0" w:space="0" w:color="auto" w:frame="1"/>
        </w:rPr>
        <w:t>Только мы с тобой, —</w:t>
      </w:r>
    </w:p>
    <w:p w:rsidR="0074610C" w:rsidRPr="0074610C" w:rsidRDefault="0074610C" w:rsidP="0074610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</w:rPr>
      </w:pPr>
      <w:r w:rsidRPr="0074610C">
        <w:rPr>
          <w:rStyle w:val="a6"/>
          <w:color w:val="000000"/>
          <w:bdr w:val="none" w:sz="0" w:space="0" w:color="auto" w:frame="1"/>
        </w:rPr>
        <w:t>Просто ты умела ждать,</w:t>
      </w:r>
    </w:p>
    <w:p w:rsidR="0074610C" w:rsidRPr="0074610C" w:rsidRDefault="0074610C" w:rsidP="0074610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</w:rPr>
      </w:pPr>
      <w:r w:rsidRPr="0074610C">
        <w:rPr>
          <w:rStyle w:val="a6"/>
          <w:color w:val="000000"/>
          <w:bdr w:val="none" w:sz="0" w:space="0" w:color="auto" w:frame="1"/>
        </w:rPr>
        <w:t>Как никто другой.</w:t>
      </w:r>
    </w:p>
    <w:p w:rsidR="0074610C" w:rsidRPr="0074610C" w:rsidRDefault="0074610C" w:rsidP="00F4746A">
      <w:pPr>
        <w:shd w:val="clear" w:color="auto" w:fill="FFFFFF"/>
        <w:spacing w:line="360" w:lineRule="auto"/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746A" w:rsidRDefault="000C31A2" w:rsidP="000C31A2">
      <w:pPr>
        <w:shd w:val="clear" w:color="auto" w:fill="FFFFFF"/>
        <w:spacing w:line="360" w:lineRule="auto"/>
        <w:jc w:val="both"/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F4746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1943 году </w:t>
      </w:r>
      <w:r w:rsidR="0074610C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стихотворение было переведено на иврит  А.Шленским и положено на музыку. Получившаяся  песня популярна в Израиле до сих пор!</w:t>
      </w:r>
    </w:p>
    <w:p w:rsidR="00A71944" w:rsidRPr="00A71944" w:rsidRDefault="000C31A2" w:rsidP="00A7194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</w:rPr>
      </w:pPr>
      <w:r>
        <w:rPr>
          <w:color w:val="000000"/>
        </w:rPr>
        <w:t xml:space="preserve">      </w:t>
      </w:r>
      <w:r w:rsidR="00A71944" w:rsidRPr="00A71944">
        <w:rPr>
          <w:color w:val="000000"/>
        </w:rPr>
        <w:t>Между прочим, в Германии во время войны почему-то не появлялись стихи о войне. В Советском Союзе их было множество: талантливых, проникновенных — </w:t>
      </w:r>
      <w:r w:rsidR="00A71944" w:rsidRPr="00A71944">
        <w:rPr>
          <w:rStyle w:val="a7"/>
          <w:color w:val="000000"/>
          <w:bdr w:val="none" w:sz="0" w:space="0" w:color="auto" w:frame="1"/>
        </w:rPr>
        <w:t>Александра Твардовского</w:t>
      </w:r>
      <w:r w:rsidR="00A71944" w:rsidRPr="00A71944">
        <w:rPr>
          <w:color w:val="000000"/>
        </w:rPr>
        <w:t>, </w:t>
      </w:r>
      <w:r w:rsidR="00A71944" w:rsidRPr="00A71944">
        <w:rPr>
          <w:rStyle w:val="a7"/>
          <w:color w:val="000000"/>
          <w:bdr w:val="none" w:sz="0" w:space="0" w:color="auto" w:frame="1"/>
        </w:rPr>
        <w:t>Ольги Берггольц, Всеволода Багрицкого</w:t>
      </w:r>
      <w:r w:rsidR="00A71944" w:rsidRPr="00A71944">
        <w:rPr>
          <w:color w:val="000000"/>
        </w:rPr>
        <w:t>, </w:t>
      </w:r>
      <w:r w:rsidR="00A71944" w:rsidRPr="00A71944">
        <w:rPr>
          <w:rStyle w:val="a7"/>
          <w:color w:val="000000"/>
          <w:bdr w:val="none" w:sz="0" w:space="0" w:color="auto" w:frame="1"/>
        </w:rPr>
        <w:t>Семена Гудзенко</w:t>
      </w:r>
      <w:r w:rsidR="00A71944" w:rsidRPr="00A71944">
        <w:rPr>
          <w:color w:val="000000"/>
        </w:rPr>
        <w:t>, </w:t>
      </w:r>
      <w:r w:rsidR="00A71944" w:rsidRPr="00A71944">
        <w:rPr>
          <w:rStyle w:val="a7"/>
          <w:color w:val="000000"/>
          <w:bdr w:val="none" w:sz="0" w:space="0" w:color="auto" w:frame="1"/>
        </w:rPr>
        <w:t>Юлии Друниной</w:t>
      </w:r>
      <w:r w:rsidR="00A71944" w:rsidRPr="00A71944">
        <w:rPr>
          <w:color w:val="000000"/>
        </w:rPr>
        <w:t>, </w:t>
      </w:r>
      <w:r w:rsidR="00A71944" w:rsidRPr="00A71944">
        <w:rPr>
          <w:rStyle w:val="a7"/>
          <w:color w:val="000000"/>
          <w:bdr w:val="none" w:sz="0" w:space="0" w:color="auto" w:frame="1"/>
        </w:rPr>
        <w:t>Михаила Светлова</w:t>
      </w:r>
      <w:r w:rsidR="00A71944" w:rsidRPr="00A71944">
        <w:rPr>
          <w:color w:val="000000"/>
        </w:rPr>
        <w:t>…</w:t>
      </w:r>
    </w:p>
    <w:p w:rsidR="00A71944" w:rsidRPr="00A71944" w:rsidRDefault="000C31A2" w:rsidP="00A7194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="00A71944" w:rsidRPr="00A71944">
        <w:rPr>
          <w:color w:val="000000"/>
        </w:rPr>
        <w:t xml:space="preserve">А у немцев лирических стихотворений не было. Но солдату </w:t>
      </w:r>
      <w:r w:rsidR="00A71944">
        <w:rPr>
          <w:color w:val="000000"/>
        </w:rPr>
        <w:t>всегда нужно нежное слово, ласковый взгляд, полный любви и веры.   И слова, идущие от души.</w:t>
      </w:r>
    </w:p>
    <w:p w:rsidR="00A71944" w:rsidRPr="00A71944" w:rsidRDefault="000C31A2" w:rsidP="00A7194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="00A71944" w:rsidRPr="00A71944">
        <w:rPr>
          <w:color w:val="000000"/>
        </w:rPr>
        <w:t>Потому-то Гансы, Иоганны, Клаусы, торопливо, в укромном уголке переписывали слова вражеского стихотворца, переведенные на немецкий язык:</w:t>
      </w:r>
    </w:p>
    <w:p w:rsidR="00A71944" w:rsidRPr="00A71944" w:rsidRDefault="00A71944" w:rsidP="000C31A2">
      <w:pPr>
        <w:pStyle w:val="a3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color w:val="000000"/>
          <w:lang w:val="en-US"/>
        </w:rPr>
      </w:pPr>
      <w:r w:rsidRPr="00A71944">
        <w:rPr>
          <w:rStyle w:val="a6"/>
          <w:color w:val="000000"/>
          <w:bdr w:val="none" w:sz="0" w:space="0" w:color="auto" w:frame="1"/>
          <w:lang w:val="en-US"/>
        </w:rPr>
        <w:t>Warte auf mich</w:t>
      </w:r>
    </w:p>
    <w:p w:rsidR="00A71944" w:rsidRPr="00A71944" w:rsidRDefault="00A71944" w:rsidP="000C31A2">
      <w:pPr>
        <w:pStyle w:val="a3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color w:val="000000"/>
          <w:lang w:val="en-US"/>
        </w:rPr>
      </w:pPr>
      <w:r w:rsidRPr="00A71944">
        <w:rPr>
          <w:rStyle w:val="a6"/>
          <w:color w:val="000000"/>
          <w:bdr w:val="none" w:sz="0" w:space="0" w:color="auto" w:frame="1"/>
          <w:lang w:val="en-US"/>
        </w:rPr>
        <w:t>Und ich kehre zuruck,</w:t>
      </w:r>
    </w:p>
    <w:p w:rsidR="00A71944" w:rsidRDefault="00A71944" w:rsidP="000C31A2">
      <w:pPr>
        <w:pStyle w:val="a3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rStyle w:val="a6"/>
          <w:color w:val="000000"/>
          <w:bdr w:val="none" w:sz="0" w:space="0" w:color="auto" w:frame="1"/>
        </w:rPr>
      </w:pPr>
      <w:r w:rsidRPr="00A71944">
        <w:rPr>
          <w:rStyle w:val="a6"/>
          <w:color w:val="000000"/>
          <w:bdr w:val="none" w:sz="0" w:space="0" w:color="auto" w:frame="1"/>
        </w:rPr>
        <w:t>Nur</w:t>
      </w:r>
      <w:r w:rsidRPr="00A71944">
        <w:rPr>
          <w:color w:val="000000"/>
        </w:rPr>
        <w:t> </w:t>
      </w:r>
      <w:r w:rsidRPr="00A71944">
        <w:rPr>
          <w:rStyle w:val="a6"/>
          <w:color w:val="000000"/>
          <w:bdr w:val="none" w:sz="0" w:space="0" w:color="auto" w:frame="1"/>
        </w:rPr>
        <w:t>warte</w:t>
      </w:r>
      <w:r w:rsidRPr="00A71944">
        <w:rPr>
          <w:color w:val="000000"/>
        </w:rPr>
        <w:t> </w:t>
      </w:r>
      <w:r w:rsidRPr="00A71944">
        <w:rPr>
          <w:rStyle w:val="a6"/>
          <w:color w:val="000000"/>
          <w:bdr w:val="none" w:sz="0" w:space="0" w:color="auto" w:frame="1"/>
        </w:rPr>
        <w:t>sehr…</w:t>
      </w:r>
    </w:p>
    <w:p w:rsidR="00A71944" w:rsidRDefault="00A71944" w:rsidP="00A71944">
      <w:pPr>
        <w:pStyle w:val="a3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rStyle w:val="a6"/>
          <w:color w:val="000000"/>
          <w:bdr w:val="none" w:sz="0" w:space="0" w:color="auto" w:frame="1"/>
        </w:rPr>
      </w:pPr>
      <w:r>
        <w:rPr>
          <w:rStyle w:val="a6"/>
          <w:color w:val="000000"/>
          <w:bdr w:val="none" w:sz="0" w:space="0" w:color="auto" w:frame="1"/>
        </w:rPr>
        <w:t xml:space="preserve">  </w:t>
      </w:r>
    </w:p>
    <w:p w:rsidR="00A71944" w:rsidRPr="000C31A2" w:rsidRDefault="000C31A2" w:rsidP="000C31A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Cs/>
          <w:color w:val="000000"/>
          <w:bdr w:val="none" w:sz="0" w:space="0" w:color="auto" w:frame="1"/>
        </w:rPr>
      </w:pPr>
      <w:r>
        <w:rPr>
          <w:rStyle w:val="a6"/>
          <w:i w:val="0"/>
          <w:color w:val="000000"/>
          <w:bdr w:val="none" w:sz="0" w:space="0" w:color="auto" w:frame="1"/>
        </w:rPr>
        <w:lastRenderedPageBreak/>
        <w:t xml:space="preserve">    </w:t>
      </w:r>
      <w:r w:rsidR="00A71944" w:rsidRPr="00A71944">
        <w:rPr>
          <w:rStyle w:val="a6"/>
          <w:i w:val="0"/>
          <w:color w:val="000000"/>
          <w:bdr w:val="none" w:sz="0" w:space="0" w:color="auto" w:frame="1"/>
        </w:rPr>
        <w:t>В наше в</w:t>
      </w:r>
      <w:r w:rsidR="00A71944">
        <w:rPr>
          <w:rStyle w:val="a6"/>
          <w:i w:val="0"/>
          <w:color w:val="000000"/>
          <w:bdr w:val="none" w:sz="0" w:space="0" w:color="auto" w:frame="1"/>
        </w:rPr>
        <w:t>ремя  актуальность стихотворени</w:t>
      </w:r>
      <w:r w:rsidR="00A71944" w:rsidRPr="00A71944">
        <w:rPr>
          <w:rStyle w:val="a6"/>
          <w:i w:val="0"/>
          <w:color w:val="000000"/>
          <w:bdr w:val="none" w:sz="0" w:space="0" w:color="auto" w:frame="1"/>
        </w:rPr>
        <w:t>я</w:t>
      </w:r>
      <w:r w:rsidR="00A71944">
        <w:rPr>
          <w:rStyle w:val="a6"/>
          <w:i w:val="0"/>
          <w:color w:val="000000"/>
          <w:bdr w:val="none" w:sz="0" w:space="0" w:color="auto" w:frame="1"/>
        </w:rPr>
        <w:t xml:space="preserve"> не утратила</w:t>
      </w:r>
      <w:r w:rsidR="00A71944" w:rsidRPr="00A71944">
        <w:rPr>
          <w:rStyle w:val="a6"/>
          <w:i w:val="0"/>
          <w:color w:val="000000"/>
          <w:bdr w:val="none" w:sz="0" w:space="0" w:color="auto" w:frame="1"/>
        </w:rPr>
        <w:t xml:space="preserve"> своей силы</w:t>
      </w:r>
      <w:r w:rsidR="00A71944">
        <w:rPr>
          <w:rStyle w:val="a6"/>
          <w:i w:val="0"/>
          <w:color w:val="000000"/>
          <w:bdr w:val="none" w:sz="0" w:space="0" w:color="auto" w:frame="1"/>
        </w:rPr>
        <w:t xml:space="preserve"> слова и значимости : </w:t>
      </w:r>
      <w:r w:rsidR="00A71944">
        <w:rPr>
          <w:rStyle w:val="a7"/>
          <w:b w:val="0"/>
          <w:color w:val="0E0D0D"/>
        </w:rPr>
        <w:t>в</w:t>
      </w:r>
      <w:r w:rsidR="00A71944" w:rsidRPr="00A71944">
        <w:rPr>
          <w:rStyle w:val="a7"/>
          <w:b w:val="0"/>
          <w:color w:val="0E0D0D"/>
        </w:rPr>
        <w:t xml:space="preserve"> сентябре 2016 года в Новосибирске Председатель РВИО, Министр культуры РФ Владимир Мединский открыл скульптурную композицию «Матерям и женам защитников Отечества». В верхней части монумента высечены </w:t>
      </w:r>
      <w:r w:rsidR="00A71944" w:rsidRPr="000C31A2">
        <w:rPr>
          <w:rStyle w:val="a7"/>
          <w:color w:val="0E0D0D"/>
        </w:rPr>
        <w:t>строки</w:t>
      </w:r>
      <w:r w:rsidR="00A71944" w:rsidRPr="00A71944">
        <w:rPr>
          <w:rStyle w:val="a7"/>
          <w:b w:val="0"/>
          <w:color w:val="0E0D0D"/>
        </w:rPr>
        <w:t xml:space="preserve"> легендарного стихотворения.</w:t>
      </w:r>
    </w:p>
    <w:p w:rsidR="00A71944" w:rsidRPr="00A71944" w:rsidRDefault="00A71944" w:rsidP="00A71944">
      <w:pPr>
        <w:pStyle w:val="a3"/>
        <w:shd w:val="clear" w:color="auto" w:fill="FFFFFF"/>
        <w:spacing w:before="0" w:beforeAutospacing="0" w:after="203" w:afterAutospacing="0" w:line="360" w:lineRule="auto"/>
        <w:jc w:val="both"/>
        <w:rPr>
          <w:color w:val="0E0D0D"/>
        </w:rPr>
      </w:pPr>
      <w:r w:rsidRPr="00A71944">
        <w:rPr>
          <w:rStyle w:val="a6"/>
          <w:i w:val="0"/>
          <w:color w:val="0E0D0D"/>
        </w:rPr>
        <w:t xml:space="preserve"> </w:t>
      </w:r>
      <w:r w:rsidR="000C31A2">
        <w:rPr>
          <w:rStyle w:val="a6"/>
          <w:i w:val="0"/>
          <w:color w:val="0E0D0D"/>
        </w:rPr>
        <w:t>"</w:t>
      </w:r>
      <w:r w:rsidRPr="00A71944">
        <w:rPr>
          <w:rStyle w:val="a6"/>
          <w:i w:val="0"/>
          <w:color w:val="0E0D0D"/>
        </w:rPr>
        <w:t>Огромную роль в обеспечении фронта всем необходимым сыграли женщины, трудившиеся на фабриках и заводах, в полях и госпиталях, воспитывавшие детей, ухаживавшие за больными и стариками</w:t>
      </w:r>
      <w:r w:rsidRPr="00A71944">
        <w:rPr>
          <w:rStyle w:val="a6"/>
          <w:color w:val="0E0D0D"/>
        </w:rPr>
        <w:t xml:space="preserve">. </w:t>
      </w:r>
      <w:r w:rsidRPr="00A71944">
        <w:rPr>
          <w:rStyle w:val="a6"/>
          <w:b/>
          <w:i w:val="0"/>
          <w:color w:val="0E0D0D"/>
        </w:rPr>
        <w:t>Во имя них наши деды и воевали</w:t>
      </w:r>
      <w:r w:rsidR="000C31A2">
        <w:rPr>
          <w:rStyle w:val="a6"/>
          <w:color w:val="0E0D0D"/>
        </w:rPr>
        <w:t>".</w:t>
      </w: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F30" w:rsidRDefault="00461F30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624CB" w:rsidRDefault="00E624CB" w:rsidP="00E624C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 глава. Выводы</w:t>
      </w:r>
    </w:p>
    <w:p w:rsidR="000C31A2" w:rsidRDefault="00E624CB" w:rsidP="00A71944">
      <w:pPr>
        <w:shd w:val="clear" w:color="auto" w:fill="FFFFFF"/>
        <w:spacing w:line="360" w:lineRule="auto"/>
        <w:jc w:val="both"/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У</w:t>
      </w:r>
      <w:r w:rsidR="00A71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этого стихотворения</w:t>
      </w:r>
      <w:r w:rsidR="000C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удивительная судьба</w:t>
      </w:r>
      <w:r w:rsidR="00A71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71944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оно </w:t>
      </w:r>
      <w:r w:rsidR="0074610C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пережило своего автора и будет жить долго, потому что верить, ждать, любить необходимо во все </w:t>
      </w:r>
      <w:r w:rsidR="000C31A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времена,</w:t>
      </w:r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ядро нашей жизни.</w:t>
      </w:r>
    </w:p>
    <w:p w:rsidR="00E624CB" w:rsidRDefault="00E624CB" w:rsidP="00A71944">
      <w:pPr>
        <w:shd w:val="clear" w:color="auto" w:fill="FFFFFF"/>
        <w:spacing w:line="360" w:lineRule="auto"/>
        <w:jc w:val="both"/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Обобщая сказанное, хочется сделать важные выводы:</w:t>
      </w:r>
    </w:p>
    <w:p w:rsidR="00F4746A" w:rsidRDefault="00E624CB" w:rsidP="00A7194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="000C31A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0C3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74610C" w:rsidRPr="007461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 стихотворение  </w:t>
      </w:r>
      <w:r w:rsidR="000C3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вечных ценностях  (что делает его классическим) </w:t>
      </w:r>
      <w:r w:rsidR="0074610C" w:rsidRPr="007461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 лекарство от тоски — по родному дому, любимым, родным, </w:t>
      </w:r>
      <w:r w:rsidR="00A71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r w:rsidR="0074610C" w:rsidRPr="007461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мирной жизни…</w:t>
      </w:r>
      <w:r w:rsidR="00A71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стихотворение о великой миссии женщины -быть хранительницей домашнего очага, уметь верить и ждать, когда муж ее, ее любимый, защищает  ценой  своей жизни  дом, семью,  Родину...</w:t>
      </w:r>
      <w:r w:rsidR="000C31A2" w:rsidRPr="000C31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этом главная идея стихотворения.</w:t>
      </w:r>
    </w:p>
    <w:p w:rsidR="000C31A2" w:rsidRPr="00C86076" w:rsidRDefault="00E624CB" w:rsidP="00A7194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0C31A2" w:rsidRPr="00C860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)злободневность и </w:t>
      </w:r>
      <w:r w:rsidR="00C860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величие произведения</w:t>
      </w:r>
      <w:r w:rsidR="00C86076" w:rsidRPr="00C860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св</w:t>
      </w:r>
      <w:r w:rsidR="00C860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C86076" w:rsidRPr="00C860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зано и с тем, что это стихотворе</w:t>
      </w:r>
      <w:r w:rsidR="00C860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</w:t>
      </w:r>
      <w:r w:rsidR="00C86076" w:rsidRPr="00C860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="00C860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войны переводились немецкими солдатами</w:t>
      </w:r>
      <w:r w:rsidR="00D60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солдатами других национальностей </w:t>
      </w:r>
      <w:r w:rsidR="00C860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отсылалось своим возлюбленным, потому что их мысли и чувства созвучны переживаниям лирического героя</w:t>
      </w:r>
      <w:r w:rsidR="00F63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860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эти</w:t>
      </w:r>
      <w:r w:rsidR="00F63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великие </w:t>
      </w:r>
      <w:r w:rsidR="00C860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чувства   вне национальности...</w:t>
      </w:r>
    </w:p>
    <w:p w:rsidR="00C86076" w:rsidRDefault="00C86076" w:rsidP="00A7194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A71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Война, безусловно, расставила все по своим  местам. Не всегда справедливо, подч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ас, </w:t>
      </w:r>
      <w:r w:rsidR="00A71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чудовищно</w:t>
      </w:r>
      <w:r w:rsidR="00F63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71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жестоко. Но она закончилась. Наступили мирные будни. </w:t>
      </w:r>
    </w:p>
    <w:p w:rsidR="00A71944" w:rsidRDefault="00C86076" w:rsidP="00A7194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2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A71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всегда, отправляясь из родного дома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разными целями-</w:t>
      </w:r>
      <w:r w:rsidR="00042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задание, в армию, на службу Отечества и просто уезжая,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42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мужчины будут обнимать своих любимых и с мольбой в глазах если не говорить, то думать: "Жди меня! </w:t>
      </w:r>
    </w:p>
    <w:p w:rsidR="000422CC" w:rsidRDefault="00F63EC7" w:rsidP="00A7194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042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Два слова... А сколько смысла! </w:t>
      </w:r>
      <w:r w:rsidR="00C860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важных общечеловеческих ч</w:t>
      </w:r>
      <w:r w:rsidR="00042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увств! Феномен стихотворения  выходит за рамки поэзии: это заклинание судьбы, это вера в силу молитвы человека, </w:t>
      </w:r>
      <w:r w:rsidR="00C860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вера в возможности </w:t>
      </w:r>
      <w:r w:rsidR="00042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самого человека, в человека, который сильнее войны. Если верит... Если любит!</w:t>
      </w:r>
    </w:p>
    <w:p w:rsidR="00F63EC7" w:rsidRPr="0074610C" w:rsidRDefault="00F63EC7" w:rsidP="00A71944">
      <w:pPr>
        <w:shd w:val="clear" w:color="auto" w:fill="FFFFFF"/>
        <w:spacing w:line="360" w:lineRule="auto"/>
        <w:jc w:val="both"/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в название  проекта пришлось внести коррективы, убра</w:t>
      </w:r>
      <w:r w:rsidR="00461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слова "на войне": "Два слова...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"Жди меня!"</w:t>
      </w:r>
    </w:p>
    <w:p w:rsidR="00C86076" w:rsidRPr="00F63EC7" w:rsidRDefault="00C86076" w:rsidP="00F63EC7">
      <w:pPr>
        <w:pStyle w:val="a3"/>
        <w:shd w:val="clear" w:color="auto" w:fill="FFFFFF"/>
        <w:spacing w:before="480" w:beforeAutospacing="0" w:after="0" w:afterAutospacing="0" w:line="276" w:lineRule="auto"/>
        <w:ind w:left="502"/>
        <w:rPr>
          <w:color w:val="000000"/>
          <w:shd w:val="clear" w:color="auto" w:fill="FFFFFF"/>
        </w:rPr>
      </w:pPr>
    </w:p>
    <w:sectPr w:rsidR="00C86076" w:rsidRPr="00F63EC7" w:rsidSect="002566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22D" w:rsidRDefault="00C2722D" w:rsidP="00D605D4">
      <w:pPr>
        <w:spacing w:after="0" w:line="240" w:lineRule="auto"/>
      </w:pPr>
      <w:r>
        <w:separator/>
      </w:r>
    </w:p>
  </w:endnote>
  <w:endnote w:type="continuationSeparator" w:id="1">
    <w:p w:rsidR="00C2722D" w:rsidRDefault="00C2722D" w:rsidP="00D6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4775"/>
      <w:docPartObj>
        <w:docPartGallery w:val="Page Numbers (Bottom of Page)"/>
        <w:docPartUnique/>
      </w:docPartObj>
    </w:sdtPr>
    <w:sdtContent>
      <w:p w:rsidR="00D605D4" w:rsidRDefault="0055046E">
        <w:pPr>
          <w:pStyle w:val="aa"/>
          <w:jc w:val="right"/>
        </w:pPr>
        <w:fldSimple w:instr=" PAGE   \* MERGEFORMAT ">
          <w:r w:rsidR="00AA5AFC">
            <w:rPr>
              <w:noProof/>
            </w:rPr>
            <w:t>12</w:t>
          </w:r>
        </w:fldSimple>
      </w:p>
    </w:sdtContent>
  </w:sdt>
  <w:p w:rsidR="00D605D4" w:rsidRDefault="00D605D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22D" w:rsidRDefault="00C2722D" w:rsidP="00D605D4">
      <w:pPr>
        <w:spacing w:after="0" w:line="240" w:lineRule="auto"/>
      </w:pPr>
      <w:r>
        <w:separator/>
      </w:r>
    </w:p>
  </w:footnote>
  <w:footnote w:type="continuationSeparator" w:id="1">
    <w:p w:rsidR="00C2722D" w:rsidRDefault="00C2722D" w:rsidP="00D60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7211"/>
    <w:multiLevelType w:val="hybridMultilevel"/>
    <w:tmpl w:val="90C0903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2E2987"/>
    <w:multiLevelType w:val="hybridMultilevel"/>
    <w:tmpl w:val="A52E6492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14444EE"/>
    <w:multiLevelType w:val="hybridMultilevel"/>
    <w:tmpl w:val="461AAA0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DB56D1C"/>
    <w:multiLevelType w:val="hybridMultilevel"/>
    <w:tmpl w:val="B432661C"/>
    <w:lvl w:ilvl="0" w:tplc="8D86BD5A">
      <w:numFmt w:val="bullet"/>
      <w:lvlText w:val=""/>
      <w:lvlJc w:val="left"/>
      <w:pPr>
        <w:ind w:left="4980" w:hanging="46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ABD"/>
    <w:rsid w:val="00023111"/>
    <w:rsid w:val="000422CC"/>
    <w:rsid w:val="00091C73"/>
    <w:rsid w:val="000A1060"/>
    <w:rsid w:val="000C31A2"/>
    <w:rsid w:val="000E2E84"/>
    <w:rsid w:val="000F238E"/>
    <w:rsid w:val="00111AE5"/>
    <w:rsid w:val="001D1691"/>
    <w:rsid w:val="00245010"/>
    <w:rsid w:val="002566A5"/>
    <w:rsid w:val="002E609D"/>
    <w:rsid w:val="003A62E3"/>
    <w:rsid w:val="003D70BA"/>
    <w:rsid w:val="003E0D55"/>
    <w:rsid w:val="003F1C35"/>
    <w:rsid w:val="00461F30"/>
    <w:rsid w:val="00470F95"/>
    <w:rsid w:val="0055046E"/>
    <w:rsid w:val="005B75AD"/>
    <w:rsid w:val="006909C4"/>
    <w:rsid w:val="00737F5C"/>
    <w:rsid w:val="0074610C"/>
    <w:rsid w:val="007556C2"/>
    <w:rsid w:val="00777D25"/>
    <w:rsid w:val="007B6C68"/>
    <w:rsid w:val="00A0249F"/>
    <w:rsid w:val="00A71944"/>
    <w:rsid w:val="00A72DA0"/>
    <w:rsid w:val="00AA5A28"/>
    <w:rsid w:val="00AA5AFC"/>
    <w:rsid w:val="00B8106E"/>
    <w:rsid w:val="00B83ABD"/>
    <w:rsid w:val="00BD52DC"/>
    <w:rsid w:val="00C11F75"/>
    <w:rsid w:val="00C2722D"/>
    <w:rsid w:val="00C63272"/>
    <w:rsid w:val="00C85A4D"/>
    <w:rsid w:val="00C86076"/>
    <w:rsid w:val="00D605D4"/>
    <w:rsid w:val="00DC0B9B"/>
    <w:rsid w:val="00E624CB"/>
    <w:rsid w:val="00E77BB0"/>
    <w:rsid w:val="00EC5AB7"/>
    <w:rsid w:val="00EF354A"/>
    <w:rsid w:val="00F210F5"/>
    <w:rsid w:val="00F40B7D"/>
    <w:rsid w:val="00F4746A"/>
    <w:rsid w:val="00F6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A5"/>
  </w:style>
  <w:style w:type="paragraph" w:styleId="1">
    <w:name w:val="heading 1"/>
    <w:basedOn w:val="a"/>
    <w:link w:val="10"/>
    <w:uiPriority w:val="9"/>
    <w:qFormat/>
    <w:rsid w:val="00C63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A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10F5"/>
    <w:pPr>
      <w:ind w:left="720"/>
      <w:contextualSpacing/>
    </w:pPr>
  </w:style>
  <w:style w:type="character" w:customStyle="1" w:styleId="w">
    <w:name w:val="w"/>
    <w:basedOn w:val="a0"/>
    <w:rsid w:val="00111AE5"/>
  </w:style>
  <w:style w:type="character" w:customStyle="1" w:styleId="noprint">
    <w:name w:val="noprint"/>
    <w:basedOn w:val="a0"/>
    <w:rsid w:val="00111AE5"/>
  </w:style>
  <w:style w:type="character" w:styleId="a5">
    <w:name w:val="Hyperlink"/>
    <w:basedOn w:val="a0"/>
    <w:uiPriority w:val="99"/>
    <w:semiHidden/>
    <w:unhideWhenUsed/>
    <w:rsid w:val="00111AE5"/>
    <w:rPr>
      <w:color w:val="0000FF"/>
      <w:u w:val="single"/>
    </w:rPr>
  </w:style>
  <w:style w:type="paragraph" w:customStyle="1" w:styleId="basic">
    <w:name w:val="basic"/>
    <w:basedOn w:val="a"/>
    <w:rsid w:val="0011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11AE5"/>
    <w:rPr>
      <w:i/>
      <w:iCs/>
    </w:rPr>
  </w:style>
  <w:style w:type="character" w:styleId="a7">
    <w:name w:val="Strong"/>
    <w:basedOn w:val="a0"/>
    <w:uiPriority w:val="22"/>
    <w:qFormat/>
    <w:rsid w:val="00111AE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632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60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05D4"/>
  </w:style>
  <w:style w:type="paragraph" w:styleId="aa">
    <w:name w:val="footer"/>
    <w:basedOn w:val="a"/>
    <w:link w:val="ab"/>
    <w:uiPriority w:val="99"/>
    <w:unhideWhenUsed/>
    <w:rsid w:val="00D60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05D4"/>
  </w:style>
  <w:style w:type="character" w:customStyle="1" w:styleId="30">
    <w:name w:val="Заголовок 3 Знак"/>
    <w:basedOn w:val="a0"/>
    <w:link w:val="3"/>
    <w:uiPriority w:val="9"/>
    <w:semiHidden/>
    <w:rsid w:val="00AA5AF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3982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avmir.ru/author/user_13166772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12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15</cp:revision>
  <dcterms:created xsi:type="dcterms:W3CDTF">2018-03-07T20:49:00Z</dcterms:created>
  <dcterms:modified xsi:type="dcterms:W3CDTF">2018-03-18T12:54:00Z</dcterms:modified>
</cp:coreProperties>
</file>