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86" w:rsidRPr="009E6686" w:rsidRDefault="009E6686" w:rsidP="009E66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6686">
        <w:rPr>
          <w:rFonts w:ascii="Times New Roman" w:hAnsi="Times New Roman" w:cs="Times New Roman"/>
          <w:b/>
          <w:sz w:val="36"/>
          <w:szCs w:val="36"/>
        </w:rPr>
        <w:t>МУНИЦИПАЛЬНОЕ КАЗЕННОЕ ДОШКОЛЬНОЕ ОБРАЗОВАТЕЛЬНОЕ УЧРЕЖДЕНИЕ ДЕТСКИЙ САД №7 КОМБИНИРОВАННОГО ВИДА</w:t>
      </w: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9E6686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ПРОЕКТ </w:t>
      </w: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9E6686">
        <w:rPr>
          <w:rFonts w:ascii="Times New Roman" w:hAnsi="Times New Roman" w:cs="Times New Roman"/>
          <w:b/>
          <w:color w:val="FF0000"/>
          <w:sz w:val="52"/>
          <w:szCs w:val="52"/>
        </w:rPr>
        <w:t>«При солнышке тепло, при матери добро»</w:t>
      </w: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E6686">
        <w:rPr>
          <w:rFonts w:ascii="Times New Roman" w:hAnsi="Times New Roman" w:cs="Times New Roman"/>
          <w:b/>
          <w:color w:val="002060"/>
          <w:sz w:val="56"/>
          <w:szCs w:val="56"/>
        </w:rPr>
        <w:t>Подготовительная группа</w:t>
      </w: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686" w:rsidRPr="009E6686" w:rsidRDefault="009E6686" w:rsidP="009E6686">
      <w:pPr>
        <w:spacing w:after="0" w:line="240" w:lineRule="auto"/>
        <w:jc w:val="right"/>
        <w:rPr>
          <w:rFonts w:ascii="Times New Roman" w:hAnsi="Times New Roman" w:cs="Times New Roman"/>
          <w:b/>
          <w:sz w:val="48"/>
          <w:szCs w:val="48"/>
        </w:rPr>
      </w:pPr>
      <w:r w:rsidRPr="009E6686">
        <w:rPr>
          <w:rFonts w:ascii="Times New Roman" w:hAnsi="Times New Roman" w:cs="Times New Roman"/>
          <w:b/>
          <w:sz w:val="48"/>
          <w:szCs w:val="48"/>
        </w:rPr>
        <w:t>Воспитатели: Тесля И.В.</w:t>
      </w: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D8668C" w:rsidRPr="009E6686" w:rsidRDefault="00D8668C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9E6686" w:rsidRPr="009E6686" w:rsidRDefault="009E6686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9E6686">
        <w:rPr>
          <w:rFonts w:ascii="Times New Roman" w:hAnsi="Times New Roman" w:cs="Times New Roman"/>
          <w:b/>
          <w:color w:val="002060"/>
          <w:sz w:val="44"/>
          <w:szCs w:val="44"/>
        </w:rPr>
        <w:t>2017 г.</w:t>
      </w:r>
    </w:p>
    <w:p w:rsidR="002B2534" w:rsidRPr="00F14A45" w:rsidRDefault="002B2534" w:rsidP="002B2534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Актуальность</w:t>
      </w:r>
    </w:p>
    <w:p w:rsidR="002B2534" w:rsidRDefault="002B2534" w:rsidP="002B25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светлый праздник «День матери». Как яркий лучик блеснет он поздней осенью и окрасит яркими красками пасмурный ноябрь.</w:t>
      </w:r>
    </w:p>
    <w:p w:rsidR="002B2534" w:rsidRDefault="002B2534" w:rsidP="002B25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считается хранительницей семьи. И, конечно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в наше время, очень часто любовь к маме дети связывают только с материальными ценностями, а не духовными. Праздник «День матери служит напоминанием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 На душе детей и родителей станет теплее от искренних слов любви, произнесенных друг другу.</w:t>
      </w:r>
    </w:p>
    <w:p w:rsidR="002B2534" w:rsidRDefault="002B2534" w:rsidP="002B25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направлен на приобщение детей к общечеловеческим ценностям, любви к самому близкому и родному человеку – маме. Нам стоит лишь немного помочь, направить волны души в нужное русло, чтобы родные люди лишний раз убедились, что никого нет ближе и роднее чем мать и дитя.</w:t>
      </w:r>
    </w:p>
    <w:p w:rsidR="00F80E98" w:rsidRDefault="002B2534" w:rsidP="00F80E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Цель проекта:</w:t>
      </w:r>
      <w:r w:rsidRPr="00F14A4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 детей целостное представление образа жизни матери – хранительницы домашнего очага, играющей большую роль в жизни каждого человека.</w:t>
      </w:r>
    </w:p>
    <w:p w:rsidR="002B2534" w:rsidRPr="00F14A45" w:rsidRDefault="002B2534" w:rsidP="00F80E98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Задачи:</w:t>
      </w:r>
    </w:p>
    <w:p w:rsidR="00F80E98" w:rsidRDefault="00F80E98" w:rsidP="00F80E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знания детей о международном празднике «День матери»;</w:t>
      </w:r>
    </w:p>
    <w:p w:rsidR="00F80E98" w:rsidRDefault="00F80E98" w:rsidP="00F80E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уважение к матери;</w:t>
      </w:r>
    </w:p>
    <w:p w:rsidR="00F80E98" w:rsidRDefault="00F80E98" w:rsidP="00F80E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желание оказывать посильную помощь маме, заботиться и доставлять радость своими поступками и действиями;</w:t>
      </w:r>
    </w:p>
    <w:p w:rsidR="00F80E98" w:rsidRDefault="00F80E98" w:rsidP="00F80E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формировать умение понимать и активно выражать эмоциональны</w:t>
      </w:r>
      <w:r w:rsidRPr="00F80E98">
        <w:rPr>
          <w:rFonts w:ascii="Times New Roman" w:hAnsi="Times New Roman" w:cs="Times New Roman"/>
          <w:sz w:val="28"/>
          <w:szCs w:val="28"/>
        </w:rPr>
        <w:t>е переживание близких</w:t>
      </w:r>
      <w:r>
        <w:rPr>
          <w:rFonts w:ascii="Times New Roman" w:hAnsi="Times New Roman" w:cs="Times New Roman"/>
          <w:sz w:val="28"/>
          <w:szCs w:val="28"/>
        </w:rPr>
        <w:t xml:space="preserve"> людей;</w:t>
      </w:r>
    </w:p>
    <w:p w:rsidR="00F80E98" w:rsidRDefault="00F80E98" w:rsidP="00F80E9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в продуктивной деятельности.</w:t>
      </w:r>
    </w:p>
    <w:p w:rsid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Вид проекта:</w:t>
      </w:r>
      <w:r w:rsidRPr="00F14A4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творческий, групповой, краткосрочный.</w:t>
      </w:r>
    </w:p>
    <w:p w:rsid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Срок реализации:</w:t>
      </w:r>
      <w:r w:rsidRPr="00F14A4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неделя.</w:t>
      </w:r>
    </w:p>
    <w:p w:rsid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Участники проекта:</w:t>
      </w:r>
      <w:r w:rsidRPr="00F14A4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подготовительной группы, воспитатели, родители воспитанников.</w:t>
      </w:r>
    </w:p>
    <w:p w:rsidR="00F80E98" w:rsidRPr="00F14A45" w:rsidRDefault="00F80E98" w:rsidP="00F80E9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Этапы проекта:</w:t>
      </w:r>
    </w:p>
    <w:p w:rsidR="00F80E98" w:rsidRP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</w:t>
      </w:r>
      <w:r w:rsidRPr="00F14A4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Организационный</w:t>
      </w:r>
      <w:r w:rsidRPr="00F14A4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(беседа с детьми о истории праздника, совместное с детьми размышление о проведении праздника).</w:t>
      </w:r>
    </w:p>
    <w:p w:rsid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</w:t>
      </w:r>
      <w:r w:rsidRPr="00F14A4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Практический</w:t>
      </w:r>
      <w:r w:rsidRPr="00F14A4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(подготовка концертной программы, изготовление подарков, оформление выставок).</w:t>
      </w:r>
    </w:p>
    <w:p w:rsidR="00F80E98" w:rsidRDefault="00F80E98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III</w:t>
      </w:r>
      <w:r w:rsidRPr="00F14A4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Заключительный</w:t>
      </w:r>
      <w:r w:rsidRPr="00F14A4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(праздничный концерт посвященный Дню матери).</w:t>
      </w:r>
    </w:p>
    <w:p w:rsidR="00446C8A" w:rsidRPr="00F14A45" w:rsidRDefault="00446C8A" w:rsidP="00F80E9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Предварительная работа: </w:t>
      </w:r>
    </w:p>
    <w:p w:rsidR="00F80E98" w:rsidRDefault="00446C8A" w:rsidP="00446C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C8A">
        <w:rPr>
          <w:rFonts w:ascii="Times New Roman" w:hAnsi="Times New Roman" w:cs="Times New Roman"/>
          <w:sz w:val="28"/>
          <w:szCs w:val="28"/>
        </w:rPr>
        <w:t>оформление выставки репродукций великих художников Леонардо да Винчи «Мадонна Лита», К.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6C8A">
        <w:rPr>
          <w:rFonts w:ascii="Times New Roman" w:hAnsi="Times New Roman" w:cs="Times New Roman"/>
          <w:sz w:val="28"/>
          <w:szCs w:val="28"/>
        </w:rPr>
        <w:t>тров – Водкин «Мать», «Петроградская мадонна», М. Васнецов «Богоматерь с младенцем»;</w:t>
      </w:r>
    </w:p>
    <w:p w:rsidR="00446C8A" w:rsidRDefault="00446C8A" w:rsidP="00446C8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альбома «Мамина работа».</w:t>
      </w:r>
    </w:p>
    <w:p w:rsidR="00446C8A" w:rsidRDefault="00446C8A" w:rsidP="0044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8A" w:rsidRDefault="00446C8A" w:rsidP="0044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8A" w:rsidRDefault="00446C8A" w:rsidP="0044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8A" w:rsidRDefault="00446C8A" w:rsidP="0044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8A" w:rsidRDefault="00446C8A" w:rsidP="00446C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8A" w:rsidRPr="00F14A45" w:rsidRDefault="00446C8A" w:rsidP="00446C8A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План работы</w:t>
      </w:r>
    </w:p>
    <w:p w:rsidR="00446C8A" w:rsidRPr="00F14A45" w:rsidRDefault="00446C8A" w:rsidP="00446C8A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14A45">
        <w:rPr>
          <w:rFonts w:ascii="Times New Roman" w:hAnsi="Times New Roman" w:cs="Times New Roman"/>
          <w:b/>
          <w:color w:val="7030A0"/>
          <w:sz w:val="32"/>
          <w:szCs w:val="32"/>
        </w:rPr>
        <w:t>Понедельник:</w:t>
      </w:r>
    </w:p>
    <w:p w:rsidR="00446C8A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46C8A" w:rsidRPr="000F2C35">
        <w:rPr>
          <w:rFonts w:ascii="Times New Roman" w:hAnsi="Times New Roman" w:cs="Times New Roman"/>
          <w:sz w:val="28"/>
          <w:szCs w:val="28"/>
        </w:rPr>
        <w:t>еседа «Мамино любимое занятие»;</w:t>
      </w:r>
    </w:p>
    <w:p w:rsidR="00446C8A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46C8A" w:rsidRPr="000F2C35">
        <w:rPr>
          <w:rFonts w:ascii="Times New Roman" w:hAnsi="Times New Roman" w:cs="Times New Roman"/>
          <w:sz w:val="28"/>
          <w:szCs w:val="28"/>
        </w:rPr>
        <w:t>епка</w:t>
      </w:r>
      <w:r w:rsidR="000F2C35" w:rsidRPr="000F2C35">
        <w:rPr>
          <w:rFonts w:ascii="Times New Roman" w:hAnsi="Times New Roman" w:cs="Times New Roman"/>
          <w:sz w:val="28"/>
          <w:szCs w:val="28"/>
        </w:rPr>
        <w:t xml:space="preserve"> из соленого теста «Пироги для мамы»;</w:t>
      </w:r>
    </w:p>
    <w:p w:rsidR="000F2C35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0F2C35" w:rsidRPr="000F2C35">
        <w:rPr>
          <w:rFonts w:ascii="Times New Roman" w:hAnsi="Times New Roman" w:cs="Times New Roman"/>
          <w:sz w:val="28"/>
          <w:szCs w:val="28"/>
        </w:rPr>
        <w:t xml:space="preserve"> «Помощники»;</w:t>
      </w:r>
    </w:p>
    <w:p w:rsidR="000F2C35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2C35" w:rsidRPr="000F2C35">
        <w:rPr>
          <w:rFonts w:ascii="Times New Roman" w:hAnsi="Times New Roman" w:cs="Times New Roman"/>
          <w:sz w:val="28"/>
          <w:szCs w:val="28"/>
        </w:rPr>
        <w:t>итуативное общение «Чем ты можешь порадовать свою маму?» (в обычные дни, в повседневной жизни, в праздничный день, когда маме нездоровится и т.д.);</w:t>
      </w:r>
    </w:p>
    <w:p w:rsidR="000F2C35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2C35" w:rsidRPr="000F2C35">
        <w:rPr>
          <w:rFonts w:ascii="Times New Roman" w:hAnsi="Times New Roman" w:cs="Times New Roman"/>
          <w:sz w:val="28"/>
          <w:szCs w:val="28"/>
        </w:rPr>
        <w:t>пражнение «Когда я стану мамой»;</w:t>
      </w:r>
    </w:p>
    <w:p w:rsidR="000F2C35" w:rsidRP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2C35" w:rsidRPr="000F2C35">
        <w:rPr>
          <w:rFonts w:ascii="Times New Roman" w:hAnsi="Times New Roman" w:cs="Times New Roman"/>
          <w:sz w:val="28"/>
          <w:szCs w:val="28"/>
        </w:rPr>
        <w:t>южетно-ролевая игра «Мама и дети»;</w:t>
      </w:r>
    </w:p>
    <w:p w:rsidR="000F2C35" w:rsidRDefault="009E6686" w:rsidP="00446C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F2C35" w:rsidRPr="000F2C35">
        <w:rPr>
          <w:rFonts w:ascii="Times New Roman" w:hAnsi="Times New Roman" w:cs="Times New Roman"/>
          <w:sz w:val="28"/>
          <w:szCs w:val="28"/>
        </w:rPr>
        <w:t>тение рассказа Е. Пермяка «Как Миша хотел маму перехитрить».</w:t>
      </w:r>
    </w:p>
    <w:p w:rsidR="000F2C35" w:rsidRDefault="000F2C35" w:rsidP="000F2C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C35" w:rsidRPr="00F14A45" w:rsidRDefault="000F2C35" w:rsidP="000F2C35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14A45">
        <w:rPr>
          <w:rFonts w:ascii="Times New Roman" w:hAnsi="Times New Roman" w:cs="Times New Roman"/>
          <w:b/>
          <w:color w:val="7030A0"/>
          <w:sz w:val="32"/>
          <w:szCs w:val="32"/>
        </w:rPr>
        <w:t>Вторник</w:t>
      </w:r>
      <w:r w:rsidR="001215E3" w:rsidRPr="00F14A45">
        <w:rPr>
          <w:rFonts w:ascii="Times New Roman" w:hAnsi="Times New Roman" w:cs="Times New Roman"/>
          <w:b/>
          <w:color w:val="7030A0"/>
          <w:sz w:val="32"/>
          <w:szCs w:val="32"/>
        </w:rPr>
        <w:t>:</w:t>
      </w:r>
    </w:p>
    <w:p w:rsidR="001215E3" w:rsidRPr="001215E3" w:rsidRDefault="009E6686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15E3">
        <w:rPr>
          <w:rFonts w:ascii="Times New Roman" w:hAnsi="Times New Roman" w:cs="Times New Roman"/>
          <w:sz w:val="28"/>
          <w:szCs w:val="28"/>
        </w:rPr>
        <w:t xml:space="preserve">еседа «Как </w:t>
      </w:r>
      <w:r w:rsidR="001215E3" w:rsidRPr="001215E3">
        <w:rPr>
          <w:rFonts w:ascii="Times New Roman" w:hAnsi="Times New Roman" w:cs="Times New Roman"/>
          <w:sz w:val="28"/>
          <w:szCs w:val="28"/>
        </w:rPr>
        <w:t>сберечь мамино здоровье»;</w:t>
      </w:r>
    </w:p>
    <w:p w:rsidR="001215E3" w:rsidRDefault="009E6686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215E3" w:rsidRPr="001215E3">
        <w:rPr>
          <w:rFonts w:ascii="Times New Roman" w:hAnsi="Times New Roman" w:cs="Times New Roman"/>
          <w:sz w:val="28"/>
          <w:szCs w:val="28"/>
        </w:rPr>
        <w:t>оллективная работа «Цветок добрых слов»</w:t>
      </w:r>
      <w:r w:rsidR="001215E3">
        <w:rPr>
          <w:rFonts w:ascii="Times New Roman" w:hAnsi="Times New Roman" w:cs="Times New Roman"/>
          <w:sz w:val="28"/>
          <w:szCs w:val="28"/>
        </w:rPr>
        <w:t>;</w:t>
      </w:r>
    </w:p>
    <w:p w:rsidR="001215E3" w:rsidRDefault="001215E3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пословицы «Материнское серд</w:t>
      </w:r>
      <w:r w:rsidR="006F42D4">
        <w:rPr>
          <w:rFonts w:ascii="Times New Roman" w:hAnsi="Times New Roman" w:cs="Times New Roman"/>
          <w:sz w:val="28"/>
          <w:szCs w:val="28"/>
        </w:rPr>
        <w:t>це лучше солнца греет»;</w:t>
      </w:r>
    </w:p>
    <w:p w:rsidR="006F42D4" w:rsidRDefault="006F42D4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 «Ласковые слова для мамы»;</w:t>
      </w:r>
    </w:p>
    <w:p w:rsidR="006F42D4" w:rsidRDefault="009E6686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</w:t>
      </w:r>
      <w:r w:rsidR="006F42D4">
        <w:rPr>
          <w:rFonts w:ascii="Times New Roman" w:hAnsi="Times New Roman" w:cs="Times New Roman"/>
          <w:sz w:val="28"/>
          <w:szCs w:val="28"/>
        </w:rPr>
        <w:t xml:space="preserve"> «Семейный праздник»;</w:t>
      </w:r>
    </w:p>
    <w:p w:rsidR="006F42D4" w:rsidRDefault="006F42D4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стихотворения Е. Благинина «Посидим в тишине»;</w:t>
      </w:r>
    </w:p>
    <w:p w:rsidR="006F42D4" w:rsidRDefault="006F42D4" w:rsidP="001215E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 обсуждение выставки картин.</w:t>
      </w:r>
    </w:p>
    <w:p w:rsidR="006F42D4" w:rsidRDefault="006F42D4" w:rsidP="006F4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D4" w:rsidRPr="00F14A45" w:rsidRDefault="006F42D4" w:rsidP="006F42D4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14A45">
        <w:rPr>
          <w:rFonts w:ascii="Times New Roman" w:hAnsi="Times New Roman" w:cs="Times New Roman"/>
          <w:b/>
          <w:color w:val="7030A0"/>
          <w:sz w:val="32"/>
          <w:szCs w:val="32"/>
        </w:rPr>
        <w:t>Среда: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«Где работает моя мама»;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деятельность «Поможем маме сварить кашу» (измерение сыпучих веществ);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Мимическое упражнение: изобразить маму (огорченную, печальную, радостную, добродушную, рассерженную и т. Д.);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А. Барто «Разлука», Мама ходит на работу»;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«Мама и детеныши»;</w:t>
      </w:r>
    </w:p>
    <w:p w:rsidR="006F42D4" w:rsidRDefault="006F42D4" w:rsidP="006F42D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из опыта «Много у мамы с нами хлопот?».</w:t>
      </w:r>
    </w:p>
    <w:p w:rsidR="006F42D4" w:rsidRDefault="006F42D4" w:rsidP="006F4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2D4" w:rsidRPr="00F14A45" w:rsidRDefault="006F42D4" w:rsidP="006F42D4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14A45">
        <w:rPr>
          <w:rFonts w:ascii="Times New Roman" w:hAnsi="Times New Roman" w:cs="Times New Roman"/>
          <w:b/>
          <w:color w:val="7030A0"/>
          <w:sz w:val="32"/>
          <w:szCs w:val="32"/>
        </w:rPr>
        <w:t>Четверг:</w:t>
      </w:r>
    </w:p>
    <w:p w:rsidR="006F42D4" w:rsidRDefault="006F42D4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«Мама моей мамы»;</w:t>
      </w:r>
    </w:p>
    <w:p w:rsidR="006F42D4" w:rsidRDefault="006F42D4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«Помощники»;</w:t>
      </w:r>
    </w:p>
    <w:p w:rsidR="006F42D4" w:rsidRDefault="006F42D4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соревнование «Мамины помощники» (быстро и аккуратно перематывать шерстяные нитки с клубка в к</w:t>
      </w:r>
      <w:r w:rsidR="00FC67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тушку);</w:t>
      </w:r>
    </w:p>
    <w:p w:rsidR="006F42D4" w:rsidRDefault="00FC67CB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драматизация «накрой праздничный стол для мамы»;</w:t>
      </w:r>
    </w:p>
    <w:p w:rsidR="00FC67CB" w:rsidRDefault="00FC67CB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песен для мамы;</w:t>
      </w:r>
    </w:p>
    <w:p w:rsidR="00FC67CB" w:rsidRDefault="00FC67CB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«Стройка. Построим новый дом для мамы»;</w:t>
      </w:r>
    </w:p>
    <w:p w:rsidR="00FC67CB" w:rsidRDefault="00FC67CB" w:rsidP="006F42D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«Портрет моей мамы».</w:t>
      </w:r>
    </w:p>
    <w:p w:rsidR="009C28D6" w:rsidRDefault="009C28D6" w:rsidP="009C2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D6" w:rsidRDefault="00F14A45" w:rsidP="009C2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A45">
        <w:rPr>
          <w:rFonts w:ascii="Times New Roman" w:hAnsi="Times New Roman" w:cs="Times New Roman"/>
          <w:b/>
          <w:color w:val="7030A0"/>
          <w:sz w:val="32"/>
          <w:szCs w:val="32"/>
        </w:rPr>
        <w:t>Пятница</w:t>
      </w:r>
      <w:r w:rsidR="009C28D6" w:rsidRPr="00F14A45">
        <w:rPr>
          <w:rFonts w:ascii="Times New Roman" w:hAnsi="Times New Roman" w:cs="Times New Roman"/>
          <w:color w:val="7030A0"/>
          <w:sz w:val="32"/>
          <w:szCs w:val="32"/>
        </w:rPr>
        <w:t>:</w:t>
      </w:r>
      <w:r w:rsidR="009C28D6" w:rsidRPr="00F14A4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9C28D6">
        <w:rPr>
          <w:rFonts w:ascii="Times New Roman" w:hAnsi="Times New Roman" w:cs="Times New Roman"/>
          <w:sz w:val="28"/>
          <w:szCs w:val="28"/>
        </w:rPr>
        <w:t>праздничный к</w:t>
      </w:r>
      <w:r>
        <w:rPr>
          <w:rFonts w:ascii="Times New Roman" w:hAnsi="Times New Roman" w:cs="Times New Roman"/>
          <w:sz w:val="28"/>
          <w:szCs w:val="28"/>
        </w:rPr>
        <w:t>онцерт, посвященный Дню матери.</w:t>
      </w:r>
    </w:p>
    <w:p w:rsidR="009C28D6" w:rsidRDefault="009C28D6" w:rsidP="009C2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D6" w:rsidRPr="00F14A45" w:rsidRDefault="009C28D6" w:rsidP="009C28D6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Работа с родителями:</w:t>
      </w:r>
    </w:p>
    <w:p w:rsidR="009C28D6" w:rsidRDefault="009C28D6" w:rsidP="009C28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в родительский уголок: «День матери: история и традиции», «Изречения известных людей о маме»;</w:t>
      </w:r>
    </w:p>
    <w:p w:rsidR="009C28D6" w:rsidRDefault="009C28D6" w:rsidP="009C28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участию и оформлению стенгазеты «Моя мамочка малышка» (фотографии мамы в детском возрасте);</w:t>
      </w:r>
    </w:p>
    <w:p w:rsidR="009C28D6" w:rsidRDefault="009C28D6" w:rsidP="009C28D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созданию выставки «Мама рукодельница».</w:t>
      </w:r>
    </w:p>
    <w:p w:rsidR="009C28D6" w:rsidRDefault="009C28D6" w:rsidP="009C2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D6" w:rsidRDefault="009C28D6" w:rsidP="009C28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D6" w:rsidRPr="00F14A45" w:rsidRDefault="009C28D6" w:rsidP="00F14A4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Предполагаемы результат:</w:t>
      </w:r>
    </w:p>
    <w:p w:rsidR="009C28D6" w:rsidRDefault="009C28D6" w:rsidP="009C28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знаний детей о жизни мамы и их роли в жизни детей;</w:t>
      </w:r>
    </w:p>
    <w:p w:rsidR="009C28D6" w:rsidRDefault="009C28D6" w:rsidP="009C28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заботливого, уважительного отношения к маме;</w:t>
      </w:r>
    </w:p>
    <w:p w:rsidR="009C28D6" w:rsidRDefault="009C28D6" w:rsidP="009C28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связной речи;</w:t>
      </w:r>
    </w:p>
    <w:p w:rsidR="009C28D6" w:rsidRDefault="009C28D6" w:rsidP="009C28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художественного вкуса;</w:t>
      </w:r>
    </w:p>
    <w:p w:rsidR="009C28D6" w:rsidRDefault="009C28D6" w:rsidP="009C28D6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в продуктивной и музыкальной деятельности.</w:t>
      </w:r>
    </w:p>
    <w:p w:rsidR="00D8668C" w:rsidRPr="00D8668C" w:rsidRDefault="00D8668C" w:rsidP="00D866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A45" w:rsidRDefault="00F14A45" w:rsidP="00F14A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686" w:rsidRDefault="00F14A45" w:rsidP="009E6686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14A45">
        <w:rPr>
          <w:rFonts w:ascii="Times New Roman" w:hAnsi="Times New Roman" w:cs="Times New Roman"/>
          <w:b/>
          <w:color w:val="0070C0"/>
          <w:sz w:val="36"/>
          <w:szCs w:val="36"/>
        </w:rPr>
        <w:t>Л</w:t>
      </w:r>
      <w:r w:rsidR="009E6686">
        <w:rPr>
          <w:rFonts w:ascii="Times New Roman" w:hAnsi="Times New Roman" w:cs="Times New Roman"/>
          <w:b/>
          <w:color w:val="0070C0"/>
          <w:sz w:val="36"/>
          <w:szCs w:val="36"/>
        </w:rPr>
        <w:t>итература</w:t>
      </w:r>
    </w:p>
    <w:p w:rsidR="009E6686" w:rsidRPr="009E6686" w:rsidRDefault="009E6686" w:rsidP="009E668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 Занятия по развитию речи в старшей группе детского сада. – М.: Просвещение.</w:t>
      </w:r>
    </w:p>
    <w:p w:rsidR="009E6686" w:rsidRPr="009E6686" w:rsidRDefault="009E6686" w:rsidP="009E668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Краснощекова Н.В. Сюжетно- ролевые игры для детей дошкольного возраста. – Ростов-на-Дону: Феникс, 2012.</w:t>
      </w:r>
    </w:p>
    <w:p w:rsidR="009E6686" w:rsidRPr="009E6686" w:rsidRDefault="009E6686" w:rsidP="009E668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Сахипова</w:t>
      </w:r>
      <w:proofErr w:type="spellEnd"/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 Читаем детям. – Ленинград: Просвещение, 1987.</w:t>
      </w:r>
    </w:p>
    <w:p w:rsidR="009E6686" w:rsidRPr="009E6686" w:rsidRDefault="009E6686" w:rsidP="009E668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6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маме. Стихи и рассказы. – М.: Детская литература, 1988.</w:t>
      </w:r>
    </w:p>
    <w:p w:rsidR="00446C8A" w:rsidRPr="00F80E98" w:rsidRDefault="00446C8A" w:rsidP="00F80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6C8A" w:rsidRPr="00F8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573"/>
    <w:multiLevelType w:val="hybridMultilevel"/>
    <w:tmpl w:val="FC14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17A"/>
    <w:multiLevelType w:val="hybridMultilevel"/>
    <w:tmpl w:val="ADA6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13DB"/>
    <w:multiLevelType w:val="hybridMultilevel"/>
    <w:tmpl w:val="C024D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90109F"/>
    <w:multiLevelType w:val="hybridMultilevel"/>
    <w:tmpl w:val="CB4E2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3B1D"/>
    <w:multiLevelType w:val="hybridMultilevel"/>
    <w:tmpl w:val="EDB8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1462"/>
    <w:multiLevelType w:val="hybridMultilevel"/>
    <w:tmpl w:val="2A78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3105F"/>
    <w:multiLevelType w:val="hybridMultilevel"/>
    <w:tmpl w:val="68B2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75595"/>
    <w:multiLevelType w:val="hybridMultilevel"/>
    <w:tmpl w:val="D52EF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083998"/>
    <w:multiLevelType w:val="hybridMultilevel"/>
    <w:tmpl w:val="7AC2FB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C54C0C"/>
    <w:multiLevelType w:val="hybridMultilevel"/>
    <w:tmpl w:val="4C06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6680D"/>
    <w:multiLevelType w:val="hybridMultilevel"/>
    <w:tmpl w:val="F5AC5562"/>
    <w:lvl w:ilvl="0" w:tplc="AD48495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905BF"/>
    <w:multiLevelType w:val="hybridMultilevel"/>
    <w:tmpl w:val="30E05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C"/>
    <w:rsid w:val="000F2C35"/>
    <w:rsid w:val="001215E3"/>
    <w:rsid w:val="002B2534"/>
    <w:rsid w:val="00446C8A"/>
    <w:rsid w:val="006F42D4"/>
    <w:rsid w:val="008E4598"/>
    <w:rsid w:val="009C28D6"/>
    <w:rsid w:val="009E6686"/>
    <w:rsid w:val="00B53F3E"/>
    <w:rsid w:val="00D8668C"/>
    <w:rsid w:val="00EB0C9C"/>
    <w:rsid w:val="00F14A45"/>
    <w:rsid w:val="00F80E98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2D41"/>
  <w15:chartTrackingRefBased/>
  <w15:docId w15:val="{69BDF998-0457-4870-B81F-1E12547A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dcterms:created xsi:type="dcterms:W3CDTF">2017-11-01T16:25:00Z</dcterms:created>
  <dcterms:modified xsi:type="dcterms:W3CDTF">2018-03-12T08:16:00Z</dcterms:modified>
</cp:coreProperties>
</file>