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02" w:rsidRPr="00832E02" w:rsidRDefault="00832E02" w:rsidP="000F49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32E0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Учитель технологии «МАОУСОШ№85»</w:t>
      </w:r>
    </w:p>
    <w:p w:rsidR="00F06DE0" w:rsidRDefault="00F06DE0" w:rsidP="000F49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г.Кемерово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р. Лесная поляна</w:t>
      </w:r>
    </w:p>
    <w:p w:rsidR="00832E02" w:rsidRPr="00832E02" w:rsidRDefault="00832E02" w:rsidP="000F49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Радаева</w:t>
      </w:r>
      <w:proofErr w:type="spellEnd"/>
      <w:r w:rsidRPr="0083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Андреевна</w:t>
      </w:r>
    </w:p>
    <w:bookmarkEnd w:id="0"/>
    <w:p w:rsidR="00832E02" w:rsidRPr="00832E02" w:rsidRDefault="00832E02" w:rsidP="00606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E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ведения дома. Кулинария.    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Класс:5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Учебник (УМК): Н.В. Синица, В.Д. Симоненко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«Блюда из круп,</w:t>
      </w:r>
      <w:r w:rsidRPr="00A6724B">
        <w:rPr>
          <w:rFonts w:ascii="Times New Roman" w:hAnsi="Times New Roman" w:cs="Times New Roman"/>
          <w:bCs/>
          <w:sz w:val="28"/>
          <w:szCs w:val="28"/>
        </w:rPr>
        <w:t xml:space="preserve"> каша – национальное русское блюдо».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убедиться в </w:t>
      </w:r>
      <w:proofErr w:type="gramStart"/>
      <w:r w:rsidR="004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proofErr w:type="gramEnd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каша необходима в правильном питании школьника. Научить выбирать крупу и правильно подготавливать ее к приготовлению.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832E02" w:rsidRPr="00A6724B" w:rsidRDefault="00832E02" w:rsidP="006063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– освоение новых знаний о крупах, выявление характерных особенностей по способу приготовления, рациональное использование каш в питания. Приобретение умения - ориентироваться в ассортименте наиболее типичных продуктов питания, сознательно выбирая наиболее полезные.</w:t>
      </w:r>
    </w:p>
    <w:p w:rsidR="00832E02" w:rsidRPr="00A6724B" w:rsidRDefault="00832E02" w:rsidP="006063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(УУД): регулятивные – умение планировать промежуточное действие, чтобы достигнуть полученный результат, коммуникативные - умение работать в группе при выполнении задания, умение вести сотрудничество с учителем, познавательные - выполнение работы по выявлению наиболее ценных в пищевом отношении пищевых продуктов.    </w:t>
      </w:r>
    </w:p>
    <w:p w:rsidR="00832E02" w:rsidRPr="00A6724B" w:rsidRDefault="00832E02" w:rsidP="006063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Личностные – установление учащимися связи между целью учебной деятельности и её мотивом; умение конкретизировать и анализировать полученную информацию. Применять полученные знания в жизни, формируя здоровый образ жизни в области питания.</w:t>
      </w:r>
      <w:r w:rsidRPr="00A6724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6724B">
        <w:rPr>
          <w:rFonts w:ascii="Times New Roman" w:hAnsi="Times New Roman" w:cs="Times New Roman"/>
          <w:sz w:val="28"/>
          <w:szCs w:val="28"/>
        </w:rPr>
        <w:t xml:space="preserve">Рассказать о популярности каши на Руси, о разнообразии рецептов, опираясь на исторические, литературные примеры, народный фольклор; ознакомить с питательной ценностью блюда и </w:t>
      </w:r>
      <w:r w:rsidR="00B234AD" w:rsidRPr="00A6724B">
        <w:rPr>
          <w:rFonts w:ascii="Times New Roman" w:hAnsi="Times New Roman" w:cs="Times New Roman"/>
          <w:sz w:val="28"/>
          <w:szCs w:val="28"/>
        </w:rPr>
        <w:t>забытыми русскими рецептами каш</w:t>
      </w:r>
      <w:r w:rsidRPr="00A6724B">
        <w:rPr>
          <w:rFonts w:ascii="Times New Roman" w:hAnsi="Times New Roman" w:cs="Times New Roman"/>
          <w:sz w:val="28"/>
          <w:szCs w:val="28"/>
        </w:rPr>
        <w:t>; закрепить навык</w:t>
      </w:r>
      <w:r w:rsidR="00F06DE0">
        <w:rPr>
          <w:rFonts w:ascii="Times New Roman" w:hAnsi="Times New Roman" w:cs="Times New Roman"/>
          <w:sz w:val="28"/>
          <w:szCs w:val="28"/>
        </w:rPr>
        <w:t xml:space="preserve">и по </w:t>
      </w:r>
      <w:r w:rsidRPr="00A6724B">
        <w:rPr>
          <w:rFonts w:ascii="Times New Roman" w:hAnsi="Times New Roman" w:cs="Times New Roman"/>
          <w:sz w:val="28"/>
          <w:szCs w:val="28"/>
        </w:rPr>
        <w:t xml:space="preserve">подготовке крупы к работе, правилам </w:t>
      </w:r>
      <w:proofErr w:type="gramStart"/>
      <w:r w:rsidRPr="00A6724B">
        <w:rPr>
          <w:rFonts w:ascii="Times New Roman" w:hAnsi="Times New Roman" w:cs="Times New Roman"/>
          <w:sz w:val="28"/>
          <w:szCs w:val="28"/>
        </w:rPr>
        <w:t>варки ,</w:t>
      </w:r>
      <w:proofErr w:type="gramEnd"/>
      <w:r w:rsidRPr="00A6724B">
        <w:rPr>
          <w:rFonts w:ascii="Times New Roman" w:hAnsi="Times New Roman" w:cs="Times New Roman"/>
          <w:sz w:val="28"/>
          <w:szCs w:val="28"/>
        </w:rPr>
        <w:t xml:space="preserve"> по соблюдению техники безопасности; формировать бережное отношение к русской старине; возбуждать стремление к познанию через кладовую народной мудрости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t>Наглядность и оборудование</w:t>
      </w:r>
      <w:r w:rsidRPr="00A6724B">
        <w:rPr>
          <w:rFonts w:ascii="Times New Roman" w:hAnsi="Times New Roman" w:cs="Times New Roman"/>
          <w:sz w:val="28"/>
          <w:szCs w:val="28"/>
        </w:rPr>
        <w:t>: презентация к уроку «Русские каши», инструкционные карты, </w:t>
      </w:r>
      <w:r w:rsidRPr="00A6724B">
        <w:rPr>
          <w:rFonts w:ascii="Times New Roman" w:hAnsi="Times New Roman" w:cs="Times New Roman"/>
          <w:bCs/>
          <w:sz w:val="28"/>
          <w:szCs w:val="28"/>
        </w:rPr>
        <w:t>схемы игры</w:t>
      </w:r>
      <w:r w:rsidRPr="00A6724B">
        <w:rPr>
          <w:rFonts w:ascii="Times New Roman" w:hAnsi="Times New Roman" w:cs="Times New Roman"/>
          <w:sz w:val="28"/>
          <w:szCs w:val="28"/>
        </w:rPr>
        <w:t xml:space="preserve"> (раздаточный материал), плакат «Норма </w:t>
      </w:r>
      <w:r w:rsidR="00B234AD" w:rsidRPr="00A6724B">
        <w:rPr>
          <w:rFonts w:ascii="Times New Roman" w:hAnsi="Times New Roman" w:cs="Times New Roman"/>
          <w:sz w:val="28"/>
          <w:szCs w:val="28"/>
        </w:rPr>
        <w:t xml:space="preserve">соотношения жидкости и крупы», </w:t>
      </w:r>
      <w:r w:rsidRPr="00A6724B">
        <w:rPr>
          <w:rFonts w:ascii="Times New Roman" w:hAnsi="Times New Roman" w:cs="Times New Roman"/>
          <w:sz w:val="28"/>
          <w:szCs w:val="28"/>
        </w:rPr>
        <w:t>набор посуды и инструментов для приготовления.</w:t>
      </w:r>
    </w:p>
    <w:p w:rsidR="00832E02" w:rsidRPr="00A6724B" w:rsidRDefault="00832E02" w:rsidP="006063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4B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832E02" w:rsidRPr="00A6724B" w:rsidRDefault="00832E02" w:rsidP="0060635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(рассказ и объяснение учителя, беседа, работа с книгой, учебным текстом);</w:t>
      </w:r>
    </w:p>
    <w:p w:rsidR="00832E02" w:rsidRPr="00A6724B" w:rsidRDefault="00832E02" w:rsidP="0060635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(заполнение схемы);</w:t>
      </w:r>
    </w:p>
    <w:p w:rsidR="00832E02" w:rsidRPr="00A6724B" w:rsidRDefault="00832E02" w:rsidP="0060635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(работа с наглядностью);</w:t>
      </w:r>
    </w:p>
    <w:p w:rsidR="00832E02" w:rsidRPr="00A6724B" w:rsidRDefault="00832E02" w:rsidP="0060635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устного контроля (фронтальная беседа и беседа по новому материалу).</w:t>
      </w:r>
    </w:p>
    <w:p w:rsidR="00832E02" w:rsidRPr="00A6724B" w:rsidRDefault="00832E02" w:rsidP="00606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2E02" w:rsidRPr="00A6724B" w:rsidRDefault="00832E02" w:rsidP="00606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2E02" w:rsidRPr="00A6724B" w:rsidRDefault="00832E02" w:rsidP="00606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формы деятельности учащихся на уроке:</w:t>
      </w:r>
    </w:p>
    <w:p w:rsidR="00832E02" w:rsidRPr="00A6724B" w:rsidRDefault="00832E02" w:rsidP="0060635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 группах;</w:t>
      </w:r>
    </w:p>
    <w:p w:rsidR="00832E02" w:rsidRPr="00A6724B" w:rsidRDefault="00832E02" w:rsidP="0060635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24B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t>Девиз урока</w:t>
      </w:r>
      <w:r w:rsidRPr="00A6724B">
        <w:rPr>
          <w:rFonts w:ascii="Times New Roman" w:hAnsi="Times New Roman" w:cs="Times New Roman"/>
          <w:sz w:val="28"/>
          <w:szCs w:val="28"/>
        </w:rPr>
        <w:t>: </w:t>
      </w:r>
      <w:r w:rsidRPr="00A6724B">
        <w:rPr>
          <w:rFonts w:ascii="Times New Roman" w:hAnsi="Times New Roman" w:cs="Times New Roman"/>
          <w:i/>
          <w:iCs/>
          <w:sz w:val="28"/>
          <w:szCs w:val="28"/>
        </w:rPr>
        <w:t>«Щи да каша –пища наша»</w:t>
      </w:r>
      <w:r w:rsidRPr="00A6724B">
        <w:rPr>
          <w:rFonts w:ascii="Times New Roman" w:hAnsi="Times New Roman" w:cs="Times New Roman"/>
          <w:sz w:val="28"/>
          <w:szCs w:val="28"/>
        </w:rPr>
        <w:t> (русская народная поговорка).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t>I. Организационный момент. Сообщение темы и целей урока.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40">
        <w:rPr>
          <w:rFonts w:ascii="Times New Roman" w:hAnsi="Times New Roman" w:cs="Times New Roman"/>
          <w:b/>
          <w:sz w:val="28"/>
          <w:szCs w:val="28"/>
          <w:u w:val="single"/>
        </w:rPr>
        <w:t>(Слайд 1</w:t>
      </w:r>
      <w:r w:rsidR="00902F40" w:rsidRPr="00902F4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902F40" w:rsidRPr="00902F4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02F40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  <w:r w:rsidR="00F06D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2F40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 xml:space="preserve">- Сегодня на уроке мы с вами постараемся узнать из каких </w:t>
      </w:r>
      <w:proofErr w:type="gramStart"/>
      <w:r w:rsidRPr="00A6724B">
        <w:rPr>
          <w:rFonts w:ascii="Times New Roman" w:hAnsi="Times New Roman" w:cs="Times New Roman"/>
          <w:sz w:val="28"/>
          <w:szCs w:val="28"/>
        </w:rPr>
        <w:t xml:space="preserve">растений </w:t>
      </w:r>
      <w:r w:rsidR="00902F40">
        <w:rPr>
          <w:rFonts w:ascii="Times New Roman" w:hAnsi="Times New Roman" w:cs="Times New Roman"/>
          <w:sz w:val="28"/>
          <w:szCs w:val="28"/>
        </w:rPr>
        <w:t xml:space="preserve"> получают</w:t>
      </w:r>
      <w:proofErr w:type="gramEnd"/>
      <w:r w:rsidRPr="00A6724B">
        <w:rPr>
          <w:rFonts w:ascii="Times New Roman" w:hAnsi="Times New Roman" w:cs="Times New Roman"/>
          <w:sz w:val="28"/>
          <w:szCs w:val="28"/>
        </w:rPr>
        <w:t xml:space="preserve"> крупы</w:t>
      </w:r>
      <w:r w:rsidR="00902F40">
        <w:rPr>
          <w:rFonts w:ascii="Times New Roman" w:hAnsi="Times New Roman" w:cs="Times New Roman"/>
          <w:sz w:val="28"/>
          <w:szCs w:val="28"/>
        </w:rPr>
        <w:t>,</w:t>
      </w:r>
      <w:r w:rsidRPr="00A6724B">
        <w:rPr>
          <w:rFonts w:ascii="Times New Roman" w:hAnsi="Times New Roman" w:cs="Times New Roman"/>
          <w:sz w:val="28"/>
          <w:szCs w:val="28"/>
        </w:rPr>
        <w:t xml:space="preserve"> проследить  историю этого кушанья, истоки его популярности и распространения, по-научному рассмотрим питательную ценность</w:t>
      </w:r>
      <w:r w:rsidR="00902F40">
        <w:rPr>
          <w:rFonts w:ascii="Times New Roman" w:hAnsi="Times New Roman" w:cs="Times New Roman"/>
          <w:sz w:val="28"/>
          <w:szCs w:val="28"/>
        </w:rPr>
        <w:t xml:space="preserve"> каши</w:t>
      </w:r>
      <w:r w:rsidRPr="00A67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E02" w:rsidRPr="00A6724B" w:rsidRDefault="00902F40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40">
        <w:rPr>
          <w:rFonts w:ascii="Times New Roman" w:hAnsi="Times New Roman" w:cs="Times New Roman"/>
          <w:b/>
          <w:sz w:val="28"/>
          <w:szCs w:val="28"/>
        </w:rPr>
        <w:t xml:space="preserve"> (Слайд 3)</w:t>
      </w:r>
      <w:r>
        <w:rPr>
          <w:rFonts w:ascii="Times New Roman" w:hAnsi="Times New Roman" w:cs="Times New Roman"/>
          <w:sz w:val="28"/>
          <w:szCs w:val="28"/>
        </w:rPr>
        <w:t xml:space="preserve"> Эпиграфом к нашему уроку будут служить слова</w:t>
      </w:r>
      <w:r w:rsidR="00832E02" w:rsidRPr="00A6724B">
        <w:rPr>
          <w:rFonts w:ascii="Times New Roman" w:hAnsi="Times New Roman" w:cs="Times New Roman"/>
          <w:sz w:val="28"/>
          <w:szCs w:val="28"/>
        </w:rPr>
        <w:t xml:space="preserve"> «Если про кашу не забудешь-здоровым будешь», а </w:t>
      </w:r>
      <w:r>
        <w:rPr>
          <w:rFonts w:ascii="Times New Roman" w:hAnsi="Times New Roman" w:cs="Times New Roman"/>
          <w:sz w:val="28"/>
          <w:szCs w:val="28"/>
        </w:rPr>
        <w:t xml:space="preserve">то что </w:t>
      </w:r>
      <w:r w:rsidR="00832E02" w:rsidRPr="00A6724B">
        <w:rPr>
          <w:rFonts w:ascii="Times New Roman" w:hAnsi="Times New Roman" w:cs="Times New Roman"/>
          <w:sz w:val="28"/>
          <w:szCs w:val="28"/>
        </w:rPr>
        <w:t>девиз выбран не напрасно</w:t>
      </w:r>
      <w:r>
        <w:rPr>
          <w:rFonts w:ascii="Times New Roman" w:hAnsi="Times New Roman" w:cs="Times New Roman"/>
          <w:sz w:val="28"/>
          <w:szCs w:val="28"/>
        </w:rPr>
        <w:t>, вы подтвердите в конце урока</w:t>
      </w:r>
      <w:r w:rsidR="00832E02" w:rsidRPr="00A6724B">
        <w:rPr>
          <w:rFonts w:ascii="Times New Roman" w:hAnsi="Times New Roman" w:cs="Times New Roman"/>
          <w:sz w:val="28"/>
          <w:szCs w:val="28"/>
        </w:rPr>
        <w:t>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i/>
          <w:iCs/>
          <w:sz w:val="28"/>
          <w:szCs w:val="28"/>
        </w:rPr>
        <w:t>Учитель назначает двух дежурных.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i/>
          <w:iCs/>
          <w:sz w:val="28"/>
          <w:szCs w:val="28"/>
        </w:rPr>
        <w:t>Определяются задачи в</w:t>
      </w:r>
      <w:r w:rsidRPr="00A6724B">
        <w:rPr>
          <w:rFonts w:ascii="Times New Roman" w:hAnsi="Times New Roman" w:cs="Times New Roman"/>
          <w:sz w:val="28"/>
          <w:szCs w:val="28"/>
        </w:rPr>
        <w:t> </w:t>
      </w:r>
      <w:r w:rsidRPr="00A6724B">
        <w:rPr>
          <w:rFonts w:ascii="Times New Roman" w:hAnsi="Times New Roman" w:cs="Times New Roman"/>
          <w:i/>
          <w:iCs/>
          <w:sz w:val="28"/>
          <w:szCs w:val="28"/>
        </w:rPr>
        <w:t>работе </w:t>
      </w:r>
      <w:r w:rsidRPr="00A6724B">
        <w:rPr>
          <w:rFonts w:ascii="Times New Roman" w:hAnsi="Times New Roman" w:cs="Times New Roman"/>
          <w:sz w:val="28"/>
          <w:szCs w:val="28"/>
        </w:rPr>
        <w:t>–</w:t>
      </w:r>
      <w:r w:rsidRPr="00A6724B"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подготовка примерного инвентаря, посуды, сервировка стола, уборка посуды.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знаний.</w:t>
      </w:r>
    </w:p>
    <w:p w:rsidR="00832E02" w:rsidRPr="00902F40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i/>
          <w:iCs/>
          <w:sz w:val="28"/>
          <w:szCs w:val="28"/>
        </w:rPr>
        <w:t>Беседа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такая легенда, что именно каша была предвестником хлебопечения. Когда-то давно один неопытный кашевар готовил кашу, и то ли по неопытности, то ли по невнимательности насыпал крупы больше, чем следовало и, в результате, получилась лепешка. Кашевара наказали, а поскольку очень хотелось кушать, то начали есть лепешку из каши. Так появилось новое блюдо. Потом кашу заменили на муку и появился первый хлеб. Однако, это только легенда, хотя ученые и не опровергают её возможную достоверность.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Руси каши с незапамятных времен занимали не только важное, но и почетное место в ежедневном рационе, являясь, по сути, одним из основных блюд на столе, как у людей бедных, так и у богатых. Отсюда первая пословица про кашу:</w:t>
      </w:r>
    </w:p>
    <w:p w:rsidR="00832E02" w:rsidRPr="00A6724B" w:rsidRDefault="00832E02" w:rsidP="0060635E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«Каша – мать наша.»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касается древности каши в русской кухне, то эту теорию подтверждают и находки археологов: в горшке, который нашли ученые в </w:t>
      </w:r>
      <w:proofErr w:type="spellStart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Любече</w:t>
      </w:r>
      <w:proofErr w:type="spellEnd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слоем золы, оказалась каша. И этой каше было более тысячи лет.</w:t>
      </w:r>
    </w:p>
    <w:p w:rsidR="00832E02" w:rsidRPr="00784FE7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не слышал про знаменитую Суворовскую кашу? После одного из тяжелых сражений у солдат войска Суворова совсем не оставалось, и пропитание закончилось. Мудрый полководец всю ночь не смыкал глаз и принял решение: собрать у солдат их собственные запасы, сложить все продукты в котел и сварить кашу, какой бы чудной она не показалась. Каша получилась на удивление вкусной, восстановила силы всему войску. В народе её прозвали Суворовской. </w:t>
      </w:r>
      <w:bookmarkStart w:id="1" w:name="comments"/>
      <w:bookmarkEnd w:id="1"/>
      <w:r w:rsidRPr="00A6724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832E02" w:rsidRDefault="00784FE7" w:rsidP="0060635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(Слайд 4</w:t>
      </w:r>
      <w:r w:rsidR="00832E02" w:rsidRPr="00A6724B">
        <w:rPr>
          <w:rFonts w:ascii="Times New Roman" w:hAnsi="Times New Roman" w:cs="Times New Roman"/>
          <w:sz w:val="28"/>
          <w:szCs w:val="28"/>
          <w:u w:val="single"/>
        </w:rPr>
        <w:t xml:space="preserve">)   </w:t>
      </w:r>
      <w:r w:rsidR="00832E02" w:rsidRPr="00A6724B">
        <w:rPr>
          <w:rFonts w:ascii="Times New Roman" w:hAnsi="Times New Roman" w:cs="Times New Roman"/>
          <w:sz w:val="28"/>
          <w:szCs w:val="28"/>
        </w:rPr>
        <w:t>И в школе и дома нам часто говорят: «Ешьте б</w:t>
      </w:r>
      <w:r w:rsidR="00F06DE0">
        <w:rPr>
          <w:rFonts w:ascii="Times New Roman" w:hAnsi="Times New Roman" w:cs="Times New Roman"/>
          <w:sz w:val="28"/>
          <w:szCs w:val="28"/>
        </w:rPr>
        <w:t xml:space="preserve">ольше каши, будете здоровы», </w:t>
      </w:r>
      <w:proofErr w:type="gramStart"/>
      <w:r w:rsidR="00F06DE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06DE0">
        <w:rPr>
          <w:rFonts w:ascii="Times New Roman" w:hAnsi="Times New Roman" w:cs="Times New Roman"/>
          <w:sz w:val="28"/>
          <w:szCs w:val="28"/>
        </w:rPr>
        <w:t xml:space="preserve"> </w:t>
      </w:r>
      <w:r w:rsidR="00832E02" w:rsidRPr="00A6724B">
        <w:rPr>
          <w:rFonts w:ascii="Times New Roman" w:hAnsi="Times New Roman" w:cs="Times New Roman"/>
          <w:sz w:val="28"/>
          <w:szCs w:val="28"/>
        </w:rPr>
        <w:t xml:space="preserve">будешь есть кашу, силы не будет». А мы все любим кашу? Да и в школе, в столовой я часто вижу, как дети уносят кашу обратно. Вот я и подумала: «Действительно </w:t>
      </w:r>
      <w:r>
        <w:rPr>
          <w:rFonts w:ascii="Times New Roman" w:hAnsi="Times New Roman" w:cs="Times New Roman"/>
          <w:sz w:val="28"/>
          <w:szCs w:val="28"/>
        </w:rPr>
        <w:t>ли так полезны каши, как говорят</w:t>
      </w:r>
      <w:r w:rsidR="00832E02" w:rsidRPr="00A6724B">
        <w:rPr>
          <w:rFonts w:ascii="Times New Roman" w:hAnsi="Times New Roman" w:cs="Times New Roman"/>
          <w:sz w:val="28"/>
          <w:szCs w:val="28"/>
        </w:rPr>
        <w:t>?». Я решила выяснить этот вопрос. Может быть это правда? Ведь часто вредным для организма бывает что-нибудь очень вкусное, полезным – вкусное не всегда.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кашей связана вся история российского государства. Без неё невозможно было представить ни одно торжество или праздник. Готовилась каша обязательно перед большими сражениями, а уж на победных пирах без «победной» каши не обходилось. Каша служила и символом перемирия, варили «мирную» кашу, вместе съедали. В древних русских летописях сами застолья часто именовали «кашей».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каши? (дети называют. Учитель дополняет)</w:t>
      </w:r>
    </w:p>
    <w:p w:rsidR="0060635E" w:rsidRPr="00784FE7" w:rsidRDefault="0060635E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5) А знаете ли вы, как называются растения из плодов которых получают крупу для каш?</w:t>
      </w:r>
    </w:p>
    <w:p w:rsidR="00832E02" w:rsidRPr="00A6724B" w:rsidRDefault="0060635E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6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29EE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Полезные свойства каши, зависят от вида крупы, из которой она приготовлена, но общие для всех свойства. Все каши отличаются высоким содержанием углеводов, причём в их наиболее предпочтительной для организма форме ― так называемые "медленные" углеводы. "Медленные" 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углеводы усваиваются в кишечнике постепенно, не вызывая резкого роста уровня сахара в крови и позволяет равномерно распределить получение энергии во времени. Наличие легкоусвояемого после тепловой обработки белка и низкое содержание жиров делает каши ценным диетическим продуктом.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помогает быть в хорошем настроении. Согласно результатам проведенных исследований, люди, которые регулярно едят утром кашу, способны лучше противостоять стрессам и находятся в хорошей физической форме в сравнении с теми, кто кашу не ест.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Каши, которые очень популярны в нашем питании подразделяются на несколько видов: </w:t>
      </w:r>
    </w:p>
    <w:p w:rsidR="00832E02" w:rsidRPr="00A6724B" w:rsidRDefault="00832E02" w:rsidP="0060635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Пшенная каша.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Калорийность пшенной каши – 102 килокалории. Положительно влияет на работу </w:t>
      </w:r>
      <w:proofErr w:type="spellStart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работу печени. Помогает при сахарном диабете, ожирении. </w:t>
      </w:r>
    </w:p>
    <w:p w:rsidR="00832E02" w:rsidRPr="00A6724B" w:rsidRDefault="00832E02" w:rsidP="0060635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Перловая каша.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Калорийность перловой каши - 110 килокалорий. Употребление перловой каши благотворно отражается на состоянии ногтей, волос, кожи, положительно влияет на зрение. </w:t>
      </w:r>
    </w:p>
    <w:p w:rsidR="00832E02" w:rsidRPr="00A6724B" w:rsidRDefault="00832E02" w:rsidP="006063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Рисовая каша.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Калорийность выше – 101 килокалорий.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рисовой каши улучшает состояние ногтей, волос, кожи, нормализует состояние нервной системы, улучшает сон. Используется при расстройствах желудка в качестве скрепляющего средства.                                                                                          </w:t>
      </w:r>
      <w:r w:rsidRPr="00A67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Гречневая каша.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Калорийность – 90 килокалорий.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Улучшают пищеварение, укрепляет кровеносные сосуды, благотворно влияет на деятельность </w:t>
      </w:r>
      <w:proofErr w:type="spellStart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помогает при нервных расстройствах, ревматизме, сахарном диабете. </w:t>
      </w:r>
    </w:p>
    <w:p w:rsidR="00832E02" w:rsidRPr="00A6724B" w:rsidRDefault="00832E02" w:rsidP="0060635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Манная каша.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Калорийность – 98 килокалорий.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избавиться организму от шлаков, расщепляет лишний жир и прекрасно очищает нижние отделы желудочно-кишечного тракта. Отлично восстанавливает силы, избавляет от постоянной усталости. 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Старая русская мудрость гласит: «Позволь мне заглянуть в твой горшок с кашей, и я скажу, кто ты».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Отличный вкус, множество вариантов приготовления определили такую долгую и постоянную любовь к этому блюду в России.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b/>
          <w:bCs/>
          <w:sz w:val="28"/>
          <w:szCs w:val="28"/>
        </w:rPr>
        <w:t>1. О популярности каши.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- Скажите, в вашей семье мама готовит каши?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- А как часто?</w:t>
      </w:r>
    </w:p>
    <w:p w:rsidR="00784FE7" w:rsidRDefault="00832E02" w:rsidP="0060635E">
      <w:pPr>
        <w:keepNext/>
        <w:keepLines/>
        <w:spacing w:before="40" w:after="0" w:line="360" w:lineRule="auto"/>
        <w:jc w:val="both"/>
        <w:outlineLvl w:val="3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6D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Очень полезно есть на завтрак каши. Начиная день с каши </w:t>
      </w:r>
      <w:proofErr w:type="gramStart"/>
      <w:r w:rsidRPr="00F06D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proofErr w:type="gramEnd"/>
      <w:r w:rsidRPr="00F06D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 насыщаете организм полезными веществами. В кашах, содержится в необходимом количестве и нужном для человека соотношении железо, медь, цинк, белки, а также витамины группы В, РР. Каши из разных круп также богаты клетчаткой, которая не только способствует нормальному продвижению пищи по кишечнику и усвоению жира, но ещё и выводит из организма вредные вещества: холестерин, продукты гниения. Каша помогает быть в хорошем настроении. Согласно результатам проведенных исследований, люди, которые регулярно едят утром кашу, способны лучше противостоять стрессам и находятся в хорошей физической форме в ср</w:t>
      </w:r>
      <w:r w:rsidR="004E3B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авнении с теми, кто кашу не ест</w:t>
      </w:r>
      <w:r w:rsidRPr="00F06D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              </w:t>
      </w:r>
      <w:r w:rsidR="00F06DE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</w:p>
    <w:p w:rsidR="00784FE7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подготовить крупу к приготовлению?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такой науке как «Кулинария», есть очень четкие требования к этому процессу.   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Гречневая, рис, перловая - промывается в нескольких водах.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Пшено- промывается в нескольких водах и ошпаривается кипятком.</w:t>
      </w:r>
    </w:p>
    <w:p w:rsidR="00832E02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Манная, кукурузная –просеивается.</w:t>
      </w:r>
    </w:p>
    <w:p w:rsidR="0060635E" w:rsidRPr="00A6724B" w:rsidRDefault="0060635E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7</w:t>
      </w:r>
      <w:r w:rsidRPr="006063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пропорции крупы и воды</w:t>
      </w:r>
    </w:p>
    <w:p w:rsidR="00832E02" w:rsidRPr="00A6724B" w:rsidRDefault="00832E02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каш можно готовить на молоке и воде. Смешивая в равных пропорциях, или только на воде. Для приготовления каш используют кастрюли, котелки,</w:t>
      </w:r>
      <w:r w:rsidR="009229EE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казаны, горшочки глиняные.</w:t>
      </w:r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9EE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 этом нужно очень четко</w:t>
      </w:r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пропорции. Это очень</w:t>
      </w:r>
      <w:r w:rsidR="00F0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</w:t>
      </w:r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 консистенции каша бывает разная: рассыпчатая, жидкая, вязкая.</w:t>
      </w:r>
    </w:p>
    <w:p w:rsidR="00832E02" w:rsidRPr="00A6724B" w:rsidRDefault="00382A43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E02"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новой темы</w:t>
      </w:r>
    </w:p>
    <w:p w:rsidR="00832E02" w:rsidRPr="0060635E" w:rsidRDefault="00382A43" w:rsidP="006063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606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задание на повторение</w:t>
      </w:r>
      <w:r w:rsidR="00832E02" w:rsidRPr="00A6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«Происхождение </w:t>
      </w:r>
      <w:proofErr w:type="gramStart"/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</w:t>
      </w:r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="00832E02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А знаете ли вы, как называются растения, плоды которых мы используем для приготовления каш  ?</w:t>
      </w:r>
      <w:r w:rsidR="00A6724B" w:rsidRPr="00A67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соответствие.</w:t>
      </w:r>
    </w:p>
    <w:p w:rsidR="00832E02" w:rsidRPr="004E3B80" w:rsidRDefault="00832E02" w:rsidP="0060635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0635E">
        <w:rPr>
          <w:rFonts w:ascii="Times New Roman" w:hAnsi="Times New Roman" w:cs="Times New Roman"/>
          <w:bCs/>
          <w:sz w:val="28"/>
          <w:szCs w:val="28"/>
        </w:rPr>
        <w:t xml:space="preserve">Гречка                     </w:t>
      </w:r>
      <w:r w:rsidRPr="004E3B80">
        <w:rPr>
          <w:rFonts w:ascii="Times New Roman" w:hAnsi="Times New Roman" w:cs="Times New Roman"/>
          <w:bCs/>
          <w:sz w:val="28"/>
          <w:szCs w:val="28"/>
        </w:rPr>
        <w:t xml:space="preserve">  1.  овес</w:t>
      </w:r>
    </w:p>
    <w:p w:rsidR="00832E02" w:rsidRPr="004E3B80" w:rsidRDefault="00832E02" w:rsidP="0060635E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б) Перловка</w:t>
      </w:r>
      <w:r w:rsidRPr="004E3B80">
        <w:rPr>
          <w:rFonts w:ascii="Times New Roman" w:hAnsi="Times New Roman" w:cs="Times New Roman"/>
          <w:bCs/>
          <w:sz w:val="28"/>
          <w:szCs w:val="28"/>
        </w:rPr>
        <w:tab/>
        <w:t>2.гречка</w:t>
      </w:r>
    </w:p>
    <w:p w:rsidR="00832E02" w:rsidRPr="004E3B80" w:rsidRDefault="00832E02" w:rsidP="0060635E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в) Рис</w:t>
      </w:r>
      <w:r w:rsidRPr="004E3B80">
        <w:rPr>
          <w:rFonts w:ascii="Times New Roman" w:hAnsi="Times New Roman" w:cs="Times New Roman"/>
          <w:bCs/>
          <w:sz w:val="28"/>
          <w:szCs w:val="28"/>
        </w:rPr>
        <w:tab/>
        <w:t>3.просо</w:t>
      </w:r>
    </w:p>
    <w:p w:rsidR="00832E02" w:rsidRPr="004E3B80" w:rsidRDefault="00832E02" w:rsidP="0060635E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г) Пшено</w:t>
      </w:r>
      <w:r w:rsidRPr="004E3B80">
        <w:rPr>
          <w:rFonts w:ascii="Times New Roman" w:hAnsi="Times New Roman" w:cs="Times New Roman"/>
          <w:bCs/>
          <w:sz w:val="28"/>
          <w:szCs w:val="28"/>
        </w:rPr>
        <w:tab/>
        <w:t>4.пшеница</w:t>
      </w:r>
    </w:p>
    <w:p w:rsidR="00832E02" w:rsidRPr="004E3B80" w:rsidRDefault="00832E02" w:rsidP="0060635E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д) Манная</w:t>
      </w:r>
      <w:r w:rsidRPr="004E3B80">
        <w:rPr>
          <w:rFonts w:ascii="Times New Roman" w:hAnsi="Times New Roman" w:cs="Times New Roman"/>
          <w:bCs/>
          <w:sz w:val="28"/>
          <w:szCs w:val="28"/>
        </w:rPr>
        <w:tab/>
        <w:t>5.рис</w:t>
      </w:r>
    </w:p>
    <w:p w:rsidR="00832E02" w:rsidRPr="004E3B80" w:rsidRDefault="00832E02" w:rsidP="0060635E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е) Кукурузная</w:t>
      </w:r>
      <w:r w:rsidRPr="004E3B80">
        <w:rPr>
          <w:rFonts w:ascii="Times New Roman" w:hAnsi="Times New Roman" w:cs="Times New Roman"/>
          <w:bCs/>
          <w:sz w:val="28"/>
          <w:szCs w:val="28"/>
        </w:rPr>
        <w:tab/>
        <w:t>6. кукуруза</w:t>
      </w:r>
    </w:p>
    <w:p w:rsidR="00A6724B" w:rsidRPr="0060635E" w:rsidRDefault="00832E02" w:rsidP="0060635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B80">
        <w:rPr>
          <w:rFonts w:ascii="Times New Roman" w:hAnsi="Times New Roman" w:cs="Times New Roman"/>
          <w:bCs/>
          <w:sz w:val="28"/>
          <w:szCs w:val="28"/>
        </w:rPr>
        <w:t>(правильный ответ: а2; б1; в</w:t>
      </w:r>
      <w:proofErr w:type="gramStart"/>
      <w:r w:rsidRPr="004E3B80">
        <w:rPr>
          <w:rFonts w:ascii="Times New Roman" w:hAnsi="Times New Roman" w:cs="Times New Roman"/>
          <w:bCs/>
          <w:sz w:val="28"/>
          <w:szCs w:val="28"/>
        </w:rPr>
        <w:t>5 ;</w:t>
      </w:r>
      <w:proofErr w:type="gramEnd"/>
      <w:r w:rsidRPr="004E3B80">
        <w:rPr>
          <w:rFonts w:ascii="Times New Roman" w:hAnsi="Times New Roman" w:cs="Times New Roman"/>
          <w:bCs/>
          <w:sz w:val="28"/>
          <w:szCs w:val="28"/>
        </w:rPr>
        <w:t xml:space="preserve"> г3 ;д4; е6 )</w:t>
      </w:r>
    </w:p>
    <w:p w:rsidR="00832E02" w:rsidRPr="00A6724B" w:rsidRDefault="00382A43" w:rsidP="0060635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4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724B" w:rsidRPr="00A6724B">
        <w:rPr>
          <w:rFonts w:ascii="Times New Roman" w:hAnsi="Times New Roman" w:cs="Times New Roman"/>
          <w:b/>
          <w:bCs/>
          <w:sz w:val="28"/>
          <w:szCs w:val="28"/>
        </w:rPr>
        <w:t xml:space="preserve">Игра «А ну- ка угадай?»                                                                                                                                    </w:t>
      </w:r>
      <w:r w:rsidR="00A6724B" w:rsidRPr="00A6724B">
        <w:rPr>
          <w:rFonts w:ascii="Times New Roman" w:hAnsi="Times New Roman" w:cs="Times New Roman"/>
          <w:bCs/>
          <w:sz w:val="28"/>
          <w:szCs w:val="28"/>
        </w:rPr>
        <w:t>Предложены образцы круп под номерами, необходимо назвать полное название продукта. Работа по группам, оценивается скорость выполнения работы.</w:t>
      </w:r>
      <w:r w:rsidR="00F06D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24B" w:rsidRPr="00A6724B">
        <w:rPr>
          <w:rFonts w:ascii="Times New Roman" w:hAnsi="Times New Roman" w:cs="Times New Roman"/>
          <w:bCs/>
          <w:sz w:val="28"/>
          <w:szCs w:val="28"/>
        </w:rPr>
        <w:t>Первые получают жетон.</w:t>
      </w:r>
    </w:p>
    <w:p w:rsidR="00832E02" w:rsidRPr="00382A43" w:rsidRDefault="00F06DE0" w:rsidP="0060635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43">
        <w:rPr>
          <w:rFonts w:ascii="Times New Roman" w:hAnsi="Times New Roman" w:cs="Times New Roman"/>
          <w:bCs/>
          <w:sz w:val="28"/>
          <w:szCs w:val="28"/>
        </w:rPr>
        <w:t>Образцы круп: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A43">
        <w:rPr>
          <w:rFonts w:ascii="Times New Roman" w:hAnsi="Times New Roman" w:cs="Times New Roman"/>
          <w:bCs/>
          <w:sz w:val="28"/>
          <w:szCs w:val="28"/>
        </w:rPr>
        <w:t xml:space="preserve">перловка, рис, манка, кукурузная, гречка, </w:t>
      </w:r>
      <w:proofErr w:type="spellStart"/>
      <w:r w:rsidRPr="00382A43">
        <w:rPr>
          <w:rFonts w:ascii="Times New Roman" w:hAnsi="Times New Roman" w:cs="Times New Roman"/>
          <w:bCs/>
          <w:sz w:val="28"/>
          <w:szCs w:val="28"/>
        </w:rPr>
        <w:t>кеноа</w:t>
      </w:r>
      <w:proofErr w:type="spellEnd"/>
      <w:r w:rsidRPr="00382A43">
        <w:rPr>
          <w:rFonts w:ascii="Times New Roman" w:hAnsi="Times New Roman" w:cs="Times New Roman"/>
          <w:bCs/>
          <w:sz w:val="28"/>
          <w:szCs w:val="28"/>
        </w:rPr>
        <w:t>,</w:t>
      </w:r>
      <w:r w:rsidR="00382A43" w:rsidRPr="00382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A43">
        <w:rPr>
          <w:rFonts w:ascii="Times New Roman" w:hAnsi="Times New Roman" w:cs="Times New Roman"/>
          <w:bCs/>
          <w:sz w:val="28"/>
          <w:szCs w:val="28"/>
        </w:rPr>
        <w:t>геркулес</w:t>
      </w:r>
      <w:r w:rsidR="00382A43" w:rsidRPr="00382A43">
        <w:rPr>
          <w:rFonts w:ascii="Times New Roman" w:hAnsi="Times New Roman" w:cs="Times New Roman"/>
          <w:bCs/>
          <w:sz w:val="28"/>
          <w:szCs w:val="28"/>
        </w:rPr>
        <w:t>,</w:t>
      </w:r>
      <w:r w:rsidR="00382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A43" w:rsidRPr="00382A43">
        <w:rPr>
          <w:rFonts w:ascii="Times New Roman" w:hAnsi="Times New Roman" w:cs="Times New Roman"/>
          <w:bCs/>
          <w:sz w:val="28"/>
          <w:szCs w:val="28"/>
        </w:rPr>
        <w:t>кус-кус.</w:t>
      </w:r>
    </w:p>
    <w:p w:rsidR="00832E02" w:rsidRPr="00A6724B" w:rsidRDefault="00382A43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A43">
        <w:rPr>
          <w:rFonts w:ascii="Times New Roman" w:hAnsi="Times New Roman" w:cs="Times New Roman"/>
          <w:bCs/>
          <w:sz w:val="28"/>
          <w:szCs w:val="28"/>
        </w:rPr>
        <w:t>3</w:t>
      </w:r>
      <w:r w:rsidR="00832E02" w:rsidRPr="00A6724B">
        <w:rPr>
          <w:rFonts w:ascii="Times New Roman" w:hAnsi="Times New Roman" w:cs="Times New Roman"/>
          <w:b/>
          <w:bCs/>
          <w:sz w:val="28"/>
          <w:szCs w:val="28"/>
        </w:rPr>
        <w:t xml:space="preserve"> Пословицы и поговорки о каше.</w:t>
      </w:r>
    </w:p>
    <w:p w:rsidR="00832E02" w:rsidRDefault="0060635E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32E02" w:rsidRPr="00A6724B">
        <w:rPr>
          <w:rFonts w:ascii="Times New Roman" w:hAnsi="Times New Roman" w:cs="Times New Roman"/>
          <w:sz w:val="28"/>
          <w:szCs w:val="28"/>
        </w:rPr>
        <w:t>К уроку вы выполняли задание - собирали информацию о любимом народном блюде по произведениям устного народного творчества. Проверим, что вам удалось отыскать и выучить. Чтобы было веселее, проведем конкурс «Кто знает больше пословиц о любимом народном кушанье». Победитель определяется после подсчета жетонов. Условие - говорить поочередно и не повторяться в ответах. Итак, начали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0635E" w:rsidRPr="00A6724B" w:rsidRDefault="0060635E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Дополнительный жетон вы можете заработать – прочитав быстро скороговорку: (слайд 8)</w:t>
      </w:r>
    </w:p>
    <w:p w:rsidR="00832E02" w:rsidRPr="00A6724B" w:rsidRDefault="00832E02" w:rsidP="006063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Определяем победителя, в подарок - прихватка.</w:t>
      </w:r>
    </w:p>
    <w:p w:rsidR="00832E02" w:rsidRPr="00A6724B" w:rsidRDefault="00382A43" w:rsidP="0060635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509A">
        <w:rPr>
          <w:rFonts w:ascii="Times New Roman" w:hAnsi="Times New Roman" w:cs="Times New Roman"/>
          <w:sz w:val="28"/>
          <w:szCs w:val="28"/>
        </w:rPr>
        <w:t xml:space="preserve"> </w:t>
      </w:r>
      <w:r w:rsidR="00832E02" w:rsidRPr="00A6724B">
        <w:rPr>
          <w:rFonts w:ascii="Times New Roman" w:hAnsi="Times New Roman" w:cs="Times New Roman"/>
          <w:b/>
          <w:sz w:val="28"/>
          <w:szCs w:val="28"/>
        </w:rPr>
        <w:t xml:space="preserve">Домашнее </w:t>
      </w:r>
      <w:proofErr w:type="gramStart"/>
      <w:r w:rsidR="00832E02" w:rsidRPr="00A6724B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968C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="00C968C0">
        <w:rPr>
          <w:rFonts w:ascii="Times New Roman" w:hAnsi="Times New Roman" w:cs="Times New Roman"/>
          <w:b/>
          <w:sz w:val="28"/>
          <w:szCs w:val="28"/>
        </w:rPr>
        <w:t>Слайд 9)</w:t>
      </w:r>
    </w:p>
    <w:p w:rsidR="00832E02" w:rsidRPr="00A6724B" w:rsidRDefault="00832E02" w:rsidP="000013C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Давайте вместе с вами придумаем рецепт своей каши. Можно использовать ягоды, фрукты, орехи. И на следующем уроке мы с вами эти каши приготовим, не забудьте составить технологическую карту.</w:t>
      </w:r>
    </w:p>
    <w:p w:rsidR="00832E02" w:rsidRDefault="00382A43" w:rsidP="0060635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E3B80">
        <w:rPr>
          <w:rFonts w:ascii="Times New Roman" w:hAnsi="Times New Roman" w:cs="Times New Roman"/>
          <w:sz w:val="28"/>
          <w:szCs w:val="28"/>
        </w:rPr>
        <w:t xml:space="preserve"> </w:t>
      </w:r>
      <w:r w:rsidRPr="00382A4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0013CF" w:rsidRPr="000013CF" w:rsidRDefault="000013CF" w:rsidP="000013CF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3CF">
        <w:rPr>
          <w:rFonts w:ascii="Times New Roman" w:hAnsi="Times New Roman" w:cs="Times New Roman"/>
          <w:sz w:val="28"/>
          <w:szCs w:val="28"/>
        </w:rPr>
        <w:t>А теперь давайте вернёмся к эпиграфу урока:</w:t>
      </w:r>
      <w:r w:rsidRPr="000013CF">
        <w:t xml:space="preserve"> </w:t>
      </w:r>
      <w:r w:rsidRPr="000013CF">
        <w:rPr>
          <w:rFonts w:ascii="Times New Roman" w:hAnsi="Times New Roman" w:cs="Times New Roman"/>
          <w:sz w:val="28"/>
          <w:szCs w:val="28"/>
        </w:rPr>
        <w:t>«Если про кашу не забудешь-здоровым будешь»</w:t>
      </w:r>
      <w:r>
        <w:rPr>
          <w:rFonts w:ascii="Times New Roman" w:hAnsi="Times New Roman" w:cs="Times New Roman"/>
          <w:sz w:val="28"/>
          <w:szCs w:val="28"/>
        </w:rPr>
        <w:t xml:space="preserve"> - как </w:t>
      </w:r>
      <w:r w:rsidR="00C968C0">
        <w:rPr>
          <w:rFonts w:ascii="Times New Roman" w:hAnsi="Times New Roman" w:cs="Times New Roman"/>
          <w:sz w:val="28"/>
          <w:szCs w:val="28"/>
        </w:rPr>
        <w:t>вы понимаете эти слова? (Слайд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13CF" w:rsidRPr="000013CF" w:rsidRDefault="004E3B80" w:rsidP="000013CF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3CF">
        <w:rPr>
          <w:rFonts w:ascii="Times New Roman" w:hAnsi="Times New Roman" w:cs="Times New Roman"/>
          <w:sz w:val="28"/>
          <w:szCs w:val="28"/>
        </w:rPr>
        <w:t>Ученикам предложен рисунок дерева (один на подгруппу) и набор тр</w:t>
      </w:r>
      <w:r w:rsidR="000013CF" w:rsidRPr="000013CF">
        <w:rPr>
          <w:rFonts w:ascii="Times New Roman" w:hAnsi="Times New Roman" w:cs="Times New Roman"/>
          <w:sz w:val="28"/>
          <w:szCs w:val="28"/>
        </w:rPr>
        <w:t>афаретов в виде яблока красного</w:t>
      </w:r>
      <w:r w:rsidRPr="000013CF">
        <w:rPr>
          <w:rFonts w:ascii="Times New Roman" w:hAnsi="Times New Roman" w:cs="Times New Roman"/>
          <w:sz w:val="28"/>
          <w:szCs w:val="28"/>
        </w:rPr>
        <w:t>,</w:t>
      </w:r>
      <w:r w:rsidR="000013CF" w:rsidRPr="000013CF">
        <w:rPr>
          <w:rFonts w:ascii="Times New Roman" w:hAnsi="Times New Roman" w:cs="Times New Roman"/>
          <w:sz w:val="28"/>
          <w:szCs w:val="28"/>
        </w:rPr>
        <w:t xml:space="preserve"> </w:t>
      </w:r>
      <w:r w:rsidRPr="000013CF">
        <w:rPr>
          <w:rFonts w:ascii="Times New Roman" w:hAnsi="Times New Roman" w:cs="Times New Roman"/>
          <w:sz w:val="28"/>
          <w:szCs w:val="28"/>
        </w:rPr>
        <w:t xml:space="preserve">желтого и зеленого цвета. Учитель предлагает приклеить «яблочки» на дерево, того цвета, какой результат они получили.                                                                                                          </w:t>
      </w:r>
    </w:p>
    <w:p w:rsidR="00832E02" w:rsidRPr="00A6724B" w:rsidRDefault="004E3B80" w:rsidP="006063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Красное яблочко-понравился урок.</w:t>
      </w:r>
    </w:p>
    <w:p w:rsidR="00832E02" w:rsidRPr="004E3B80" w:rsidRDefault="004E3B80" w:rsidP="006063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Желтое яблочко- было интересно, но не все понятно.</w:t>
      </w:r>
    </w:p>
    <w:p w:rsidR="00832E02" w:rsidRPr="004E3B80" w:rsidRDefault="004E3B80" w:rsidP="006063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3B80">
        <w:rPr>
          <w:rFonts w:ascii="Times New Roman" w:hAnsi="Times New Roman" w:cs="Times New Roman"/>
          <w:sz w:val="28"/>
          <w:szCs w:val="28"/>
        </w:rPr>
        <w:t>Зеленое яблочко- урок не понравился,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B80">
        <w:rPr>
          <w:rFonts w:ascii="Times New Roman" w:hAnsi="Times New Roman" w:cs="Times New Roman"/>
          <w:sz w:val="28"/>
          <w:szCs w:val="28"/>
        </w:rPr>
        <w:t>было скучно.</w:t>
      </w:r>
    </w:p>
    <w:p w:rsidR="0092390F" w:rsidRDefault="0092390F" w:rsidP="0060635E">
      <w:pPr>
        <w:jc w:val="both"/>
      </w:pPr>
    </w:p>
    <w:sectPr w:rsidR="0092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A20"/>
    <w:multiLevelType w:val="hybridMultilevel"/>
    <w:tmpl w:val="B2C2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775"/>
    <w:multiLevelType w:val="multilevel"/>
    <w:tmpl w:val="F92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D285B"/>
    <w:multiLevelType w:val="multilevel"/>
    <w:tmpl w:val="DC8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20F"/>
    <w:multiLevelType w:val="multilevel"/>
    <w:tmpl w:val="5806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40387"/>
    <w:multiLevelType w:val="multilevel"/>
    <w:tmpl w:val="EB0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830"/>
    <w:multiLevelType w:val="hybridMultilevel"/>
    <w:tmpl w:val="20F4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F7E86"/>
    <w:multiLevelType w:val="multilevel"/>
    <w:tmpl w:val="3E66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0B"/>
    <w:rsid w:val="000013CF"/>
    <w:rsid w:val="000F492C"/>
    <w:rsid w:val="00382A43"/>
    <w:rsid w:val="0047509A"/>
    <w:rsid w:val="004E3B80"/>
    <w:rsid w:val="0060635E"/>
    <w:rsid w:val="006570F8"/>
    <w:rsid w:val="00746C0B"/>
    <w:rsid w:val="00784FE7"/>
    <w:rsid w:val="00832E02"/>
    <w:rsid w:val="00902F40"/>
    <w:rsid w:val="009229EE"/>
    <w:rsid w:val="0092390F"/>
    <w:rsid w:val="00A6724B"/>
    <w:rsid w:val="00B234AD"/>
    <w:rsid w:val="00C968C0"/>
    <w:rsid w:val="00F0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BF083-AC0B-41FE-BCE3-5B62424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Каб110</dc:creator>
  <cp:keywords/>
  <dc:description/>
  <cp:lastModifiedBy>Каб110</cp:lastModifiedBy>
  <cp:revision>9</cp:revision>
  <dcterms:created xsi:type="dcterms:W3CDTF">2018-03-01T08:52:00Z</dcterms:created>
  <dcterms:modified xsi:type="dcterms:W3CDTF">2018-03-06T06:20:00Z</dcterms:modified>
</cp:coreProperties>
</file>