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DA" w:rsidRDefault="003907DA" w:rsidP="00B937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</w:t>
      </w:r>
      <w:r w:rsidR="00B937F9">
        <w:rPr>
          <w:rFonts w:ascii="Times New Roman" w:hAnsi="Times New Roman" w:cs="Times New Roman"/>
          <w:sz w:val="28"/>
          <w:szCs w:val="28"/>
        </w:rPr>
        <w:t>ниципальное бюджетное обще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3907DA" w:rsidRDefault="00B937F9" w:rsidP="003907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</w:t>
      </w:r>
      <w:r w:rsidR="003A1A6D">
        <w:rPr>
          <w:rFonts w:ascii="Times New Roman" w:hAnsi="Times New Roman" w:cs="Times New Roman"/>
          <w:sz w:val="28"/>
          <w:szCs w:val="28"/>
        </w:rPr>
        <w:t xml:space="preserve"> №33</w:t>
      </w:r>
      <w:r w:rsidR="003907DA">
        <w:rPr>
          <w:rFonts w:ascii="Times New Roman" w:hAnsi="Times New Roman" w:cs="Times New Roman"/>
          <w:sz w:val="28"/>
          <w:szCs w:val="28"/>
        </w:rPr>
        <w:t>»</w:t>
      </w:r>
    </w:p>
    <w:p w:rsidR="003907DA" w:rsidRDefault="003907DA" w:rsidP="003907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7DA" w:rsidRDefault="003907DA" w:rsidP="003907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7DA" w:rsidRDefault="003907DA" w:rsidP="003907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7DA" w:rsidRDefault="003907DA" w:rsidP="003907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7DA" w:rsidRDefault="003907DA" w:rsidP="003907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7DA" w:rsidRDefault="003907DA" w:rsidP="003907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07DA" w:rsidRPr="0050768B" w:rsidRDefault="003907DA" w:rsidP="003907D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907DA" w:rsidRPr="0050768B" w:rsidRDefault="003907DA" w:rsidP="003907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0768B">
        <w:rPr>
          <w:rFonts w:ascii="Times New Roman" w:hAnsi="Times New Roman" w:cs="Times New Roman"/>
          <w:sz w:val="32"/>
          <w:szCs w:val="32"/>
        </w:rPr>
        <w:t>Конспект</w:t>
      </w:r>
    </w:p>
    <w:p w:rsidR="00691E99" w:rsidRPr="0050768B" w:rsidRDefault="003907DA" w:rsidP="003907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50768B">
        <w:rPr>
          <w:rFonts w:ascii="Times New Roman" w:hAnsi="Times New Roman" w:cs="Times New Roman"/>
          <w:sz w:val="32"/>
          <w:szCs w:val="32"/>
        </w:rPr>
        <w:t>организованной</w:t>
      </w:r>
      <w:proofErr w:type="gramEnd"/>
      <w:r w:rsidRPr="0050768B">
        <w:rPr>
          <w:rFonts w:ascii="Times New Roman" w:hAnsi="Times New Roman" w:cs="Times New Roman"/>
          <w:sz w:val="32"/>
          <w:szCs w:val="32"/>
        </w:rPr>
        <w:t xml:space="preserve">   образовательная деятельность </w:t>
      </w:r>
    </w:p>
    <w:p w:rsidR="00691E99" w:rsidRPr="0050768B" w:rsidRDefault="00691E99" w:rsidP="003907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0768B">
        <w:rPr>
          <w:rFonts w:ascii="Times New Roman" w:hAnsi="Times New Roman" w:cs="Times New Roman"/>
          <w:sz w:val="32"/>
          <w:szCs w:val="32"/>
        </w:rPr>
        <w:t xml:space="preserve">по развитию речи </w:t>
      </w:r>
    </w:p>
    <w:p w:rsidR="003907DA" w:rsidRPr="0050768B" w:rsidRDefault="003907DA" w:rsidP="003907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0768B">
        <w:rPr>
          <w:rFonts w:ascii="Times New Roman" w:hAnsi="Times New Roman" w:cs="Times New Roman"/>
          <w:sz w:val="32"/>
          <w:szCs w:val="32"/>
        </w:rPr>
        <w:t>в подготовительной к школе группе</w:t>
      </w:r>
    </w:p>
    <w:p w:rsidR="003907DA" w:rsidRPr="0050768B" w:rsidRDefault="00CD3156" w:rsidP="003907D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0768B">
        <w:rPr>
          <w:rFonts w:ascii="Times New Roman" w:hAnsi="Times New Roman" w:cs="Times New Roman"/>
          <w:sz w:val="36"/>
          <w:szCs w:val="36"/>
        </w:rPr>
        <w:t>«Телепередача «Если добрый ты…</w:t>
      </w:r>
      <w:r w:rsidR="003907DA" w:rsidRPr="0050768B">
        <w:rPr>
          <w:rFonts w:ascii="Times New Roman" w:hAnsi="Times New Roman" w:cs="Times New Roman"/>
          <w:sz w:val="36"/>
          <w:szCs w:val="36"/>
        </w:rPr>
        <w:t>»</w:t>
      </w:r>
    </w:p>
    <w:p w:rsidR="003907DA" w:rsidRPr="0050768B" w:rsidRDefault="003907DA" w:rsidP="003907DA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907DA" w:rsidRDefault="003907DA" w:rsidP="00390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7DA" w:rsidRDefault="003907DA" w:rsidP="00390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7DA" w:rsidRDefault="003907DA" w:rsidP="003907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Разработал:</w:t>
      </w:r>
    </w:p>
    <w:p w:rsidR="003907DA" w:rsidRDefault="003907DA" w:rsidP="003907D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Рябова М.А.</w:t>
      </w:r>
    </w:p>
    <w:p w:rsidR="003907DA" w:rsidRDefault="003907DA" w:rsidP="00390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7DA" w:rsidRDefault="003907DA" w:rsidP="00390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7DA" w:rsidRDefault="003907DA" w:rsidP="00390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7DA" w:rsidRDefault="003907DA" w:rsidP="00390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7DA" w:rsidRDefault="003907DA" w:rsidP="003907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7B7" w:rsidRDefault="00ED47B7" w:rsidP="003907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7B7" w:rsidRDefault="00ED47B7" w:rsidP="003907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C94" w:rsidRDefault="00F25C94" w:rsidP="00ED47B7">
      <w:pPr>
        <w:spacing w:after="0" w:line="24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A1A6D" w:rsidRDefault="003A1A6D" w:rsidP="00ED47B7">
      <w:pPr>
        <w:spacing w:after="0" w:line="24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0768B" w:rsidRDefault="0050768B" w:rsidP="00ED47B7">
      <w:pPr>
        <w:spacing w:after="0" w:line="24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0768B" w:rsidRDefault="0050768B" w:rsidP="00ED47B7">
      <w:pPr>
        <w:spacing w:after="0" w:line="24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0768B" w:rsidRDefault="0050768B" w:rsidP="00ED47B7">
      <w:pPr>
        <w:spacing w:after="0" w:line="24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0768B" w:rsidRDefault="0050768B" w:rsidP="00ED47B7">
      <w:pPr>
        <w:spacing w:after="0" w:line="24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A1A6D" w:rsidRPr="0050768B" w:rsidRDefault="003A1A6D" w:rsidP="00ED47B7">
      <w:pPr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50768B">
        <w:rPr>
          <w:rFonts w:ascii="Times New Roman" w:hAnsi="Times New Roman" w:cs="Times New Roman"/>
          <w:sz w:val="28"/>
          <w:szCs w:val="28"/>
        </w:rPr>
        <w:lastRenderedPageBreak/>
        <w:t>Тема: «Телепередача «Если добр</w:t>
      </w:r>
      <w:r w:rsidR="00732CA7" w:rsidRPr="0050768B">
        <w:rPr>
          <w:rFonts w:ascii="Times New Roman" w:hAnsi="Times New Roman" w:cs="Times New Roman"/>
          <w:sz w:val="28"/>
          <w:szCs w:val="28"/>
        </w:rPr>
        <w:t>ый</w:t>
      </w:r>
      <w:r w:rsidRPr="0050768B">
        <w:rPr>
          <w:rFonts w:ascii="Times New Roman" w:hAnsi="Times New Roman" w:cs="Times New Roman"/>
          <w:sz w:val="28"/>
          <w:szCs w:val="28"/>
        </w:rPr>
        <w:t xml:space="preserve"> ты…»</w:t>
      </w:r>
    </w:p>
    <w:p w:rsidR="009177C4" w:rsidRPr="00732CA7" w:rsidRDefault="009177C4" w:rsidP="00ED47B7">
      <w:pPr>
        <w:spacing w:after="0" w:line="240" w:lineRule="auto"/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177C4" w:rsidRPr="009177C4" w:rsidRDefault="003907DA" w:rsidP="00ED47B7">
      <w:pPr>
        <w:spacing w:after="0" w:line="240" w:lineRule="auto"/>
        <w:ind w:firstLine="709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768B">
        <w:rPr>
          <w:rFonts w:ascii="Times New Roman" w:hAnsi="Times New Roman" w:cs="Times New Roman"/>
          <w:sz w:val="28"/>
          <w:szCs w:val="28"/>
        </w:rPr>
        <w:t>Цель:</w:t>
      </w:r>
      <w:r w:rsidR="0030724E">
        <w:rPr>
          <w:rFonts w:ascii="Times New Roman" w:hAnsi="Times New Roman" w:cs="Times New Roman"/>
          <w:sz w:val="28"/>
          <w:szCs w:val="28"/>
        </w:rPr>
        <w:t xml:space="preserve"> Создать условия для </w:t>
      </w:r>
      <w:r w:rsidR="003072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позитивной социализации</w:t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 старшего </w:t>
      </w:r>
      <w:r w:rsidR="003072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дошкольного возраста, приобщения</w:t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 к </w:t>
      </w:r>
      <w:proofErr w:type="spellStart"/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социокультурным</w:t>
      </w:r>
      <w:proofErr w:type="spellEnd"/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нормам общества.</w:t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907DA" w:rsidRDefault="00ED47B7" w:rsidP="00ED47B7">
      <w:pPr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5076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</w:t>
      </w:r>
      <w:r w:rsidRPr="00507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6E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</w:t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познакомить детей с элементарными правилами поведения, этикой общения;</w:t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детей быть приветливыми, при общении в детском саду и дома, использовать в своей речи «вежливые слова»;</w:t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совершенствовать диалогическую и монологическую формы речи и познавательную активность;</w:t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6E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</w:t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коммуникативные способности по отношению к сверстникам и взрослым;</w:t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развитию эмоционально-чувственной сферы детей;</w:t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6E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</w:t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чувство доброжелательности, сопереживания, отзывчивости, потребность в дружеских взаимоотношениях; </w:t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культуру поведения;</w:t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стремление совершать добрые дела.</w:t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907DA" w:rsidRDefault="003907DA" w:rsidP="00CC5DEA">
      <w:pPr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50768B">
        <w:rPr>
          <w:rFonts w:ascii="Times New Roman" w:hAnsi="Times New Roman" w:cs="Times New Roman"/>
          <w:sz w:val="28"/>
          <w:szCs w:val="28"/>
        </w:rPr>
        <w:t>Предварительная работа:</w:t>
      </w:r>
      <w:r w:rsidR="005076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C5D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r w:rsidR="00FF1BFF" w:rsidRPr="00466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учивани</w:t>
      </w:r>
      <w:r w:rsidR="00CC5D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стихотворений, пословиц,  танца</w:t>
      </w:r>
      <w:r w:rsidR="00FF1BFF" w:rsidRPr="00466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детьми, повторение вежливых слов</w:t>
      </w:r>
      <w:r w:rsidR="009177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составление рассказ</w:t>
      </w:r>
      <w:r w:rsidR="009177C4" w:rsidRPr="009177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CC5D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CC5D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="00CC5D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своих близких</w:t>
      </w:r>
      <w:r w:rsidR="00FF1BFF" w:rsidRPr="00466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FF1BFF" w:rsidRPr="00466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907DA" w:rsidRDefault="00BC4B2F" w:rsidP="009177C4">
      <w:pPr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5076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Оборудование:</w:t>
      </w:r>
      <w:r w:rsidR="003A1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магнитофон, микрофон, круги красного и черного цвета для каждого ребенка,</w:t>
      </w:r>
      <w:r w:rsidR="003072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A1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карточки со словами «мама», «папа», «бабушка», «дедушка», «брат», «сестра»</w:t>
      </w:r>
      <w:proofErr w:type="gramStart"/>
      <w:r w:rsidR="003A1A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bookmarkStart w:id="0" w:name="_GoBack"/>
      <w:bookmarkEnd w:id="0"/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яч. </w:t>
      </w:r>
      <w:r w:rsidRPr="00466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63D31" w:rsidRDefault="00563D31" w:rsidP="00BC4B2F">
      <w:pPr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563D31" w:rsidRDefault="00563D31" w:rsidP="00BC4B2F">
      <w:pPr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563D31" w:rsidRDefault="00563D31" w:rsidP="00BC4B2F">
      <w:pPr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563D31" w:rsidRDefault="00563D31" w:rsidP="00BC4B2F">
      <w:pPr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563D31" w:rsidRDefault="00563D31" w:rsidP="00BC4B2F">
      <w:pPr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563D31" w:rsidRDefault="00563D31" w:rsidP="00BC4B2F">
      <w:pPr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563D31" w:rsidRDefault="00563D31" w:rsidP="00BC4B2F">
      <w:pPr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563D31" w:rsidRDefault="00563D31" w:rsidP="00BC4B2F">
      <w:pPr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563D31" w:rsidRDefault="00563D31" w:rsidP="00BC4B2F">
      <w:pPr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563D31" w:rsidRDefault="00563D31" w:rsidP="00BC4B2F">
      <w:pPr>
        <w:spacing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7D4605" w:rsidRDefault="007D4605" w:rsidP="003907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605" w:rsidRDefault="007D4605" w:rsidP="003907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E99" w:rsidRDefault="00691E99" w:rsidP="003907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7C4" w:rsidRDefault="009177C4" w:rsidP="00917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768B" w:rsidRDefault="0050768B" w:rsidP="00917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7DA" w:rsidRPr="0050768B" w:rsidRDefault="00691E99" w:rsidP="00917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68B">
        <w:rPr>
          <w:rFonts w:ascii="Times New Roman" w:hAnsi="Times New Roman" w:cs="Times New Roman"/>
          <w:sz w:val="28"/>
          <w:szCs w:val="28"/>
        </w:rPr>
        <w:t>Ход организованной</w:t>
      </w:r>
      <w:r w:rsidR="003907DA" w:rsidRPr="0050768B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деятельности.</w:t>
      </w:r>
    </w:p>
    <w:p w:rsidR="003907DA" w:rsidRDefault="003907DA" w:rsidP="00390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348" w:type="dxa"/>
        <w:tblInd w:w="-601" w:type="dxa"/>
        <w:tblLayout w:type="fixed"/>
        <w:tblLook w:val="04A0"/>
      </w:tblPr>
      <w:tblGrid>
        <w:gridCol w:w="2694"/>
        <w:gridCol w:w="4111"/>
        <w:gridCol w:w="3543"/>
      </w:tblGrid>
      <w:tr w:rsidR="003907DA" w:rsidTr="003907DA">
        <w:tc>
          <w:tcPr>
            <w:tcW w:w="2694" w:type="dxa"/>
          </w:tcPr>
          <w:p w:rsidR="003907DA" w:rsidRDefault="00D058E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О</w:t>
            </w:r>
            <w:r w:rsidR="003907DA">
              <w:rPr>
                <w:rFonts w:ascii="Times New Roman" w:hAnsi="Times New Roman" w:cs="Times New Roman"/>
                <w:sz w:val="28"/>
                <w:szCs w:val="28"/>
              </w:rPr>
              <w:t>ОД,</w:t>
            </w: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и приемы.</w:t>
            </w:r>
          </w:p>
        </w:tc>
        <w:tc>
          <w:tcPr>
            <w:tcW w:w="4111" w:type="dxa"/>
          </w:tcPr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543" w:type="dxa"/>
          </w:tcPr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3907DA" w:rsidTr="003907DA">
        <w:trPr>
          <w:trHeight w:val="4770"/>
        </w:trPr>
        <w:tc>
          <w:tcPr>
            <w:tcW w:w="2694" w:type="dxa"/>
            <w:tcBorders>
              <w:bottom w:val="single" w:sz="4" w:space="0" w:color="auto"/>
            </w:tcBorders>
          </w:tcPr>
          <w:p w:rsidR="003907DA" w:rsidRPr="00FC4E08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C4E0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момент </w:t>
            </w:r>
          </w:p>
          <w:p w:rsidR="003907DA" w:rsidRPr="00FC4E08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сплочение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E1794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Встаем в круг.</w:t>
            </w:r>
          </w:p>
          <w:p w:rsidR="003907DA" w:rsidRDefault="00AE179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49E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AE1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Здравствуйте!</w:t>
            </w:r>
            <w:r w:rsidRPr="00AE1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E1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Ты мне рад? А ты? А ты?</w:t>
            </w:r>
            <w:r w:rsidRPr="00AE1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E1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Каждому скажу: «Привет!»</w:t>
            </w:r>
            <w:r w:rsidRPr="00AE1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E1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Что услышу я в ответ?</w:t>
            </w:r>
            <w:r w:rsidRPr="00AE1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Улыбнитесь мне и друг другу. Как хорошо, когда вы все улыбаетесь. Я надеюсь, что хорошее настроение у вас сохранится на весь день.</w:t>
            </w: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1794" w:rsidRPr="00AE1794" w:rsidRDefault="00AE1794" w:rsidP="00AE1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Дети здороваются с воспитателем</w:t>
            </w:r>
            <w:r w:rsidRPr="00AE179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  <w:r w:rsidRPr="00AE1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задание.</w:t>
            </w: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7DA" w:rsidTr="003907DA">
        <w:trPr>
          <w:trHeight w:val="2970"/>
        </w:trPr>
        <w:tc>
          <w:tcPr>
            <w:tcW w:w="2694" w:type="dxa"/>
            <w:tcBorders>
              <w:top w:val="single" w:sz="4" w:space="0" w:color="auto"/>
            </w:tcBorders>
          </w:tcPr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Основная часть</w:t>
            </w: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момент</w:t>
            </w: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77C4" w:rsidRPr="00FC4E08" w:rsidRDefault="009177C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 выученных стихотворений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C4B2F" w:rsidRDefault="00AE1794" w:rsidP="00BC4B2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</w:t>
            </w:r>
            <w:r w:rsidR="00BC4B2F" w:rsidRPr="00BC4B2F">
              <w:rPr>
                <w:color w:val="000000"/>
                <w:sz w:val="28"/>
                <w:szCs w:val="28"/>
              </w:rPr>
              <w:t>А сейчас, ребята, давайте представим, что всех нас пригласили в телестудию на детск</w:t>
            </w:r>
            <w:r w:rsidR="00BC4B2F">
              <w:rPr>
                <w:color w:val="000000"/>
                <w:sz w:val="28"/>
                <w:szCs w:val="28"/>
              </w:rPr>
              <w:t>ую передачу «Если добрый ты…</w:t>
            </w:r>
            <w:r w:rsidR="00BC4B2F" w:rsidRPr="00BC4B2F">
              <w:rPr>
                <w:color w:val="000000"/>
                <w:sz w:val="28"/>
                <w:szCs w:val="28"/>
              </w:rPr>
              <w:t xml:space="preserve">». </w:t>
            </w:r>
          </w:p>
          <w:p w:rsidR="00BC4B2F" w:rsidRDefault="00AE1794" w:rsidP="00D058E5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C4B2F" w:rsidRPr="00BC4B2F">
              <w:rPr>
                <w:color w:val="000000"/>
                <w:sz w:val="28"/>
                <w:szCs w:val="28"/>
              </w:rPr>
              <w:t xml:space="preserve">Вы согласны быть участниками этой передачи?  </w:t>
            </w:r>
          </w:p>
          <w:p w:rsidR="00BC4B2F" w:rsidRDefault="00AE1794" w:rsidP="00BC4B2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C4B2F" w:rsidRPr="00BC4B2F">
              <w:rPr>
                <w:color w:val="000000"/>
                <w:sz w:val="28"/>
                <w:szCs w:val="28"/>
              </w:rPr>
              <w:t xml:space="preserve">А кем будут наши гости? </w:t>
            </w:r>
          </w:p>
          <w:p w:rsidR="00BC4B2F" w:rsidRDefault="00AE1794" w:rsidP="00BC4B2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C4B2F" w:rsidRPr="00BC4B2F">
              <w:rPr>
                <w:color w:val="000000"/>
                <w:sz w:val="28"/>
                <w:szCs w:val="28"/>
              </w:rPr>
              <w:t xml:space="preserve">А кем буду я? </w:t>
            </w:r>
          </w:p>
          <w:p w:rsidR="00AE1794" w:rsidRPr="00AE1794" w:rsidRDefault="00AE1794" w:rsidP="00AE1794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AE1794">
              <w:rPr>
                <w:color w:val="000000"/>
                <w:sz w:val="28"/>
                <w:szCs w:val="28"/>
              </w:rPr>
              <w:t>Участники передачи, занимайте, пожалуйста, свои места. Приготовились? Начали!</w:t>
            </w:r>
          </w:p>
          <w:p w:rsidR="00AE1794" w:rsidRPr="00AE1794" w:rsidRDefault="00AE1794" w:rsidP="00AE1794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E1794">
              <w:rPr>
                <w:color w:val="000000"/>
                <w:sz w:val="28"/>
                <w:szCs w:val="28"/>
              </w:rPr>
              <w:t>-Добрый день, уважаемые телезрители! Сегодня в нашей телевизионн</w:t>
            </w:r>
            <w:r>
              <w:rPr>
                <w:color w:val="000000"/>
                <w:sz w:val="28"/>
                <w:szCs w:val="28"/>
              </w:rPr>
              <w:t>ой студии ребята дет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B937F9">
              <w:rPr>
                <w:color w:val="000000"/>
                <w:sz w:val="28"/>
                <w:szCs w:val="28"/>
              </w:rPr>
              <w:t>с</w:t>
            </w:r>
            <w:proofErr w:type="gramEnd"/>
            <w:r w:rsidR="00B937F9">
              <w:rPr>
                <w:color w:val="000000"/>
                <w:sz w:val="28"/>
                <w:szCs w:val="28"/>
              </w:rPr>
              <w:t>ада </w:t>
            </w:r>
            <w:r>
              <w:rPr>
                <w:color w:val="000000"/>
                <w:sz w:val="28"/>
                <w:szCs w:val="28"/>
              </w:rPr>
              <w:t>№64 г. Бийска</w:t>
            </w:r>
            <w:r w:rsidRPr="00AE1794">
              <w:rPr>
                <w:color w:val="000000"/>
                <w:sz w:val="28"/>
                <w:szCs w:val="28"/>
              </w:rPr>
              <w:t xml:space="preserve">.  Они </w:t>
            </w:r>
            <w:r>
              <w:rPr>
                <w:color w:val="000000"/>
                <w:sz w:val="28"/>
                <w:szCs w:val="28"/>
              </w:rPr>
              <w:t>пришли в нашу студию</w:t>
            </w:r>
            <w:r w:rsidRPr="00AE1794">
              <w:rPr>
                <w:color w:val="000000"/>
                <w:sz w:val="28"/>
                <w:szCs w:val="28"/>
              </w:rPr>
              <w:t xml:space="preserve"> для того, чтобы </w:t>
            </w:r>
            <w:r>
              <w:rPr>
                <w:color w:val="000000"/>
                <w:sz w:val="28"/>
                <w:szCs w:val="28"/>
              </w:rPr>
              <w:t xml:space="preserve">принять участие в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телепередаче «Если добрый ты…». </w:t>
            </w:r>
            <w:r w:rsidR="00433F45">
              <w:rPr>
                <w:color w:val="000000"/>
                <w:sz w:val="28"/>
                <w:szCs w:val="28"/>
              </w:rPr>
              <w:t>В начале нашей передачи</w:t>
            </w:r>
            <w:r w:rsidRPr="00AE1794">
              <w:rPr>
                <w:color w:val="000000"/>
                <w:sz w:val="28"/>
                <w:szCs w:val="28"/>
              </w:rPr>
              <w:t xml:space="preserve"> я предлага</w:t>
            </w:r>
            <w:r>
              <w:rPr>
                <w:color w:val="000000"/>
                <w:sz w:val="28"/>
                <w:szCs w:val="28"/>
              </w:rPr>
              <w:t>ю  участникам  рассказать, что</w:t>
            </w:r>
            <w:r w:rsidR="00ED47B7">
              <w:rPr>
                <w:color w:val="000000"/>
                <w:sz w:val="28"/>
                <w:szCs w:val="28"/>
              </w:rPr>
              <w:t>, по их мнению,</w:t>
            </w:r>
            <w:r>
              <w:rPr>
                <w:color w:val="000000"/>
                <w:sz w:val="28"/>
                <w:szCs w:val="28"/>
              </w:rPr>
              <w:t xml:space="preserve"> значит быть добрым</w:t>
            </w:r>
            <w:r w:rsidR="00433F45">
              <w:rPr>
                <w:color w:val="000000"/>
                <w:sz w:val="28"/>
                <w:szCs w:val="28"/>
              </w:rPr>
              <w:t>?</w:t>
            </w:r>
          </w:p>
          <w:p w:rsidR="00433F45" w:rsidRDefault="00433F45" w:rsidP="003A1A6D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433F45">
              <w:rPr>
                <w:color w:val="000000"/>
                <w:sz w:val="28"/>
                <w:szCs w:val="28"/>
              </w:rPr>
              <w:t>Благодарю участников передачи. Ребята, скажите, кто для вас самые близкие люди?</w:t>
            </w:r>
          </w:p>
          <w:p w:rsidR="00433F45" w:rsidRPr="00433F45" w:rsidRDefault="00433F45" w:rsidP="00433F45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28"/>
                <w:szCs w:val="28"/>
              </w:rPr>
              <w:t>И сейчас я попрошу Соню, Тимофея и Арсения рассказать стихотворения</w:t>
            </w:r>
            <w:r w:rsidRPr="00433F45">
              <w:rPr>
                <w:color w:val="000000"/>
                <w:sz w:val="28"/>
                <w:szCs w:val="28"/>
              </w:rPr>
              <w:t xml:space="preserve"> для наших телезрителей.</w:t>
            </w:r>
          </w:p>
          <w:p w:rsidR="00433F45" w:rsidRDefault="00433F45" w:rsidP="00433F45">
            <w:pPr>
              <w:pStyle w:val="a3"/>
              <w:shd w:val="clear" w:color="auto" w:fill="FFFFFF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433F45" w:rsidRDefault="00433F45" w:rsidP="00433F45">
            <w:pPr>
              <w:pStyle w:val="a3"/>
              <w:shd w:val="clear" w:color="auto" w:fill="FFFFFF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  <w:p w:rsidR="00AE1794" w:rsidRPr="00BC4B2F" w:rsidRDefault="00AE1794" w:rsidP="00BC4B2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BC4B2F" w:rsidRDefault="00BC4B2F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5" w:rsidRDefault="00D058E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5" w:rsidRDefault="00D058E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5" w:rsidRDefault="00D058E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5" w:rsidRDefault="00D058E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433F4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-Да, действительно,</w:t>
            </w:r>
            <w:r w:rsidR="00AC7511">
              <w:rPr>
                <w:rFonts w:ascii="Times New Roman" w:hAnsi="Times New Roman" w:cs="Times New Roman"/>
                <w:sz w:val="28"/>
                <w:szCs w:val="28"/>
              </w:rPr>
              <w:t xml:space="preserve"> именно в семье нас учат быть добрыми, вежливыми, отзывчивыми.</w:t>
            </w: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511" w:rsidRPr="00AC7511" w:rsidRDefault="00AC7511" w:rsidP="00AC7511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C7511">
              <w:rPr>
                <w:rStyle w:val="a4"/>
                <w:b w:val="0"/>
                <w:color w:val="000000"/>
                <w:sz w:val="28"/>
                <w:szCs w:val="28"/>
              </w:rPr>
              <w:t>А теперь пословицы</w:t>
            </w:r>
            <w:r w:rsidRPr="00AC7511">
              <w:rPr>
                <w:color w:val="000000"/>
                <w:sz w:val="28"/>
                <w:szCs w:val="28"/>
              </w:rPr>
              <w:t> специально для наших телезрителей:</w:t>
            </w:r>
          </w:p>
          <w:p w:rsidR="00AC7511" w:rsidRPr="00AC7511" w:rsidRDefault="00AC7511" w:rsidP="00AC7511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C7511">
              <w:rPr>
                <w:color w:val="000000"/>
                <w:sz w:val="28"/>
                <w:szCs w:val="28"/>
              </w:rPr>
              <w:t xml:space="preserve"> -А как вы понимаете смысл этих пословиц?</w:t>
            </w:r>
          </w:p>
          <w:p w:rsidR="00AC7511" w:rsidRDefault="00AC7511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17651E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-Ваши близкие относятся к вам с добром, а мы бы хотели, узнать, как вы их ласково называете?</w:t>
            </w:r>
          </w:p>
          <w:p w:rsidR="00CC5DEA" w:rsidRDefault="0017651E" w:rsidP="0017651E">
            <w:pPr>
              <w:pStyle w:val="a3"/>
              <w:shd w:val="clear" w:color="auto" w:fill="FFFFFF"/>
              <w:jc w:val="both"/>
              <w:rPr>
                <w:rStyle w:val="a4"/>
                <w:color w:val="000000"/>
                <w:sz w:val="28"/>
                <w:szCs w:val="28"/>
              </w:rPr>
            </w:pPr>
            <w:r w:rsidRPr="0017651E">
              <w:rPr>
                <w:rStyle w:val="a4"/>
                <w:color w:val="000000"/>
                <w:sz w:val="28"/>
                <w:szCs w:val="28"/>
              </w:rPr>
              <w:t>Игра «Назови ласково»</w:t>
            </w:r>
          </w:p>
          <w:p w:rsidR="0017651E" w:rsidRPr="0017651E" w:rsidRDefault="0017651E" w:rsidP="0017651E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17651E">
              <w:rPr>
                <w:color w:val="000000"/>
                <w:sz w:val="28"/>
                <w:szCs w:val="28"/>
              </w:rPr>
              <w:t> Бабушка-…</w:t>
            </w:r>
          </w:p>
          <w:p w:rsidR="0017651E" w:rsidRPr="0017651E" w:rsidRDefault="0017651E" w:rsidP="0017651E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17651E">
              <w:rPr>
                <w:color w:val="000000"/>
                <w:sz w:val="28"/>
                <w:szCs w:val="28"/>
              </w:rPr>
              <w:t>Папа - …</w:t>
            </w:r>
          </w:p>
          <w:p w:rsidR="0017651E" w:rsidRPr="0017651E" w:rsidRDefault="0017651E" w:rsidP="0017651E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17651E">
              <w:rPr>
                <w:color w:val="000000"/>
                <w:sz w:val="28"/>
                <w:szCs w:val="28"/>
              </w:rPr>
              <w:t>Мама - …</w:t>
            </w:r>
          </w:p>
          <w:p w:rsidR="0017651E" w:rsidRPr="0017651E" w:rsidRDefault="0017651E" w:rsidP="0017651E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17651E">
              <w:rPr>
                <w:color w:val="000000"/>
                <w:sz w:val="28"/>
                <w:szCs w:val="28"/>
              </w:rPr>
              <w:t>Дедушка - ...</w:t>
            </w:r>
          </w:p>
          <w:p w:rsidR="003907DA" w:rsidRDefault="00EA7496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 -…</w:t>
            </w:r>
          </w:p>
          <w:p w:rsidR="00EA7496" w:rsidRDefault="00EA7496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EA7496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Сестра-…</w:t>
            </w:r>
          </w:p>
          <w:p w:rsidR="00CD3156" w:rsidRDefault="00CD3156" w:rsidP="00FF1BFF">
            <w:pPr>
              <w:pStyle w:val="a3"/>
              <w:shd w:val="clear" w:color="auto" w:fill="FFFFFF"/>
              <w:jc w:val="both"/>
              <w:rPr>
                <w:rStyle w:val="a4"/>
                <w:color w:val="000000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Для наших телезрителей рекламная пауза, а мы с участниками телепередачи немного отдохнем и потанцуем.</w:t>
            </w:r>
          </w:p>
          <w:p w:rsidR="00FF1BFF" w:rsidRPr="00FF1BFF" w:rsidRDefault="00DB79F2" w:rsidP="00FF1BF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 xml:space="preserve"> А мы продолжаем нашу телепередачу игрой</w:t>
            </w:r>
            <w:r w:rsidR="00FF1BFF" w:rsidRPr="00FF1BFF">
              <w:rPr>
                <w:rStyle w:val="a4"/>
                <w:color w:val="000000"/>
                <w:sz w:val="28"/>
                <w:szCs w:val="28"/>
              </w:rPr>
              <w:t>: «Радость или огорчение».</w:t>
            </w:r>
          </w:p>
          <w:p w:rsidR="00FF1BFF" w:rsidRPr="00FF1BFF" w:rsidRDefault="000C1ED6" w:rsidP="00FF1BF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 меня два круг</w:t>
            </w:r>
            <w:r w:rsidR="00FF1BFF" w:rsidRPr="00FF1BFF">
              <w:rPr>
                <w:color w:val="000000"/>
                <w:sz w:val="28"/>
                <w:szCs w:val="28"/>
              </w:rPr>
              <w:t>а – красный и черн</w:t>
            </w:r>
            <w:r w:rsidR="00D058E5">
              <w:rPr>
                <w:color w:val="000000"/>
                <w:sz w:val="28"/>
                <w:szCs w:val="28"/>
              </w:rPr>
              <w:t>ый. Как вы думаете, какой из них</w:t>
            </w:r>
            <w:r>
              <w:rPr>
                <w:color w:val="000000"/>
                <w:sz w:val="28"/>
                <w:szCs w:val="28"/>
              </w:rPr>
              <w:t xml:space="preserve"> означает </w:t>
            </w:r>
            <w:r w:rsidR="009D7454">
              <w:rPr>
                <w:color w:val="000000"/>
                <w:sz w:val="28"/>
                <w:szCs w:val="28"/>
              </w:rPr>
              <w:t>радость</w:t>
            </w:r>
            <w:r>
              <w:rPr>
                <w:color w:val="000000"/>
                <w:sz w:val="28"/>
                <w:szCs w:val="28"/>
              </w:rPr>
              <w:t>, а какой грусть</w:t>
            </w:r>
            <w:r w:rsidR="00FF1BFF" w:rsidRPr="00FF1BFF">
              <w:rPr>
                <w:color w:val="000000"/>
                <w:sz w:val="28"/>
                <w:szCs w:val="28"/>
              </w:rPr>
              <w:t xml:space="preserve">. Я </w:t>
            </w:r>
            <w:r>
              <w:rPr>
                <w:color w:val="000000"/>
                <w:sz w:val="28"/>
                <w:szCs w:val="28"/>
              </w:rPr>
              <w:t>буду называть поступки, а вы с помощью круг</w:t>
            </w:r>
            <w:r w:rsidR="00FF1BFF" w:rsidRPr="00FF1BFF">
              <w:rPr>
                <w:color w:val="000000"/>
                <w:sz w:val="28"/>
                <w:szCs w:val="28"/>
              </w:rPr>
              <w:t xml:space="preserve">а </w:t>
            </w:r>
            <w:r>
              <w:rPr>
                <w:color w:val="000000"/>
                <w:sz w:val="28"/>
                <w:szCs w:val="28"/>
              </w:rPr>
              <w:t>должны показа</w:t>
            </w:r>
            <w:r w:rsidR="00FF1BFF" w:rsidRPr="00FF1BFF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ь</w:t>
            </w:r>
            <w:r w:rsidR="00FF1BFF" w:rsidRPr="00FF1BFF">
              <w:rPr>
                <w:color w:val="000000"/>
                <w:sz w:val="28"/>
                <w:szCs w:val="28"/>
              </w:rPr>
              <w:t xml:space="preserve">, порадует или огорчит этот поступок </w:t>
            </w:r>
            <w:proofErr w:type="gramStart"/>
            <w:r w:rsidR="00FF1BFF" w:rsidRPr="00FF1BFF">
              <w:rPr>
                <w:color w:val="000000"/>
                <w:sz w:val="28"/>
                <w:szCs w:val="28"/>
              </w:rPr>
              <w:t>близких</w:t>
            </w:r>
            <w:proofErr w:type="gramEnd"/>
            <w:r w:rsidR="00FF1BFF" w:rsidRPr="00FF1BFF">
              <w:rPr>
                <w:color w:val="000000"/>
                <w:sz w:val="28"/>
                <w:szCs w:val="28"/>
              </w:rPr>
              <w:t>:</w:t>
            </w:r>
          </w:p>
          <w:p w:rsidR="00FF1BFF" w:rsidRPr="00FF1BFF" w:rsidRDefault="00FF1BFF" w:rsidP="00FF1BF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F1BFF">
              <w:rPr>
                <w:color w:val="000000"/>
                <w:sz w:val="28"/>
                <w:szCs w:val="28"/>
              </w:rPr>
              <w:t>-вы съели на завтрак всю кашу;</w:t>
            </w:r>
          </w:p>
          <w:p w:rsidR="00FF1BFF" w:rsidRPr="00FF1BFF" w:rsidRDefault="00FF1BFF" w:rsidP="00FF1BF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F1BFF">
              <w:rPr>
                <w:color w:val="000000"/>
                <w:sz w:val="28"/>
                <w:szCs w:val="28"/>
              </w:rPr>
              <w:t>-подрались с другом;</w:t>
            </w:r>
          </w:p>
          <w:p w:rsidR="00FF1BFF" w:rsidRPr="00FF1BFF" w:rsidRDefault="00FF1BFF" w:rsidP="00FF1BF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F1BFF">
              <w:rPr>
                <w:color w:val="000000"/>
                <w:sz w:val="28"/>
                <w:szCs w:val="28"/>
              </w:rPr>
              <w:t>-разбросали по дому игрушки и не убрали их;</w:t>
            </w:r>
          </w:p>
          <w:p w:rsidR="00FF1BFF" w:rsidRPr="00FF1BFF" w:rsidRDefault="00FF1BFF" w:rsidP="00FF1BF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F1BFF">
              <w:rPr>
                <w:color w:val="000000"/>
                <w:sz w:val="28"/>
                <w:szCs w:val="28"/>
              </w:rPr>
              <w:t>-помогли маме помыть посуду;</w:t>
            </w:r>
          </w:p>
          <w:p w:rsidR="00FF1BFF" w:rsidRPr="00FF1BFF" w:rsidRDefault="00FF1BFF" w:rsidP="00FF1BF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F1BFF">
              <w:rPr>
                <w:color w:val="000000"/>
                <w:sz w:val="28"/>
                <w:szCs w:val="28"/>
              </w:rPr>
              <w:t>-нагрубили бабушке;</w:t>
            </w:r>
          </w:p>
          <w:p w:rsidR="00FF1BFF" w:rsidRPr="00FF1BFF" w:rsidRDefault="00FF1BFF" w:rsidP="00FF1BF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F1BFF">
              <w:rPr>
                <w:color w:val="000000"/>
                <w:sz w:val="28"/>
                <w:szCs w:val="28"/>
              </w:rPr>
              <w:t>-нарисовали и подарили папе рисунок;</w:t>
            </w:r>
          </w:p>
          <w:p w:rsidR="00FF1BFF" w:rsidRPr="00FF1BFF" w:rsidRDefault="00FF1BFF" w:rsidP="00FF1BF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F1BFF">
              <w:rPr>
                <w:color w:val="000000"/>
                <w:sz w:val="28"/>
                <w:szCs w:val="28"/>
              </w:rPr>
              <w:t>-перед сном пожелали всем спокойной ночи;</w:t>
            </w:r>
          </w:p>
          <w:p w:rsidR="00FF1BFF" w:rsidRPr="00FF1BFF" w:rsidRDefault="00FF1BFF" w:rsidP="00FF1BF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F1BFF">
              <w:rPr>
                <w:color w:val="000000"/>
                <w:sz w:val="28"/>
                <w:szCs w:val="28"/>
              </w:rPr>
              <w:t>-порвали новую книжку;</w:t>
            </w:r>
          </w:p>
          <w:p w:rsidR="00FF1BFF" w:rsidRDefault="00FF1BFF" w:rsidP="00FF1BF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F1BFF">
              <w:rPr>
                <w:color w:val="000000"/>
                <w:sz w:val="28"/>
                <w:szCs w:val="28"/>
              </w:rPr>
              <w:t>-хорошо вели себя в детском саду</w:t>
            </w:r>
            <w:r w:rsidR="000C1ED6">
              <w:rPr>
                <w:color w:val="000000"/>
                <w:sz w:val="28"/>
                <w:szCs w:val="28"/>
              </w:rPr>
              <w:t>.</w:t>
            </w:r>
          </w:p>
          <w:p w:rsidR="009D7454" w:rsidRDefault="009D7454" w:rsidP="00FF1BF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</w:rPr>
              <w:t>-</w:t>
            </w:r>
            <w:r w:rsidRPr="00FF1BFF">
              <w:rPr>
                <w:color w:val="000000"/>
                <w:sz w:val="28"/>
                <w:szCs w:val="28"/>
              </w:rPr>
              <w:t xml:space="preserve"> Я надеюсь, что вы будете совершать только хорошие поступки, чтобы радовать не огорчать </w:t>
            </w:r>
            <w:proofErr w:type="gramStart"/>
            <w:r w:rsidRPr="00FF1BFF">
              <w:rPr>
                <w:color w:val="000000"/>
                <w:sz w:val="28"/>
                <w:szCs w:val="28"/>
              </w:rPr>
              <w:t>своих</w:t>
            </w:r>
            <w:proofErr w:type="gramEnd"/>
            <w:r w:rsidRPr="00FF1BFF">
              <w:rPr>
                <w:color w:val="000000"/>
                <w:sz w:val="28"/>
                <w:szCs w:val="28"/>
              </w:rPr>
              <w:t xml:space="preserve"> близких.</w:t>
            </w:r>
          </w:p>
          <w:p w:rsidR="000C1ED6" w:rsidRDefault="000C1ED6" w:rsidP="00FF1BF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- Добрые люди – это те люди, которые знают и употребляют вежливые слова.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Потому что вежливые слова </w:t>
            </w:r>
            <w:r w:rsidRPr="000C1ED6">
              <w:rPr>
                <w:color w:val="000000"/>
                <w:sz w:val="28"/>
                <w:szCs w:val="28"/>
                <w:shd w:val="clear" w:color="auto" w:fill="FFFFFF"/>
              </w:rPr>
              <w:t>помогают людям, делают их жизнь добрее, светлее, человечней. Ведь недаром говориться: «Доброе слово слаще мягкого пирога». Вежливые слова, как ключики, открывают сердца людей. Попробуем вспомнить вежливые слова и рассказать друг другу, когда их нужно употреблять.</w:t>
            </w:r>
          </w:p>
          <w:p w:rsidR="00DA7595" w:rsidRDefault="00DA7595" w:rsidP="00FF1BF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A7595" w:rsidRPr="000C1ED6" w:rsidRDefault="00DA7595" w:rsidP="00FF1BFF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51E" w:rsidRDefault="0017651E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51E" w:rsidRDefault="0017651E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51E" w:rsidRDefault="0017651E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17651E" w:rsidP="007D46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7D4605"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7D460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-Гости будут телезрителями.</w:t>
            </w:r>
          </w:p>
          <w:p w:rsidR="007D4605" w:rsidRDefault="007D460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вы будете телеведущей.</w:t>
            </w: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605" w:rsidRDefault="007D460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605" w:rsidRDefault="007D460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605" w:rsidRDefault="007D460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5" w:rsidRDefault="00D058E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5" w:rsidRDefault="00D058E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5" w:rsidRDefault="00D058E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5" w:rsidRDefault="00D058E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5" w:rsidRDefault="00D058E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5" w:rsidRDefault="00D058E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ED47B7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Быть добрым значит не обижать других, в общении использовать вежливые слова, …</w:t>
            </w:r>
          </w:p>
          <w:p w:rsidR="007D4605" w:rsidRDefault="007D460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E5" w:rsidRDefault="00D058E5" w:rsidP="00433F45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D058E5" w:rsidRDefault="00D058E5" w:rsidP="00433F45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433F45" w:rsidRDefault="00433F45" w:rsidP="00433F45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433F45">
              <w:rPr>
                <w:color w:val="000000"/>
                <w:sz w:val="28"/>
                <w:szCs w:val="28"/>
              </w:rPr>
              <w:t>Что может быть семьи дороже?</w:t>
            </w:r>
          </w:p>
          <w:p w:rsidR="00433F45" w:rsidRPr="00433F45" w:rsidRDefault="00433F45" w:rsidP="00433F45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3F45">
              <w:rPr>
                <w:color w:val="000000"/>
                <w:sz w:val="28"/>
                <w:szCs w:val="28"/>
              </w:rPr>
              <w:t>Теплом встречает отчий дом,</w:t>
            </w:r>
          </w:p>
          <w:p w:rsidR="00433F45" w:rsidRPr="00433F45" w:rsidRDefault="00433F45" w:rsidP="00433F45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3F45">
              <w:rPr>
                <w:color w:val="000000"/>
                <w:sz w:val="28"/>
                <w:szCs w:val="28"/>
              </w:rPr>
              <w:t>Здесь ждут тебя всегда с любовью,</w:t>
            </w:r>
          </w:p>
          <w:p w:rsidR="00433F45" w:rsidRPr="00433F45" w:rsidRDefault="00433F45" w:rsidP="00433F45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33F45">
              <w:rPr>
                <w:color w:val="000000"/>
                <w:sz w:val="28"/>
                <w:szCs w:val="28"/>
              </w:rPr>
              <w:t>И провожают в путь с добром!</w:t>
            </w: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F45" w:rsidRPr="00433F45" w:rsidRDefault="00433F45" w:rsidP="00433F45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433F45">
              <w:rPr>
                <w:color w:val="000000"/>
                <w:sz w:val="28"/>
                <w:szCs w:val="28"/>
              </w:rPr>
              <w:t>Малыш для старших как любимец,</w:t>
            </w:r>
          </w:p>
          <w:p w:rsidR="00433F45" w:rsidRPr="00433F45" w:rsidRDefault="00433F45" w:rsidP="00433F45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433F45">
              <w:rPr>
                <w:color w:val="000000"/>
                <w:sz w:val="28"/>
                <w:szCs w:val="28"/>
              </w:rPr>
              <w:t>Родители во всем мудрей,</w:t>
            </w:r>
          </w:p>
          <w:p w:rsidR="00433F45" w:rsidRPr="00433F45" w:rsidRDefault="00433F45" w:rsidP="00433F45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433F45">
              <w:rPr>
                <w:color w:val="000000"/>
                <w:sz w:val="28"/>
                <w:szCs w:val="28"/>
              </w:rPr>
              <w:t> Любимый папа – друг, кормилец,</w:t>
            </w:r>
          </w:p>
          <w:p w:rsidR="00433F45" w:rsidRDefault="00433F45" w:rsidP="00433F45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433F45">
              <w:rPr>
                <w:color w:val="000000"/>
                <w:sz w:val="28"/>
                <w:szCs w:val="28"/>
              </w:rPr>
              <w:t>А мама ближе всех, родней!</w:t>
            </w:r>
          </w:p>
          <w:p w:rsidR="00433F45" w:rsidRPr="00433F45" w:rsidRDefault="00433F45" w:rsidP="00433F45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433F45">
              <w:rPr>
                <w:color w:val="000000"/>
                <w:sz w:val="28"/>
                <w:szCs w:val="28"/>
              </w:rPr>
              <w:t>- Любите! И цените счастье!</w:t>
            </w:r>
          </w:p>
          <w:p w:rsidR="00433F45" w:rsidRPr="00433F45" w:rsidRDefault="00433F45" w:rsidP="00433F45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433F45">
              <w:rPr>
                <w:color w:val="000000"/>
                <w:sz w:val="28"/>
                <w:szCs w:val="28"/>
              </w:rPr>
              <w:t>Оно рождается в семье,</w:t>
            </w:r>
          </w:p>
          <w:p w:rsidR="00433F45" w:rsidRPr="00433F45" w:rsidRDefault="00433F45" w:rsidP="00433F45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433F45">
              <w:rPr>
                <w:color w:val="000000"/>
                <w:sz w:val="28"/>
                <w:szCs w:val="28"/>
              </w:rPr>
              <w:t>Что может быть ее дороже</w:t>
            </w:r>
          </w:p>
          <w:p w:rsidR="00433F45" w:rsidRPr="00433F45" w:rsidRDefault="00433F45" w:rsidP="00433F45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433F45">
              <w:rPr>
                <w:color w:val="000000"/>
                <w:sz w:val="28"/>
                <w:szCs w:val="28"/>
              </w:rPr>
              <w:t>На этой сказочной Земле!</w:t>
            </w:r>
          </w:p>
          <w:p w:rsidR="00433F45" w:rsidRDefault="00433F45" w:rsidP="00433F45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AC7511" w:rsidRPr="00AC7511" w:rsidRDefault="00AC7511" w:rsidP="00AC7511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</w:t>
            </w:r>
            <w:r w:rsidRPr="00AC7511">
              <w:rPr>
                <w:color w:val="000000"/>
                <w:sz w:val="28"/>
                <w:szCs w:val="28"/>
              </w:rPr>
              <w:t xml:space="preserve"> При солны</w:t>
            </w:r>
            <w:r>
              <w:rPr>
                <w:color w:val="000000"/>
                <w:sz w:val="28"/>
                <w:szCs w:val="28"/>
              </w:rPr>
              <w:t>шке тепло, а при матери – добро</w:t>
            </w:r>
            <w:r w:rsidRPr="00AC7511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(Солнышко дает на тепло, а лучше, чем мама к нам никто не относится)</w:t>
            </w:r>
          </w:p>
          <w:p w:rsidR="00AC7511" w:rsidRDefault="00AC7511" w:rsidP="00AC7511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AC7511">
              <w:rPr>
                <w:color w:val="000000"/>
                <w:sz w:val="28"/>
                <w:szCs w:val="28"/>
              </w:rPr>
              <w:t>Нет м</w:t>
            </w:r>
            <w:r>
              <w:rPr>
                <w:color w:val="000000"/>
                <w:sz w:val="28"/>
                <w:szCs w:val="28"/>
              </w:rPr>
              <w:t>илее дружка, чем родная матушка</w:t>
            </w:r>
            <w:r w:rsidRPr="00AC7511">
              <w:rPr>
                <w:color w:val="000000"/>
                <w:sz w:val="28"/>
                <w:szCs w:val="28"/>
              </w:rPr>
              <w:t>.</w:t>
            </w:r>
          </w:p>
          <w:p w:rsidR="00AC7511" w:rsidRPr="00AC7511" w:rsidRDefault="00AC7511" w:rsidP="00AC7511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(Мама для нас самый родной человек, она и друг</w:t>
            </w:r>
            <w:r w:rsidR="00D058E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и товарищ)</w:t>
            </w:r>
          </w:p>
          <w:p w:rsidR="00AC7511" w:rsidRDefault="00AC7511" w:rsidP="00433F45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AC7511">
              <w:rPr>
                <w:color w:val="000000"/>
                <w:sz w:val="28"/>
                <w:szCs w:val="28"/>
              </w:rPr>
              <w:t>-Вся семья вместе, так</w:t>
            </w:r>
            <w:r>
              <w:rPr>
                <w:color w:val="000000"/>
                <w:sz w:val="28"/>
                <w:szCs w:val="28"/>
              </w:rPr>
              <w:t xml:space="preserve"> и душа и на месте.</w:t>
            </w:r>
          </w:p>
          <w:p w:rsidR="00AC7511" w:rsidRDefault="00AC7511" w:rsidP="00433F45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(Когда все собираются дома вместе, то и волноваться не за кого)</w:t>
            </w:r>
          </w:p>
          <w:p w:rsidR="00AC7511" w:rsidRDefault="00AC7511" w:rsidP="00AC7511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AC7511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атеринская ласка конца не знает</w:t>
            </w:r>
            <w:r w:rsidRPr="00AC7511">
              <w:rPr>
                <w:color w:val="000000"/>
                <w:sz w:val="28"/>
                <w:szCs w:val="28"/>
              </w:rPr>
              <w:t>.</w:t>
            </w:r>
          </w:p>
          <w:p w:rsidR="00AC7511" w:rsidRPr="00AC7511" w:rsidRDefault="00AC7511" w:rsidP="00AC7511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(Мы для мамы в любом возрасте остаемся </w:t>
            </w:r>
            <w:proofErr w:type="gramStart"/>
            <w:r>
              <w:rPr>
                <w:color w:val="000000"/>
                <w:sz w:val="28"/>
                <w:szCs w:val="28"/>
              </w:rPr>
              <w:t>детьми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она всегда относится к нам ласково)</w:t>
            </w:r>
          </w:p>
          <w:p w:rsidR="00AC7511" w:rsidRPr="00433F45" w:rsidRDefault="00AC7511" w:rsidP="00433F45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7D4605" w:rsidRDefault="007D4605" w:rsidP="00EA7496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7D4605" w:rsidRDefault="007D4605" w:rsidP="00EA7496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D058E5" w:rsidRDefault="00D058E5" w:rsidP="00EA7496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  <w:p w:rsidR="00EA7496" w:rsidRPr="0017651E" w:rsidRDefault="00EA7496" w:rsidP="00EA7496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7651E">
              <w:rPr>
                <w:color w:val="000000"/>
                <w:sz w:val="28"/>
                <w:szCs w:val="28"/>
              </w:rPr>
              <w:t>ети отрывают лепестки и читают слова, образуя из них у</w:t>
            </w:r>
            <w:r>
              <w:rPr>
                <w:color w:val="000000"/>
                <w:sz w:val="28"/>
                <w:szCs w:val="28"/>
              </w:rPr>
              <w:t>меньшительно-ласкательные слова</w:t>
            </w:r>
            <w:r w:rsidRPr="0017651E">
              <w:rPr>
                <w:color w:val="000000"/>
                <w:sz w:val="28"/>
                <w:szCs w:val="28"/>
              </w:rPr>
              <w:t>.</w:t>
            </w:r>
          </w:p>
          <w:p w:rsidR="00EA7496" w:rsidRPr="00EA7496" w:rsidRDefault="00EA7496" w:rsidP="00EA7496">
            <w:pPr>
              <w:pStyle w:val="a3"/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</w:rPr>
              <w:t>Р</w:t>
            </w:r>
            <w:r w:rsidRPr="00EA7496">
              <w:rPr>
                <w:rStyle w:val="a4"/>
                <w:b w:val="0"/>
                <w:color w:val="000000"/>
                <w:sz w:val="28"/>
                <w:szCs w:val="28"/>
              </w:rPr>
              <w:t>ассказы</w:t>
            </w:r>
            <w:r>
              <w:rPr>
                <w:rStyle w:val="a4"/>
                <w:b w:val="0"/>
                <w:color w:val="000000"/>
                <w:sz w:val="28"/>
                <w:szCs w:val="28"/>
              </w:rPr>
              <w:t>вают</w:t>
            </w:r>
            <w:r w:rsidRPr="00EA7496">
              <w:rPr>
                <w:rStyle w:val="a4"/>
                <w:b w:val="0"/>
                <w:color w:val="000000"/>
                <w:sz w:val="28"/>
                <w:szCs w:val="28"/>
              </w:rPr>
              <w:t xml:space="preserve"> о своих близких в виде интервью с микрофоном.</w:t>
            </w: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F45" w:rsidRDefault="00433F4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F45" w:rsidRDefault="00433F4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F45" w:rsidRDefault="00CD3156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танцуют</w:t>
            </w:r>
            <w:r w:rsidR="00DB79F2">
              <w:rPr>
                <w:rFonts w:ascii="Times New Roman" w:hAnsi="Times New Roman" w:cs="Times New Roman"/>
                <w:sz w:val="28"/>
                <w:szCs w:val="28"/>
              </w:rPr>
              <w:t xml:space="preserve"> «Ладошки»</w:t>
            </w:r>
          </w:p>
          <w:p w:rsidR="00433F45" w:rsidRDefault="00433F4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F45" w:rsidRDefault="00433F4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F45" w:rsidRDefault="00433F4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9F2" w:rsidRDefault="00DB79F2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9F2" w:rsidRDefault="00DB79F2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9F2" w:rsidRDefault="00DB79F2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9F2" w:rsidRDefault="00DB79F2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F45" w:rsidRDefault="000C1ED6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думаю, что красный круг обозначает радость, а черный – грусть.</w:t>
            </w: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BFF" w:rsidRDefault="00FF1BFF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BFF" w:rsidRDefault="00FF1BFF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BFF" w:rsidRDefault="00FF1BFF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BFF" w:rsidRDefault="00FF1BFF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BFF" w:rsidRDefault="00FF1BFF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BFF" w:rsidRDefault="00FF1BFF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BFF" w:rsidRDefault="00FF1BFF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BFF" w:rsidRDefault="00FF1BFF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BFF" w:rsidRDefault="00FF1BFF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BFF" w:rsidRDefault="00FF1BFF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BFF" w:rsidRDefault="00FF1BFF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454" w:rsidRDefault="009D745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454" w:rsidRDefault="009D745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454" w:rsidRDefault="009D745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454" w:rsidRDefault="009D7454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605" w:rsidRDefault="007D460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454" w:rsidRPr="009D7454" w:rsidRDefault="007D460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9D7454" w:rsidRPr="009D74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Воспитатель бросает по очереди мяч детям, а ребёнок называет волшебное слово, говорит, когда его нужно употреблять и бросает мяч воспитателю. </w:t>
            </w:r>
          </w:p>
          <w:p w:rsidR="009D7454" w:rsidRDefault="00DA759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читают стихи:</w:t>
            </w:r>
          </w:p>
          <w:p w:rsidR="00DA7595" w:rsidRDefault="00DA7595" w:rsidP="003907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Есть много слов прекрасных,</w:t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Волшебных, добрых слов.</w:t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Таких простых и ясных – </w:t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Я их назвать готов.</w:t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A7595" w:rsidRDefault="00DA7595" w:rsidP="003907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«До свиданья, до свиданья!» - </w:t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Говорят при расставанье.</w:t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«С добрым утром, «добрый день!» - </w:t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Никогда сказать не лень.</w:t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DA7595" w:rsidRDefault="00DA7595" w:rsidP="003907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«спасибо» говорить, </w:t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 добро благодарить</w:t>
            </w:r>
            <w:proofErr w:type="gramStart"/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</w:t>
            </w:r>
            <w:proofErr w:type="gramEnd"/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икогда я не забуду – </w:t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Я не вежливым не буду.</w:t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D7454" w:rsidRPr="00DA7595" w:rsidRDefault="00DA7595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Если братик спать </w:t>
            </w:r>
            <w:proofErr w:type="gramStart"/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захочет</w:t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Я скажу</w:t>
            </w:r>
            <w:proofErr w:type="gramEnd"/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: «Спокойной ночи!»</w:t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Пожелаю сладких снов.</w:t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Знаю много добрых слов!</w:t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A75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07DA" w:rsidTr="003907DA">
        <w:tc>
          <w:tcPr>
            <w:tcW w:w="2694" w:type="dxa"/>
          </w:tcPr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Заключительная часть </w:t>
            </w: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 </w:t>
            </w:r>
          </w:p>
        </w:tc>
        <w:tc>
          <w:tcPr>
            <w:tcW w:w="4111" w:type="dxa"/>
          </w:tcPr>
          <w:p w:rsidR="009D7454" w:rsidRPr="009D7454" w:rsidRDefault="009D7454" w:rsidP="009D7454">
            <w:pPr>
              <w:ind w:right="5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Придумано кем-то просто и мудро</w:t>
            </w:r>
          </w:p>
          <w:p w:rsidR="009D7454" w:rsidRPr="009D7454" w:rsidRDefault="009D7454" w:rsidP="009D7454">
            <w:pPr>
              <w:ind w:right="5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встрече здороваться: «Доброе утро!»</w:t>
            </w:r>
          </w:p>
          <w:p w:rsidR="009D7454" w:rsidRPr="009D7454" w:rsidRDefault="009D7454" w:rsidP="009D7454">
            <w:pPr>
              <w:ind w:right="5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Доброе утро солнцу и птицам!</w:t>
            </w:r>
          </w:p>
          <w:p w:rsidR="009D7454" w:rsidRPr="009D7454" w:rsidRDefault="009D7454" w:rsidP="009D7454">
            <w:pPr>
              <w:ind w:right="5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Доброе утро улыбчивым лицам.</w:t>
            </w:r>
          </w:p>
          <w:p w:rsidR="009D7454" w:rsidRPr="009D7454" w:rsidRDefault="009D7454" w:rsidP="009D7454">
            <w:pPr>
              <w:ind w:right="5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каждый становится добрым, доверчивым.</w:t>
            </w:r>
          </w:p>
          <w:p w:rsidR="009D7454" w:rsidRDefault="009D7454" w:rsidP="009D7454">
            <w:pPr>
              <w:ind w:right="5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Пусть доброе утро длится до вечера!</w:t>
            </w:r>
          </w:p>
          <w:p w:rsidR="00691E99" w:rsidRDefault="00691E99" w:rsidP="009D7454">
            <w:pPr>
              <w:ind w:right="5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595" w:rsidRPr="009D7454" w:rsidRDefault="00DA7595" w:rsidP="009D7454">
            <w:pPr>
              <w:ind w:right="5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-Используя круги красного и черного цвета, оцените свою работу на нашей телепередаче.</w:t>
            </w:r>
          </w:p>
          <w:p w:rsidR="009D7454" w:rsidRPr="00FF1BFF" w:rsidRDefault="009D7454" w:rsidP="009D7454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-</w:t>
            </w:r>
            <w:r w:rsidRPr="00FF1BFF">
              <w:rPr>
                <w:color w:val="000000"/>
                <w:sz w:val="28"/>
                <w:szCs w:val="28"/>
              </w:rPr>
              <w:t xml:space="preserve"> Время нашей передачи подошло к концу. </w:t>
            </w:r>
            <w:proofErr w:type="gramStart"/>
            <w:r w:rsidRPr="00FF1BFF">
              <w:rPr>
                <w:color w:val="000000"/>
                <w:sz w:val="28"/>
                <w:szCs w:val="28"/>
              </w:rPr>
              <w:t>Я благодарю всех ребят и телезрителей за участие в н</w:t>
            </w:r>
            <w:r>
              <w:rPr>
                <w:color w:val="000000"/>
                <w:sz w:val="28"/>
                <w:szCs w:val="28"/>
              </w:rPr>
              <w:t>ашей телепередачи «Если добрый ты…</w:t>
            </w:r>
            <w:r w:rsidRPr="00FF1BFF">
              <w:rPr>
                <w:color w:val="000000"/>
                <w:sz w:val="28"/>
                <w:szCs w:val="28"/>
              </w:rPr>
              <w:t>».</w:t>
            </w:r>
            <w:proofErr w:type="gramEnd"/>
            <w:r w:rsidRPr="00FF1BFF">
              <w:rPr>
                <w:color w:val="000000"/>
                <w:sz w:val="28"/>
                <w:szCs w:val="28"/>
              </w:rPr>
              <w:t xml:space="preserve"> До новых встреч, друзья!</w:t>
            </w:r>
          </w:p>
          <w:p w:rsidR="009D7454" w:rsidRPr="009D7454" w:rsidRDefault="009D7454" w:rsidP="009D7454">
            <w:pPr>
              <w:ind w:right="583"/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7DA" w:rsidRDefault="003907DA" w:rsidP="003907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07DA" w:rsidRDefault="003907DA" w:rsidP="00390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7DA" w:rsidRPr="00BE322E" w:rsidRDefault="003907DA" w:rsidP="003907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7DA" w:rsidRDefault="003907DA" w:rsidP="00466E25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1E99" w:rsidRDefault="00E149EE" w:rsidP="00691E99">
      <w:pPr>
        <w:pStyle w:val="a3"/>
        <w:shd w:val="clear" w:color="auto" w:fill="FFFFFF"/>
        <w:rPr>
          <w:color w:val="000000"/>
          <w:sz w:val="28"/>
          <w:szCs w:val="28"/>
        </w:rPr>
      </w:pPr>
      <w:r w:rsidRPr="00466E25">
        <w:rPr>
          <w:color w:val="000000"/>
          <w:sz w:val="28"/>
          <w:szCs w:val="28"/>
        </w:rPr>
        <w:br/>
      </w:r>
    </w:p>
    <w:p w:rsidR="00691E99" w:rsidRDefault="00691E99" w:rsidP="00691E9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691E99" w:rsidRDefault="00691E99" w:rsidP="00691E9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691E99" w:rsidRDefault="00691E99" w:rsidP="00691E9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691E99" w:rsidRDefault="00691E99" w:rsidP="00691E9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691E99" w:rsidRDefault="00691E99" w:rsidP="00691E9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691E99" w:rsidRDefault="00691E99" w:rsidP="00691E9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691E99" w:rsidRDefault="00691E99" w:rsidP="00691E9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691E99" w:rsidRDefault="00691E99" w:rsidP="00691E9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691E99" w:rsidRDefault="00691E99" w:rsidP="00691E9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691E99" w:rsidRDefault="00691E99" w:rsidP="00691E9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691E99" w:rsidRDefault="00691E99" w:rsidP="00691E99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C31FEA" w:rsidRPr="0050768B" w:rsidRDefault="005C1312" w:rsidP="0050768B">
      <w:pPr>
        <w:pStyle w:val="a3"/>
        <w:shd w:val="clear" w:color="auto" w:fill="FFFFFF"/>
        <w:rPr>
          <w:rFonts w:ascii="Verdana" w:hAnsi="Verdana"/>
          <w:color w:val="464646"/>
          <w:sz w:val="19"/>
          <w:szCs w:val="19"/>
        </w:rPr>
      </w:pPr>
      <w:r w:rsidRPr="005C1312">
        <w:rPr>
          <w:noProof/>
          <w:color w:val="000000"/>
          <w:sz w:val="28"/>
          <w:szCs w:val="28"/>
        </w:rPr>
        <w:lastRenderedPageBreak/>
        <w:pict>
          <v:rect id="_x0000_s1026" style="position:absolute;margin-left:-47.55pt;margin-top:-5.35pt;width:281.85pt;height:1in;z-index:251658240" filled="f" stroked="f">
            <v:textbox>
              <w:txbxContent>
                <w:p w:rsidR="003A1A6D" w:rsidRPr="003A1A6D" w:rsidRDefault="003A1A6D" w:rsidP="0050768B">
                  <w:pPr>
                    <w:jc w:val="both"/>
                    <w:rPr>
                      <w:rFonts w:ascii="Times New Roman" w:hAnsi="Times New Roman" w:cs="Times New Roman"/>
                      <w:sz w:val="96"/>
                      <w:szCs w:val="96"/>
                    </w:rPr>
                  </w:pPr>
                </w:p>
              </w:txbxContent>
            </v:textbox>
          </v:rect>
        </w:pict>
      </w:r>
    </w:p>
    <w:sectPr w:rsidR="00C31FEA" w:rsidRPr="0050768B" w:rsidSect="00935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500000000000000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A0E43"/>
    <w:multiLevelType w:val="multilevel"/>
    <w:tmpl w:val="9780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B472E4"/>
    <w:multiLevelType w:val="multilevel"/>
    <w:tmpl w:val="D310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9C2B58"/>
    <w:multiLevelType w:val="multilevel"/>
    <w:tmpl w:val="3D02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F232B2"/>
    <w:multiLevelType w:val="multilevel"/>
    <w:tmpl w:val="1BEA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AA0856"/>
    <w:multiLevelType w:val="multilevel"/>
    <w:tmpl w:val="1C8C7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612AD"/>
    <w:rsid w:val="000C1ED6"/>
    <w:rsid w:val="00154AC4"/>
    <w:rsid w:val="0017651E"/>
    <w:rsid w:val="001A2ECB"/>
    <w:rsid w:val="001E2072"/>
    <w:rsid w:val="0030724E"/>
    <w:rsid w:val="00331695"/>
    <w:rsid w:val="003452F7"/>
    <w:rsid w:val="003907DA"/>
    <w:rsid w:val="0039594D"/>
    <w:rsid w:val="003A1A6D"/>
    <w:rsid w:val="00433F45"/>
    <w:rsid w:val="00466E25"/>
    <w:rsid w:val="0050768B"/>
    <w:rsid w:val="00553A61"/>
    <w:rsid w:val="00563D31"/>
    <w:rsid w:val="005A4A8E"/>
    <w:rsid w:val="005C1312"/>
    <w:rsid w:val="006316FB"/>
    <w:rsid w:val="00683705"/>
    <w:rsid w:val="00691E99"/>
    <w:rsid w:val="00732CA7"/>
    <w:rsid w:val="00773B70"/>
    <w:rsid w:val="007D4605"/>
    <w:rsid w:val="009177C4"/>
    <w:rsid w:val="009356C2"/>
    <w:rsid w:val="009D7454"/>
    <w:rsid w:val="00A14F7B"/>
    <w:rsid w:val="00AC7511"/>
    <w:rsid w:val="00AE1794"/>
    <w:rsid w:val="00B8785F"/>
    <w:rsid w:val="00B937F9"/>
    <w:rsid w:val="00BC4B2F"/>
    <w:rsid w:val="00C31FEA"/>
    <w:rsid w:val="00CC5DEA"/>
    <w:rsid w:val="00CD3156"/>
    <w:rsid w:val="00D058E5"/>
    <w:rsid w:val="00D612AD"/>
    <w:rsid w:val="00DA7595"/>
    <w:rsid w:val="00DB79F2"/>
    <w:rsid w:val="00E149EE"/>
    <w:rsid w:val="00EA7496"/>
    <w:rsid w:val="00EC0A44"/>
    <w:rsid w:val="00ED47B7"/>
    <w:rsid w:val="00F017E3"/>
    <w:rsid w:val="00F25C94"/>
    <w:rsid w:val="00FF1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2A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2AD"/>
    <w:rPr>
      <w:b/>
      <w:bCs/>
    </w:rPr>
  </w:style>
  <w:style w:type="paragraph" w:customStyle="1" w:styleId="stx">
    <w:name w:val="stx"/>
    <w:basedOn w:val="a"/>
    <w:rsid w:val="00773B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773B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-left">
    <w:name w:val="stx-left"/>
    <w:basedOn w:val="a"/>
    <w:rsid w:val="00773B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31FEA"/>
    <w:rPr>
      <w:i/>
      <w:iCs/>
    </w:rPr>
  </w:style>
  <w:style w:type="table" w:styleId="a6">
    <w:name w:val="Table Grid"/>
    <w:basedOn w:val="a1"/>
    <w:uiPriority w:val="59"/>
    <w:rsid w:val="003907DA"/>
    <w:pPr>
      <w:spacing w:after="0"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6679">
          <w:blockQuote w:val="1"/>
          <w:marLeft w:val="720"/>
          <w:marRight w:val="72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407">
          <w:blockQuote w:val="1"/>
          <w:marLeft w:val="720"/>
          <w:marRight w:val="72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98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9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18</cp:revision>
  <cp:lastPrinted>2017-10-16T00:34:00Z</cp:lastPrinted>
  <dcterms:created xsi:type="dcterms:W3CDTF">2017-09-25T05:09:00Z</dcterms:created>
  <dcterms:modified xsi:type="dcterms:W3CDTF">2018-03-12T05:52:00Z</dcterms:modified>
</cp:coreProperties>
</file>