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34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«Гимназия №1 им. </w:t>
      </w:r>
      <w:proofErr w:type="spellStart"/>
      <w:r w:rsidRPr="004D5969">
        <w:rPr>
          <w:rFonts w:ascii="Times New Roman" w:hAnsi="Times New Roman" w:cs="Times New Roman"/>
          <w:b/>
          <w:sz w:val="24"/>
          <w:szCs w:val="24"/>
        </w:rPr>
        <w:t>А.Н.Барсукова</w:t>
      </w:r>
      <w:proofErr w:type="spellEnd"/>
      <w:r w:rsidRPr="004D5969">
        <w:rPr>
          <w:rFonts w:ascii="Times New Roman" w:hAnsi="Times New Roman" w:cs="Times New Roman"/>
          <w:b/>
          <w:sz w:val="24"/>
          <w:szCs w:val="24"/>
        </w:rPr>
        <w:t>» г. Ковров Владимирская область</w:t>
      </w: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Технологическая карта урока английского языка</w:t>
      </w:r>
      <w:r w:rsidR="003045A9" w:rsidRPr="004D5969">
        <w:rPr>
          <w:rFonts w:ascii="Times New Roman" w:hAnsi="Times New Roman" w:cs="Times New Roman"/>
          <w:b/>
          <w:sz w:val="24"/>
          <w:szCs w:val="24"/>
        </w:rPr>
        <w:t xml:space="preserve"> в 8 классе.</w:t>
      </w:r>
    </w:p>
    <w:p w:rsidR="0059047C" w:rsidRPr="004D5969" w:rsidRDefault="003045A9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УМК О.В. Афанасьева; И.В. Михеева «Английский язык»</w:t>
      </w:r>
    </w:p>
    <w:p w:rsidR="003045A9" w:rsidRPr="004D5969" w:rsidRDefault="003045A9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(для школ с углубленным изучением английского языка)</w:t>
      </w: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Савельева Наталья Леонидовна</w:t>
      </w: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47C" w:rsidRPr="004D5969" w:rsidRDefault="0059047C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F51" w:rsidRDefault="00235F51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F51" w:rsidRDefault="00235F51" w:rsidP="00235F5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Ковров</w:t>
      </w:r>
    </w:p>
    <w:p w:rsidR="003045A9" w:rsidRPr="004D5969" w:rsidRDefault="003045A9" w:rsidP="00235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2017-2018 учебный год</w:t>
      </w:r>
    </w:p>
    <w:p w:rsidR="00C053C2" w:rsidRPr="004D5969" w:rsidRDefault="00C053C2" w:rsidP="00794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 английского языка</w:t>
      </w:r>
      <w:r w:rsidR="002C5924">
        <w:rPr>
          <w:rFonts w:ascii="Times New Roman" w:hAnsi="Times New Roman" w:cs="Times New Roman"/>
          <w:b/>
          <w:sz w:val="24"/>
          <w:szCs w:val="24"/>
        </w:rPr>
        <w:t xml:space="preserve"> в 8 классе</w:t>
      </w:r>
    </w:p>
    <w:p w:rsidR="0059047C" w:rsidRPr="004D5969" w:rsidRDefault="005904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261496" w:rsidRPr="004D5969">
        <w:rPr>
          <w:rFonts w:ascii="Times New Roman" w:hAnsi="Times New Roman" w:cs="Times New Roman"/>
          <w:sz w:val="24"/>
          <w:szCs w:val="24"/>
        </w:rPr>
        <w:t>: урок комплексного применения знаний и умений</w:t>
      </w:r>
      <w:proofErr w:type="gramStart"/>
      <w:r w:rsidR="00261496" w:rsidRPr="004D5969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261496" w:rsidRPr="004D5969">
        <w:rPr>
          <w:rFonts w:ascii="Times New Roman" w:hAnsi="Times New Roman" w:cs="Times New Roman"/>
          <w:sz w:val="24"/>
          <w:szCs w:val="24"/>
        </w:rPr>
        <w:t>УКПЗиУ</w:t>
      </w:r>
      <w:proofErr w:type="spellEnd"/>
      <w:r w:rsidR="00261496" w:rsidRPr="004D5969">
        <w:rPr>
          <w:rFonts w:ascii="Times New Roman" w:hAnsi="Times New Roman" w:cs="Times New Roman"/>
          <w:sz w:val="24"/>
          <w:szCs w:val="24"/>
        </w:rPr>
        <w:t>)</w:t>
      </w:r>
    </w:p>
    <w:p w:rsidR="00261496" w:rsidRPr="004D5969" w:rsidRDefault="00261496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4D5969">
        <w:rPr>
          <w:rFonts w:ascii="Times New Roman" w:hAnsi="Times New Roman" w:cs="Times New Roman"/>
          <w:sz w:val="24"/>
          <w:szCs w:val="24"/>
        </w:rPr>
        <w:t xml:space="preserve"> “</w:t>
      </w:r>
      <w:r w:rsidRPr="004D5969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4D5969">
        <w:rPr>
          <w:rFonts w:ascii="Times New Roman" w:hAnsi="Times New Roman" w:cs="Times New Roman"/>
          <w:sz w:val="24"/>
          <w:szCs w:val="24"/>
        </w:rPr>
        <w:t xml:space="preserve"> </w:t>
      </w:r>
      <w:r w:rsidRPr="004D5969"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4D5969">
        <w:rPr>
          <w:rFonts w:ascii="Times New Roman" w:hAnsi="Times New Roman" w:cs="Times New Roman"/>
          <w:sz w:val="24"/>
          <w:szCs w:val="24"/>
        </w:rPr>
        <w:t>” (Условное предложение второго типа)</w:t>
      </w:r>
    </w:p>
    <w:p w:rsidR="00261496" w:rsidRPr="004D5969" w:rsidRDefault="00261496" w:rsidP="00794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C053C2" w:rsidRDefault="00261496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C05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96" w:rsidRPr="004D5969" w:rsidRDefault="00C053C2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1496" w:rsidRPr="004D5969">
        <w:rPr>
          <w:rFonts w:ascii="Times New Roman" w:hAnsi="Times New Roman" w:cs="Times New Roman"/>
          <w:sz w:val="24"/>
          <w:szCs w:val="24"/>
        </w:rPr>
        <w:t xml:space="preserve">совершенствование грамматических навыков по теме </w:t>
      </w:r>
      <w:r w:rsidR="00481EBB" w:rsidRPr="004D5969">
        <w:rPr>
          <w:rFonts w:ascii="Times New Roman" w:hAnsi="Times New Roman" w:cs="Times New Roman"/>
          <w:sz w:val="24"/>
          <w:szCs w:val="24"/>
        </w:rPr>
        <w:t>“</w:t>
      </w:r>
      <w:r w:rsidR="00481EBB" w:rsidRPr="004D5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1496" w:rsidRPr="004D5969">
        <w:rPr>
          <w:rFonts w:ascii="Times New Roman" w:hAnsi="Times New Roman" w:cs="Times New Roman"/>
          <w:sz w:val="24"/>
          <w:szCs w:val="24"/>
          <w:lang w:val="en-US"/>
        </w:rPr>
        <w:t>econd</w:t>
      </w:r>
      <w:r w:rsidR="00261496" w:rsidRPr="004D5969">
        <w:rPr>
          <w:rFonts w:ascii="Times New Roman" w:hAnsi="Times New Roman" w:cs="Times New Roman"/>
          <w:sz w:val="24"/>
          <w:szCs w:val="24"/>
        </w:rPr>
        <w:t xml:space="preserve"> </w:t>
      </w:r>
      <w:r w:rsidR="00261496" w:rsidRPr="004D5969"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="00481EBB" w:rsidRPr="004D5969">
        <w:rPr>
          <w:rFonts w:ascii="Times New Roman" w:hAnsi="Times New Roman" w:cs="Times New Roman"/>
          <w:sz w:val="24"/>
          <w:szCs w:val="24"/>
        </w:rPr>
        <w:t>”;</w:t>
      </w:r>
    </w:p>
    <w:p w:rsidR="00481EBB" w:rsidRPr="004D5969" w:rsidRDefault="00481EB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 xml:space="preserve">- совершенствование умений </w:t>
      </w:r>
      <w:proofErr w:type="spellStart"/>
      <w:r w:rsidRPr="004D596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D5969">
        <w:rPr>
          <w:rFonts w:ascii="Times New Roman" w:hAnsi="Times New Roman" w:cs="Times New Roman"/>
          <w:sz w:val="24"/>
          <w:szCs w:val="24"/>
        </w:rPr>
        <w:t>;</w:t>
      </w:r>
    </w:p>
    <w:p w:rsidR="00481EBB" w:rsidRPr="004D5969" w:rsidRDefault="00481EB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совершенствование умений монологической и</w:t>
      </w:r>
      <w:r w:rsidR="00C053C2">
        <w:rPr>
          <w:rFonts w:ascii="Times New Roman" w:hAnsi="Times New Roman" w:cs="Times New Roman"/>
          <w:sz w:val="24"/>
          <w:szCs w:val="24"/>
        </w:rPr>
        <w:t xml:space="preserve"> </w:t>
      </w:r>
      <w:r w:rsidRPr="004D5969">
        <w:rPr>
          <w:rFonts w:ascii="Times New Roman" w:hAnsi="Times New Roman" w:cs="Times New Roman"/>
          <w:sz w:val="24"/>
          <w:szCs w:val="24"/>
        </w:rPr>
        <w:t>диалогической речи;</w:t>
      </w:r>
    </w:p>
    <w:p w:rsidR="00481EBB" w:rsidRPr="004D5969" w:rsidRDefault="00481EB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совершенствование навыков письма;</w:t>
      </w:r>
    </w:p>
    <w:p w:rsidR="00481EBB" w:rsidRPr="004D5969" w:rsidRDefault="00481EB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повторение изученных лексических структур.</w:t>
      </w:r>
    </w:p>
    <w:p w:rsidR="00C053C2" w:rsidRDefault="00481EB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4D59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567C" w:rsidRPr="004D5969" w:rsidRDefault="00481EB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развитие познавательных процессов: памяти, мышления,</w:t>
      </w:r>
      <w:r w:rsidR="00C053C2">
        <w:rPr>
          <w:rFonts w:ascii="Times New Roman" w:hAnsi="Times New Roman" w:cs="Times New Roman"/>
          <w:sz w:val="24"/>
          <w:szCs w:val="24"/>
        </w:rPr>
        <w:t xml:space="preserve"> </w:t>
      </w:r>
      <w:r w:rsidR="003E567C" w:rsidRPr="004D5969">
        <w:rPr>
          <w:rFonts w:ascii="Times New Roman" w:hAnsi="Times New Roman" w:cs="Times New Roman"/>
          <w:sz w:val="24"/>
          <w:szCs w:val="24"/>
        </w:rPr>
        <w:t>воображения, внимания, восприятия и речи.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развитие коммуникативных навыков учащихся,</w:t>
      </w:r>
      <w:r w:rsidR="00C053C2">
        <w:rPr>
          <w:rFonts w:ascii="Times New Roman" w:hAnsi="Times New Roman" w:cs="Times New Roman"/>
          <w:sz w:val="24"/>
          <w:szCs w:val="24"/>
        </w:rPr>
        <w:t xml:space="preserve"> </w:t>
      </w:r>
      <w:r w:rsidRPr="004D5969">
        <w:rPr>
          <w:rFonts w:ascii="Times New Roman" w:hAnsi="Times New Roman" w:cs="Times New Roman"/>
          <w:sz w:val="24"/>
          <w:szCs w:val="24"/>
        </w:rPr>
        <w:t>способностей к анализу.</w:t>
      </w:r>
    </w:p>
    <w:p w:rsidR="00C053C2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4D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формирование и поддержание интереса к предмету;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развитие чувства языка;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формирование умения самостоятельно работать и в</w:t>
      </w:r>
      <w:r w:rsidR="00A5679B">
        <w:rPr>
          <w:rFonts w:ascii="Times New Roman" w:hAnsi="Times New Roman" w:cs="Times New Roman"/>
          <w:sz w:val="24"/>
          <w:szCs w:val="24"/>
        </w:rPr>
        <w:t xml:space="preserve"> </w:t>
      </w:r>
      <w:r w:rsidRPr="004D5969">
        <w:rPr>
          <w:rFonts w:ascii="Times New Roman" w:hAnsi="Times New Roman" w:cs="Times New Roman"/>
          <w:sz w:val="24"/>
          <w:szCs w:val="24"/>
        </w:rPr>
        <w:t>группе;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-  развитие толерантности в общении.</w:t>
      </w:r>
    </w:p>
    <w:p w:rsidR="00A5679B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D596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УМК, компьютер, доска, проектор, раздаточный</w:t>
      </w:r>
      <w:r w:rsidR="00A5679B">
        <w:rPr>
          <w:rFonts w:ascii="Times New Roman" w:hAnsi="Times New Roman" w:cs="Times New Roman"/>
          <w:sz w:val="24"/>
          <w:szCs w:val="24"/>
        </w:rPr>
        <w:t xml:space="preserve"> </w:t>
      </w:r>
      <w:r w:rsidRPr="004D5969">
        <w:rPr>
          <w:rFonts w:ascii="Times New Roman" w:hAnsi="Times New Roman" w:cs="Times New Roman"/>
          <w:sz w:val="24"/>
          <w:szCs w:val="24"/>
        </w:rPr>
        <w:t>материал.</w:t>
      </w:r>
    </w:p>
    <w:p w:rsidR="00A5679B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  <w:r w:rsidRPr="004D59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67C" w:rsidRPr="004D5969" w:rsidRDefault="003E567C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sz w:val="24"/>
          <w:szCs w:val="24"/>
        </w:rPr>
        <w:t>Метод</w:t>
      </w:r>
      <w:r w:rsidR="00A5679B">
        <w:rPr>
          <w:rFonts w:ascii="Times New Roman" w:hAnsi="Times New Roman" w:cs="Times New Roman"/>
          <w:sz w:val="24"/>
          <w:szCs w:val="24"/>
        </w:rPr>
        <w:t xml:space="preserve"> </w:t>
      </w:r>
      <w:r w:rsidRPr="004D59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5969">
        <w:rPr>
          <w:rFonts w:ascii="Times New Roman" w:hAnsi="Times New Roman" w:cs="Times New Roman"/>
          <w:sz w:val="24"/>
          <w:szCs w:val="24"/>
        </w:rPr>
        <w:t>коммуникативный,</w:t>
      </w:r>
      <w:proofErr w:type="spellEnd"/>
    </w:p>
    <w:p w:rsidR="003045A9" w:rsidRPr="004D5969" w:rsidRDefault="00A5679B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3E567C" w:rsidRPr="004D5969">
        <w:rPr>
          <w:rFonts w:ascii="Times New Roman" w:hAnsi="Times New Roman" w:cs="Times New Roman"/>
          <w:sz w:val="24"/>
          <w:szCs w:val="24"/>
        </w:rPr>
        <w:t>ормы</w:t>
      </w:r>
      <w:proofErr w:type="spellEnd"/>
      <w:r w:rsidR="003E567C" w:rsidRPr="004D5969">
        <w:rPr>
          <w:rFonts w:ascii="Times New Roman" w:hAnsi="Times New Roman" w:cs="Times New Roman"/>
          <w:sz w:val="24"/>
          <w:szCs w:val="24"/>
        </w:rPr>
        <w:t xml:space="preserve"> </w:t>
      </w:r>
      <w:r w:rsidR="003045A9" w:rsidRPr="004D5969">
        <w:rPr>
          <w:rFonts w:ascii="Times New Roman" w:hAnsi="Times New Roman" w:cs="Times New Roman"/>
          <w:sz w:val="24"/>
          <w:szCs w:val="24"/>
        </w:rPr>
        <w:t>–</w:t>
      </w:r>
      <w:r w:rsidR="00A3472E">
        <w:rPr>
          <w:rFonts w:ascii="Times New Roman" w:hAnsi="Times New Roman" w:cs="Times New Roman"/>
          <w:sz w:val="24"/>
          <w:szCs w:val="24"/>
        </w:rPr>
        <w:t xml:space="preserve"> индивидуальная</w:t>
      </w:r>
      <w:proofErr w:type="gramStart"/>
      <w:r w:rsidR="00A347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2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17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F12177">
        <w:rPr>
          <w:rFonts w:ascii="Times New Roman" w:hAnsi="Times New Roman" w:cs="Times New Roman"/>
          <w:sz w:val="24"/>
          <w:szCs w:val="24"/>
        </w:rPr>
        <w:t>ронтальная,</w:t>
      </w:r>
      <w:r w:rsidR="003E567C" w:rsidRPr="004D5969">
        <w:rPr>
          <w:rFonts w:ascii="Times New Roman" w:hAnsi="Times New Roman" w:cs="Times New Roman"/>
          <w:sz w:val="24"/>
          <w:szCs w:val="24"/>
        </w:rPr>
        <w:t xml:space="preserve"> парная</w:t>
      </w:r>
      <w:r w:rsidR="003045A9" w:rsidRPr="004D5969">
        <w:rPr>
          <w:rFonts w:ascii="Times New Roman" w:hAnsi="Times New Roman" w:cs="Times New Roman"/>
          <w:sz w:val="24"/>
          <w:szCs w:val="24"/>
        </w:rPr>
        <w:t>, групповая.</w:t>
      </w:r>
    </w:p>
    <w:p w:rsidR="00235E5E" w:rsidRPr="004D5969" w:rsidRDefault="00235E5E" w:rsidP="00794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Формирование УУД:</w:t>
      </w:r>
    </w:p>
    <w:p w:rsidR="00235E5E" w:rsidRPr="004D5969" w:rsidRDefault="00235E5E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>Личностные действия:</w:t>
      </w:r>
      <w:r w:rsidRPr="004D5969">
        <w:rPr>
          <w:rFonts w:ascii="Times New Roman" w:hAnsi="Times New Roman" w:cs="Times New Roman"/>
          <w:sz w:val="24"/>
          <w:szCs w:val="24"/>
        </w:rPr>
        <w:t xml:space="preserve"> самоопределение, </w:t>
      </w:r>
      <w:proofErr w:type="spellStart"/>
      <w:r w:rsidRPr="004D5969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4D5969">
        <w:rPr>
          <w:rFonts w:ascii="Times New Roman" w:hAnsi="Times New Roman" w:cs="Times New Roman"/>
          <w:sz w:val="24"/>
          <w:szCs w:val="24"/>
        </w:rPr>
        <w:t>, нравственн</w:t>
      </w:r>
      <w:proofErr w:type="gramStart"/>
      <w:r w:rsidRPr="004D596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D5969">
        <w:rPr>
          <w:rFonts w:ascii="Times New Roman" w:hAnsi="Times New Roman" w:cs="Times New Roman"/>
          <w:sz w:val="24"/>
          <w:szCs w:val="24"/>
        </w:rPr>
        <w:t xml:space="preserve">    этическая ориентация.</w:t>
      </w:r>
    </w:p>
    <w:p w:rsidR="00235E5E" w:rsidRPr="004D5969" w:rsidRDefault="00235E5E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 xml:space="preserve">Регулятивные действия: </w:t>
      </w:r>
      <w:r w:rsidRPr="004D5969">
        <w:rPr>
          <w:rFonts w:ascii="Times New Roman" w:hAnsi="Times New Roman" w:cs="Times New Roman"/>
          <w:sz w:val="24"/>
          <w:szCs w:val="24"/>
        </w:rPr>
        <w:t xml:space="preserve">целеполагание, планирование, прогнозирование, контроль, коррекция, оценка, </w:t>
      </w:r>
      <w:proofErr w:type="spellStart"/>
      <w:r w:rsidRPr="004D5969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4D5969">
        <w:rPr>
          <w:rFonts w:ascii="Times New Roman" w:hAnsi="Times New Roman" w:cs="Times New Roman"/>
          <w:sz w:val="24"/>
          <w:szCs w:val="24"/>
        </w:rPr>
        <w:t>.</w:t>
      </w:r>
    </w:p>
    <w:p w:rsidR="00235E5E" w:rsidRPr="004D5969" w:rsidRDefault="00235E5E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 xml:space="preserve">Познавательные действия: </w:t>
      </w:r>
      <w:r w:rsidRPr="004D5969">
        <w:rPr>
          <w:rFonts w:ascii="Times New Roman" w:hAnsi="Times New Roman" w:cs="Times New Roman"/>
          <w:sz w:val="24"/>
          <w:szCs w:val="24"/>
        </w:rPr>
        <w:t>осво</w:t>
      </w:r>
      <w:r w:rsidR="00E13A57" w:rsidRPr="004D5969">
        <w:rPr>
          <w:rFonts w:ascii="Times New Roman" w:hAnsi="Times New Roman" w:cs="Times New Roman"/>
          <w:sz w:val="24"/>
          <w:szCs w:val="24"/>
        </w:rPr>
        <w:t>ить</w:t>
      </w:r>
      <w:r w:rsidRPr="004D5969">
        <w:rPr>
          <w:rFonts w:ascii="Times New Roman" w:hAnsi="Times New Roman" w:cs="Times New Roman"/>
          <w:sz w:val="24"/>
          <w:szCs w:val="24"/>
        </w:rPr>
        <w:t xml:space="preserve"> и отработ</w:t>
      </w:r>
      <w:r w:rsidR="00E13A57" w:rsidRPr="004D5969">
        <w:rPr>
          <w:rFonts w:ascii="Times New Roman" w:hAnsi="Times New Roman" w:cs="Times New Roman"/>
          <w:sz w:val="24"/>
          <w:szCs w:val="24"/>
        </w:rPr>
        <w:t>ать</w:t>
      </w:r>
      <w:r w:rsidRPr="004D5969">
        <w:rPr>
          <w:rFonts w:ascii="Times New Roman" w:hAnsi="Times New Roman" w:cs="Times New Roman"/>
          <w:sz w:val="24"/>
          <w:szCs w:val="24"/>
        </w:rPr>
        <w:t xml:space="preserve"> грамматическ</w:t>
      </w:r>
      <w:r w:rsidR="00E13A57" w:rsidRPr="004D5969">
        <w:rPr>
          <w:rFonts w:ascii="Times New Roman" w:hAnsi="Times New Roman" w:cs="Times New Roman"/>
          <w:sz w:val="24"/>
          <w:szCs w:val="24"/>
        </w:rPr>
        <w:t>ую</w:t>
      </w:r>
      <w:r w:rsidRPr="004D5969">
        <w:rPr>
          <w:rFonts w:ascii="Times New Roman" w:hAnsi="Times New Roman" w:cs="Times New Roman"/>
          <w:sz w:val="24"/>
          <w:szCs w:val="24"/>
        </w:rPr>
        <w:t xml:space="preserve"> </w:t>
      </w:r>
      <w:r w:rsidR="00E13A57" w:rsidRPr="004D5969">
        <w:rPr>
          <w:rFonts w:ascii="Times New Roman" w:hAnsi="Times New Roman" w:cs="Times New Roman"/>
          <w:sz w:val="24"/>
          <w:szCs w:val="24"/>
        </w:rPr>
        <w:t>с</w:t>
      </w:r>
      <w:r w:rsidRPr="004D5969">
        <w:rPr>
          <w:rFonts w:ascii="Times New Roman" w:hAnsi="Times New Roman" w:cs="Times New Roman"/>
          <w:sz w:val="24"/>
          <w:szCs w:val="24"/>
        </w:rPr>
        <w:t>труктур</w:t>
      </w:r>
      <w:r w:rsidR="00E13A57" w:rsidRPr="004D5969">
        <w:rPr>
          <w:rFonts w:ascii="Times New Roman" w:hAnsi="Times New Roman" w:cs="Times New Roman"/>
          <w:sz w:val="24"/>
          <w:szCs w:val="24"/>
        </w:rPr>
        <w:t>у</w:t>
      </w:r>
      <w:r w:rsidRPr="004D5969">
        <w:rPr>
          <w:rFonts w:ascii="Times New Roman" w:hAnsi="Times New Roman" w:cs="Times New Roman"/>
          <w:sz w:val="24"/>
          <w:szCs w:val="24"/>
        </w:rPr>
        <w:t xml:space="preserve"> в соответствии с заданной моделью. </w:t>
      </w:r>
      <w:r w:rsidR="00E13A57" w:rsidRPr="004D5969">
        <w:rPr>
          <w:rFonts w:ascii="Times New Roman" w:hAnsi="Times New Roman" w:cs="Times New Roman"/>
          <w:sz w:val="24"/>
          <w:szCs w:val="24"/>
        </w:rPr>
        <w:t>Вести диалог по заданной теме и строить монологическое высказывание.</w:t>
      </w:r>
    </w:p>
    <w:p w:rsidR="00842A40" w:rsidRPr="004D5969" w:rsidRDefault="00E13A57" w:rsidP="00794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969">
        <w:rPr>
          <w:rFonts w:ascii="Times New Roman" w:hAnsi="Times New Roman" w:cs="Times New Roman"/>
          <w:b/>
          <w:sz w:val="24"/>
          <w:szCs w:val="24"/>
        </w:rPr>
        <w:t xml:space="preserve">Коммуникативные действия: </w:t>
      </w:r>
      <w:r w:rsidRPr="004D5969">
        <w:rPr>
          <w:rFonts w:ascii="Times New Roman" w:hAnsi="Times New Roman" w:cs="Times New Roman"/>
          <w:sz w:val="24"/>
          <w:szCs w:val="24"/>
        </w:rPr>
        <w:t>планирование учебного сотрудничества, освоение способов решения проблем поискового характера</w:t>
      </w:r>
      <w:r w:rsidR="00D07C51" w:rsidRPr="004D5969">
        <w:rPr>
          <w:rFonts w:ascii="Times New Roman" w:hAnsi="Times New Roman" w:cs="Times New Roman"/>
          <w:sz w:val="24"/>
          <w:szCs w:val="24"/>
        </w:rPr>
        <w:t xml:space="preserve">, умение вести диалог, выражать свои мысли в соответствии с задачами и условиями коммуникации, умение договариваться о </w:t>
      </w:r>
      <w:r w:rsidR="00D07C51" w:rsidRPr="004D5969">
        <w:rPr>
          <w:rFonts w:ascii="Times New Roman" w:hAnsi="Times New Roman" w:cs="Times New Roman"/>
          <w:sz w:val="24"/>
          <w:szCs w:val="24"/>
        </w:rPr>
        <w:lastRenderedPageBreak/>
        <w:t>распределении функций и ролей в совместной деятельности, осуществлять взаимный контроль в совместной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2309"/>
        <w:gridCol w:w="2222"/>
        <w:gridCol w:w="2598"/>
      </w:tblGrid>
      <w:tr w:rsidR="00C401F6" w:rsidRPr="004D5969" w:rsidTr="007948E3">
        <w:trPr>
          <w:trHeight w:val="582"/>
        </w:trPr>
        <w:tc>
          <w:tcPr>
            <w:tcW w:w="1248" w:type="pct"/>
          </w:tcPr>
          <w:p w:rsidR="00245081" w:rsidRPr="004D5969" w:rsidRDefault="00245081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216" w:type="pct"/>
          </w:tcPr>
          <w:p w:rsidR="00245081" w:rsidRPr="004D5969" w:rsidRDefault="00245081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170" w:type="pct"/>
          </w:tcPr>
          <w:p w:rsidR="00245081" w:rsidRPr="004D5969" w:rsidRDefault="00245081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367" w:type="pct"/>
          </w:tcPr>
          <w:p w:rsidR="00245081" w:rsidRPr="004D5969" w:rsidRDefault="00245081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42A40" w:rsidRPr="004D5969" w:rsidTr="00A3472E">
        <w:trPr>
          <w:trHeight w:val="1613"/>
        </w:trPr>
        <w:tc>
          <w:tcPr>
            <w:tcW w:w="1248" w:type="pct"/>
            <w:vMerge w:val="restart"/>
          </w:tcPr>
          <w:p w:rsidR="00842A40" w:rsidRPr="004D5969" w:rsidRDefault="00267044" w:rsidP="00A5679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42A40"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842A40" w:rsidRPr="004D5969" w:rsidRDefault="00842A40" w:rsidP="00A5679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16" w:type="pct"/>
          </w:tcPr>
          <w:p w:rsidR="00842A40" w:rsidRPr="00F12177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- настроить на общение на английском языке.</w:t>
            </w:r>
          </w:p>
        </w:tc>
        <w:tc>
          <w:tcPr>
            <w:tcW w:w="1170" w:type="pct"/>
          </w:tcPr>
          <w:p w:rsidR="00842A40" w:rsidRPr="00842A40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Цель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включиться в иноязычное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общение, отреагировав на</w:t>
            </w:r>
            <w:r w:rsidRPr="00842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реплику учителя согласно коммуникативной задаче.   </w:t>
            </w:r>
          </w:p>
        </w:tc>
        <w:tc>
          <w:tcPr>
            <w:tcW w:w="1367" w:type="pct"/>
            <w:vMerge w:val="restart"/>
          </w:tcPr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слушать, отвечать и реагировать на реплику адекватно речевой ситуации.</w:t>
            </w:r>
            <w:proofErr w:type="gramEnd"/>
          </w:p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842A40" w:rsidRPr="004D5969" w:rsidRDefault="00842A40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инициативы; принимать участие в беседе; участвовать в учебном сотрудничестве.</w:t>
            </w:r>
            <w:proofErr w:type="gramEnd"/>
          </w:p>
        </w:tc>
      </w:tr>
      <w:tr w:rsidR="00842A40" w:rsidRPr="004D5969" w:rsidTr="00A3472E">
        <w:trPr>
          <w:trHeight w:val="8091"/>
        </w:trPr>
        <w:tc>
          <w:tcPr>
            <w:tcW w:w="1248" w:type="pct"/>
            <w:vMerge/>
          </w:tcPr>
          <w:p w:rsidR="00842A40" w:rsidRPr="004D5969" w:rsidRDefault="00842A40" w:rsidP="00A5679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Приветствую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“Good morning! I`m glad to see you. How are you? Sit down, please! Let</w:t>
            </w: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</w:t>
            </w: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.”  </w:t>
            </w:r>
          </w:p>
          <w:p w:rsidR="00842A40" w:rsidRPr="00842A40" w:rsidRDefault="00842A40" w:rsidP="00A5679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“What is the weather like today? Would you be upset if the weather were rainy? Would you go for a walk if the weather were…? What would you do if the weather were </w:t>
            </w:r>
            <w:proofErr w:type="gramStart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fine/rainy</w:t>
            </w:r>
            <w:proofErr w:type="gramEnd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today?”            </w:t>
            </w:r>
          </w:p>
        </w:tc>
        <w:tc>
          <w:tcPr>
            <w:tcW w:w="1170" w:type="pct"/>
          </w:tcPr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“Good morning! We`re glad to see you too. Fine, thanks.</w:t>
            </w:r>
          </w:p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“It`s nice. The sun is shining. It`s warm…</w:t>
            </w:r>
          </w:p>
          <w:p w:rsidR="00842A40" w:rsidRPr="004D5969" w:rsidRDefault="00842A40" w:rsidP="00A5679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would be upset if the weather were rainy. I wouldn`t go for a walk if it were rainy. I would stay at home and watch TV…</w:t>
            </w:r>
          </w:p>
        </w:tc>
        <w:tc>
          <w:tcPr>
            <w:tcW w:w="1367" w:type="pct"/>
            <w:vMerge/>
          </w:tcPr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A40" w:rsidRPr="004D5969" w:rsidTr="00A3472E">
        <w:trPr>
          <w:trHeight w:val="1161"/>
        </w:trPr>
        <w:tc>
          <w:tcPr>
            <w:tcW w:w="1248" w:type="pct"/>
            <w:vMerge w:val="restart"/>
          </w:tcPr>
          <w:p w:rsidR="00842A40" w:rsidRPr="004D5969" w:rsidRDefault="00267044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42A40"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проверки домашнего задания. Воспроизведение и </w:t>
            </w:r>
            <w:r w:rsidR="00842A40"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коррекция опорных знаний учащихся.</w:t>
            </w:r>
            <w:r w:rsidR="00F12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знаний.</w:t>
            </w:r>
          </w:p>
          <w:p w:rsidR="00842A40" w:rsidRPr="00842A40" w:rsidRDefault="00842A40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pct"/>
          </w:tcPr>
          <w:p w:rsidR="00842A40" w:rsidRPr="00A5679B" w:rsidRDefault="00842A40" w:rsidP="00A567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- </w:t>
            </w:r>
            <w:proofErr w:type="gramStart"/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д/з учащимися.</w:t>
            </w:r>
          </w:p>
        </w:tc>
        <w:tc>
          <w:tcPr>
            <w:tcW w:w="1170" w:type="pct"/>
          </w:tcPr>
          <w:p w:rsidR="00842A40" w:rsidRPr="00A5679B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7" w:type="pct"/>
            <w:vMerge w:val="restart"/>
          </w:tcPr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себя и друг друга. </w:t>
            </w:r>
          </w:p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</w:t>
            </w:r>
            <w:proofErr w:type="gramStart"/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своею</w:t>
            </w:r>
            <w:proofErr w:type="gramEnd"/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 Осуществлять самоконтроль и анализировать допущенные ошибки.</w:t>
            </w:r>
          </w:p>
          <w:p w:rsidR="00842A40" w:rsidRPr="00842A40" w:rsidRDefault="00842A40" w:rsidP="00842A4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 и партнерами во время обсуждения ответов.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842A40" w:rsidRPr="00FD4E81" w:rsidTr="00A3472E">
        <w:trPr>
          <w:trHeight w:val="4097"/>
        </w:trPr>
        <w:tc>
          <w:tcPr>
            <w:tcW w:w="1248" w:type="pct"/>
            <w:vMerge/>
          </w:tcPr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“Now tell me what you were to do at home for today. What was your </w:t>
            </w:r>
            <w:proofErr w:type="spellStart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“Let`s see how well you managed to cope with the tasks. Check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</w:p>
        </w:tc>
        <w:tc>
          <w:tcPr>
            <w:tcW w:w="1170" w:type="pct"/>
          </w:tcPr>
          <w:p w:rsidR="00842A40" w:rsidRPr="00842A40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We</w:t>
            </w:r>
            <w:proofErr w:type="gramEnd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to do exercise 5 at page 12 in our textbooks   and exercise 10 at page 8 in activity books.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367" w:type="pct"/>
            <w:vMerge/>
          </w:tcPr>
          <w:p w:rsidR="00842A40" w:rsidRP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A40" w:rsidRPr="004D5969" w:rsidTr="00A3472E">
        <w:trPr>
          <w:trHeight w:val="6429"/>
        </w:trPr>
        <w:tc>
          <w:tcPr>
            <w:tcW w:w="1248" w:type="pct"/>
            <w:vMerge/>
          </w:tcPr>
          <w:p w:rsidR="00842A40" w:rsidRP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</w:tcPr>
          <w:p w:rsidR="00842A40" w:rsidRPr="004D5969" w:rsidRDefault="00842A40" w:rsidP="00A5679B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Pr="00A567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2 ученика работают у доски по карточкам. Совместно осуществляем проверку выполнения заданий у доски.</w:t>
            </w:r>
          </w:p>
          <w:p w:rsid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Комментирую работу учеников.</w:t>
            </w:r>
          </w:p>
          <w:p w:rsid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A40" w:rsidRP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Работают на месте, проверяют правильность выполненных заданий.</w:t>
            </w:r>
          </w:p>
          <w:p w:rsidR="00842A40" w:rsidRPr="00A5679B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Отвечают, работают с  текстом учебника и в рабочей тетрад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7" w:type="pct"/>
            <w:vMerge/>
          </w:tcPr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A40" w:rsidRPr="004D5969" w:rsidTr="00A3472E">
        <w:trPr>
          <w:trHeight w:val="1286"/>
        </w:trPr>
        <w:tc>
          <w:tcPr>
            <w:tcW w:w="1248" w:type="pct"/>
            <w:vMerge w:val="restart"/>
          </w:tcPr>
          <w:p w:rsidR="00FD4E81" w:rsidRDefault="00267044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42A40"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Этап целеполагания</w:t>
            </w:r>
          </w:p>
          <w:p w:rsidR="00842A40" w:rsidRPr="004D5969" w:rsidRDefault="00842A40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pct"/>
          </w:tcPr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– поставить познавательную задачу. </w:t>
            </w:r>
          </w:p>
        </w:tc>
        <w:tc>
          <w:tcPr>
            <w:tcW w:w="1170" w:type="pct"/>
          </w:tcPr>
          <w:p w:rsidR="00842A40" w:rsidRPr="004D5969" w:rsidRDefault="00842A40" w:rsidP="00F121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1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сформулировать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задачу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67" w:type="pct"/>
            <w:vMerge w:val="restart"/>
          </w:tcPr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участие в беседе,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и ставить познавательные задачи.</w:t>
            </w:r>
          </w:p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Уметь планировать свою деятельность в соответствии с целевой установкой.</w:t>
            </w:r>
          </w:p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</w:t>
            </w:r>
            <w:proofErr w:type="gramStart"/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социальная, учебно-познавательная)</w:t>
            </w:r>
          </w:p>
          <w:p w:rsidR="00842A40" w:rsidRPr="004D5969" w:rsidRDefault="00842A40" w:rsidP="00842A40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учителем во время фронтальной беседы, использовать средства информационных технологий для решения учебных задач.</w:t>
            </w:r>
          </w:p>
        </w:tc>
      </w:tr>
      <w:tr w:rsidR="00842A40" w:rsidRPr="00FD4E81" w:rsidTr="00A3472E">
        <w:trPr>
          <w:trHeight w:val="11246"/>
        </w:trPr>
        <w:tc>
          <w:tcPr>
            <w:tcW w:w="1248" w:type="pct"/>
            <w:vMerge/>
          </w:tcPr>
          <w:p w:rsidR="00842A40" w:rsidRPr="004D5969" w:rsidRDefault="00842A40" w:rsidP="00473C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84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“Now look at the board and tell me what grammar pattern was used in your speech?”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If</w:t>
            </w:r>
            <w:proofErr w:type="gramEnd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good people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were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clever, and all clever people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were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good. The world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would be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nicer than ever…. William Wordsworth)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Задаю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“So, what`s the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our lesson?”</w:t>
            </w:r>
          </w:p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our lesson? “You are right. Today we`ll </w:t>
            </w:r>
            <w:proofErr w:type="spellStart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activise</w:t>
            </w:r>
            <w:proofErr w:type="spellEnd"/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our grammar material. We`ll use Second Conditional in conversation.”</w:t>
            </w:r>
          </w:p>
        </w:tc>
        <w:tc>
          <w:tcPr>
            <w:tcW w:w="1170" w:type="pct"/>
          </w:tcPr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“We used “Second Conditional”, We talked about unreal condition.”</w:t>
            </w:r>
          </w:p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</w:t>
            </w:r>
            <w:r w:rsidRPr="004D5969">
              <w:rPr>
                <w:rFonts w:ascii="Times New Roman" w:hAnsi="Times New Roman" w:cs="Times New Roman"/>
                <w:sz w:val="24"/>
                <w:szCs w:val="24"/>
              </w:rPr>
              <w:t xml:space="preserve">” Учащиеся сами делают выводы о цели урока.  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“We`ll speak about unreal condition.   </w:t>
            </w:r>
          </w:p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2A40" w:rsidRPr="004D5969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2A40" w:rsidRPr="00F12177" w:rsidRDefault="00842A40" w:rsidP="00842A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2A40" w:rsidRPr="00842A40" w:rsidRDefault="00842A40" w:rsidP="00842A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D5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</w:t>
            </w:r>
            <w:r w:rsidRPr="004D5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our lesson is to learn to speak using unreal condition.”   </w:t>
            </w:r>
          </w:p>
        </w:tc>
        <w:tc>
          <w:tcPr>
            <w:tcW w:w="1367" w:type="pct"/>
            <w:vMerge/>
          </w:tcPr>
          <w:p w:rsidR="00842A40" w:rsidRPr="00842A40" w:rsidRDefault="00842A40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3472E" w:rsidRPr="00442EE2" w:rsidTr="00A3472E">
        <w:trPr>
          <w:trHeight w:val="2074"/>
        </w:trPr>
        <w:tc>
          <w:tcPr>
            <w:tcW w:w="1248" w:type="pct"/>
            <w:vMerge w:val="restart"/>
          </w:tcPr>
          <w:p w:rsidR="00A3472E" w:rsidRDefault="00267044" w:rsidP="00F121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A3472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закрепление:             - в знакомой ситуации (типовые упражнения)</w:t>
            </w:r>
          </w:p>
          <w:p w:rsid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в измененной ситуации (конструктивные)</w:t>
            </w:r>
            <w:proofErr w:type="gramEnd"/>
          </w:p>
          <w:p w:rsid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Pr="006A0421" w:rsidRDefault="006A042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</w:t>
            </w:r>
            <w:r w:rsidRPr="006A042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7948E3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72E" w:rsidRDefault="00267044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A32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Творческое применение и добывание знаний в </w:t>
            </w:r>
            <w:r w:rsidR="00A326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новой ситуации (проблемные задания)</w:t>
            </w:r>
          </w:p>
          <w:p w:rsidR="00847B78" w:rsidRPr="006A0421" w:rsidRDefault="006A042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21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78" w:rsidRPr="00FD4E81" w:rsidRDefault="00267044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47B7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 домашнем задании, инструктаж по его выполнению.</w:t>
            </w:r>
          </w:p>
          <w:p w:rsidR="00442EE2" w:rsidRPr="006A0421" w:rsidRDefault="006A042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2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044" w:rsidRDefault="00267044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Pr="00FD4E81" w:rsidRDefault="00267044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442EE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6E3331" w:rsidRDefault="006E3331" w:rsidP="00F121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</w:t>
            </w:r>
          </w:p>
          <w:p w:rsidR="006E3331" w:rsidRPr="006E3331" w:rsidRDefault="006E3331" w:rsidP="00F121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Выставление оценок</w:t>
            </w:r>
          </w:p>
          <w:p w:rsidR="00A3472E" w:rsidRPr="007948E3" w:rsidRDefault="006A0421" w:rsidP="007948E3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948E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16" w:type="pct"/>
          </w:tcPr>
          <w:p w:rsidR="00A3472E" w:rsidRPr="005F6C77" w:rsidRDefault="00A3472E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– развивать навыки употребления грамматической структуры в речи.</w:t>
            </w:r>
          </w:p>
        </w:tc>
        <w:tc>
          <w:tcPr>
            <w:tcW w:w="1170" w:type="pct"/>
          </w:tcPr>
          <w:p w:rsidR="00A3472E" w:rsidRPr="005F6C77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5F6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72E" w:rsidRPr="005F6C77" w:rsidRDefault="00A3472E" w:rsidP="00AD145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Merge w:val="restart"/>
          </w:tcPr>
          <w:p w:rsidR="00A3472E" w:rsidRDefault="00A3472E" w:rsidP="00C537D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proofErr w:type="spellStart"/>
            <w:r w:rsidR="00442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14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знаний. Рефлексия деятельности.</w:t>
            </w:r>
          </w:p>
          <w:p w:rsidR="00A3472E" w:rsidRDefault="00A3472E" w:rsidP="00C537D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42E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именять и сохранять учебную цель и задачи.</w:t>
            </w:r>
          </w:p>
          <w:p w:rsidR="00A3472E" w:rsidRDefault="00A3472E" w:rsidP="00C537D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лушать учителя и друг друга для воспроизведения и восприятия грамматической структуры в речи.</w:t>
            </w:r>
          </w:p>
          <w:p w:rsidR="00A3472E" w:rsidRPr="00CE4BBC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навыки сотрудничества в разных ситуациях. </w:t>
            </w: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3E" w:rsidRPr="00CE4BBC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E81" w:rsidRPr="00267044" w:rsidRDefault="00FD4E81" w:rsidP="002670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B3" w:rsidRDefault="0058623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ознанно и произвольно строить речевое высказывани</w:t>
            </w:r>
            <w:r w:rsidR="006673B3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="0066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анализировать. Извлекать</w:t>
            </w:r>
            <w:r w:rsidR="006673B3" w:rsidRPr="0066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3B3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6673B3" w:rsidRPr="0066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3B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6673B3" w:rsidRPr="0066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3B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673B3" w:rsidRPr="0066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73B3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proofErr w:type="gramEnd"/>
            <w:r w:rsidR="006673B3" w:rsidRPr="00667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23E" w:rsidRDefault="006673B3" w:rsidP="006673B3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73B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</w:t>
            </w:r>
            <w:r w:rsidR="0058623E" w:rsidRPr="0066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речевые, опорные, наглядные средства для выполнения заданий. Осуществлять учебное сотрудничество со сверстниками, строить высказывание в соответствии с учебной задачей.</w:t>
            </w:r>
          </w:p>
          <w:p w:rsidR="00847B78" w:rsidRDefault="00847B78" w:rsidP="00847B78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84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r w:rsidRPr="0084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r w:rsidRPr="0084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коррекцию, самоконтроль.</w:t>
            </w:r>
          </w:p>
          <w:p w:rsidR="00847B78" w:rsidRDefault="00847B78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E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этические чувств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доброжелательность и эмоционально- нравственную отзывчивость.</w:t>
            </w:r>
            <w:r w:rsidRPr="0084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BC" w:rsidRPr="00267044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044" w:rsidRDefault="00267044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E2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D4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42E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2EE2" w:rsidRPr="00442EE2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442EE2"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EE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442EE2"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EE2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442EE2" w:rsidRPr="00FD4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EE2" w:rsidRDefault="00442EE2" w:rsidP="00847B78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CE4BBC" w:rsidRDefault="00442EE2" w:rsidP="00847B78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</w:t>
            </w:r>
            <w:r w:rsidRPr="0044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вопросы, обращаться за помощью, формулировать свои затруднения. </w:t>
            </w:r>
          </w:p>
          <w:p w:rsidR="00442EE2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E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044" w:rsidRDefault="00267044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3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процесс и результат деятельности. </w:t>
            </w:r>
          </w:p>
          <w:p w:rsidR="00E93831" w:rsidRDefault="00E93831" w:rsidP="00847B78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позицию. </w:t>
            </w:r>
          </w:p>
          <w:p w:rsidR="00E93831" w:rsidRDefault="00E93831" w:rsidP="00847B78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3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Осуществлять пошаговый контроль по результату.</w:t>
            </w:r>
          </w:p>
          <w:p w:rsidR="00FD4E81" w:rsidRPr="007948E3" w:rsidRDefault="00E93831" w:rsidP="007948E3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E93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адекватную мотивацию учебной деятель</w:t>
            </w:r>
            <w:r w:rsidR="007948E3">
              <w:rPr>
                <w:rFonts w:ascii="Times New Roman" w:hAnsi="Times New Roman" w:cs="Times New Roman"/>
                <w:sz w:val="24"/>
                <w:szCs w:val="24"/>
              </w:rPr>
              <w:t>ности, понимать значение знаний.</w:t>
            </w:r>
            <w:bookmarkStart w:id="0" w:name="_GoBack"/>
            <w:bookmarkEnd w:id="0"/>
          </w:p>
        </w:tc>
      </w:tr>
      <w:tr w:rsidR="00A3472E" w:rsidRPr="00193BFF" w:rsidTr="00A3472E">
        <w:trPr>
          <w:trHeight w:val="27389"/>
        </w:trPr>
        <w:tc>
          <w:tcPr>
            <w:tcW w:w="1248" w:type="pct"/>
            <w:vMerge/>
          </w:tcPr>
          <w:p w:rsidR="00A3472E" w:rsidRPr="00442EE2" w:rsidRDefault="00A3472E" w:rsidP="00F121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</w:tcPr>
          <w:p w:rsidR="00A3472E" w:rsidRPr="00847B78" w:rsidRDefault="00A3472E" w:rsidP="00473C4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</w:t>
            </w:r>
          </w:p>
          <w:p w:rsidR="00A3472E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84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possibilities. Say what you would do if it snowed at the weekend.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won a lot of money/ you were the headmaster of our school ….”</w:t>
            </w:r>
            <w:r w:rsidRPr="006B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Задаю вопросы, помогаю исправить ошибки. Фронтальный опрос.</w:t>
            </w:r>
          </w:p>
          <w:p w:rsidR="00A3472E" w:rsidRPr="00A3472E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в парах. 4 слайд. Раздаю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472E" w:rsidRPr="004351BC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“Imagine yourselves in the following situations and discuss what you would do.”</w:t>
            </w:r>
          </w:p>
          <w:p w:rsidR="00FD4E81" w:rsidRPr="00FD4E81" w:rsidRDefault="00A3472E" w:rsidP="00FD4E81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“What would you do if you were at your friend`s party and didn`t like the food?”</w:t>
            </w:r>
          </w:p>
          <w:p w:rsidR="00FD4E81" w:rsidRDefault="00FD4E81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Pr="006B4D47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“Now ask me what I would do 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something happened.</w:t>
            </w:r>
            <w:r w:rsidRPr="006B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3472E" w:rsidRDefault="00FD4E81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would visit some places of interest if I went to Paris.”</w:t>
            </w:r>
          </w:p>
          <w:p w:rsidR="00A3472E" w:rsidRPr="00A3472E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“Now ask your partner what he would do if something happened.” </w:t>
            </w:r>
          </w:p>
          <w:p w:rsidR="00A3472E" w:rsidRDefault="00FD4E81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72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A3472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задания, исправляю ошибки.</w:t>
            </w:r>
          </w:p>
          <w:p w:rsidR="00A3472E" w:rsidRDefault="00A3472E" w:rsidP="00FD4E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ED0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“So, boys and girls, would you like to know how courageous you are? Let`s do the quiz. </w:t>
            </w:r>
          </w:p>
          <w:p w:rsidR="00A3472E" w:rsidRPr="00A3472E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Раздаю</w:t>
            </w:r>
            <w:r w:rsidRP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3472E" w:rsidRPr="00A3472E" w:rsidRDefault="00A3472E" w:rsidP="006B4D4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‘Choose the best variant and find out how brave you are. Then count your points. </w:t>
            </w:r>
          </w:p>
          <w:p w:rsidR="00A3472E" w:rsidRPr="00AD145B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“Ann, are you brave?” ‘Try to be more careful.”</w:t>
            </w:r>
          </w:p>
          <w:p w:rsidR="007948E3" w:rsidRPr="00267044" w:rsidRDefault="007948E3" w:rsidP="00FD4E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Pr="00A31F10" w:rsidRDefault="00A32670" w:rsidP="00FD4E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D4E81"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6C7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освоения в речи грамматической </w:t>
            </w:r>
            <w:r w:rsidR="005F6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структуры.</w:t>
            </w:r>
            <w:r w:rsidR="00A31F10" w:rsidRPr="00A3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F10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письма.</w:t>
            </w:r>
            <w:r w:rsidR="00A31F10" w:rsidRPr="00A3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C77" w:rsidRDefault="005F6C77" w:rsidP="005F6C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10" w:rsidRDefault="00A31F10" w:rsidP="005F6C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10" w:rsidRDefault="00A31F10" w:rsidP="005F6C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10" w:rsidRDefault="00A31F10" w:rsidP="005F6C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77" w:rsidRDefault="00946CF9" w:rsidP="005F6C77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6C7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</w:t>
            </w:r>
          </w:p>
          <w:p w:rsidR="005F6C77" w:rsidRPr="00267044" w:rsidRDefault="005F6C77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“You`ll work in groups. There are questions and answers mixed together. Match the questions and the answers. Put together as many sentences as you can.</w:t>
            </w:r>
            <w:r w:rsid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out the complete dialogues.”</w:t>
            </w:r>
          </w:p>
          <w:p w:rsidR="00946CF9" w:rsidRPr="00267044" w:rsidRDefault="00946CF9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CF9" w:rsidRPr="00267044" w:rsidRDefault="00946CF9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CF9" w:rsidRPr="00267044" w:rsidRDefault="00946CF9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CF9" w:rsidRPr="00946CF9" w:rsidRDefault="00946CF9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46CF9" w:rsidRDefault="00FC4796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proofErr w:type="gramEnd"/>
            <w:r w:rsidR="0094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want to see how well you can</w:t>
            </w:r>
            <w:r w:rsidR="0067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up the sentences with Second Conditional. We`ll play the game. “Cross Questions and Crooked Answers” </w:t>
            </w:r>
            <w:r w:rsidR="0067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I`ll hand out the cards. The first team will write down questions and the second team will write down answers.”</w:t>
            </w:r>
          </w:p>
          <w:p w:rsidR="00FC4796" w:rsidRDefault="00FC4796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“Collect your cards. Put them into the boxes. Now Ann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card you like. Read out the question. And you, Oleg read out your answer. “</w:t>
            </w:r>
          </w:p>
          <w:p w:rsidR="00FC4796" w:rsidRDefault="00FC4796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Thank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you. Your questions and answers were interesting and amusing.”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4796" w:rsidRPr="00CE4BBC" w:rsidRDefault="00FC4796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C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C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3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="001368C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1368C9"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C4796" w:rsidRPr="00FC4796" w:rsidRDefault="00FC4796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 see you know how to express unreal condition. But very often people need advice. And now I want you to give me some advice</w:t>
            </w:r>
            <w:r w:rsidR="0013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Give advice, saying: If I were you …”</w:t>
            </w:r>
          </w:p>
          <w:p w:rsidR="00946CF9" w:rsidRPr="00946CF9" w:rsidRDefault="00946CF9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CF9" w:rsidRDefault="00946CF9" w:rsidP="00946CF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68C9" w:rsidRDefault="001368C9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Thank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very much. Your advice was interesting and helpful.</w:t>
            </w:r>
          </w:p>
          <w:p w:rsidR="001368C9" w:rsidRPr="00CE4BBC" w:rsidRDefault="001368C9" w:rsidP="00A31F1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1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31F10">
              <w:rPr>
                <w:rFonts w:ascii="Times New Roman" w:hAnsi="Times New Roman" w:cs="Times New Roman"/>
                <w:sz w:val="24"/>
                <w:szCs w:val="24"/>
              </w:rPr>
              <w:t>Письмо. Работа в группах и индивидуально. Раздаю</w:t>
            </w:r>
            <w:r w:rsidR="00A31F10"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1F1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A31F10"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31F10" w:rsidRPr="00CE4BBC" w:rsidRDefault="00A31F10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“You`re are going to write a letter to your pen-friend from Great Britain. She is going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Switzeland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doesn`t know what clothes she should take. She can`t ski. Give her advice.</w:t>
            </w:r>
            <w:r w:rsidR="00193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main task is to use Second Conditional. We`ll train a letter-writing in an unusual way. The activity which you`re going to do is freeze the writing. The point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will write a sentence until I say freeze. You will stop writing immediately even if you don`t finish the phrase. Then you </w:t>
            </w:r>
            <w:r w:rsidR="00193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pass your sheets of paper to the student sitting next to you.”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23E" w:rsidRDefault="0058623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8E3" w:rsidRPr="007948E3" w:rsidRDefault="00193BFF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8E3" w:rsidRPr="00267044" w:rsidRDefault="00193BFF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</w:t>
            </w:r>
            <w:r w:rsidR="005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8623E"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58623E"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58623E" w:rsidRPr="00CE4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</w:t>
            </w:r>
            <w:r w:rsidR="0058623E" w:rsidRPr="00CE4BBC">
              <w:rPr>
                <w:rFonts w:ascii="Times New Roman" w:hAnsi="Times New Roman" w:cs="Times New Roman"/>
                <w:sz w:val="24"/>
                <w:szCs w:val="24"/>
              </w:rPr>
              <w:t>! ”</w:t>
            </w: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78" w:rsidRDefault="00804AD5" w:rsidP="00804AD5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проверить степень овладения учащимися учебного материала, подготовить к самообразованию.</w:t>
            </w:r>
            <w:r w:rsidR="00CE4BB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письма.</w:t>
            </w:r>
          </w:p>
          <w:p w:rsidR="00305DD1" w:rsidRPr="00FD4E81" w:rsidRDefault="00305DD1" w:rsidP="00305DD1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Раздаю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BBC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“This is a part of a letter from your German pen-friend. Read the task. Try to give him some advice how to improve English. What would you do if you were him?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Write a personal letter.”</w:t>
            </w:r>
            <w:r w:rsidR="00442EE2" w:rsidRPr="00FD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2EE2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FD4E81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:rsidR="007948E3" w:rsidRPr="00267044" w:rsidRDefault="007948E3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31" w:rsidRDefault="00442EE2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подведение итогов</w:t>
            </w:r>
            <w:r w:rsidR="00E93831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материала урока, установить соответствие полученного результата поставленной цели.</w:t>
            </w:r>
          </w:p>
          <w:p w:rsidR="006E3331" w:rsidRDefault="006E33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“What was the aim of the lesson? Tell me what you`ve learned.”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6A042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Marks for the lesson. 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E3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2EE2" w:rsidRPr="006E3331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lesson is over. Goodbye!</w:t>
            </w:r>
          </w:p>
        </w:tc>
        <w:tc>
          <w:tcPr>
            <w:tcW w:w="1170" w:type="pct"/>
          </w:tcPr>
          <w:p w:rsidR="00A3472E" w:rsidRPr="006E3331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snowed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</w:t>
            </w:r>
            <w:proofErr w:type="gramStart"/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35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 if I won a lot of money…”</w:t>
            </w:r>
          </w:p>
          <w:p w:rsidR="00A3472E" w:rsidRPr="00A3472E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</w:t>
            </w:r>
            <w:r w:rsidRP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развернутые</w:t>
            </w:r>
            <w:r w:rsidRP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Pr="00267044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4E81" w:rsidRPr="00267044" w:rsidRDefault="00FD4E81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4E81" w:rsidRDefault="00A3472E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I would prefer to dance and have fun but not to eat anything if I didn`t like the food”</w:t>
            </w:r>
          </w:p>
          <w:p w:rsidR="00FD4E81" w:rsidRPr="00FD4E81" w:rsidRDefault="00FD4E81" w:rsidP="00FD4E81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Default="00FD4E81" w:rsidP="00FD4E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A3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would you do if you went to Paris?”</w:t>
            </w:r>
          </w:p>
          <w:p w:rsidR="00A3472E" w:rsidRDefault="00A3472E" w:rsidP="00F6523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4E81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4E81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472E" w:rsidRPr="00A3472E" w:rsidRDefault="00A3472E" w:rsidP="00FD4E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парах. Задают и отвечают на вопросы, используя карточки с заданием.</w:t>
            </w:r>
          </w:p>
          <w:p w:rsidR="00A3472E" w:rsidRPr="00A3472E" w:rsidRDefault="00A3472E" w:rsidP="00ED0BE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ED0BE0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E81" w:rsidRPr="00267044" w:rsidRDefault="00FD4E81" w:rsidP="00FD4E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 Осуществляют самопроверку.</w:t>
            </w:r>
          </w:p>
          <w:p w:rsidR="00A3472E" w:rsidRP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2E" w:rsidRPr="00A3472E" w:rsidRDefault="00A3472E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A3472E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:rsidR="00FD4E81" w:rsidRPr="007948E3" w:rsidRDefault="00FD4E81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Default="007948E3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Default="007948E3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Default="007948E3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77" w:rsidRDefault="005F6C77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использовать изученный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грамматический материал в речи.</w:t>
            </w:r>
            <w:r w:rsidR="00A31F1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 письменные навыки употребления грамматической структуры.</w:t>
            </w:r>
          </w:p>
          <w:p w:rsidR="007948E3" w:rsidRPr="00267044" w:rsidRDefault="007948E3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77" w:rsidRPr="00CE4BBC" w:rsidRDefault="00946CF9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вопросы с предполагаемыми ответами. Команды</w:t>
            </w:r>
            <w:r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очереди</w:t>
            </w:r>
            <w:r w:rsidRPr="00C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3472E" w:rsidRDefault="00946CF9" w:rsidP="00AD145B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-“What would you do if you knew that meteor was about to destroy the earth?</w:t>
            </w:r>
          </w:p>
          <w:p w:rsidR="00946CF9" w:rsidRDefault="00946CF9" w:rsidP="00946CF9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 would run into the nearest store and eat all of the candies.”</w:t>
            </w:r>
          </w:p>
          <w:p w:rsidR="00946CF9" w:rsidRDefault="00946CF9" w:rsidP="007948E3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-……etc.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EAC" w:rsidRDefault="00677EA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делится на две команды. Работают совместно в группах. Повторяют структуру вопросительного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Далее собирают карточки и кладут их в две шкатулки. </w:t>
            </w:r>
            <w:r w:rsidR="00FC4796">
              <w:rPr>
                <w:rFonts w:ascii="Times New Roman" w:hAnsi="Times New Roman" w:cs="Times New Roman"/>
                <w:sz w:val="24"/>
                <w:szCs w:val="24"/>
              </w:rPr>
              <w:t xml:space="preserve">По очереди достают карточки с вопросом и ответом. </w:t>
            </w:r>
            <w:r w:rsidR="0058623E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ответы.</w:t>
            </w: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Pr="00267044" w:rsidRDefault="001368C9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развернутые ответы по ситуациям.</w:t>
            </w:r>
          </w:p>
          <w:p w:rsidR="001368C9" w:rsidRPr="00267044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-“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stamps</w:t>
            </w:r>
            <w:r w:rsidRPr="00267044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:rsidR="001368C9" w:rsidRPr="001368C9" w:rsidRDefault="001368C9" w:rsidP="00677EAC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“If I were you I would call the police.”</w:t>
            </w:r>
          </w:p>
          <w:p w:rsidR="001368C9" w:rsidRDefault="001368C9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If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were you I would buy my friend a very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interesting book.”</w:t>
            </w:r>
          </w:p>
          <w:p w:rsidR="001368C9" w:rsidRPr="00CE4BBC" w:rsidRDefault="001368C9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C">
              <w:rPr>
                <w:rFonts w:ascii="Times New Roman" w:hAnsi="Times New Roman" w:cs="Times New Roman"/>
                <w:sz w:val="24"/>
                <w:szCs w:val="24"/>
              </w:rPr>
              <w:t>-“…..”</w:t>
            </w:r>
          </w:p>
          <w:p w:rsidR="00193BFF" w:rsidRPr="00CE4BBC" w:rsidRDefault="00193BFF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FF" w:rsidRPr="00CE4BBC" w:rsidRDefault="00193BFF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FF" w:rsidRPr="00CE4BBC" w:rsidRDefault="00193BFF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FF" w:rsidRPr="00CE4BBC" w:rsidRDefault="00193BFF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FF" w:rsidRPr="00CE4BBC" w:rsidRDefault="00193BFF" w:rsidP="001368C9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193BFF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пишут письмо на листочках. Затем представители двух команд зачитывают свои варианты писем</w:t>
            </w: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305DD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</w:t>
            </w:r>
            <w:r w:rsidR="00CE4BBC">
              <w:rPr>
                <w:rFonts w:ascii="Times New Roman" w:hAnsi="Times New Roman" w:cs="Times New Roman"/>
                <w:sz w:val="24"/>
                <w:szCs w:val="24"/>
              </w:rPr>
              <w:t xml:space="preserve"> осмыслить и записать домашнее задание. Применить полученные знания на практике.</w:t>
            </w:r>
          </w:p>
          <w:p w:rsidR="00804AD5" w:rsidRDefault="00804AD5" w:rsidP="00193BFF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CE4BBC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задание. Записывают домашнее задание.</w:t>
            </w:r>
            <w:r w:rsidR="00442EE2"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вопросы, если что-то непонятно.</w:t>
            </w: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D5" w:rsidRDefault="00804AD5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831" w:rsidRDefault="00E938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E3" w:rsidRPr="00267044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44" w:rsidRDefault="00267044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31" w:rsidRPr="007948E3" w:rsidRDefault="00E93831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осуществить констатирующий и прогнозирующий контроль по результату и способу действия.</w:t>
            </w:r>
          </w:p>
          <w:p w:rsidR="007948E3" w:rsidRPr="007948E3" w:rsidRDefault="007948E3" w:rsidP="007948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31" w:rsidRDefault="006E33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FD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FD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FD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Делают</w:t>
            </w:r>
            <w:r w:rsidRPr="006E3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Pr="006E3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”During today`s lesson I have learnt (remembered, realized…)….</w:t>
            </w:r>
          </w:p>
          <w:p w:rsidR="007948E3" w:rsidRDefault="007948E3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3331" w:rsidRDefault="006E3331" w:rsidP="007948E3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I`ve made some mistakes, I`ll try to avoid them. I should learn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revise…) I feel positive emotions.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proud, because… Now I can…”</w:t>
            </w:r>
          </w:p>
          <w:p w:rsidR="00193BFF" w:rsidRPr="00FD4E81" w:rsidRDefault="006A0421" w:rsidP="00267044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“Good</w:t>
            </w:r>
            <w:r w:rsidR="0026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ye!”</w:t>
            </w:r>
          </w:p>
        </w:tc>
        <w:tc>
          <w:tcPr>
            <w:tcW w:w="1367" w:type="pct"/>
            <w:vMerge/>
          </w:tcPr>
          <w:p w:rsidR="00A3472E" w:rsidRPr="00193BFF" w:rsidRDefault="00A3472E" w:rsidP="00C537D6">
            <w:pPr>
              <w:spacing w:line="360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7044" w:rsidRDefault="00267044" w:rsidP="00267044">
      <w:pPr>
        <w:rPr>
          <w:rFonts w:ascii="Times New Roman" w:hAnsi="Times New Roman" w:cs="Times New Roman"/>
          <w:sz w:val="28"/>
          <w:szCs w:val="28"/>
        </w:rPr>
      </w:pPr>
    </w:p>
    <w:sectPr w:rsidR="00267044" w:rsidSect="00235F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1F" w:rsidRDefault="0005591F" w:rsidP="003045A9">
      <w:pPr>
        <w:spacing w:after="0" w:line="240" w:lineRule="auto"/>
      </w:pPr>
      <w:r>
        <w:separator/>
      </w:r>
    </w:p>
  </w:endnote>
  <w:endnote w:type="continuationSeparator" w:id="0">
    <w:p w:rsidR="0005591F" w:rsidRDefault="0005591F" w:rsidP="0030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1F" w:rsidRDefault="0005591F" w:rsidP="003045A9">
      <w:pPr>
        <w:spacing w:after="0" w:line="240" w:lineRule="auto"/>
      </w:pPr>
      <w:r>
        <w:separator/>
      </w:r>
    </w:p>
  </w:footnote>
  <w:footnote w:type="continuationSeparator" w:id="0">
    <w:p w:rsidR="0005591F" w:rsidRDefault="0005591F" w:rsidP="0030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59BD"/>
    <w:multiLevelType w:val="hybridMultilevel"/>
    <w:tmpl w:val="84C01C44"/>
    <w:lvl w:ilvl="0" w:tplc="5442F5B4">
      <w:numFmt w:val="bullet"/>
      <w:lvlText w:val="-"/>
      <w:lvlJc w:val="left"/>
      <w:pPr>
        <w:ind w:left="3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7C"/>
    <w:rsid w:val="0005591F"/>
    <w:rsid w:val="001368C9"/>
    <w:rsid w:val="00175512"/>
    <w:rsid w:val="00193BFF"/>
    <w:rsid w:val="001A5618"/>
    <w:rsid w:val="00235E5E"/>
    <w:rsid w:val="00235F51"/>
    <w:rsid w:val="00243405"/>
    <w:rsid w:val="00245081"/>
    <w:rsid w:val="00261496"/>
    <w:rsid w:val="00267044"/>
    <w:rsid w:val="002C5924"/>
    <w:rsid w:val="003045A9"/>
    <w:rsid w:val="00305DD1"/>
    <w:rsid w:val="00387750"/>
    <w:rsid w:val="003E567C"/>
    <w:rsid w:val="004351BC"/>
    <w:rsid w:val="00442EE2"/>
    <w:rsid w:val="00481EBB"/>
    <w:rsid w:val="0049034B"/>
    <w:rsid w:val="004D5969"/>
    <w:rsid w:val="005112EF"/>
    <w:rsid w:val="00533821"/>
    <w:rsid w:val="00557E0B"/>
    <w:rsid w:val="0058623E"/>
    <w:rsid w:val="0059047C"/>
    <w:rsid w:val="005F6C77"/>
    <w:rsid w:val="00656F02"/>
    <w:rsid w:val="006673B3"/>
    <w:rsid w:val="00677EAC"/>
    <w:rsid w:val="006A0421"/>
    <w:rsid w:val="006B4D47"/>
    <w:rsid w:val="006C74F2"/>
    <w:rsid w:val="006E3331"/>
    <w:rsid w:val="007160FA"/>
    <w:rsid w:val="00726B95"/>
    <w:rsid w:val="007934A4"/>
    <w:rsid w:val="007948E3"/>
    <w:rsid w:val="00804AD5"/>
    <w:rsid w:val="00842A40"/>
    <w:rsid w:val="00847B78"/>
    <w:rsid w:val="00946CF9"/>
    <w:rsid w:val="00963800"/>
    <w:rsid w:val="00A31F10"/>
    <w:rsid w:val="00A32670"/>
    <w:rsid w:val="00A3472E"/>
    <w:rsid w:val="00A4256D"/>
    <w:rsid w:val="00A538A0"/>
    <w:rsid w:val="00A5679B"/>
    <w:rsid w:val="00AC5EA0"/>
    <w:rsid w:val="00AD145B"/>
    <w:rsid w:val="00B75934"/>
    <w:rsid w:val="00BD0324"/>
    <w:rsid w:val="00C053C2"/>
    <w:rsid w:val="00C401F6"/>
    <w:rsid w:val="00C537D6"/>
    <w:rsid w:val="00C6533B"/>
    <w:rsid w:val="00CB6CEE"/>
    <w:rsid w:val="00CE4BBC"/>
    <w:rsid w:val="00D063A3"/>
    <w:rsid w:val="00D07C51"/>
    <w:rsid w:val="00D43352"/>
    <w:rsid w:val="00D5795A"/>
    <w:rsid w:val="00D65DF3"/>
    <w:rsid w:val="00DA4F0F"/>
    <w:rsid w:val="00E13A57"/>
    <w:rsid w:val="00E17B8B"/>
    <w:rsid w:val="00E2705A"/>
    <w:rsid w:val="00E55649"/>
    <w:rsid w:val="00E65B7F"/>
    <w:rsid w:val="00E93831"/>
    <w:rsid w:val="00ED0BE0"/>
    <w:rsid w:val="00F12177"/>
    <w:rsid w:val="00F179D5"/>
    <w:rsid w:val="00F65230"/>
    <w:rsid w:val="00FC4796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5A9"/>
  </w:style>
  <w:style w:type="paragraph" w:styleId="a5">
    <w:name w:val="footer"/>
    <w:basedOn w:val="a"/>
    <w:link w:val="a6"/>
    <w:uiPriority w:val="99"/>
    <w:unhideWhenUsed/>
    <w:rsid w:val="003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5A9"/>
  </w:style>
  <w:style w:type="paragraph" w:styleId="a7">
    <w:name w:val="List Paragraph"/>
    <w:basedOn w:val="a"/>
    <w:uiPriority w:val="34"/>
    <w:qFormat/>
    <w:rsid w:val="009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5A9"/>
  </w:style>
  <w:style w:type="paragraph" w:styleId="a5">
    <w:name w:val="footer"/>
    <w:basedOn w:val="a"/>
    <w:link w:val="a6"/>
    <w:uiPriority w:val="99"/>
    <w:unhideWhenUsed/>
    <w:rsid w:val="003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5A9"/>
  </w:style>
  <w:style w:type="paragraph" w:styleId="a7">
    <w:name w:val="List Paragraph"/>
    <w:basedOn w:val="a"/>
    <w:uiPriority w:val="34"/>
    <w:qFormat/>
    <w:rsid w:val="009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18</cp:revision>
  <dcterms:created xsi:type="dcterms:W3CDTF">2018-03-12T07:54:00Z</dcterms:created>
  <dcterms:modified xsi:type="dcterms:W3CDTF">2018-03-16T15:58:00Z</dcterms:modified>
</cp:coreProperties>
</file>