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B2" w:rsidRPr="00A260BE" w:rsidRDefault="007230B2" w:rsidP="007230B2"/>
    <w:p w:rsidR="007230B2" w:rsidRPr="006D45D8" w:rsidRDefault="007230B2" w:rsidP="00723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D45D8">
        <w:rPr>
          <w:rFonts w:ascii="Times New Roman" w:hAnsi="Times New Roman" w:cs="Times New Roman"/>
          <w:sz w:val="28"/>
          <w:szCs w:val="28"/>
        </w:rPr>
        <w:t>униципальное  бюджетное  учреждение дополнительного  образования</w:t>
      </w:r>
    </w:p>
    <w:p w:rsidR="007230B2" w:rsidRPr="006D45D8" w:rsidRDefault="007230B2" w:rsidP="007230B2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5D8">
        <w:rPr>
          <w:rFonts w:ascii="Times New Roman" w:hAnsi="Times New Roman" w:cs="Times New Roman"/>
          <w:sz w:val="28"/>
          <w:szCs w:val="28"/>
        </w:rPr>
        <w:t>«Вознесенский  районный Дом   детского  творчества»</w:t>
      </w:r>
    </w:p>
    <w:p w:rsidR="007230B2" w:rsidRPr="006D45D8" w:rsidRDefault="007230B2" w:rsidP="007230B2">
      <w:pPr>
        <w:tabs>
          <w:tab w:val="left" w:pos="26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4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0B2" w:rsidRPr="006D45D8" w:rsidRDefault="007230B2" w:rsidP="007230B2">
      <w:pPr>
        <w:tabs>
          <w:tab w:val="left" w:pos="26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30B2" w:rsidRPr="0086069E" w:rsidRDefault="007230B2" w:rsidP="007230B2">
      <w:pPr>
        <w:tabs>
          <w:tab w:val="left" w:pos="26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69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7230B2" w:rsidRPr="0086069E" w:rsidRDefault="007230B2" w:rsidP="007230B2">
      <w:pP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7230B2" w:rsidRPr="0086069E" w:rsidRDefault="007230B2" w:rsidP="007230B2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0B2" w:rsidRPr="00CC7D1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7D12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</w:t>
      </w:r>
    </w:p>
    <w:p w:rsidR="007230B2" w:rsidRPr="00CC7D1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7D12">
        <w:rPr>
          <w:rFonts w:ascii="Times New Roman" w:hAnsi="Times New Roman" w:cs="Times New Roman"/>
          <w:b/>
          <w:sz w:val="36"/>
          <w:szCs w:val="36"/>
        </w:rPr>
        <w:t>занятия</w:t>
      </w: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7D12">
        <w:rPr>
          <w:rFonts w:ascii="Times New Roman" w:hAnsi="Times New Roman" w:cs="Times New Roman"/>
          <w:b/>
          <w:sz w:val="40"/>
          <w:szCs w:val="40"/>
        </w:rPr>
        <w:t xml:space="preserve">«Изготовление игрушки «Зайчик» </w:t>
      </w:r>
    </w:p>
    <w:p w:rsidR="007230B2" w:rsidRPr="00CC7D1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7D12">
        <w:rPr>
          <w:rFonts w:ascii="Times New Roman" w:hAnsi="Times New Roman" w:cs="Times New Roman"/>
          <w:b/>
          <w:sz w:val="40"/>
          <w:szCs w:val="40"/>
        </w:rPr>
        <w:t xml:space="preserve">в технике помпон» </w:t>
      </w: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30B2" w:rsidRPr="00CC7D1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7D12">
        <w:rPr>
          <w:rFonts w:ascii="Times New Roman" w:hAnsi="Times New Roman" w:cs="Times New Roman"/>
          <w:sz w:val="28"/>
          <w:szCs w:val="28"/>
        </w:rPr>
        <w:t>(в рамках реализации дополнительной образовательной программы «Мастерская игрушек»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30B2" w:rsidRPr="00F57B58" w:rsidRDefault="007230B2" w:rsidP="007230B2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57B5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0B2" w:rsidRPr="00481262" w:rsidRDefault="007230B2" w:rsidP="007230B2">
      <w:pPr>
        <w:tabs>
          <w:tab w:val="left" w:pos="2685"/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6D45D8">
        <w:rPr>
          <w:rFonts w:ascii="Times New Roman" w:hAnsi="Times New Roman" w:cs="Times New Roman"/>
          <w:sz w:val="28"/>
          <w:szCs w:val="28"/>
        </w:rPr>
        <w:t>Калачева Елена Васильевна,</w:t>
      </w:r>
    </w:p>
    <w:p w:rsidR="007230B2" w:rsidRPr="006D45D8" w:rsidRDefault="007230B2" w:rsidP="007230B2">
      <w:pPr>
        <w:tabs>
          <w:tab w:val="left" w:pos="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45D8">
        <w:rPr>
          <w:rFonts w:ascii="Times New Roman" w:hAnsi="Times New Roman" w:cs="Times New Roman"/>
          <w:sz w:val="28"/>
          <w:szCs w:val="28"/>
        </w:rPr>
        <w:t xml:space="preserve"> педагог  дополнительного  образования</w:t>
      </w:r>
    </w:p>
    <w:p w:rsidR="007230B2" w:rsidRPr="006D45D8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D45D8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6D45D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D45D8">
        <w:rPr>
          <w:rFonts w:ascii="Times New Roman" w:hAnsi="Times New Roman" w:cs="Times New Roman"/>
          <w:sz w:val="28"/>
          <w:szCs w:val="28"/>
        </w:rPr>
        <w:t xml:space="preserve"> «Вознесенский районный</w:t>
      </w:r>
    </w:p>
    <w:p w:rsidR="007230B2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D45D8">
        <w:rPr>
          <w:rFonts w:ascii="Times New Roman" w:hAnsi="Times New Roman" w:cs="Times New Roman"/>
          <w:sz w:val="28"/>
          <w:szCs w:val="28"/>
        </w:rPr>
        <w:t>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45D8">
        <w:rPr>
          <w:rFonts w:ascii="Times New Roman" w:hAnsi="Times New Roman" w:cs="Times New Roman"/>
          <w:sz w:val="28"/>
          <w:szCs w:val="28"/>
        </w:rPr>
        <w:t xml:space="preserve"> первой</w:t>
      </w:r>
    </w:p>
    <w:p w:rsidR="007230B2" w:rsidRPr="006D45D8" w:rsidRDefault="007230B2" w:rsidP="007230B2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D45D8">
        <w:rPr>
          <w:rFonts w:ascii="Times New Roman" w:hAnsi="Times New Roman" w:cs="Times New Roman"/>
          <w:sz w:val="28"/>
          <w:szCs w:val="28"/>
        </w:rPr>
        <w:t xml:space="preserve"> квалификационной категории.</w:t>
      </w:r>
    </w:p>
    <w:p w:rsidR="007230B2" w:rsidRPr="006D45D8" w:rsidRDefault="007230B2" w:rsidP="007230B2">
      <w:pPr>
        <w:tabs>
          <w:tab w:val="left" w:pos="10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30B2" w:rsidRPr="00F57B58" w:rsidRDefault="007230B2" w:rsidP="007230B2">
      <w:pPr>
        <w:tabs>
          <w:tab w:val="left" w:pos="2685"/>
          <w:tab w:val="left" w:pos="48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30B2" w:rsidRDefault="007230B2" w:rsidP="007230B2">
      <w:pPr>
        <w:tabs>
          <w:tab w:val="left" w:pos="26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30B2" w:rsidRDefault="007230B2" w:rsidP="007230B2">
      <w:pPr>
        <w:tabs>
          <w:tab w:val="left" w:pos="26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30B2" w:rsidRPr="006D45D8" w:rsidRDefault="007230B2" w:rsidP="007230B2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5D8">
        <w:rPr>
          <w:rFonts w:ascii="Times New Roman" w:hAnsi="Times New Roman" w:cs="Times New Roman"/>
          <w:sz w:val="28"/>
          <w:szCs w:val="28"/>
        </w:rPr>
        <w:t>р.п.  Вознесенское</w:t>
      </w:r>
    </w:p>
    <w:p w:rsidR="007230B2" w:rsidRPr="006D45D8" w:rsidRDefault="007230B2" w:rsidP="007230B2">
      <w:pPr>
        <w:tabs>
          <w:tab w:val="left" w:pos="26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D45D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D45D8">
        <w:rPr>
          <w:rFonts w:ascii="Times New Roman" w:hAnsi="Times New Roman" w:cs="Times New Roman"/>
          <w:sz w:val="28"/>
          <w:szCs w:val="28"/>
        </w:rPr>
        <w:t>г.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Аннотация на образовательную программу.</w:t>
      </w:r>
    </w:p>
    <w:p w:rsidR="007230B2" w:rsidRPr="00DC61A4" w:rsidRDefault="007230B2" w:rsidP="007230B2">
      <w:pPr>
        <w:shd w:val="clear" w:color="auto" w:fill="FFFFFF"/>
        <w:spacing w:after="0" w:line="360" w:lineRule="auto"/>
        <w:ind w:left="-259" w:firstLine="9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«Мастерская игрушек»  рассчитана на детей 7-13 лет. Срок реализации программы 3 года. Число воспитанников в группах от 10 до 15 человек.</w:t>
      </w:r>
    </w:p>
    <w:p w:rsidR="007230B2" w:rsidRPr="00DC61A4" w:rsidRDefault="007230B2" w:rsidP="007230B2">
      <w:pPr>
        <w:shd w:val="clear" w:color="auto" w:fill="FFFFFF"/>
        <w:spacing w:after="0" w:line="360" w:lineRule="auto"/>
        <w:ind w:left="-259" w:firstLine="9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bCs/>
          <w:color w:val="000000"/>
          <w:sz w:val="28"/>
          <w:szCs w:val="28"/>
        </w:rPr>
        <w:t>Одним из самых древних видов декоративно-прикладного творчества является игрушка. Наше первое знакомство, познание и понимание мира проходят через игрушку.</w:t>
      </w:r>
      <w:r w:rsidRPr="00DC61A4">
        <w:rPr>
          <w:rFonts w:ascii="Times New Roman" w:hAnsi="Times New Roman" w:cs="Times New Roman"/>
          <w:color w:val="000000"/>
          <w:sz w:val="28"/>
          <w:szCs w:val="28"/>
        </w:rPr>
        <w:t xml:space="preserve"> Она способствует активизации памяти, мыслительной деятельности, фантазии, речи, эмоции и прививает любовь ко всему прекрасному. </w:t>
      </w:r>
    </w:p>
    <w:p w:rsidR="007230B2" w:rsidRPr="00DC61A4" w:rsidRDefault="007230B2" w:rsidP="007230B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Техниками  изготовления игрушки могут овладеть дети любого возраста, даже не имея художественных способностей. При овладении  техник</w:t>
      </w:r>
      <w:r w:rsidRPr="00DC61A4">
        <w:rPr>
          <w:rFonts w:ascii="Times New Roman" w:hAnsi="Times New Roman" w:cs="Times New Roman"/>
          <w:sz w:val="28"/>
          <w:szCs w:val="28"/>
        </w:rPr>
        <w:t>,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обыкновенный «заурядный» школьник проявляет себя яркой  «звездочкой».</w:t>
      </w:r>
    </w:p>
    <w:p w:rsidR="007230B2" w:rsidRPr="00DC61A4" w:rsidRDefault="007230B2" w:rsidP="007230B2">
      <w:pPr>
        <w:shd w:val="clear" w:color="auto" w:fill="FFFFFF"/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C61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 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«Мастерская игрушек»  </w:t>
      </w:r>
      <w:r w:rsidRPr="00DC61A4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 в себя три направления: игрушки из бумаги, мягкие игрушки из ткани, меха, пряжи и вязаные игрушки.  Таким образом, работа с бумагой дает возможность детям плавно перейти к работе с тканью и пряжей.  Кроме того, разнообразие деятельности помогает более эффективно повысить и удержать интерес к учебному материалу.</w:t>
      </w:r>
      <w:r w:rsidRPr="00DC61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230B2" w:rsidRPr="00DC61A4" w:rsidRDefault="007230B2" w:rsidP="007230B2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1A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Цель образовательной программы:</w:t>
      </w:r>
      <w:r w:rsidRPr="00DC61A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C61A4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развитие познавательного интереса</w:t>
      </w:r>
      <w:r w:rsidRPr="00DC61A4">
        <w:rPr>
          <w:rFonts w:ascii="Times New Roman" w:eastAsia="Calibri" w:hAnsi="Times New Roman" w:cs="Times New Roman"/>
          <w:sz w:val="28"/>
          <w:szCs w:val="28"/>
        </w:rPr>
        <w:t>, творческих способностей и нравственных качеств обучающихся в процессе освоения технологий изготовления игрушек.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DC61A4">
        <w:rPr>
          <w:rStyle w:val="a4"/>
          <w:sz w:val="28"/>
          <w:szCs w:val="28"/>
        </w:rPr>
        <w:t>Методическое обеспечение занятия: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1A4">
        <w:rPr>
          <w:sz w:val="28"/>
          <w:szCs w:val="28"/>
        </w:rPr>
        <w:t>-  Диски с записью лёгкой музыки;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1A4">
        <w:rPr>
          <w:sz w:val="28"/>
          <w:szCs w:val="28"/>
        </w:rPr>
        <w:t>- Диск с компьютерной презентацией «Игрушки-сувенир</w:t>
      </w:r>
      <w:r>
        <w:rPr>
          <w:sz w:val="28"/>
          <w:szCs w:val="28"/>
        </w:rPr>
        <w:t>ы из помп</w:t>
      </w:r>
      <w:r w:rsidRPr="00DC61A4">
        <w:rPr>
          <w:sz w:val="28"/>
          <w:szCs w:val="28"/>
        </w:rPr>
        <w:t xml:space="preserve">онов» </w:t>
      </w:r>
      <w:r>
        <w:rPr>
          <w:sz w:val="28"/>
          <w:szCs w:val="28"/>
        </w:rPr>
        <w:t xml:space="preserve"> развлекательно – познавательный видеоролик «Заяц»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1A4">
        <w:rPr>
          <w:sz w:val="28"/>
          <w:szCs w:val="28"/>
        </w:rPr>
        <w:t xml:space="preserve">- Методические рекомендации по изготовлению игрушки «Зайчик»; 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1A4">
        <w:rPr>
          <w:sz w:val="28"/>
          <w:szCs w:val="28"/>
        </w:rPr>
        <w:t>- Карточки с правилами техники безопасности при работе с ножницами и иголками.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C61A4">
        <w:rPr>
          <w:rStyle w:val="a4"/>
          <w:sz w:val="28"/>
          <w:szCs w:val="28"/>
        </w:rPr>
        <w:t>Оформление и наглядный материал: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1A4">
        <w:rPr>
          <w:sz w:val="28"/>
          <w:szCs w:val="28"/>
        </w:rPr>
        <w:lastRenderedPageBreak/>
        <w:t>- Выставка работ детей по пройденным разделам (игрушки из бумаги,  мягкая игрушка, вязаная игрушка)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C61A4">
        <w:rPr>
          <w:rStyle w:val="a4"/>
          <w:sz w:val="28"/>
          <w:szCs w:val="28"/>
        </w:rPr>
        <w:t>Оборудование: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1A4">
        <w:rPr>
          <w:sz w:val="28"/>
          <w:szCs w:val="28"/>
        </w:rPr>
        <w:t xml:space="preserve">- </w:t>
      </w:r>
      <w:proofErr w:type="spellStart"/>
      <w:r w:rsidRPr="00DC61A4">
        <w:rPr>
          <w:sz w:val="28"/>
          <w:szCs w:val="28"/>
        </w:rPr>
        <w:t>Мультимедийное</w:t>
      </w:r>
      <w:proofErr w:type="spellEnd"/>
      <w:r w:rsidRPr="00DC61A4">
        <w:rPr>
          <w:sz w:val="28"/>
          <w:szCs w:val="28"/>
        </w:rPr>
        <w:t xml:space="preserve"> оборудование;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1A4">
        <w:rPr>
          <w:sz w:val="28"/>
          <w:szCs w:val="28"/>
        </w:rPr>
        <w:t>- Компьютер.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C61A4">
        <w:rPr>
          <w:rStyle w:val="a4"/>
          <w:sz w:val="28"/>
          <w:szCs w:val="28"/>
        </w:rPr>
        <w:t>Материалы и инструменты: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готовых игрушек, синтетическая пряжа, нитки, клей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ПВА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кисточка,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одноразовые клеенки. Заготовки: глазки, носики, ушки, лапки,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язычок, 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из картона.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учебного занятия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«Изготовление игрушки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DC61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Зайчик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DC61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технике помпон»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учебного занятия в учебном курсе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раздел образовательной программы «Мастерская игрушек» 2 года обучения «Игрушки из синтетической пряжи «</w:t>
      </w:r>
      <w:proofErr w:type="spellStart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Пушистики</w:t>
      </w:r>
      <w:proofErr w:type="spellEnd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занятия - </w:t>
      </w:r>
      <w:r w:rsidRPr="00DC61A4">
        <w:rPr>
          <w:rFonts w:ascii="Times New Roman" w:hAnsi="Times New Roman" w:cs="Times New Roman"/>
          <w:color w:val="000000"/>
          <w:sz w:val="28"/>
          <w:szCs w:val="28"/>
        </w:rPr>
        <w:t>комбинированный.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изготовления игрушки «Зайки» из помпонов.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формирование представления о технике помпон.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C61A4">
        <w:rPr>
          <w:rFonts w:ascii="Times New Roman" w:hAnsi="Times New Roman" w:cs="Times New Roman"/>
          <w:sz w:val="28"/>
          <w:szCs w:val="28"/>
        </w:rPr>
        <w:t>бучить изготовлению игрушки «Зайки» из синтетических волокон</w:t>
      </w:r>
      <w:proofErr w:type="gramStart"/>
      <w:r w:rsidRPr="00DC61A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познавательный интерес к созданию игрушки;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воображения.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6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C61A4">
        <w:rPr>
          <w:rFonts w:ascii="Times New Roman" w:hAnsi="Times New Roman" w:cs="Times New Roman"/>
          <w:sz w:val="28"/>
          <w:szCs w:val="28"/>
        </w:rPr>
        <w:t>оздать атмосферу непринуждённого общения, воспитывать дружелюбие, взаимовыручку</w:t>
      </w:r>
      <w:r>
        <w:rPr>
          <w:rFonts w:ascii="Times New Roman" w:hAnsi="Times New Roman" w:cs="Times New Roman"/>
          <w:sz w:val="28"/>
          <w:szCs w:val="28"/>
        </w:rPr>
        <w:t>, трудолюбие</w:t>
      </w:r>
      <w:r w:rsidRPr="00DC61A4">
        <w:rPr>
          <w:rFonts w:ascii="Times New Roman" w:hAnsi="Times New Roman" w:cs="Times New Roman"/>
          <w:sz w:val="28"/>
          <w:szCs w:val="28"/>
        </w:rPr>
        <w:t>;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воспитанию аккуратности, умению доводить работу до конца.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объяснительно-иллюстративный: беседа, объяснение, моделей игрушек, использование технических средств, просмотр презентации;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репродуктивный</w:t>
      </w:r>
      <w:proofErr w:type="gramEnd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изготовление мягкой игрушки из синтетических волокон..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Способы организации деятельности - </w:t>
      </w:r>
      <w:proofErr w:type="gramStart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proofErr w:type="gramEnd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 занятия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творческая мастерская.</w:t>
      </w:r>
    </w:p>
    <w:p w:rsidR="007230B2" w:rsidRPr="00DC61A4" w:rsidRDefault="007230B2" w:rsidP="007230B2">
      <w:pPr>
        <w:shd w:val="clear" w:color="auto" w:fill="FFFFFF"/>
        <w:spacing w:after="0" w:line="360" w:lineRule="auto"/>
        <w:ind w:left="-68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План проведения учебного занятия: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1.Организационный этап (</w:t>
      </w:r>
      <w:r w:rsidRPr="00DC61A4">
        <w:rPr>
          <w:rFonts w:ascii="Times New Roman" w:hAnsi="Times New Roman" w:cs="Times New Roman"/>
          <w:sz w:val="28"/>
          <w:szCs w:val="28"/>
        </w:rPr>
        <w:t>приветствие, знакомство с детьми)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минуты.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2.Подготовительный этап (</w:t>
      </w:r>
      <w:r w:rsidRPr="00DC61A4">
        <w:rPr>
          <w:rFonts w:ascii="Times New Roman" w:hAnsi="Times New Roman" w:cs="Times New Roman"/>
          <w:sz w:val="28"/>
          <w:szCs w:val="28"/>
        </w:rPr>
        <w:t>просмотр презентации)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 - 5 минут.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3.Основной этап (</w:t>
      </w:r>
      <w:r w:rsidRPr="00DC61A4">
        <w:rPr>
          <w:rFonts w:ascii="Times New Roman" w:hAnsi="Times New Roman" w:cs="Times New Roman"/>
          <w:color w:val="000000"/>
          <w:sz w:val="28"/>
          <w:szCs w:val="28"/>
        </w:rPr>
        <w:t>обозначение темы, постановка цели, задач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) - 10 минут.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Style w:val="a5"/>
          <w:rFonts w:ascii="Times New Roman" w:hAnsi="Times New Roman" w:cs="Times New Roman"/>
          <w:sz w:val="28"/>
          <w:szCs w:val="28"/>
        </w:rPr>
        <w:t>4.</w:t>
      </w:r>
      <w:r w:rsidRPr="00DC6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Практический этап - 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6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минут.</w:t>
      </w:r>
    </w:p>
    <w:p w:rsidR="007230B2" w:rsidRPr="00DC61A4" w:rsidRDefault="007230B2" w:rsidP="007230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C61A4">
        <w:rPr>
          <w:b/>
          <w:bCs/>
          <w:sz w:val="28"/>
          <w:szCs w:val="28"/>
        </w:rPr>
        <w:t xml:space="preserve">5.Рефлексивный этап </w:t>
      </w:r>
      <w:r w:rsidRPr="00DC61A4">
        <w:rPr>
          <w:sz w:val="28"/>
          <w:szCs w:val="28"/>
        </w:rPr>
        <w:t xml:space="preserve">(обобщение по пройденному материалу, подведение итогов занятия, мини-выставка) - </w:t>
      </w:r>
      <w:r w:rsidRPr="00DC61A4">
        <w:rPr>
          <w:rStyle w:val="a5"/>
          <w:sz w:val="28"/>
          <w:szCs w:val="28"/>
        </w:rPr>
        <w:t>3 минуты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Продолжительность занятия - 45 мин.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проводится с детьми 8 - 10 лет.</w:t>
      </w:r>
    </w:p>
    <w:p w:rsidR="007230B2" w:rsidRPr="00512479" w:rsidRDefault="007230B2" w:rsidP="00512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занятия.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1.Организационный этап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мин) 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психологический комфорт занятия, способствовать формированию коммуникативных умений.</w:t>
      </w:r>
    </w:p>
    <w:p w:rsidR="007230B2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ребята! Я очень рада вас видеть!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ребята,  не простой урок, у нас присутствуют гости, давайте встанем и поприветствуем их,  те самым пожелаем им здоровья.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мы начнем работать, давай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улыбнемся друг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Вам буду читать стихотворение, а Вы, пожалуйста, догадайтесь, какое слово надо сказать в конце каждой строчки и произнесите его хором. 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встречаем мы рассвет, мы говорим ему: «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Привет»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улыбкой солнце дарит свет, нам посылает всем: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«Привет»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через много лет вы крикните друзьям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«Привет»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улыбнутся вам в ответ от слова доброго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«Привет»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 запомните совет: дарите всем друзьям: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«Привет»</w:t>
      </w:r>
    </w:p>
    <w:p w:rsidR="007230B2" w:rsidRPr="00DC61A4" w:rsidRDefault="007230B2" w:rsidP="007230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дружно, все в ответ, друг другу скажем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мы: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«Привет»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очень рада, что у вас хорошее </w:t>
      </w:r>
      <w:proofErr w:type="gramStart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</w:t>
      </w:r>
      <w:proofErr w:type="gramEnd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начинаем урок. 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2.Подготовительный этап </w:t>
      </w:r>
      <w:r w:rsidRPr="00DC6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(5 мин)</w:t>
      </w:r>
    </w:p>
    <w:p w:rsidR="007230B2" w:rsidRPr="00DC61A4" w:rsidRDefault="007230B2" w:rsidP="007230B2">
      <w:pPr>
        <w:shd w:val="clear" w:color="auto" w:fill="FFFFFF"/>
        <w:tabs>
          <w:tab w:val="left" w:pos="60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активизировать познавательный интерес к созданию игрушки,  способствовать формированию коммуникативных умений.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30B2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Сейчас, ребята, обратите внимание на доску. Перед вами кроссворд, разгадав его, вы узнаете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какую игрушку  будем делать.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1.Это удивительный цветок,  о нем  воспевают поэты всей </w:t>
      </w:r>
      <w:proofErr w:type="gramStart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</w:t>
      </w:r>
      <w:proofErr w:type="gramEnd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этот цветок делали из бумаги (роза)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2.Игрушка - символ Вознесенской земли (матрешка)</w:t>
      </w:r>
    </w:p>
    <w:p w:rsidR="007230B2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зеленой бумаги в технике оригами (лягушка)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для работы 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(ножницы)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ребята. Мы сегодня с вами будем делать игрушку заяц.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Кто-нибудь видел настоящих зайцев? Где? (Дети отвечают)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сейчас мы посмотрим видеоролик про зайца и узнаем кто такие зайцы!?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(Просмотр видеоролика, обсуждение)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Основной этап </w:t>
      </w:r>
      <w:r w:rsidRPr="00DC6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(10 мин)</w:t>
      </w:r>
    </w:p>
    <w:p w:rsidR="007230B2" w:rsidRPr="00DC61A4" w:rsidRDefault="007230B2" w:rsidP="007230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1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представления о технике помпон, </w:t>
      </w: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познавательный интерес к созданию игрушки, способствовать развитию воображения. 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 ребята! Тема нашего урока: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Изготовление игрушки «Зайчик» </w:t>
      </w:r>
      <w:r w:rsidRPr="00DC61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технике помпон»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сделаем игрушку зайчик из помпона, а вы </w:t>
      </w:r>
      <w:proofErr w:type="gramStart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помпон?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вспомним: 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отвечают: Помпон – шарообразное украшение из ниток. Помпоны могут быть разных размеров и цветов, а также могут быть сделаны из различных материалов, например, хлопка, шерсти, бумаги.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: Как вы думаете, ребята, как можно использовать помпоны? 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>: Украсить ими шапочку, одежду, пришить к сумочке, сделать из них игрушку, повесить дома как украшение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Молодцы, ребята,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   вы правы!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посмотрим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презентацию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мы с вами поймем для чего нужны помпоны.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 презентации)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теперь вы знаете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A4">
        <w:rPr>
          <w:rFonts w:ascii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 яркие вещи можно сделать из помпонов! Это и коврики для интерьера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 и украшения для детской комнаты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гостиной, сумочки, подушки, шапочки, шарфы, игрушки. И всё это сделано из маленьких пушистых шариков, которые мы с вами уже научились делать!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тоже можете украсить свои вещи при помощи помпонов, а также сделать, например подарок для своей мамы или бабушки. 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кто  помнит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правильно сделать 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помпон? (Дети отвечают)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ребята, в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работы мы с вами вспомним!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немного отдохнем и сделаем зарядку, которая называется «Зайка»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230B2" w:rsidRDefault="007230B2" w:rsidP="007230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61A4">
        <w:rPr>
          <w:rFonts w:ascii="Times New Roman" w:hAnsi="Times New Roman" w:cs="Times New Roman"/>
          <w:sz w:val="28"/>
          <w:szCs w:val="28"/>
        </w:rPr>
        <w:t xml:space="preserve">Скачут, скачут </w:t>
      </w:r>
      <w:proofErr w:type="gramStart"/>
      <w:r w:rsidRPr="00DC61A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C61A4">
        <w:rPr>
          <w:rFonts w:ascii="Times New Roman" w:hAnsi="Times New Roman" w:cs="Times New Roman"/>
          <w:sz w:val="28"/>
          <w:szCs w:val="28"/>
        </w:rPr>
        <w:t xml:space="preserve"> лесочке</w:t>
      </w:r>
      <w:r w:rsidRPr="00DC61A4">
        <w:rPr>
          <w:rFonts w:ascii="Times New Roman" w:hAnsi="Times New Roman" w:cs="Times New Roman"/>
          <w:sz w:val="28"/>
          <w:szCs w:val="28"/>
        </w:rPr>
        <w:br/>
        <w:t>Зайцы – серые клубочки</w:t>
      </w:r>
      <w:r w:rsidRPr="00DC61A4">
        <w:rPr>
          <w:rFonts w:ascii="Times New Roman" w:hAnsi="Times New Roman" w:cs="Times New Roman"/>
          <w:sz w:val="28"/>
          <w:szCs w:val="28"/>
        </w:rPr>
        <w:br/>
        <w:t>(Руки возле груди, как лапки у зайцев; прыжки).</w:t>
      </w:r>
      <w:r w:rsidRPr="00DC61A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C61A4">
        <w:rPr>
          <w:rFonts w:ascii="Times New Roman" w:hAnsi="Times New Roman" w:cs="Times New Roman"/>
          <w:sz w:val="28"/>
          <w:szCs w:val="28"/>
        </w:rPr>
        <w:t>Прыг – скок, прыг – скок –</w:t>
      </w:r>
      <w:r w:rsidRPr="00DC61A4">
        <w:rPr>
          <w:rFonts w:ascii="Times New Roman" w:hAnsi="Times New Roman" w:cs="Times New Roman"/>
          <w:sz w:val="28"/>
          <w:szCs w:val="28"/>
        </w:rPr>
        <w:br/>
        <w:t>Встал зайчонок на пенек</w:t>
      </w:r>
      <w:r w:rsidRPr="00DC61A4">
        <w:rPr>
          <w:rFonts w:ascii="Times New Roman" w:hAnsi="Times New Roman" w:cs="Times New Roman"/>
          <w:sz w:val="28"/>
          <w:szCs w:val="28"/>
        </w:rPr>
        <w:br/>
        <w:t>(Прыжки вперед – назад)</w:t>
      </w:r>
      <w:r w:rsidRPr="00DC61A4">
        <w:rPr>
          <w:rFonts w:ascii="Times New Roman" w:hAnsi="Times New Roman" w:cs="Times New Roman"/>
          <w:sz w:val="28"/>
          <w:szCs w:val="28"/>
        </w:rPr>
        <w:br/>
        <w:t>Всех построил по порядку, стал показывать зарядку.</w:t>
      </w:r>
      <w:proofErr w:type="gramEnd"/>
      <w:r w:rsidRPr="00DC61A4">
        <w:rPr>
          <w:rFonts w:ascii="Times New Roman" w:hAnsi="Times New Roman" w:cs="Times New Roman"/>
          <w:sz w:val="28"/>
          <w:szCs w:val="28"/>
        </w:rPr>
        <w:br/>
        <w:t>Раз! Шагают все на месте.</w:t>
      </w:r>
      <w:r w:rsidRPr="00DC61A4">
        <w:rPr>
          <w:rFonts w:ascii="Times New Roman" w:hAnsi="Times New Roman" w:cs="Times New Roman"/>
          <w:sz w:val="28"/>
          <w:szCs w:val="28"/>
        </w:rPr>
        <w:br/>
        <w:t>Два! Руками машут вместе.</w:t>
      </w:r>
      <w:r w:rsidRPr="00DC61A4">
        <w:rPr>
          <w:rFonts w:ascii="Times New Roman" w:hAnsi="Times New Roman" w:cs="Times New Roman"/>
          <w:sz w:val="28"/>
          <w:szCs w:val="28"/>
        </w:rPr>
        <w:br/>
        <w:t>Три! Присели, дружно встали.</w:t>
      </w:r>
      <w:r w:rsidRPr="00DC61A4">
        <w:rPr>
          <w:rFonts w:ascii="Times New Roman" w:hAnsi="Times New Roman" w:cs="Times New Roman"/>
          <w:sz w:val="28"/>
          <w:szCs w:val="28"/>
        </w:rPr>
        <w:br/>
        <w:t>Все за ушком почесали.</w:t>
      </w:r>
      <w:r w:rsidRPr="00DC61A4">
        <w:rPr>
          <w:rFonts w:ascii="Times New Roman" w:hAnsi="Times New Roman" w:cs="Times New Roman"/>
          <w:sz w:val="28"/>
          <w:szCs w:val="28"/>
        </w:rPr>
        <w:br/>
        <w:t>На четыре потянулись.</w:t>
      </w:r>
      <w:r w:rsidRPr="00DC61A4">
        <w:rPr>
          <w:rFonts w:ascii="Times New Roman" w:hAnsi="Times New Roman" w:cs="Times New Roman"/>
          <w:sz w:val="28"/>
          <w:szCs w:val="28"/>
        </w:rPr>
        <w:br/>
        <w:t>Пять! Прогнулись и нагнулись.</w:t>
      </w:r>
      <w:r w:rsidRPr="00DC61A4">
        <w:rPr>
          <w:rFonts w:ascii="Times New Roman" w:hAnsi="Times New Roman" w:cs="Times New Roman"/>
          <w:sz w:val="28"/>
          <w:szCs w:val="28"/>
        </w:rPr>
        <w:br/>
      </w:r>
      <w:r w:rsidRPr="00DC61A4">
        <w:rPr>
          <w:rFonts w:ascii="Times New Roman" w:hAnsi="Times New Roman" w:cs="Times New Roman"/>
          <w:sz w:val="28"/>
          <w:szCs w:val="28"/>
        </w:rPr>
        <w:lastRenderedPageBreak/>
        <w:t>Шесть! Все встали снова в ряд,</w:t>
      </w:r>
      <w:r w:rsidRPr="00DC61A4">
        <w:rPr>
          <w:rFonts w:ascii="Times New Roman" w:hAnsi="Times New Roman" w:cs="Times New Roman"/>
          <w:sz w:val="28"/>
          <w:szCs w:val="28"/>
        </w:rPr>
        <w:br/>
        <w:t>Зашагали как отряд.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4.Практический этап </w:t>
      </w:r>
      <w:r w:rsidRPr="00DC6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(15 мин)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230B2" w:rsidRPr="00DC61A4" w:rsidRDefault="007230B2" w:rsidP="007230B2">
      <w:pPr>
        <w:shd w:val="clear" w:color="auto" w:fill="FFFFFF"/>
        <w:tabs>
          <w:tab w:val="left" w:pos="60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Задача: </w:t>
      </w:r>
      <w:r w:rsidRPr="00DC6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познавательный интерес к созданию мягкой игрушки, способствовать развитию воображения, воспитывать усидчивость, терпение, аккуратность, умение доводить работу до конца.</w:t>
      </w:r>
    </w:p>
    <w:p w:rsidR="007230B2" w:rsidRDefault="007230B2" w:rsidP="007230B2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с</w:t>
      </w:r>
      <w:r w:rsidRPr="00DC61A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егодня мы с вами постараемся сделать зайчика. </w:t>
      </w:r>
    </w:p>
    <w:p w:rsidR="007230B2" w:rsidRPr="00DC61A4" w:rsidRDefault="007230B2" w:rsidP="007230B2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C61A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(Объяснение с презентацией)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61A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Прежде чем начать, мы с вами должны вспомнить технику безопасности при работе с клеем и с ножницами.</w:t>
      </w:r>
    </w:p>
    <w:p w:rsidR="007230B2" w:rsidRPr="00DC61A4" w:rsidRDefault="007230B2" w:rsidP="007230B2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C61A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(Дети отвечают)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 1.Нужно содержать рабочее место в чистоте, убирать посторонние предметы;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sz w:val="28"/>
          <w:szCs w:val="28"/>
          <w:lang w:eastAsia="ru-RU"/>
        </w:rPr>
        <w:t>2. Во время работы нужно быть внимательными,  не отвлекаться на других;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sz w:val="28"/>
          <w:szCs w:val="28"/>
          <w:lang w:eastAsia="ru-RU"/>
        </w:rPr>
        <w:t>3. Ножницы во время работы должны находиться справа кольцами к себе, лезвия ножниц должны быть сомкнуты, при  работе с ними необходимо следить за направлением резания, придерживая заготовку пальцами левой руки;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sz w:val="28"/>
          <w:szCs w:val="28"/>
          <w:lang w:eastAsia="ru-RU"/>
        </w:rPr>
        <w:t>4. Передавать ножницы можно кольцами вперёд с сомкнутыми лезвиями;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sz w:val="28"/>
          <w:szCs w:val="28"/>
          <w:lang w:eastAsia="ru-RU"/>
        </w:rPr>
        <w:t>5. Нельзя резать ножницами на ходу;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6. Нельзя </w:t>
      </w:r>
      <w:proofErr w:type="gramStart"/>
      <w:r w:rsidRPr="00DC61A4">
        <w:rPr>
          <w:rFonts w:ascii="Times New Roman" w:hAnsi="Times New Roman" w:cs="Times New Roman"/>
          <w:sz w:val="28"/>
          <w:szCs w:val="28"/>
          <w:lang w:eastAsia="ru-RU"/>
        </w:rPr>
        <w:t>пробовать</w:t>
      </w:r>
      <w:proofErr w:type="gramEnd"/>
      <w:r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 и есть клей.</w:t>
      </w:r>
    </w:p>
    <w:p w:rsidR="007230B2" w:rsidRPr="00DC61A4" w:rsidRDefault="007230B2" w:rsidP="007230B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обратите внимание, у вас  на столах лежит то, что вам необходимо  для работы, это: синтетическая пряжа белого и розового цвета, картонные шаблоны, заготовки лапок и ушек, глазки.</w:t>
      </w:r>
    </w:p>
    <w:p w:rsidR="007230B2" w:rsidRPr="00DC61A4" w:rsidRDefault="007230B2" w:rsidP="007230B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Приступим к работе!</w:t>
      </w:r>
    </w:p>
    <w:p w:rsidR="007230B2" w:rsidRPr="007230B2" w:rsidRDefault="00CE4FAF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30B2"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Соединяем картонные шаблоны меньшего диаметра  и накручиваем белую пряжу, пока не закроется середина кольца. Это будет голова. </w:t>
      </w:r>
    </w:p>
    <w:p w:rsidR="007230B2" w:rsidRPr="007230B2" w:rsidRDefault="00CE4FAF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230B2"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Соединяем круги большего диаметра и наматываем пряжу. Это туловище нашего зайца.</w:t>
      </w:r>
    </w:p>
    <w:p w:rsidR="007230B2" w:rsidRDefault="007230B2" w:rsidP="007230B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сделаем упражнение для наших пальчиков, они у нас устали, пока накручивали пряжу на картон.</w:t>
      </w:r>
    </w:p>
    <w:p w:rsidR="00CE4FAF" w:rsidRDefault="007230B2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Педагог: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3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нашу работу</w:t>
      </w:r>
      <w:proofErr w:type="gramStart"/>
      <w:r w:rsidRPr="008A3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230B2" w:rsidRPr="00E517DA" w:rsidRDefault="00CE4FAF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230B2"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 вставьте острие ножниц между картонными заготовками и разрежьте нитки. </w:t>
      </w:r>
    </w:p>
    <w:p w:rsidR="007230B2" w:rsidRPr="00DC61A4" w:rsidRDefault="00CE4FAF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230B2"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Раздвиньте картонные к</w:t>
      </w:r>
      <w:r w:rsidR="007230B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ольца и затяните двойную нить.</w:t>
      </w:r>
    </w:p>
    <w:p w:rsidR="007230B2" w:rsidRPr="007230B2" w:rsidRDefault="00CE4FAF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7230B2" w:rsidRPr="00DC61A4">
        <w:rPr>
          <w:rFonts w:ascii="Times New Roman" w:hAnsi="Times New Roman" w:cs="Times New Roman"/>
          <w:sz w:val="28"/>
          <w:szCs w:val="28"/>
          <w:lang w:eastAsia="ru-RU"/>
        </w:rPr>
        <w:t>Ну а теперь,  ребятки,  мы сейчас с вами поработаем парикмахерами, т</w:t>
      </w:r>
      <w:proofErr w:type="gramStart"/>
      <w:r w:rsidR="007230B2" w:rsidRPr="00DC61A4"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 w:rsidR="007230B2" w:rsidRPr="00DC61A4">
        <w:rPr>
          <w:rFonts w:ascii="Times New Roman" w:hAnsi="Times New Roman" w:cs="Times New Roman"/>
          <w:sz w:val="28"/>
          <w:szCs w:val="28"/>
          <w:lang w:eastAsia="ru-RU"/>
        </w:rPr>
        <w:t xml:space="preserve"> нам нужно придать округлость помпонам, убираем все неровности.</w:t>
      </w:r>
    </w:p>
    <w:p w:rsidR="007230B2" w:rsidRPr="00DC61A4" w:rsidRDefault="00CE4FAF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7230B2" w:rsidRPr="00DC61A4">
        <w:rPr>
          <w:rFonts w:ascii="Times New Roman" w:hAnsi="Times New Roman" w:cs="Times New Roman"/>
          <w:sz w:val="28"/>
          <w:szCs w:val="28"/>
          <w:lang w:eastAsia="ru-RU"/>
        </w:rPr>
        <w:t>Берем оба помпона и связываем между собой голову и туловище.</w:t>
      </w:r>
    </w:p>
    <w:p w:rsidR="007230B2" w:rsidRPr="00DC61A4" w:rsidRDefault="00CE4FAF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7230B2" w:rsidRPr="00DC61A4">
        <w:rPr>
          <w:rFonts w:ascii="Times New Roman" w:hAnsi="Times New Roman" w:cs="Times New Roman"/>
          <w:sz w:val="28"/>
          <w:szCs w:val="28"/>
          <w:lang w:eastAsia="ru-RU"/>
        </w:rPr>
        <w:t>Приклеиваем лапки, ушки, глазки, носик и язычок.</w:t>
      </w:r>
    </w:p>
    <w:p w:rsidR="007230B2" w:rsidRPr="00E517DA" w:rsidRDefault="00CE4FAF" w:rsidP="00CE4FAF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7230B2" w:rsidRPr="00DC61A4">
        <w:rPr>
          <w:rFonts w:ascii="Times New Roman" w:hAnsi="Times New Roman" w:cs="Times New Roman"/>
          <w:sz w:val="28"/>
          <w:szCs w:val="28"/>
          <w:lang w:eastAsia="ru-RU"/>
        </w:rPr>
        <w:t>Из розовой пряжи нарежем «</w:t>
      </w:r>
      <w:proofErr w:type="spellStart"/>
      <w:r w:rsidR="007230B2" w:rsidRPr="00DC61A4">
        <w:rPr>
          <w:rFonts w:ascii="Times New Roman" w:hAnsi="Times New Roman" w:cs="Times New Roman"/>
          <w:sz w:val="28"/>
          <w:szCs w:val="28"/>
          <w:lang w:eastAsia="ru-RU"/>
        </w:rPr>
        <w:t>махорики</w:t>
      </w:r>
      <w:proofErr w:type="spellEnd"/>
      <w:r w:rsidR="007230B2" w:rsidRPr="00DC61A4">
        <w:rPr>
          <w:rFonts w:ascii="Times New Roman" w:hAnsi="Times New Roman" w:cs="Times New Roman"/>
          <w:sz w:val="28"/>
          <w:szCs w:val="28"/>
          <w:lang w:eastAsia="ru-RU"/>
        </w:rPr>
        <w:t>» и приклеим к лапкам и ушкам, тем самым украсим нашего зайчика.</w:t>
      </w:r>
    </w:p>
    <w:p w:rsidR="007230B2" w:rsidRDefault="007230B2" w:rsidP="007230B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DC61A4">
        <w:rPr>
          <w:rFonts w:ascii="Times New Roman" w:hAnsi="Times New Roman" w:cs="Times New Roman"/>
          <w:sz w:val="28"/>
          <w:szCs w:val="28"/>
          <w:lang w:eastAsia="ru-RU"/>
        </w:rPr>
        <w:t>Зайчик из помпонов готов.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Рефлексивный этап </w:t>
      </w:r>
      <w:r w:rsidRPr="00DC6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(3 мин)</w:t>
      </w:r>
    </w:p>
    <w:p w:rsidR="007230B2" w:rsidRPr="00DC61A4" w:rsidRDefault="007230B2" w:rsidP="007230B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 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активизировать познавательный интерес к созданию игрушки. </w:t>
      </w:r>
    </w:p>
    <w:p w:rsidR="007230B2" w:rsidRPr="00DC61A4" w:rsidRDefault="007230B2" w:rsidP="007230B2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DC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сделаем мини-выставку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0B2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какие они все разные и не похожие друг на друга. Молодцы!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Вам понравилось самим изготавливать игрушки?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хотели бы еще изготовить игрушку своими руками?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ребята, мне очень понравилось с вами работать и мне бы очень хотелось, чтобы игрушки, которые вы сейчас сделали, вы показали их своим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 друзьям, одноклассникам, рассказали, что нового узнали сегодня.  И я надеюсь, что они будут напоминать Вам нашу сегодняшнюю встречу.</w:t>
      </w:r>
    </w:p>
    <w:p w:rsidR="007230B2" w:rsidRPr="00DC61A4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наше занятие окончено. Спасибо вам,  ребята, за творческую работу. </w:t>
      </w:r>
    </w:p>
    <w:p w:rsidR="007230B2" w:rsidRDefault="007230B2" w:rsidP="007230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вас на следующем занятии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30B2" w:rsidRDefault="007230B2" w:rsidP="007230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5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7230B2" w:rsidRPr="00105530" w:rsidRDefault="007230B2" w:rsidP="007230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Б.Н. </w:t>
      </w:r>
      <w:proofErr w:type="spellStart"/>
      <w:r w:rsidRPr="0010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Крупенская</w:t>
      </w:r>
      <w:proofErr w:type="spellEnd"/>
      <w:r w:rsidRPr="0010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«Поделки из помпонов» «АЙРИС-ПРЕСС» Москва, 2008 г.</w:t>
      </w:r>
    </w:p>
    <w:p w:rsidR="00FC1DD6" w:rsidRPr="00512479" w:rsidRDefault="00FC1DD6"/>
    <w:sectPr w:rsidR="00FC1DD6" w:rsidRPr="00512479" w:rsidSect="00B35FC8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65A" w:rsidRDefault="007E765A" w:rsidP="00B71626">
      <w:pPr>
        <w:spacing w:after="0" w:line="240" w:lineRule="auto"/>
      </w:pPr>
      <w:r>
        <w:separator/>
      </w:r>
    </w:p>
  </w:endnote>
  <w:endnote w:type="continuationSeparator" w:id="0">
    <w:p w:rsidR="007E765A" w:rsidRDefault="007E765A" w:rsidP="00B7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65A" w:rsidRDefault="007E765A" w:rsidP="00B71626">
      <w:pPr>
        <w:spacing w:after="0" w:line="240" w:lineRule="auto"/>
      </w:pPr>
      <w:r>
        <w:separator/>
      </w:r>
    </w:p>
  </w:footnote>
  <w:footnote w:type="continuationSeparator" w:id="0">
    <w:p w:rsidR="007E765A" w:rsidRDefault="007E765A" w:rsidP="00B7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8338"/>
      <w:docPartObj>
        <w:docPartGallery w:val="Page Numbers (Top of Page)"/>
        <w:docPartUnique/>
      </w:docPartObj>
    </w:sdtPr>
    <w:sdtContent>
      <w:p w:rsidR="00B35FC8" w:rsidRDefault="00B71626">
        <w:pPr>
          <w:pStyle w:val="a9"/>
          <w:jc w:val="center"/>
        </w:pPr>
        <w:r>
          <w:fldChar w:fldCharType="begin"/>
        </w:r>
        <w:r w:rsidR="007230B2">
          <w:instrText xml:space="preserve"> PAGE   \* MERGEFORMAT </w:instrText>
        </w:r>
        <w:r>
          <w:fldChar w:fldCharType="separate"/>
        </w:r>
        <w:r w:rsidR="00CE4FAF">
          <w:rPr>
            <w:noProof/>
          </w:rPr>
          <w:t>6</w:t>
        </w:r>
        <w:r>
          <w:fldChar w:fldCharType="end"/>
        </w:r>
      </w:p>
    </w:sdtContent>
  </w:sdt>
  <w:p w:rsidR="00B35FC8" w:rsidRDefault="007E765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747"/>
    <w:multiLevelType w:val="hybridMultilevel"/>
    <w:tmpl w:val="3BB6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A0E5D"/>
    <w:multiLevelType w:val="hybridMultilevel"/>
    <w:tmpl w:val="0030B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B542D"/>
    <w:multiLevelType w:val="hybridMultilevel"/>
    <w:tmpl w:val="4842852E"/>
    <w:lvl w:ilvl="0" w:tplc="F850D97E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0B2"/>
    <w:rsid w:val="00512479"/>
    <w:rsid w:val="007230B2"/>
    <w:rsid w:val="007E765A"/>
    <w:rsid w:val="00B71626"/>
    <w:rsid w:val="00CE4FAF"/>
    <w:rsid w:val="00FC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30B2"/>
  </w:style>
  <w:style w:type="paragraph" w:styleId="a3">
    <w:name w:val="Normal (Web)"/>
    <w:basedOn w:val="a"/>
    <w:uiPriority w:val="99"/>
    <w:unhideWhenUsed/>
    <w:rsid w:val="0072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0B2"/>
    <w:rPr>
      <w:b/>
      <w:bCs/>
    </w:rPr>
  </w:style>
  <w:style w:type="character" w:styleId="a5">
    <w:name w:val="Emphasis"/>
    <w:basedOn w:val="a0"/>
    <w:uiPriority w:val="20"/>
    <w:qFormat/>
    <w:rsid w:val="007230B2"/>
    <w:rPr>
      <w:i/>
      <w:iCs/>
    </w:rPr>
  </w:style>
  <w:style w:type="paragraph" w:styleId="a6">
    <w:name w:val="No Spacing"/>
    <w:link w:val="a7"/>
    <w:uiPriority w:val="1"/>
    <w:qFormat/>
    <w:rsid w:val="007230B2"/>
    <w:pPr>
      <w:spacing w:after="0" w:line="240" w:lineRule="auto"/>
    </w:pPr>
  </w:style>
  <w:style w:type="table" w:styleId="a8">
    <w:name w:val="Table Grid"/>
    <w:basedOn w:val="a1"/>
    <w:uiPriority w:val="59"/>
    <w:rsid w:val="0072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30B2"/>
  </w:style>
  <w:style w:type="character" w:customStyle="1" w:styleId="a7">
    <w:name w:val="Без интервала Знак"/>
    <w:basedOn w:val="a0"/>
    <w:link w:val="a6"/>
    <w:uiPriority w:val="1"/>
    <w:rsid w:val="007230B2"/>
  </w:style>
  <w:style w:type="character" w:styleId="ab">
    <w:name w:val="Hyperlink"/>
    <w:basedOn w:val="a0"/>
    <w:uiPriority w:val="99"/>
    <w:unhideWhenUsed/>
    <w:rsid w:val="007230B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2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3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1609</Words>
  <Characters>9174</Characters>
  <Application>Microsoft Office Word</Application>
  <DocSecurity>0</DocSecurity>
  <Lines>76</Lines>
  <Paragraphs>21</Paragraphs>
  <ScaleCrop>false</ScaleCrop>
  <Company>DG Win&amp;Soft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ДИМАН</dc:creator>
  <cp:lastModifiedBy>ДИМАН</cp:lastModifiedBy>
  <cp:revision>3</cp:revision>
  <dcterms:created xsi:type="dcterms:W3CDTF">2018-03-13T11:24:00Z</dcterms:created>
  <dcterms:modified xsi:type="dcterms:W3CDTF">2018-03-13T11:32:00Z</dcterms:modified>
</cp:coreProperties>
</file>