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91" w:rsidRDefault="00EB6B91" w:rsidP="004326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</w:t>
      </w:r>
      <w:r w:rsidR="004326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EB6B91" w:rsidRDefault="0043269D" w:rsidP="004326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6B91">
        <w:rPr>
          <w:rFonts w:ascii="Times New Roman" w:hAnsi="Times New Roman" w:cs="Times New Roman"/>
          <w:sz w:val="28"/>
          <w:szCs w:val="28"/>
        </w:rPr>
        <w:t>етский сад № 64 г. Балаково Саратовской области</w:t>
      </w:r>
    </w:p>
    <w:p w:rsidR="00EB6B91" w:rsidRDefault="00EB6B91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Pr="00421699" w:rsidRDefault="00421699" w:rsidP="00C560E0">
      <w:pPr>
        <w:pStyle w:val="a5"/>
        <w:rPr>
          <w:rFonts w:ascii="Times New Roman" w:hAnsi="Times New Roman" w:cs="Times New Roman"/>
          <w:i/>
          <w:sz w:val="36"/>
          <w:szCs w:val="36"/>
        </w:rPr>
      </w:pPr>
    </w:p>
    <w:p w:rsidR="00EB6B91" w:rsidRPr="00421699" w:rsidRDefault="000010B3" w:rsidP="000010B3">
      <w:pPr>
        <w:pStyle w:val="a5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Интегрированное занятие</w:t>
      </w:r>
      <w:r w:rsidR="00421699">
        <w:rPr>
          <w:rFonts w:ascii="Times New Roman" w:hAnsi="Times New Roman" w:cs="Times New Roman"/>
          <w:i/>
          <w:sz w:val="48"/>
          <w:szCs w:val="48"/>
        </w:rPr>
        <w:t xml:space="preserve"> по развитию речи</w:t>
      </w:r>
    </w:p>
    <w:p w:rsidR="00421699" w:rsidRPr="00421699" w:rsidRDefault="00421699" w:rsidP="00421699">
      <w:pPr>
        <w:pStyle w:val="a5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421699">
        <w:rPr>
          <w:rFonts w:ascii="Times New Roman" w:hAnsi="Times New Roman" w:cs="Times New Roman"/>
          <w:i/>
          <w:sz w:val="48"/>
          <w:szCs w:val="48"/>
        </w:rPr>
        <w:t>Тема «Заучивание стихотворения</w:t>
      </w:r>
      <w:r w:rsidR="008761EA">
        <w:rPr>
          <w:rFonts w:ascii="Times New Roman" w:hAnsi="Times New Roman" w:cs="Times New Roman"/>
          <w:i/>
          <w:sz w:val="48"/>
          <w:szCs w:val="48"/>
        </w:rPr>
        <w:t>.</w:t>
      </w:r>
    </w:p>
    <w:p w:rsidR="00EB6B91" w:rsidRPr="00421699" w:rsidRDefault="00421699" w:rsidP="00421699">
      <w:pPr>
        <w:pStyle w:val="a5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421699">
        <w:rPr>
          <w:rFonts w:ascii="Times New Roman" w:hAnsi="Times New Roman" w:cs="Times New Roman"/>
          <w:i/>
          <w:sz w:val="48"/>
          <w:szCs w:val="48"/>
        </w:rPr>
        <w:t>А. Плещеев «Уж тает снег…»</w:t>
      </w:r>
    </w:p>
    <w:p w:rsidR="00421699" w:rsidRDefault="00421699" w:rsidP="00C560E0">
      <w:pPr>
        <w:pStyle w:val="a5"/>
        <w:rPr>
          <w:rFonts w:ascii="Times New Roman" w:hAnsi="Times New Roman" w:cs="Times New Roman"/>
          <w:i/>
          <w:sz w:val="44"/>
          <w:szCs w:val="44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i/>
          <w:sz w:val="44"/>
          <w:szCs w:val="44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i/>
          <w:sz w:val="44"/>
          <w:szCs w:val="44"/>
        </w:rPr>
      </w:pPr>
    </w:p>
    <w:p w:rsidR="00EB6B91" w:rsidRPr="00421699" w:rsidRDefault="00D06EB2" w:rsidP="00C560E0">
      <w:pPr>
        <w:pStyle w:val="a5"/>
        <w:rPr>
          <w:rFonts w:ascii="Times New Roman" w:hAnsi="Times New Roman" w:cs="Times New Roman"/>
          <w:sz w:val="32"/>
          <w:szCs w:val="32"/>
        </w:rPr>
      </w:pPr>
      <w:r w:rsidRPr="00421699">
        <w:rPr>
          <w:rFonts w:ascii="Times New Roman" w:hAnsi="Times New Roman" w:cs="Times New Roman"/>
          <w:sz w:val="32"/>
          <w:szCs w:val="32"/>
        </w:rPr>
        <w:t xml:space="preserve">Приоритетная </w:t>
      </w:r>
      <w:r w:rsidR="00B76AFB">
        <w:rPr>
          <w:rFonts w:ascii="Times New Roman" w:hAnsi="Times New Roman" w:cs="Times New Roman"/>
          <w:sz w:val="32"/>
          <w:szCs w:val="32"/>
        </w:rPr>
        <w:t>о</w:t>
      </w:r>
      <w:r w:rsidR="00EB6B91" w:rsidRPr="00421699">
        <w:rPr>
          <w:rFonts w:ascii="Times New Roman" w:hAnsi="Times New Roman" w:cs="Times New Roman"/>
          <w:sz w:val="32"/>
          <w:szCs w:val="32"/>
        </w:rPr>
        <w:t>бразовательная область: речевое развитие</w:t>
      </w:r>
    </w:p>
    <w:p w:rsidR="00EB6B91" w:rsidRPr="00421699" w:rsidRDefault="00EB6B91" w:rsidP="00C560E0">
      <w:pPr>
        <w:pStyle w:val="a5"/>
        <w:rPr>
          <w:rFonts w:ascii="Times New Roman" w:hAnsi="Times New Roman" w:cs="Times New Roman"/>
          <w:sz w:val="32"/>
          <w:szCs w:val="32"/>
        </w:rPr>
      </w:pPr>
      <w:r w:rsidRPr="00421699">
        <w:rPr>
          <w:rFonts w:ascii="Times New Roman" w:hAnsi="Times New Roman" w:cs="Times New Roman"/>
          <w:sz w:val="32"/>
          <w:szCs w:val="32"/>
        </w:rPr>
        <w:t xml:space="preserve">Форма организации деятельности: </w:t>
      </w:r>
      <w:r w:rsidR="00771353" w:rsidRPr="00421699">
        <w:rPr>
          <w:rFonts w:ascii="Times New Roman" w:hAnsi="Times New Roman" w:cs="Times New Roman"/>
          <w:sz w:val="32"/>
          <w:szCs w:val="32"/>
        </w:rPr>
        <w:t>образовательная деят</w:t>
      </w:r>
      <w:r w:rsidR="00421699" w:rsidRPr="00421699">
        <w:rPr>
          <w:rFonts w:ascii="Times New Roman" w:hAnsi="Times New Roman" w:cs="Times New Roman"/>
          <w:sz w:val="32"/>
          <w:szCs w:val="32"/>
        </w:rPr>
        <w:t>е</w:t>
      </w:r>
      <w:r w:rsidR="00771353" w:rsidRPr="00421699">
        <w:rPr>
          <w:rFonts w:ascii="Times New Roman" w:hAnsi="Times New Roman" w:cs="Times New Roman"/>
          <w:sz w:val="32"/>
          <w:szCs w:val="32"/>
        </w:rPr>
        <w:t>льность</w:t>
      </w:r>
    </w:p>
    <w:p w:rsidR="00771353" w:rsidRPr="00421699" w:rsidRDefault="00771353" w:rsidP="00C560E0">
      <w:pPr>
        <w:pStyle w:val="a5"/>
        <w:rPr>
          <w:rFonts w:ascii="Times New Roman" w:hAnsi="Times New Roman" w:cs="Times New Roman"/>
          <w:sz w:val="32"/>
          <w:szCs w:val="32"/>
        </w:rPr>
      </w:pPr>
      <w:r w:rsidRPr="00421699">
        <w:rPr>
          <w:rFonts w:ascii="Times New Roman" w:hAnsi="Times New Roman" w:cs="Times New Roman"/>
          <w:sz w:val="32"/>
          <w:szCs w:val="32"/>
        </w:rPr>
        <w:t>Возрастная группа: старшая группа (5 – 6 лет)</w:t>
      </w:r>
    </w:p>
    <w:p w:rsidR="00771353" w:rsidRDefault="00771353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771353" w:rsidP="00C560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Pr="00421699" w:rsidRDefault="00421699" w:rsidP="00C560E0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71353" w:rsidRPr="00421699" w:rsidRDefault="00771353" w:rsidP="00421699">
      <w:pPr>
        <w:pStyle w:val="a5"/>
        <w:ind w:left="4956" w:firstLine="708"/>
        <w:rPr>
          <w:rFonts w:ascii="Times New Roman" w:hAnsi="Times New Roman" w:cs="Times New Roman"/>
          <w:sz w:val="32"/>
          <w:szCs w:val="32"/>
        </w:rPr>
      </w:pPr>
      <w:r w:rsidRPr="00421699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771353" w:rsidRPr="00421699" w:rsidRDefault="00421699" w:rsidP="00C560E0">
      <w:pPr>
        <w:pStyle w:val="a5"/>
        <w:rPr>
          <w:rFonts w:ascii="Times New Roman" w:hAnsi="Times New Roman" w:cs="Times New Roman"/>
          <w:sz w:val="32"/>
          <w:szCs w:val="32"/>
        </w:rPr>
      </w:pP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  <w:t>в</w:t>
      </w:r>
      <w:r w:rsidR="00771353" w:rsidRPr="00421699">
        <w:rPr>
          <w:rFonts w:ascii="Times New Roman" w:hAnsi="Times New Roman" w:cs="Times New Roman"/>
          <w:sz w:val="32"/>
          <w:szCs w:val="32"/>
        </w:rPr>
        <w:t xml:space="preserve">оспитатель </w:t>
      </w:r>
    </w:p>
    <w:p w:rsidR="00771353" w:rsidRDefault="00771353" w:rsidP="00C560E0">
      <w:pPr>
        <w:pStyle w:val="a5"/>
        <w:rPr>
          <w:rFonts w:ascii="Times New Roman" w:hAnsi="Times New Roman" w:cs="Times New Roman"/>
          <w:sz w:val="28"/>
          <w:szCs w:val="28"/>
        </w:rPr>
      </w:pP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Pr="00421699">
        <w:rPr>
          <w:rFonts w:ascii="Times New Roman" w:hAnsi="Times New Roman" w:cs="Times New Roman"/>
          <w:sz w:val="32"/>
          <w:szCs w:val="32"/>
        </w:rPr>
        <w:tab/>
      </w:r>
      <w:r w:rsidR="00421699" w:rsidRPr="00421699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421699">
        <w:rPr>
          <w:rFonts w:ascii="Times New Roman" w:hAnsi="Times New Roman" w:cs="Times New Roman"/>
          <w:sz w:val="32"/>
          <w:szCs w:val="32"/>
        </w:rPr>
        <w:t>Рамзаева</w:t>
      </w:r>
      <w:proofErr w:type="spellEnd"/>
      <w:r w:rsidRPr="00421699">
        <w:rPr>
          <w:rFonts w:ascii="Times New Roman" w:hAnsi="Times New Roman" w:cs="Times New Roman"/>
          <w:sz w:val="32"/>
          <w:szCs w:val="32"/>
        </w:rPr>
        <w:t xml:space="preserve"> И.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353" w:rsidRDefault="00771353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C560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4216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1699" w:rsidRDefault="00421699" w:rsidP="004216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1699" w:rsidRDefault="00771353" w:rsidP="0042169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Балаково 2018</w:t>
      </w:r>
    </w:p>
    <w:p w:rsidR="00606133" w:rsidRPr="000010B3" w:rsidRDefault="00C560E0" w:rsidP="00313562">
      <w:pPr>
        <w:pStyle w:val="a5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010B3">
        <w:rPr>
          <w:rFonts w:ascii="Times New Roman" w:hAnsi="Times New Roman" w:cs="Times New Roman"/>
          <w:sz w:val="32"/>
          <w:szCs w:val="32"/>
        </w:rPr>
        <w:lastRenderedPageBreak/>
        <w:t xml:space="preserve">Конспект НОД по развитию речи в старшей группе </w:t>
      </w:r>
    </w:p>
    <w:p w:rsidR="00C560E0" w:rsidRPr="000010B3" w:rsidRDefault="00C560E0" w:rsidP="00313562">
      <w:pPr>
        <w:pStyle w:val="a5"/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010B3">
        <w:rPr>
          <w:rFonts w:ascii="Times New Roman" w:hAnsi="Times New Roman" w:cs="Times New Roman"/>
          <w:i/>
          <w:sz w:val="32"/>
          <w:szCs w:val="32"/>
        </w:rPr>
        <w:t>Тема: «Заучивание стихотворения</w:t>
      </w:r>
      <w:r w:rsidR="008761EA">
        <w:rPr>
          <w:rFonts w:ascii="Times New Roman" w:hAnsi="Times New Roman" w:cs="Times New Roman"/>
          <w:i/>
          <w:sz w:val="32"/>
          <w:szCs w:val="32"/>
        </w:rPr>
        <w:t>.</w:t>
      </w:r>
      <w:r w:rsidRPr="000010B3">
        <w:rPr>
          <w:rFonts w:ascii="Times New Roman" w:hAnsi="Times New Roman" w:cs="Times New Roman"/>
          <w:i/>
          <w:sz w:val="32"/>
          <w:szCs w:val="32"/>
        </w:rPr>
        <w:t xml:space="preserve"> А. Плещеев «Уж тает снег…»</w:t>
      </w:r>
    </w:p>
    <w:p w:rsidR="00C560E0" w:rsidRDefault="00C560E0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6FE2" w:rsidRDefault="00C560E0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0B3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FE2">
        <w:rPr>
          <w:rFonts w:ascii="Times New Roman" w:hAnsi="Times New Roman" w:cs="Times New Roman"/>
          <w:sz w:val="28"/>
          <w:szCs w:val="28"/>
        </w:rPr>
        <w:t>Вызвать желание заучивать и выразительно читать стихотворение с помощью мнемотехники.</w:t>
      </w:r>
    </w:p>
    <w:p w:rsidR="000010B3" w:rsidRDefault="000010B3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F08CB" w:rsidRDefault="003D6FE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0B3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3D6FE2">
        <w:rPr>
          <w:rFonts w:ascii="Times New Roman" w:hAnsi="Times New Roman" w:cs="Times New Roman"/>
          <w:sz w:val="28"/>
          <w:szCs w:val="28"/>
        </w:rPr>
        <w:t xml:space="preserve"> </w:t>
      </w:r>
      <w:r w:rsidR="00547870">
        <w:rPr>
          <w:rFonts w:ascii="Times New Roman" w:hAnsi="Times New Roman" w:cs="Times New Roman"/>
          <w:sz w:val="28"/>
          <w:szCs w:val="28"/>
        </w:rPr>
        <w:t>Обеспечить запоминание и обобщение знаний детей о весне, явлениях природы с помощью произведения поэта А. Плещеева «Уж тает снег…». Ут</w:t>
      </w:r>
      <w:r w:rsidR="00296DD4">
        <w:rPr>
          <w:rFonts w:ascii="Times New Roman" w:hAnsi="Times New Roman" w:cs="Times New Roman"/>
          <w:sz w:val="28"/>
          <w:szCs w:val="28"/>
        </w:rPr>
        <w:t>о</w:t>
      </w:r>
      <w:r w:rsidR="00547870">
        <w:rPr>
          <w:rFonts w:ascii="Times New Roman" w:hAnsi="Times New Roman" w:cs="Times New Roman"/>
          <w:sz w:val="28"/>
          <w:szCs w:val="28"/>
        </w:rPr>
        <w:t>чнить и расширить словарь детей о весне</w:t>
      </w:r>
      <w:r w:rsidR="00296DD4">
        <w:rPr>
          <w:rFonts w:ascii="Times New Roman" w:hAnsi="Times New Roman" w:cs="Times New Roman"/>
          <w:sz w:val="28"/>
          <w:szCs w:val="28"/>
        </w:rPr>
        <w:t xml:space="preserve"> (приметы ранней весны: становится тепло, тает снег, потекли ручьи, появились проталины, на крышах сосульки, прилетают птицы из теплых стран). </w:t>
      </w:r>
      <w:r w:rsidR="00296D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Словарная работа: повеять, лазурь, миновать – объяснить значение слов.</w:t>
      </w:r>
      <w:r w:rsidR="00296DD4">
        <w:rPr>
          <w:rFonts w:ascii="Times New Roman" w:hAnsi="Times New Roman" w:cs="Times New Roman"/>
          <w:sz w:val="28"/>
          <w:szCs w:val="28"/>
        </w:rPr>
        <w:t xml:space="preserve"> 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умение у детей</w:t>
      </w:r>
      <w:r w:rsidRPr="003D6F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запоминать стихи, используя графическ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ую схему (рисунки – символы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),</w:t>
      </w:r>
      <w:r w:rsidRPr="003D6FE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совершенствовать практические навыки выразительного чтения.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Упражнять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в умении отвечать на вопросы по содержанию строчкой из стихотворения. 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5F08CB" w:rsidRPr="003D6FE2">
        <w:rPr>
          <w:rFonts w:ascii="Times New Roman" w:hAnsi="Times New Roman" w:cs="Times New Roman"/>
          <w:sz w:val="28"/>
          <w:szCs w:val="28"/>
          <w:shd w:val="clear" w:color="auto" w:fill="FFFFFF"/>
        </w:rPr>
        <w:t>навыки сотрудничества, взаимодействия при работе в паре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6D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08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Прививать любовь к поэзии и природе.</w:t>
      </w:r>
    </w:p>
    <w:p w:rsidR="000010B3" w:rsidRDefault="000010B3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296DD4" w:rsidRDefault="00296DD4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 – коммуникативное, познавательное, художественно – эстетическое развитие.</w:t>
      </w:r>
    </w:p>
    <w:p w:rsidR="00296DD4" w:rsidRDefault="00296DD4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010B3" w:rsidRDefault="00946DD1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Демонстрационный материал</w:t>
      </w:r>
      <w:r w:rsidRPr="00FF7C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FF7CBC" w:rsidRPr="00FF7C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воздушный шарик,</w:t>
      </w:r>
      <w:r w:rsid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конверт с письмом, карточки с изображением лампочки, костра, солнца; картина на тему «Зима», карточки с изображением признаков весны и других времен года</w:t>
      </w:r>
      <w:r w:rsidR="008761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проталины, ручеек, сосульки, солнышко, воробей, грач, земляника, желтый листок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рисунки – символы к стихотворению;</w:t>
      </w:r>
      <w:r w:rsidR="00401E8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кружок желтого цвета, </w:t>
      </w:r>
      <w:r w:rsidR="00FF41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лучики желтого и голубого цвета по количеству детей;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магнитофон, запись музыки П. И. Чайковского «Времена года».</w:t>
      </w:r>
    </w:p>
    <w:p w:rsidR="00946DD1" w:rsidRDefault="00946DD1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Раздаточный материал:</w:t>
      </w:r>
      <w:r w:rsidR="00FF41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карточки с рисунками – символами к стихотворению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010B3" w:rsidRDefault="000010B3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6DD1" w:rsidRDefault="00946DD1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Предварительная </w:t>
      </w:r>
      <w:r w:rsidR="005712CC"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работа: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Наблюдение с детьми явлений в природе</w:t>
      </w:r>
      <w:r w:rsidR="005712C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ранней вес</w:t>
      </w:r>
      <w:r w:rsidR="00401E8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ной; чтение стихотворений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рассказов о весне; рассматривание картин о весне; </w:t>
      </w:r>
      <w:r w:rsidR="005712C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заучивание стихотворений с использованием мнемотехники; дидактические игры: «Когда это бывает?», «Какое время года».</w:t>
      </w:r>
    </w:p>
    <w:p w:rsidR="005712CC" w:rsidRDefault="005712CC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12CC" w:rsidRDefault="005712CC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 НОД:</w:t>
      </w:r>
    </w:p>
    <w:p w:rsidR="005C334E" w:rsidRDefault="005C334E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010B3" w:rsidRPr="002F4543" w:rsidRDefault="00A12D85" w:rsidP="00313562">
      <w:pPr>
        <w:pStyle w:val="a5"/>
        <w:spacing w:line="360" w:lineRule="auto"/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eastAsia="ru-RU"/>
        </w:rPr>
      </w:pPr>
      <w:r w:rsidRPr="002F4543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eastAsia="ru-RU"/>
        </w:rPr>
        <w:t>Организационный момент</w:t>
      </w:r>
    </w:p>
    <w:p w:rsidR="005C334E" w:rsidRPr="005C334E" w:rsidRDefault="005C334E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C334E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5C334E" w:rsidRPr="005C334E" w:rsidRDefault="005C334E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C334E">
        <w:rPr>
          <w:rFonts w:ascii="Times New Roman" w:hAnsi="Times New Roman" w:cs="Times New Roman"/>
          <w:sz w:val="28"/>
          <w:szCs w:val="28"/>
          <w:lang w:eastAsia="ru-RU"/>
        </w:rPr>
        <w:t>Я - твой друг и ты - мой друг.</w:t>
      </w:r>
    </w:p>
    <w:p w:rsidR="005C334E" w:rsidRPr="005C334E" w:rsidRDefault="005C334E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C334E">
        <w:rPr>
          <w:rFonts w:ascii="Times New Roman" w:hAnsi="Times New Roman" w:cs="Times New Roman"/>
          <w:sz w:val="28"/>
          <w:szCs w:val="28"/>
          <w:lang w:eastAsia="ru-RU"/>
        </w:rPr>
        <w:t>Крепко за руки возьмёмся</w:t>
      </w:r>
    </w:p>
    <w:p w:rsidR="005C334E" w:rsidRPr="005C334E" w:rsidRDefault="00401E86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друг другу улыбнёмся</w:t>
      </w:r>
      <w:r w:rsidR="005C334E" w:rsidRPr="005C33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0E01" w:rsidRPr="009D0E01" w:rsidRDefault="005C334E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D0E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 обращает внимание детей на воздушный шарик, к которому прик</w:t>
      </w:r>
      <w:r w:rsidR="009D0E01" w:rsidRPr="009D0E01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реплен конверт. На конверте написано: «Сказка».</w:t>
      </w:r>
      <w:r w:rsidR="00FF41D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FF7CBC" w:rsidRDefault="009D0E01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0E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а вы хотите узнать, что находится в этом конверте? Тогда проходит</w:t>
      </w:r>
      <w:r w:rsidR="00FF7C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е, рассаживайтесь на свои места.</w:t>
      </w:r>
    </w:p>
    <w:p w:rsidR="00313562" w:rsidRDefault="0031356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D0E01" w:rsidRPr="00313562" w:rsidRDefault="00FF7CBC" w:rsidP="00313562">
      <w:pPr>
        <w:pStyle w:val="a5"/>
        <w:spacing w:line="360" w:lineRule="auto"/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eastAsia="ru-RU"/>
        </w:rPr>
      </w:pPr>
      <w:r w:rsidRPr="002F4543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eastAsia="ru-RU"/>
        </w:rPr>
        <w:t>Основная часть</w:t>
      </w:r>
    </w:p>
    <w:p w:rsidR="00B51A9D" w:rsidRPr="00FF7CBC" w:rsidRDefault="00DA00A9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 доске висит картина «Зима».</w:t>
      </w:r>
    </w:p>
    <w:p w:rsidR="00B51A9D" w:rsidRDefault="00B51A9D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B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(открывает конверт и </w:t>
      </w: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читает письмо</w:t>
      </w:r>
      <w:r w:rsid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Pr="000010B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«Жили – были четыре времени года: Зима, Весна, Лето и Осень. Жили они дружно и по очереди правили всем миром: три месяца – Зима, три месяца – Весна три месяца – Лето и три месяца – Осень. Но однажды Зима решила, что она самая главная и не захотела уступить место Весне. </w:t>
      </w:r>
      <w:r w:rsidR="006F20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Загрустили под снежным покрывалом растения. Птицы перестали петь песни. Люди устали топить печи, чтобы хоть немного согреться. Забеспокоились Осень и Лето. А Весна сказала: «Не печальтесь! У меня есть чудо, которое может победить холод.»</w:t>
      </w:r>
    </w:p>
    <w:p w:rsidR="00FF7CBC" w:rsidRDefault="006F204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B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а дальше ничего нет. Листок оборван. Но в конверте лежат карточки, на которых нарисованы лампоч</w:t>
      </w:r>
      <w:r w:rsidR="00FF7CB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ка, костер и солнышко. </w:t>
      </w:r>
      <w:r w:rsidR="00FF7CBC" w:rsidRP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(воспитатель помещает</w:t>
      </w:r>
      <w:r w:rsidRP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карточки на доску).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вы думаете, что из этого может быть чудом, которое поможет Весне? (Солнце) </w:t>
      </w:r>
    </w:p>
    <w:p w:rsidR="006F2042" w:rsidRDefault="006F204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Действительно Солнце – самое большое и доброе чудо. Как же помогло солнце В</w:t>
      </w:r>
      <w:r w:rsidR="008434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есне? </w:t>
      </w:r>
    </w:p>
    <w:p w:rsidR="001208D8" w:rsidRDefault="006F204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посмотрите, а конверте есть еще карточки. </w:t>
      </w:r>
    </w:p>
    <w:p w:rsidR="001208D8" w:rsidRDefault="001208D8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208D8" w:rsidRPr="005233E3" w:rsidRDefault="001208D8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5233E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Дидактическая игра «Весна пришла».</w:t>
      </w:r>
    </w:p>
    <w:p w:rsidR="00FF7CBC" w:rsidRDefault="00FF7CBC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Воспитатель размещает</w:t>
      </w:r>
      <w:r w:rsidR="006F2042" w:rsidRPr="00FF7CB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карточки с признаками ранней весны и других времен года рядом с картиной «Зима». </w:t>
      </w:r>
    </w:p>
    <w:p w:rsidR="00DA00A9" w:rsidRDefault="00FF7CBC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B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="00050A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204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продолжим</w:t>
      </w:r>
      <w:r w:rsidR="008434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сказку, а карточки нам помогут. </w:t>
      </w:r>
      <w:r w:rsidR="00050ADF" w:rsidRPr="00050AD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="0084342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</w:t>
      </w:r>
      <w:r w:rsidR="00DA00A9" w:rsidRPr="00050AD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бращает внимание на картину «Зима»</w:t>
      </w:r>
      <w:r w:rsidR="00050ADF" w:rsidRPr="00050AD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)</w:t>
      </w:r>
      <w:r w:rsidR="0084342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DA00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скажите, какое время года изображено на этой картине? А мы сейчас будем с вами волшебниками и с помощью этих карточек превратим «Зиму» в «Весну». Нужно выбрать только те карточки, на которых нарисованы признаки весны, назвать их и поместить на картину. </w:t>
      </w:r>
    </w:p>
    <w:p w:rsidR="00DA00A9" w:rsidRDefault="00DA00A9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A00A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выбирают из предложенных карточек карточки с признаками ранней весны, называют эти признаки и размещают на картине.</w:t>
      </w:r>
    </w:p>
    <w:p w:rsidR="00DA00A9" w:rsidRDefault="00DA00A9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0AD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Солнце стало светить ярче и греть. На улицах тает снег. На крышах домов висят сосульки. Потекли ручьи. Появились проталины. Птицы стали петь веселее. Птицы начинают возвращаться из теплых краев.</w:t>
      </w:r>
    </w:p>
    <w:p w:rsidR="006F0117" w:rsidRDefault="00DA00A9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0AD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мы и помогли весне. Теперь наша картина называется не «Зима», а «Весна». Ребята, я хочу вам </w:t>
      </w:r>
      <w:r w:rsidR="009743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прочитать стихотворение о весне: </w:t>
      </w:r>
    </w:p>
    <w:p w:rsidR="00DA00A9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А. Плещеев «Уж тает снег…»</w:t>
      </w:r>
    </w:p>
    <w:p w:rsidR="005233E3" w:rsidRDefault="005233E3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Уж тает снег, бегут ручьи,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окно повеяло весною…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Засвищут скоро соловьи,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лес оденется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листвою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Чиста небесная лазурь.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Теплей и ярче солнце стало.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Пора метелей злых и бурь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Опять надолго миновала.</w:t>
      </w:r>
    </w:p>
    <w:p w:rsidR="00084E47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понравилось это стихотворение? Сегодня мы будем учить его наизусть. А чтобы легче было его запомнить, я приготовила рисунки. Давайте с вами внимательно их рассмотрим. </w:t>
      </w:r>
      <w:bookmarkStart w:id="0" w:name="_GoBack"/>
      <w:bookmarkEnd w:id="0"/>
    </w:p>
    <w:p w:rsidR="00AA619C" w:rsidRDefault="00AA619C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0117" w:rsidTr="00AA619C">
        <w:trPr>
          <w:trHeight w:val="3560"/>
        </w:trPr>
        <w:tc>
          <w:tcPr>
            <w:tcW w:w="3209" w:type="dxa"/>
          </w:tcPr>
          <w:p w:rsidR="006F0117" w:rsidRDefault="006F0117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011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5B0681B" wp14:editId="7B968854">
                  <wp:extent cx="1612765" cy="2227497"/>
                  <wp:effectExtent l="0" t="0" r="6985" b="1905"/>
                  <wp:docPr id="5" name="Рисунок 5" descr="F:\10032018\IMG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10032018\IMG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765" cy="2227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0117" w:rsidRDefault="006F0117" w:rsidP="00313562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09" w:type="dxa"/>
          </w:tcPr>
          <w:p w:rsidR="006F0117" w:rsidRDefault="006F0117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F011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5264ADD" wp14:editId="5912E776">
                  <wp:extent cx="1696126" cy="2342636"/>
                  <wp:effectExtent l="0" t="0" r="0" b="635"/>
                  <wp:docPr id="6" name="Рисунок 6" descr="F:\10032018\IMG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10032018\IMG_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126" cy="234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6F0117" w:rsidRDefault="00AA619C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619C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735494" cy="2397008"/>
                  <wp:effectExtent l="0" t="0" r="0" b="3810"/>
                  <wp:docPr id="7" name="Рисунок 7" descr="F:\10032018\IMG_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10032018\IMG_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94" cy="2397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E47" w:rsidRDefault="00084E47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изображено на первом рисунке? (Тает снег).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следующем рисунке? (Бегут ручьи).</w:t>
      </w:r>
    </w:p>
    <w:p w:rsidR="00974335" w:rsidRDefault="0097433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Здесь что вы видите? (Окно).</w:t>
      </w:r>
    </w:p>
    <w:p w:rsidR="00CE61A2" w:rsidRDefault="00974335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Да, эт</w:t>
      </w:r>
      <w:r w:rsidR="00CE61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окно. Видите, занавеска колыше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тся, значит дует ветер. Если вы постоите перед открытой форточкой, то сможете почувствовать запах весны. Поэт говорит: «В окно повеяло весною.» Что значит слово «повеяло»? т. е. «подуло». Давайте скажем все вместе так же красиво, как сказал поэт: </w:t>
      </w:r>
      <w:r w:rsidR="00CE61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«В окно повеяло весною». </w:t>
      </w:r>
      <w:r w:rsidR="00CE61A2" w:rsidRPr="00084E4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(дети повторят хором).</w:t>
      </w:r>
    </w:p>
    <w:p w:rsidR="00AA619C" w:rsidRDefault="00AA619C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338F5" w:rsidTr="00AA619C">
        <w:tc>
          <w:tcPr>
            <w:tcW w:w="3209" w:type="dxa"/>
          </w:tcPr>
          <w:p w:rsidR="00AA619C" w:rsidRDefault="00AA619C" w:rsidP="00313562">
            <w:pPr>
              <w:pStyle w:val="a5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AA619C">
              <w:rPr>
                <w:rFonts w:ascii="Times New Roman" w:hAnsi="Times New Roman" w:cs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1815828" cy="2507962"/>
                  <wp:effectExtent l="0" t="0" r="0" b="6985"/>
                  <wp:docPr id="8" name="Рисунок 8" descr="F:\10032018\IMG_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10032018\IMG_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828" cy="250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AA619C" w:rsidRDefault="000338F5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0338F5">
              <w:rPr>
                <w:rFonts w:ascii="Times New Roman" w:hAnsi="Times New Roman" w:cs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763486" cy="2435671"/>
                  <wp:effectExtent l="0" t="0" r="8255" b="3175"/>
                  <wp:docPr id="14" name="Рисунок 14" descr="F:\IMG_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IMG_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486" cy="243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AA619C" w:rsidRDefault="00AA619C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AA619C">
              <w:rPr>
                <w:rFonts w:ascii="Times New Roman" w:hAnsi="Times New Roman" w:cs="Times New Roman"/>
                <w:i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847461" cy="2551654"/>
                  <wp:effectExtent l="0" t="0" r="635" b="1270"/>
                  <wp:docPr id="10" name="Рисунок 10" descr="F:\10032018\IMG_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0032018\IMG_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461" cy="255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19C" w:rsidRPr="00084E47" w:rsidRDefault="00AA619C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изображен на этом рисунке? (Соловей).</w:t>
      </w: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означает этот рисунок? (Лес).</w:t>
      </w: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что нарисовано здесь? (Это небо). А какое небо весной? Небо чистое, лазурное. Скажите, а что это за цвет такой – лазурный? (Лазурный – значит светло – синий). Лазурь – это синева.</w:t>
      </w:r>
    </w:p>
    <w:p w:rsidR="005233E3" w:rsidRDefault="005233E3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60073" w:rsidTr="00B60073">
        <w:tc>
          <w:tcPr>
            <w:tcW w:w="3209" w:type="dxa"/>
          </w:tcPr>
          <w:p w:rsidR="00B60073" w:rsidRDefault="00B60073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6007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586490" cy="2191210"/>
                  <wp:effectExtent l="0" t="0" r="0" b="0"/>
                  <wp:docPr id="11" name="Рисунок 11" descr="F:\10032018\IMG_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10032018\IMG_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6490" cy="21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B60073" w:rsidRDefault="00B60073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6007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558213" cy="2152152"/>
                  <wp:effectExtent l="0" t="0" r="4445" b="635"/>
                  <wp:docPr id="13" name="Рисунок 13" descr="F:\10032018\IMG_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10032018\IMG_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13" cy="215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B60073" w:rsidRDefault="00B60073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6007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558212" cy="2152151"/>
                  <wp:effectExtent l="0" t="0" r="4445" b="635"/>
                  <wp:docPr id="12" name="Рисунок 12" descr="F:\10032018\IMG_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10032018\IMG_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58212" cy="215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073" w:rsidRDefault="00B60073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Изображение этого рисунка вам хорошо знакомо. Что это? (Солнышко). </w:t>
      </w: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означают эти завитки, как вы думаете? (Это метель и буря).</w:t>
      </w:r>
    </w:p>
    <w:p w:rsidR="000338F5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вот эти три точки будут означать вот такие слова: «Опять надолго миновала». Скажите, как вы понимаете слово «миновала»? «Миновала» - значит «прошла». </w:t>
      </w:r>
    </w:p>
    <w:p w:rsidR="00CE61A2" w:rsidRDefault="00CE61A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вместе скажем: «Опять надолго миновала». </w:t>
      </w:r>
      <w:r w:rsidRPr="000338F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(дети повторят хором)</w:t>
      </w:r>
    </w:p>
    <w:p w:rsidR="00D00438" w:rsidRDefault="00D00438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61A2" w:rsidRDefault="00D85D5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85D5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 xml:space="preserve">Воспитатель повторно читает стихотворение, опираясь на </w:t>
      </w:r>
      <w:proofErr w:type="spellStart"/>
      <w:r w:rsidRPr="00D85D5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D85D5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D00438" w:rsidRDefault="00D00438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D85D5F" w:rsidRPr="006F0117" w:rsidRDefault="00D85D5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6F011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Игра «Спрашивай – отвечай»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043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D85D5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написал стихотворение? Как оно называется? Ребята, давайте поиграем с вами в игру «Спрашивай – отвечай». Постарайтесь отвечать на мои вопросы строчками из стихотворения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тает?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бежит?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Чем в окно повеяло?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засвищет скоро?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Чем лес оденется?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Какая небесная лазурь?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Какое солнце стало?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Какая пора опять надолго миновала?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две последние строчки скажем все вместе: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«Пора метелей злых и бурь</w:t>
      </w: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Опять надолго миновала.</w:t>
      </w:r>
    </w:p>
    <w:p w:rsidR="00D00438" w:rsidRPr="00D00438" w:rsidRDefault="00D00438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D85D5F" w:rsidRDefault="00D85D5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6F011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Физминутка</w:t>
      </w:r>
      <w:proofErr w:type="spellEnd"/>
      <w:r w:rsidRPr="006F011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 xml:space="preserve"> «Ручейки» </w:t>
      </w:r>
      <w:r w:rsidR="00D0043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r w:rsidRPr="006F011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под музыку П. И. Чайковс</w:t>
      </w:r>
      <w:r w:rsidR="0031356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</w:t>
      </w:r>
      <w:r w:rsidRPr="006F011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ого «Времена года»)</w:t>
      </w:r>
    </w:p>
    <w:p w:rsidR="003C5022" w:rsidRDefault="004E2F02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0043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Дети, представьте себе, что вы большой снежный сугроб. Всю зиму сугроб «проспал» под большим деревом </w:t>
      </w:r>
      <w:r w:rsidRPr="00D0043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(дети изображают сугроб, приседают на корточки «в кучу»).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вот пригрело теплое весеннее солнышко. Озорные лучики защекотали «сугроб». «Просыпайся, вставай скорей! Пора!» Не выдержал сугроб и рассмеялся. Брызнули во все стороны струйки воды и потекли тоненькие веселые ручейки. Побежали землю будить. </w:t>
      </w:r>
    </w:p>
    <w:p w:rsidR="004E2F02" w:rsidRDefault="003C5022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</w:t>
      </w:r>
      <w:r w:rsidR="004E2F02" w:rsidRPr="00D0043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ети изображают ручейки, разбегаются по группе. По окончани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ю музыки, дети садятся за столы</w:t>
      </w:r>
      <w:r w:rsidR="004E2F02" w:rsidRPr="00D0043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3C5022" w:rsidRPr="00D00438" w:rsidRDefault="003C5022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4E2F02" w:rsidRDefault="004E2F0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Послушайте, я прочитаю стихотворение еще раз, а вы повторяйте его вместе со мной шепотом.</w:t>
      </w:r>
    </w:p>
    <w:p w:rsidR="004E2F02" w:rsidRDefault="004E2F02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Воспитатель указывает на с</w:t>
      </w:r>
      <w:r w:rsid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имволы – рисунки, а дети читают </w:t>
      </w:r>
      <w:r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стихотворение: индивидуально, парами (один читает первое четверостишие, а второй </w:t>
      </w:r>
      <w:r w:rsidR="00A90EBF"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– второе).</w:t>
      </w:r>
    </w:p>
    <w:p w:rsidR="003C5022" w:rsidRDefault="003C502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6F011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Работа в парах:</w:t>
      </w:r>
    </w:p>
    <w:p w:rsidR="005233E3" w:rsidRPr="006F0117" w:rsidRDefault="005233E3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36"/>
      </w:tblGrid>
      <w:tr w:rsidR="005233E3" w:rsidTr="00AF30CC">
        <w:trPr>
          <w:trHeight w:val="3758"/>
        </w:trPr>
        <w:tc>
          <w:tcPr>
            <w:tcW w:w="5303" w:type="dxa"/>
          </w:tcPr>
          <w:p w:rsidR="005233E3" w:rsidRDefault="005233E3" w:rsidP="00313562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5233E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shd w:val="clear" w:color="auto" w:fill="FFFFFF"/>
                <w:lang w:eastAsia="ru-RU"/>
              </w:rPr>
              <w:drawing>
                <wp:inline distT="0" distB="0" distL="0" distR="0" wp14:anchorId="77B0DA59" wp14:editId="56B57042">
                  <wp:extent cx="3312368" cy="2356456"/>
                  <wp:effectExtent l="0" t="0" r="2540" b="6350"/>
                  <wp:docPr id="16" name="Рисунок 16" descr="F:\10032018\IMG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10032018\IMG_0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73" b="30505"/>
                          <a:stretch/>
                        </pic:blipFill>
                        <pic:spPr bwMode="auto">
                          <a:xfrm>
                            <a:off x="0" y="0"/>
                            <a:ext cx="3312368" cy="235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3E3" w:rsidRPr="006F0117" w:rsidRDefault="005233E3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у вас на столах лежат карточки. Возьмите эти карточки и расскажите по ним друг другу стихотворение. Если кто – то забыл, то подскажите. 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рассказывают друг другу стихотворение по очереди.</w:t>
      </w:r>
    </w:p>
    <w:p w:rsidR="003C5022" w:rsidRDefault="003C5022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8761EA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кто еще хочет рассказать стихотворение А. Плещеева 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«Уж тает снег…» </w:t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(Спросить еще одного ребенка).</w:t>
      </w:r>
    </w:p>
    <w:p w:rsidR="003C5022" w:rsidRDefault="003C502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EBF" w:rsidRPr="003C5022" w:rsidRDefault="00A90EB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Пальчиковая гимнастика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Иди, весна, иди, красна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пальчики «идут» по столу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Принеси ржаной колосок,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загибают пальцы, начиная с мизинца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Овсяной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снопок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Яблоки душистые,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Груши золотистые,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Большой урожай в наш край.</w:t>
      </w:r>
    </w:p>
    <w:p w:rsidR="003C5022" w:rsidRDefault="003C502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Звучит музыка, входит весна</w:t>
      </w:r>
      <w:r w:rsidR="002108A5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(ребенок)</w:t>
      </w:r>
      <w:r w:rsidRPr="00A90EBF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Вена: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Здравствуйте, ребята! 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Знаю ждут меня повсюду, всем на свете я нужна.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Приношу я радость людям, и зовут меня весна.</w:t>
      </w:r>
    </w:p>
    <w:p w:rsidR="00A90EBF" w:rsidRDefault="00A90EBF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луга, поля, дубравы щедро лью тепло и свет.</w:t>
      </w:r>
    </w:p>
    <w:p w:rsidR="00A90EBF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играю и пою. Поиграть я вас зову.</w:t>
      </w:r>
    </w:p>
    <w:p w:rsidR="003C5022" w:rsidRPr="00A90EBF" w:rsidRDefault="003C502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0EBF" w:rsidRPr="003C5022" w:rsidRDefault="002108A5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Игра «Веснянка»</w:t>
      </w:r>
    </w:p>
    <w:p w:rsidR="002108A5" w:rsidRPr="003C5022" w:rsidRDefault="002108A5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идут по кругу, взявшись за руки.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Солнышко, солнышко,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Золотое донышко.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Гори, гори ясно,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погасло.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Побежал в саду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ручей,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бегут по кругу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Прилетели сто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грачей,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«летят по кругу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сугробы тают, тают,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медленно приседают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цветочки подрастают.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F454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Тянутся на цыпочках, р</w:t>
      </w:r>
      <w:r w:rsidRPr="003C502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уки вверх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C5022" w:rsidRPr="003C5022" w:rsidRDefault="003C5022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</w:p>
    <w:p w:rsidR="002108A5" w:rsidRPr="003C5022" w:rsidRDefault="002108A5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Дидактическая игра «Скажи со словом «весеннее».</w:t>
      </w:r>
    </w:p>
    <w:p w:rsidR="002108A5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="003C50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3E5E6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в гости пришла весна, и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 весеннее настроение. А что с приходом весны бывает весеннее? (Небо, капель, пение птиц, ручейки, проталины, сосульки, листочки…)</w:t>
      </w:r>
    </w:p>
    <w:p w:rsidR="003E5E60" w:rsidRPr="002F4543" w:rsidRDefault="003E5E60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</w:p>
    <w:p w:rsidR="003E5E60" w:rsidRPr="002F4543" w:rsidRDefault="003E5E60" w:rsidP="0031356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</w:pPr>
      <w:r w:rsidRPr="002F454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>Рефлексия</w:t>
      </w:r>
    </w:p>
    <w:p w:rsidR="00D85D5F" w:rsidRDefault="002108A5" w:rsidP="0031356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50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="003C50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</w:t>
      </w:r>
      <w:r w:rsidR="002F45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бята, а давайте покажем весне какое у вас сейчас настроение, </w:t>
      </w:r>
      <w:r w:rsidR="008761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понравилось ли вам на занятии, </w:t>
      </w:r>
      <w:r w:rsidR="002F45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соберем солнышко. Вот лучики: желтый цвет – мне понравилось сегодня на занятии, голубой цвет – мне не понравилось.</w:t>
      </w:r>
    </w:p>
    <w:p w:rsidR="00B51A9D" w:rsidRPr="004F0E52" w:rsidRDefault="002F4543" w:rsidP="004F0E52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2F4543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</w:t>
      </w:r>
      <w:r w:rsidR="00401E86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ти собирают солнышко из лучиков, весна прощается с детьми.</w:t>
      </w:r>
    </w:p>
    <w:sectPr w:rsidR="00B51A9D" w:rsidRPr="004F0E52" w:rsidSect="00313562">
      <w:footerReference w:type="default" r:id="rId1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3B" w:rsidRDefault="00C8633B" w:rsidP="00FF7CBC">
      <w:pPr>
        <w:spacing w:after="0" w:line="240" w:lineRule="auto"/>
      </w:pPr>
      <w:r>
        <w:separator/>
      </w:r>
    </w:p>
  </w:endnote>
  <w:endnote w:type="continuationSeparator" w:id="0">
    <w:p w:rsidR="00C8633B" w:rsidRDefault="00C8633B" w:rsidP="00FF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334233"/>
      <w:docPartObj>
        <w:docPartGallery w:val="Page Numbers (Bottom of Page)"/>
        <w:docPartUnique/>
      </w:docPartObj>
    </w:sdtPr>
    <w:sdtEndPr/>
    <w:sdtContent>
      <w:p w:rsidR="00313562" w:rsidRDefault="0031356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3CA">
          <w:rPr>
            <w:noProof/>
          </w:rPr>
          <w:t>5</w:t>
        </w:r>
        <w:r>
          <w:fldChar w:fldCharType="end"/>
        </w:r>
      </w:p>
    </w:sdtContent>
  </w:sdt>
  <w:p w:rsidR="00313562" w:rsidRDefault="003135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3B" w:rsidRDefault="00C8633B" w:rsidP="00FF7CBC">
      <w:pPr>
        <w:spacing w:after="0" w:line="240" w:lineRule="auto"/>
      </w:pPr>
      <w:r>
        <w:separator/>
      </w:r>
    </w:p>
  </w:footnote>
  <w:footnote w:type="continuationSeparator" w:id="0">
    <w:p w:rsidR="00C8633B" w:rsidRDefault="00C8633B" w:rsidP="00FF7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D6EF3"/>
    <w:multiLevelType w:val="hybridMultilevel"/>
    <w:tmpl w:val="AF2CA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E0"/>
    <w:rsid w:val="000010B3"/>
    <w:rsid w:val="000338F5"/>
    <w:rsid w:val="000410B8"/>
    <w:rsid w:val="00050ADF"/>
    <w:rsid w:val="00084E47"/>
    <w:rsid w:val="001208D8"/>
    <w:rsid w:val="002108A5"/>
    <w:rsid w:val="00296DD4"/>
    <w:rsid w:val="002F4543"/>
    <w:rsid w:val="00313562"/>
    <w:rsid w:val="003C5022"/>
    <w:rsid w:val="003D6FE2"/>
    <w:rsid w:val="003E5E60"/>
    <w:rsid w:val="00401E86"/>
    <w:rsid w:val="00421699"/>
    <w:rsid w:val="0043269D"/>
    <w:rsid w:val="004E2F02"/>
    <w:rsid w:val="004F0E52"/>
    <w:rsid w:val="005233E3"/>
    <w:rsid w:val="00547870"/>
    <w:rsid w:val="005712CC"/>
    <w:rsid w:val="005C334E"/>
    <w:rsid w:val="005F08CB"/>
    <w:rsid w:val="00606133"/>
    <w:rsid w:val="006F0117"/>
    <w:rsid w:val="006F2042"/>
    <w:rsid w:val="00771353"/>
    <w:rsid w:val="0077620A"/>
    <w:rsid w:val="00843425"/>
    <w:rsid w:val="008761EA"/>
    <w:rsid w:val="00946DD1"/>
    <w:rsid w:val="00974335"/>
    <w:rsid w:val="009D0E01"/>
    <w:rsid w:val="00A12D85"/>
    <w:rsid w:val="00A90EBF"/>
    <w:rsid w:val="00AA619C"/>
    <w:rsid w:val="00AF30CC"/>
    <w:rsid w:val="00B51A9D"/>
    <w:rsid w:val="00B60073"/>
    <w:rsid w:val="00B76AFB"/>
    <w:rsid w:val="00C560E0"/>
    <w:rsid w:val="00C8633B"/>
    <w:rsid w:val="00CE61A2"/>
    <w:rsid w:val="00D00438"/>
    <w:rsid w:val="00D06EB2"/>
    <w:rsid w:val="00D85D5F"/>
    <w:rsid w:val="00DA00A9"/>
    <w:rsid w:val="00DB53CA"/>
    <w:rsid w:val="00EB6B91"/>
    <w:rsid w:val="00ED6F25"/>
    <w:rsid w:val="00FF41D3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DA39C-765B-4CB9-A36A-7459F390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560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C560E0"/>
    <w:pPr>
      <w:spacing w:after="0" w:line="240" w:lineRule="auto"/>
    </w:pPr>
  </w:style>
  <w:style w:type="character" w:styleId="a6">
    <w:name w:val="Strong"/>
    <w:basedOn w:val="a0"/>
    <w:uiPriority w:val="22"/>
    <w:qFormat/>
    <w:rsid w:val="00C560E0"/>
    <w:rPr>
      <w:b/>
      <w:bCs/>
    </w:rPr>
  </w:style>
  <w:style w:type="paragraph" w:styleId="a7">
    <w:name w:val="Normal (Web)"/>
    <w:basedOn w:val="a"/>
    <w:uiPriority w:val="99"/>
    <w:semiHidden/>
    <w:unhideWhenUsed/>
    <w:rsid w:val="00C5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5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60E0"/>
  </w:style>
  <w:style w:type="character" w:customStyle="1" w:styleId="c1">
    <w:name w:val="c1"/>
    <w:basedOn w:val="a0"/>
    <w:rsid w:val="00C560E0"/>
  </w:style>
  <w:style w:type="character" w:customStyle="1" w:styleId="c2">
    <w:name w:val="c2"/>
    <w:basedOn w:val="a0"/>
    <w:rsid w:val="00C560E0"/>
  </w:style>
  <w:style w:type="character" w:styleId="a8">
    <w:name w:val="Emphasis"/>
    <w:basedOn w:val="a0"/>
    <w:uiPriority w:val="20"/>
    <w:qFormat/>
    <w:rsid w:val="005C334E"/>
    <w:rPr>
      <w:i/>
      <w:iCs/>
    </w:rPr>
  </w:style>
  <w:style w:type="paragraph" w:styleId="a9">
    <w:name w:val="header"/>
    <w:basedOn w:val="a"/>
    <w:link w:val="aa"/>
    <w:uiPriority w:val="99"/>
    <w:unhideWhenUsed/>
    <w:rsid w:val="00FF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7CBC"/>
  </w:style>
  <w:style w:type="paragraph" w:styleId="ab">
    <w:name w:val="footer"/>
    <w:basedOn w:val="a"/>
    <w:link w:val="ac"/>
    <w:uiPriority w:val="99"/>
    <w:unhideWhenUsed/>
    <w:rsid w:val="00FF7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7CBC"/>
  </w:style>
  <w:style w:type="table" w:styleId="ad">
    <w:name w:val="Table Grid"/>
    <w:basedOn w:val="a1"/>
    <w:uiPriority w:val="39"/>
    <w:rsid w:val="006F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31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955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40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9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10</cp:revision>
  <dcterms:created xsi:type="dcterms:W3CDTF">2018-03-06T18:16:00Z</dcterms:created>
  <dcterms:modified xsi:type="dcterms:W3CDTF">2018-03-11T15:28:00Z</dcterms:modified>
</cp:coreProperties>
</file>