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42" w:rsidRPr="007D54AB" w:rsidRDefault="007D54AB" w:rsidP="001164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4AB">
        <w:rPr>
          <w:rFonts w:ascii="Times New Roman" w:hAnsi="Times New Roman"/>
          <w:b/>
          <w:bCs/>
          <w:sz w:val="28"/>
          <w:szCs w:val="28"/>
        </w:rPr>
        <w:t xml:space="preserve">Модель – </w:t>
      </w:r>
      <w:r w:rsidRPr="007D5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887A42" w:rsidRPr="007D5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онспект урока</w:t>
      </w:r>
      <w:r w:rsidR="00116458" w:rsidRPr="007D5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7A42" w:rsidRPr="007D5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окружающему миру</w:t>
      </w:r>
    </w:p>
    <w:p w:rsidR="007D54AB" w:rsidRPr="007D54AB" w:rsidRDefault="007D54AB" w:rsidP="001164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Федоренко А.В., группа 41 -Н</w:t>
      </w:r>
    </w:p>
    <w:p w:rsidR="00116458" w:rsidRPr="007D54AB" w:rsidRDefault="00116458" w:rsidP="00887A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458" w:rsidRPr="007D54AB" w:rsidRDefault="00116458" w:rsidP="007D54AB">
      <w:pPr>
        <w:shd w:val="clear" w:color="auto" w:fill="FFFFFF"/>
        <w:spacing w:after="150" w:line="36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4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887A42" w:rsidRPr="007D54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D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A42" w:rsidRPr="007D5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«Природные сообщества»</w:t>
      </w:r>
    </w:p>
    <w:p w:rsidR="00116458" w:rsidRPr="007D54AB" w:rsidRDefault="00116458" w:rsidP="007D54AB">
      <w:pPr>
        <w:shd w:val="clear" w:color="auto" w:fill="FFFFFF"/>
        <w:spacing w:after="150" w:line="36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16458" w:rsidRPr="007D54AB" w:rsidRDefault="00116458" w:rsidP="007D54AB">
      <w:pPr>
        <w:pStyle w:val="a5"/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учить самостоятельно, получать информацию из различных источников</w:t>
      </w:r>
    </w:p>
    <w:p w:rsidR="00116458" w:rsidRPr="007D54AB" w:rsidRDefault="00116458" w:rsidP="007D54AB">
      <w:pPr>
        <w:pStyle w:val="a5"/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учить работать со схемами</w:t>
      </w:r>
    </w:p>
    <w:p w:rsidR="007D54AB" w:rsidRPr="007D54AB" w:rsidRDefault="00116458" w:rsidP="007D54AB">
      <w:pPr>
        <w:pStyle w:val="a5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 детей, умение использовать в работе ранее полученные знания, умение рассуждать, выражать свои мысли</w:t>
      </w:r>
    </w:p>
    <w:p w:rsidR="007D54AB" w:rsidRPr="007D54AB" w:rsidRDefault="007D54AB" w:rsidP="007D54AB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D54AB">
        <w:rPr>
          <w:rFonts w:ascii="Times New Roman" w:eastAsia="Calibri" w:hAnsi="Times New Roman" w:cs="Times New Roman"/>
          <w:b/>
          <w:sz w:val="28"/>
          <w:szCs w:val="28"/>
        </w:rPr>
        <w:t>Методы обучения:</w:t>
      </w:r>
    </w:p>
    <w:p w:rsidR="007D54AB" w:rsidRPr="007D54AB" w:rsidRDefault="007D54AB" w:rsidP="007D54A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D54AB">
        <w:rPr>
          <w:rFonts w:ascii="Times New Roman" w:eastAsia="Calibri" w:hAnsi="Times New Roman" w:cs="Times New Roman"/>
          <w:sz w:val="28"/>
          <w:szCs w:val="28"/>
        </w:rPr>
        <w:t>Словесные</w:t>
      </w:r>
      <w:proofErr w:type="gramEnd"/>
      <w:r w:rsidRPr="007D54AB">
        <w:rPr>
          <w:rFonts w:ascii="Times New Roman" w:eastAsia="Calibri" w:hAnsi="Times New Roman" w:cs="Times New Roman"/>
          <w:sz w:val="28"/>
          <w:szCs w:val="28"/>
        </w:rPr>
        <w:t>: беседа, рассказ.</w:t>
      </w:r>
    </w:p>
    <w:p w:rsidR="007D54AB" w:rsidRPr="007D54AB" w:rsidRDefault="007D54AB" w:rsidP="007D54A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54AB">
        <w:rPr>
          <w:rFonts w:ascii="Times New Roman" w:eastAsia="Calibri" w:hAnsi="Times New Roman" w:cs="Times New Roman"/>
          <w:sz w:val="28"/>
          <w:szCs w:val="28"/>
        </w:rPr>
        <w:t>Наглядные: объяснительно-иллюстративный</w:t>
      </w:r>
    </w:p>
    <w:p w:rsidR="007D54AB" w:rsidRDefault="007D54AB" w:rsidP="007D54A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D54AB">
        <w:rPr>
          <w:rFonts w:ascii="Times New Roman" w:eastAsia="Calibri" w:hAnsi="Times New Roman" w:cs="Times New Roman"/>
          <w:sz w:val="28"/>
          <w:szCs w:val="28"/>
        </w:rPr>
        <w:t>Практические</w:t>
      </w:r>
      <w:proofErr w:type="gramEnd"/>
      <w:r w:rsidRPr="007D54A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проектная деятельность</w:t>
      </w:r>
    </w:p>
    <w:p w:rsidR="007D54AB" w:rsidRPr="007D54AB" w:rsidRDefault="007D54AB" w:rsidP="007D54A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54AB">
        <w:rPr>
          <w:rFonts w:ascii="Times New Roman" w:eastAsia="Calibri" w:hAnsi="Times New Roman" w:cs="Times New Roman"/>
          <w:b/>
          <w:bCs/>
          <w:sz w:val="28"/>
          <w:szCs w:val="28"/>
        </w:rPr>
        <w:t>Методы контроля: </w:t>
      </w:r>
      <w:r>
        <w:rPr>
          <w:rFonts w:ascii="Times New Roman" w:eastAsia="Calibri" w:hAnsi="Times New Roman" w:cs="Times New Roman"/>
          <w:bCs/>
          <w:sz w:val="28"/>
          <w:szCs w:val="28"/>
        </w:rPr>
        <w:t>опрос.</w:t>
      </w:r>
    </w:p>
    <w:p w:rsidR="007D54AB" w:rsidRPr="007D54AB" w:rsidRDefault="007D54AB" w:rsidP="007D54A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D54AB">
        <w:rPr>
          <w:rFonts w:ascii="Times New Roman" w:eastAsia="Calibri" w:hAnsi="Times New Roman" w:cs="Times New Roman"/>
          <w:b/>
          <w:sz w:val="28"/>
          <w:szCs w:val="28"/>
        </w:rPr>
        <w:t>Средства обучения</w:t>
      </w:r>
      <w:r w:rsidRPr="007D54AB">
        <w:rPr>
          <w:rFonts w:ascii="Times New Roman" w:eastAsia="Calibri" w:hAnsi="Times New Roman" w:cs="Times New Roman"/>
          <w:sz w:val="28"/>
          <w:szCs w:val="28"/>
        </w:rPr>
        <w:t>: ИКТ</w:t>
      </w:r>
      <w:r w:rsidRPr="007D54A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54AB">
        <w:rPr>
          <w:rFonts w:ascii="Times New Roman" w:eastAsia="Calibri" w:hAnsi="Times New Roman" w:cs="Times New Roman"/>
          <w:sz w:val="28"/>
          <w:szCs w:val="28"/>
        </w:rPr>
        <w:t>Проектор, компьютер</w:t>
      </w:r>
    </w:p>
    <w:p w:rsidR="007D54AB" w:rsidRPr="007D54AB" w:rsidRDefault="007D54AB" w:rsidP="007D54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Плоскостные: карточки.</w:t>
      </w:r>
      <w:r w:rsidRPr="007D54AB">
        <w:rPr>
          <w:rFonts w:ascii="Times New Roman" w:eastAsia="Calibri" w:hAnsi="Times New Roman" w:cs="Times New Roman"/>
          <w:sz w:val="28"/>
          <w:szCs w:val="28"/>
        </w:rPr>
        <w:br/>
      </w:r>
      <w:r w:rsidRPr="007D54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Тип урока по дидактической цели: </w:t>
      </w:r>
      <w:r w:rsidRPr="007D54AB">
        <w:rPr>
          <w:rFonts w:ascii="Times New Roman" w:eastAsia="Calibri" w:hAnsi="Times New Roman" w:cs="Times New Roman"/>
          <w:bCs/>
          <w:sz w:val="28"/>
          <w:szCs w:val="28"/>
        </w:rPr>
        <w:t xml:space="preserve"> изучение нового материала.</w:t>
      </w:r>
    </w:p>
    <w:p w:rsidR="007D54AB" w:rsidRPr="007D54AB" w:rsidRDefault="007D54AB" w:rsidP="007D54AB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458" w:rsidRPr="007D54AB" w:rsidRDefault="00116458" w:rsidP="001164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урока:</w:t>
      </w:r>
    </w:p>
    <w:tbl>
      <w:tblPr>
        <w:tblpPr w:leftFromText="45" w:rightFromText="45" w:vertAnchor="text"/>
        <w:tblW w:w="1485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31"/>
        <w:gridCol w:w="3694"/>
        <w:gridCol w:w="2197"/>
        <w:gridCol w:w="2475"/>
        <w:gridCol w:w="3260"/>
      </w:tblGrid>
      <w:tr w:rsidR="00E63168" w:rsidRPr="007D54AB" w:rsidTr="00E079E1">
        <w:tc>
          <w:tcPr>
            <w:tcW w:w="323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E63168" w:rsidP="00887A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и методические особенности  урока</w:t>
            </w:r>
          </w:p>
        </w:tc>
        <w:tc>
          <w:tcPr>
            <w:tcW w:w="36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E63168" w:rsidP="00887A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Содержательные линии</w:t>
            </w:r>
          </w:p>
        </w:tc>
        <w:tc>
          <w:tcPr>
            <w:tcW w:w="21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  <w:p w:rsidR="00887A42" w:rsidRPr="007D54AB" w:rsidRDefault="00887A42" w:rsidP="00887A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учеников</w:t>
            </w:r>
          </w:p>
        </w:tc>
        <w:tc>
          <w:tcPr>
            <w:tcW w:w="57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E63168" w:rsidRPr="007D54AB" w:rsidTr="002347B7">
        <w:tc>
          <w:tcPr>
            <w:tcW w:w="32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87A42" w:rsidRPr="007D54AB" w:rsidRDefault="00887A42" w:rsidP="008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87A42" w:rsidRPr="007D54AB" w:rsidRDefault="00887A42" w:rsidP="008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87A42" w:rsidRPr="007D54AB" w:rsidRDefault="00887A42" w:rsidP="0088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УУД</w:t>
            </w:r>
          </w:p>
        </w:tc>
      </w:tr>
      <w:tr w:rsidR="00E63168" w:rsidRPr="007D54AB" w:rsidTr="002347B7">
        <w:trPr>
          <w:trHeight w:val="345"/>
        </w:trPr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1.Самоопределение к деятельности. Организационный момент</w:t>
            </w:r>
          </w:p>
          <w:p w:rsidR="00887A42" w:rsidRPr="007D54AB" w:rsidRDefault="00887A42" w:rsidP="001164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-Добрый день, юные мыслители! Я рада видеть ваши умные и добрые лица! Прошу вас присесть. Нам предстоит очень необычная работа. Но я не волнуюсь: всё ли задуманное осуществится!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готова начать работу и поэтому показываю вам этот знак (открытые ладошки).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Ответьте мне, пожалуйста, этим же знаком те, кто хочет начать работу со мной? (ладошки).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Спасибо, я уважаю смелых и отзывчивых людей!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каждого из вас есть лепестки разного цвета. Я попрошу вас взять один из них (любого цвета)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Тех, кто выбрал зеленый 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лист, ожидает успех на сегодняшнем уроке.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Те, кто выбрал красный — желают общаться.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Желтый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проявят активность.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Синий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будут настойчивы.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Помните, что красота цветка зависит от вас, ваших стремлений и ожиданий.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желаю всем проявить активность</w:t>
            </w:r>
            <w:proofErr w:type="gramStart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настойчивость в познании нового, желаю приятного общения, успехов на уроке.</w:t>
            </w:r>
          </w:p>
        </w:tc>
        <w:tc>
          <w:tcPr>
            <w:tcW w:w="21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Настраиваются на работу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Выбирает лепесток понравившегося цвета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настрой на работу)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7B7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учебно-познавательный интерес к новому учебному материалу;.</w:t>
            </w:r>
          </w:p>
          <w:p w:rsidR="0076096B" w:rsidRPr="007D54AB" w:rsidRDefault="0076096B" w:rsidP="0076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самоорганизация</w:t>
            </w:r>
          </w:p>
          <w:p w:rsidR="00887A42" w:rsidRPr="007D54AB" w:rsidRDefault="0076096B" w:rsidP="0076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умение слышать и понимать речь учителя</w:t>
            </w:r>
          </w:p>
        </w:tc>
      </w:tr>
      <w:tr w:rsidR="00E63168" w:rsidRPr="007D54AB" w:rsidTr="002347B7">
        <w:trPr>
          <w:trHeight w:val="345"/>
        </w:trPr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II. Актуализация знаний.</w:t>
            </w:r>
          </w:p>
          <w:p w:rsidR="00887A42" w:rsidRPr="007D54AB" w:rsidRDefault="00887A42" w:rsidP="00E0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079E1" w:rsidRPr="007D54AB" w:rsidRDefault="00E079E1" w:rsidP="00E0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посмотрите на доску и скажите, что здесь изображено.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если вы правильно разгадаете кроссворды, то узнаете ключевое слово. А ключевое слово кроссворда поможет открыть нам тему сегодняшнего урока.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Хотите узнать, о чем мы 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будем говорить на уроке?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Тогда я предлагаю вам разгадать кроссворд.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Назовите ключевое слово кроссворда.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чем же мы будем говорить сегодня на уроке?</w:t>
            </w:r>
          </w:p>
        </w:tc>
        <w:tc>
          <w:tcPr>
            <w:tcW w:w="21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разгадывают кроссворд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Самооценка деятельности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76096B" w:rsidP="007D54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знаний о представителях </w:t>
            </w:r>
            <w:r w:rsid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природных сообществ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7B7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Коммуникативные УУД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оформлять свои мысли в устной форме; договариваться с одноклассниками совместно с учителем </w:t>
            </w:r>
          </w:p>
          <w:p w:rsidR="00887A42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Познавательные УУД </w:t>
            </w:r>
            <w:proofErr w:type="gramStart"/>
            <w:r w:rsidRPr="007D54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7D54A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7D5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риентируются в своей системе знаний - отличают новое от уже </w:t>
            </w:r>
            <w:r w:rsidRPr="007D54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известного с помощью учителя;</w:t>
            </w:r>
          </w:p>
        </w:tc>
      </w:tr>
      <w:tr w:rsidR="00E63168" w:rsidRPr="007D54AB" w:rsidTr="002347B7">
        <w:trPr>
          <w:trHeight w:val="345"/>
        </w:trPr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III. Постановка учебной задачи.</w:t>
            </w:r>
          </w:p>
          <w:p w:rsidR="00887A42" w:rsidRPr="007D54AB" w:rsidRDefault="00E079E1" w:rsidP="00E0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Попробуйте сформулировать тему нашего урока.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(открывает на доске, составление кластера))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вы знаете, что это такое?- Дети, давайте сформулируем цели нашего урока.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высказывают свои предположения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 формулируют тему урока: «Природные сообщества»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учителя ставят цель урока.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96B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</w:t>
            </w:r>
            <w:r w:rsidR="00C52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ирование понятия «Природное сооб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щество»</w:t>
            </w:r>
          </w:p>
          <w:p w:rsidR="0076096B" w:rsidRPr="007D54AB" w:rsidRDefault="0076096B" w:rsidP="007609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76096B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7B7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Регулятивные УУД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определять и формулировать ц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 на уроке с помощью учителя </w:t>
            </w:r>
          </w:p>
          <w:p w:rsidR="002347B7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формирование умения объяснять свой выбор, строить фразы, отвечать на поставленный вопрос, аргументировать;</w:t>
            </w:r>
          </w:p>
          <w:p w:rsidR="00887A42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учебно-познавательный интерес к новому учебному материалу</w:t>
            </w:r>
          </w:p>
        </w:tc>
      </w:tr>
      <w:tr w:rsidR="00E63168" w:rsidRPr="007D54AB" w:rsidTr="002347B7">
        <w:trPr>
          <w:trHeight w:val="150"/>
        </w:trPr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E079E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Построени</w:t>
            </w:r>
            <w:r w:rsidR="00E079E1"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 проекта </w:t>
            </w:r>
            <w:r w:rsidR="00E079E1"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выхода из затруднения</w:t>
            </w:r>
          </w:p>
          <w:p w:rsidR="00E079E1" w:rsidRPr="007D54AB" w:rsidRDefault="00E079E1" w:rsidP="00E0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А как вы понимаете слово 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сообщество? Попробуйте объяснить.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вас разные мнения. Где мы можем себя проверить?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хочет найти значение данного слова в словаре?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желает спросить у взрослых?</w:t>
            </w:r>
          </w:p>
          <w:p w:rsidR="00887A42" w:rsidRPr="007D54AB" w:rsidRDefault="00887A42" w:rsidP="00887A4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Сообщество – это группа животных или растительных организмов, живущих вместе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Дети работают 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 разными источниками информации</w:t>
            </w:r>
          </w:p>
          <w:p w:rsidR="00887A42" w:rsidRPr="007D54AB" w:rsidRDefault="00887A42" w:rsidP="00887A4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(учебник, энциклопедия, карточки)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2347B7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Коммуникативные </w:t>
            </w: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УУД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оформлять свои мысли в устной форме 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2347B7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Познавательные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меть проводить сравнение по заданным критериям</w:t>
            </w:r>
            <w:proofErr w:type="gramStart"/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.</w:t>
            </w:r>
            <w:proofErr w:type="gramEnd"/>
          </w:p>
          <w:p w:rsidR="00887A42" w:rsidRPr="007D54AB" w:rsidRDefault="00887A42" w:rsidP="00887A4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168" w:rsidRPr="007D54AB" w:rsidTr="002347B7"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III. Первичное закрепление</w:t>
            </w:r>
          </w:p>
          <w:p w:rsidR="00887A42" w:rsidRPr="007D54AB" w:rsidRDefault="00E079E1" w:rsidP="00E0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Сегодня на уроке, вы познакомитесь с некоторыми природными сообществами.</w:t>
            </w:r>
          </w:p>
          <w:p w:rsidR="00887A42" w:rsidRPr="007D54AB" w:rsidRDefault="007D54A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будете работать по группам. Каждая группа будет изучать одно сообщество,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какое сообщество вы будете изучать, вы </w:t>
            </w:r>
            <w:proofErr w:type="gramStart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узнаете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отгадаете загадки.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Каждая группа отгадывает загадку о природном 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сообществе и получает конверт с его названием с заданием.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со всех сторон открыт,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резною крышей крыт.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в зелёный дом –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Чудеса увидишь в нём.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этот не простой,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дремучий и густой (Лес)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нём растёт ромашка,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Лютик едкий, клевер, кашка!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ещё? Гвоздика, смолка,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Хвощ, как ёлка.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Ещё много разных травок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тропинок, у канавок,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красивых, и пушистых,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Разноцветных и душистых! (Луг)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море за селом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Волнует ветерок? -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нём волны можно собирать,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Укладывать в мешок. (Поле)</w:t>
            </w:r>
          </w:p>
        </w:tc>
        <w:tc>
          <w:tcPr>
            <w:tcW w:w="21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6B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отгадывают загадки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знаний о природных сообществах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6B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6B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знаний о представителях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разных сообществ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7B7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Коммуникативные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оформлять свои мысли в устной форме, слушать и понимать речь других </w:t>
            </w:r>
          </w:p>
          <w:p w:rsidR="002347B7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Познавательные УУД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ориентироваться в своей системе знаний; осуществлять анализ объектов </w:t>
            </w:r>
          </w:p>
          <w:bookmarkEnd w:id="0"/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E079E1">
            <w:pPr>
              <w:spacing w:after="150" w:line="240" w:lineRule="auto"/>
              <w:ind w:right="3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168" w:rsidRPr="007D54AB" w:rsidTr="00827E3F">
        <w:trPr>
          <w:trHeight w:val="5260"/>
        </w:trPr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7D54A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IV</w:t>
            </w: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887A42"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87A42"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самопроверкой по эталону.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E079E1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проектной деятельности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получаете план работы.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Напоминаю вам, что работа в группах – это не соревнование, а прежде всего сотрудничество. Надеюсь, что каждый из вас внесёт посильный вклад в общее дело.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(составление кластера)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только вы будете готовы, поднимите сигнальную карточку с изображением красного круга.</w:t>
            </w:r>
          </w:p>
        </w:tc>
        <w:tc>
          <w:tcPr>
            <w:tcW w:w="21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распределяют обязанности </w:t>
            </w:r>
            <w:r w:rsid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группе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работают с планом и выполняют проект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2347B7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Познавательные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меть находить ответы на вопросы в тексте, иллюстрациях; преобразовывать информацию из одной формы в другую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составлять ответы на вопросы</w:t>
            </w:r>
          </w:p>
          <w:p w:rsidR="002347B7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Коммуникативные УУД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оформлять свои мысли в устной форме, слушать и понимать речь других</w:t>
            </w:r>
          </w:p>
          <w:p w:rsidR="00E079E1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УУД</w:t>
            </w:r>
            <w:r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D54AB"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У</w:t>
            </w:r>
            <w:r w:rsidR="00E079E1" w:rsidRPr="007D54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мение сравнить с эталоном и оценить результат </w:t>
            </w:r>
          </w:p>
        </w:tc>
      </w:tr>
      <w:tr w:rsidR="00E63168" w:rsidRPr="007D54AB" w:rsidTr="002347B7"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с вами входим в лес,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Сколько здесь чудес. (Посмотрели вправо, влево)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подняли и покачали –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деревья в лесу.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согнули, кисти встряхнули –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сбивает росу.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стороны руки, плавно помашем</w:t>
            </w:r>
            <w:proofErr w:type="gramStart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к нам птицы летят.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они тихо садятся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Покажем - крылья сложили назад.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-Проверим, кто сейчас был самый внимательный?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каком сообществе шла речь при выполнении физкультминутки?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 природном сообществе лесе).</w:t>
            </w:r>
          </w:p>
        </w:tc>
        <w:tc>
          <w:tcPr>
            <w:tcW w:w="21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Выполняют 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168" w:rsidRPr="007D54AB" w:rsidTr="002347B7">
        <w:trPr>
          <w:trHeight w:val="2325"/>
        </w:trPr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V.Применение</w:t>
            </w:r>
            <w:proofErr w:type="spellEnd"/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знаний</w:t>
            </w:r>
            <w:r w:rsidRPr="007D54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887A42" w:rsidRPr="007D54AB" w:rsidRDefault="00E079E1" w:rsidP="00E0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Обобщающая беседа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готовы?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 слово группе, которая первая выполнила задание</w:t>
            </w:r>
            <w:proofErr w:type="gramStart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ассказ детей) Лес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почему вы поместили туда белку?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может белка существовать без леса?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какие объекты оказались лишними? (Рыба).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Почему? (Она не может жить без воды, водорослей)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 слово группе, которая второй выполнила задание.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(рассказ детей) Озеро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объекты оказались лишними?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Почему? (Еж – т.к. он живет на сухой территории, питается мышами, грибами, которых нет в болоте).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 слово группе, которая третьей выполнила задание.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(рассказ детей) Луг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объекты оказались лишними?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Почему? (белый медведь – т.к. он живет в Арктике).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Предоставляем слово группе, которая </w:t>
            </w:r>
            <w:proofErr w:type="gramStart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последними</w:t>
            </w:r>
            <w:proofErr w:type="gramEnd"/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выполнила задание.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(рассказ детей) Поле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объекты оказались лишними?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Почему? (кувшинка – т.к. она живет воде).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Подумайте и скажите, что объединяет живые существа в природное сообщество?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Выскажите свои предположения, а я запишу ваши ответы на доске.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59CD210" wp14:editId="1C33B08B">
                  <wp:extent cx="1514475" cy="190500"/>
                  <wp:effectExtent l="0" t="0" r="9525" b="0"/>
                  <wp:docPr id="2" name="Рисунок 4" descr="https://arhivurokov.ru/multiurok/6/6/9/669b2af7a419d6dafa45fb1b504600e8dec3cfe5/urok-po-okruzhaiushchiemu-miru-prirodnyie-soobshchiestva-2-klas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6/6/9/669b2af7a419d6dafa45fb1b504600e8dec3cfe5/urok-po-okruzhaiushchiemu-miru-prirodnyie-soobshchiestva-2-klas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Какова роль растений в жизни животных?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087A60" wp14:editId="0E4B58FE">
                  <wp:extent cx="1514475" cy="190500"/>
                  <wp:effectExtent l="0" t="0" r="9525" b="0"/>
                  <wp:docPr id="3" name="Рисунок 5" descr="https://arhivurokov.ru/multiurok/6/6/9/669b2af7a419d6dafa45fb1b504600e8dec3cfe5/urok-po-okruzhaiushchiemu-miru-prirodnyie-soobshchiestva-2-klas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multiurok/6/6/9/669b2af7a419d6dafa45fb1b504600e8dec3cfe5/urok-po-okruzhaiushchiemu-miru-prirodnyie-soobshchiestva-2-klass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7D54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Какова роль животных в жизни растений?</w:t>
            </w:r>
          </w:p>
        </w:tc>
        <w:tc>
          <w:tcPr>
            <w:tcW w:w="21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76096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A42" w:rsidRPr="007D54AB" w:rsidRDefault="00887A42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76096B" w:rsidP="0076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знаний  о природном равновесии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A42" w:rsidRPr="007D54AB" w:rsidRDefault="002347B7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Регулятивные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планировать своё действие в соотв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етствии с поставленной задачей </w:t>
            </w: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Познавательные УУД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преобразовывать информацию из одной формы в другую: составлять ответы на вопросы </w:t>
            </w:r>
          </w:p>
          <w:p w:rsidR="002347B7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Личностные УУД</w:t>
            </w:r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самооценке на основе критерия у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спешности учебной деятельности</w:t>
            </w:r>
          </w:p>
          <w:p w:rsidR="00887A42" w:rsidRPr="007D54AB" w:rsidRDefault="002347B7" w:rsidP="002347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Регулятивные УУД</w:t>
            </w:r>
            <w:r w:rsidRPr="007D5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7A42"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вносить необходимые коррективы в действие после его завершения на основе его оценки и уч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ёта характера сделанных ошибок </w:t>
            </w:r>
          </w:p>
        </w:tc>
      </w:tr>
      <w:tr w:rsidR="007D54AB" w:rsidRPr="007D54AB" w:rsidTr="002347B7">
        <w:trPr>
          <w:trHeight w:val="2325"/>
        </w:trPr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54AB" w:rsidRPr="007D54AB" w:rsidRDefault="007D54A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VI</w:t>
            </w:r>
            <w:r w:rsidRPr="00C52D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D5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Итоги урока. Рефлексия</w:t>
            </w:r>
          </w:p>
          <w:p w:rsidR="007D54AB" w:rsidRPr="007D54AB" w:rsidRDefault="007D54A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Обобщающая беседа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54AB" w:rsidRPr="007D54AB" w:rsidRDefault="007D54AB" w:rsidP="007D54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рефлексивную деятельность детей, подведение итогов урока.</w:t>
            </w:r>
          </w:p>
          <w:p w:rsidR="007D54AB" w:rsidRPr="007D54AB" w:rsidRDefault="007D54AB" w:rsidP="007D54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нового узнали на уроке?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5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природное сообщество?</w:t>
            </w:r>
          </w:p>
        </w:tc>
        <w:tc>
          <w:tcPr>
            <w:tcW w:w="21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54AB" w:rsidRPr="007D54AB" w:rsidRDefault="007D54AB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54AB" w:rsidRPr="007D54AB" w:rsidRDefault="007D54AB" w:rsidP="007D5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7D5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 формирование умения объяснять свой выбор, строить фразы, отвечать на поставленный вопрос, аргументировать;</w:t>
            </w:r>
          </w:p>
          <w:p w:rsidR="007D54AB" w:rsidRPr="007D54AB" w:rsidRDefault="007D54AB" w:rsidP="007D5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D54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 УУД</w:t>
            </w:r>
            <w:r w:rsidRPr="007D5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контроль выполненной работы;</w:t>
            </w:r>
            <w:r w:rsidRPr="007D54AB">
              <w:rPr>
                <w:rFonts w:ascii="Calibri" w:eastAsia="Calibri" w:hAnsi="Calibri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D5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осознание уровня и </w:t>
            </w:r>
            <w:r w:rsidRPr="007D54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качества усвоенного.</w:t>
            </w:r>
            <w:proofErr w:type="gramEnd"/>
          </w:p>
          <w:p w:rsidR="007D54AB" w:rsidRPr="007D54AB" w:rsidRDefault="007D54AB" w:rsidP="007D54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54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7D54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УУД</w:t>
            </w:r>
            <w:r w:rsidRPr="007D54AB">
              <w:rPr>
                <w:rFonts w:ascii="Times New Roman" w:eastAsia="Calibri" w:hAnsi="Times New Roman" w:cs="Times New Roman"/>
                <w:sz w:val="28"/>
                <w:szCs w:val="28"/>
              </w:rPr>
              <w:t>-самоанализ и самоконтроль результата;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54AB" w:rsidRDefault="003235EE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235E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Отвечают на вопросы.</w:t>
            </w:r>
          </w:p>
          <w:p w:rsidR="003235EE" w:rsidRPr="003235EE" w:rsidRDefault="003235EE" w:rsidP="00887A42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Оценивают свою работу на уроке</w:t>
            </w:r>
          </w:p>
        </w:tc>
      </w:tr>
    </w:tbl>
    <w:p w:rsidR="00887A42" w:rsidRPr="007D54AB" w:rsidRDefault="00887A42" w:rsidP="00887A42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1F6" w:rsidRPr="00E079E1" w:rsidRDefault="00C661F6">
      <w:pPr>
        <w:rPr>
          <w:rFonts w:ascii="Times New Roman" w:hAnsi="Times New Roman" w:cs="Times New Roman"/>
          <w:sz w:val="26"/>
          <w:szCs w:val="26"/>
        </w:rPr>
      </w:pPr>
    </w:p>
    <w:sectPr w:rsidR="00C661F6" w:rsidRPr="00E079E1" w:rsidSect="00887A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2DD3"/>
    <w:multiLevelType w:val="hybridMultilevel"/>
    <w:tmpl w:val="5D9A5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D76DDE"/>
    <w:multiLevelType w:val="hybridMultilevel"/>
    <w:tmpl w:val="5970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852BE"/>
    <w:multiLevelType w:val="multilevel"/>
    <w:tmpl w:val="338A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B45EB"/>
    <w:multiLevelType w:val="hybridMultilevel"/>
    <w:tmpl w:val="188A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11A4F"/>
    <w:multiLevelType w:val="hybridMultilevel"/>
    <w:tmpl w:val="F83CD3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64406F"/>
    <w:multiLevelType w:val="hybridMultilevel"/>
    <w:tmpl w:val="5BFA0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C79"/>
    <w:multiLevelType w:val="multilevel"/>
    <w:tmpl w:val="E34A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53606"/>
    <w:multiLevelType w:val="multilevel"/>
    <w:tmpl w:val="A2A8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B1"/>
    <w:rsid w:val="00116458"/>
    <w:rsid w:val="002347B7"/>
    <w:rsid w:val="003235EE"/>
    <w:rsid w:val="00503A12"/>
    <w:rsid w:val="006C15B1"/>
    <w:rsid w:val="0076096B"/>
    <w:rsid w:val="007D54AB"/>
    <w:rsid w:val="00827E3F"/>
    <w:rsid w:val="00887A42"/>
    <w:rsid w:val="00C52DD2"/>
    <w:rsid w:val="00C661F6"/>
    <w:rsid w:val="00D0393E"/>
    <w:rsid w:val="00E079E1"/>
    <w:rsid w:val="00E6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A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6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A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901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4707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5797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620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Карлсон</dc:creator>
  <cp:keywords/>
  <dc:description/>
  <cp:lastModifiedBy>Карлсон</cp:lastModifiedBy>
  <cp:revision>11</cp:revision>
  <dcterms:created xsi:type="dcterms:W3CDTF">2017-11-23T20:15:00Z</dcterms:created>
  <dcterms:modified xsi:type="dcterms:W3CDTF">2017-12-18T20:23:00Z</dcterms:modified>
</cp:coreProperties>
</file>