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79" w:rsidRPr="002A1B77" w:rsidRDefault="008C1779" w:rsidP="008C1779">
      <w:pPr>
        <w:tabs>
          <w:tab w:val="left" w:pos="43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B77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муниципального образования «город Бугуруслан»</w:t>
      </w:r>
    </w:p>
    <w:p w:rsidR="008C1779" w:rsidRPr="002A1B77" w:rsidRDefault="008C1779" w:rsidP="008C1779">
      <w:pPr>
        <w:tabs>
          <w:tab w:val="left" w:pos="43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B77">
        <w:rPr>
          <w:rFonts w:ascii="Times New Roman" w:hAnsi="Times New Roman" w:cs="Times New Roman"/>
          <w:sz w:val="28"/>
          <w:szCs w:val="28"/>
        </w:rPr>
        <w:t>«Детский сад комбинированного вида №16»</w:t>
      </w:r>
    </w:p>
    <w:p w:rsidR="008C1779" w:rsidRPr="002A1B77" w:rsidRDefault="008C1779" w:rsidP="008C1779">
      <w:pPr>
        <w:tabs>
          <w:tab w:val="left" w:pos="43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779" w:rsidRPr="002A1B77" w:rsidRDefault="008C1779" w:rsidP="008C1779">
      <w:pPr>
        <w:tabs>
          <w:tab w:val="left" w:pos="4326"/>
        </w:tabs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8C1779" w:rsidRPr="002A1B77" w:rsidRDefault="008C1779" w:rsidP="008C1779">
      <w:pPr>
        <w:tabs>
          <w:tab w:val="left" w:pos="432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C1779" w:rsidRPr="002A1B77" w:rsidRDefault="008C1779" w:rsidP="008C177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8C1779" w:rsidRPr="002A1B77" w:rsidRDefault="008C1779" w:rsidP="008C177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8C1779" w:rsidRPr="002A1B77" w:rsidRDefault="008C1779" w:rsidP="008C177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8C1779" w:rsidRPr="002A1B77" w:rsidRDefault="008C1779" w:rsidP="008C1779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2A1B77">
        <w:rPr>
          <w:rFonts w:ascii="Times New Roman" w:hAnsi="Times New Roman" w:cs="Times New Roman"/>
          <w:b/>
          <w:kern w:val="36"/>
          <w:sz w:val="28"/>
          <w:szCs w:val="28"/>
        </w:rPr>
        <w:t xml:space="preserve">Конспект игровой ситуации </w:t>
      </w:r>
    </w:p>
    <w:p w:rsidR="008C1779" w:rsidRPr="002A1B77" w:rsidRDefault="008C1779" w:rsidP="008C1779">
      <w:pPr>
        <w:shd w:val="clear" w:color="auto" w:fill="FFFFFF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A1B77">
        <w:rPr>
          <w:rFonts w:ascii="Times New Roman" w:hAnsi="Times New Roman" w:cs="Times New Roman"/>
          <w:sz w:val="28"/>
          <w:szCs w:val="28"/>
        </w:rPr>
        <w:t>Тема: «</w:t>
      </w:r>
      <w:r w:rsidR="00927296" w:rsidRPr="002A1B77">
        <w:rPr>
          <w:rFonts w:ascii="Times New Roman" w:hAnsi="Times New Roman" w:cs="Times New Roman"/>
          <w:sz w:val="28"/>
          <w:szCs w:val="28"/>
        </w:rPr>
        <w:t>Купаем куклу Таню</w:t>
      </w:r>
      <w:r w:rsidRPr="002A1B77">
        <w:rPr>
          <w:rFonts w:ascii="Times New Roman" w:hAnsi="Times New Roman" w:cs="Times New Roman"/>
          <w:sz w:val="28"/>
          <w:szCs w:val="28"/>
        </w:rPr>
        <w:t>»</w:t>
      </w:r>
    </w:p>
    <w:p w:rsidR="008C1779" w:rsidRPr="002A1B77" w:rsidRDefault="008C1779" w:rsidP="008C1779">
      <w:pPr>
        <w:pStyle w:val="a4"/>
        <w:jc w:val="left"/>
        <w:rPr>
          <w:rFonts w:ascii="Times New Roman" w:hAnsi="Times New Roman"/>
          <w:sz w:val="28"/>
          <w:szCs w:val="28"/>
        </w:rPr>
      </w:pPr>
      <w:r w:rsidRPr="002A1B77">
        <w:rPr>
          <w:rFonts w:ascii="Times New Roman" w:hAnsi="Times New Roman"/>
          <w:sz w:val="28"/>
          <w:szCs w:val="28"/>
        </w:rPr>
        <w:t>Образовательная область: «Познавательное развитие»</w:t>
      </w:r>
    </w:p>
    <w:p w:rsidR="008C1779" w:rsidRPr="002A1B77" w:rsidRDefault="008C1779" w:rsidP="008C1779">
      <w:pPr>
        <w:pStyle w:val="a4"/>
        <w:jc w:val="left"/>
        <w:rPr>
          <w:rFonts w:ascii="Times New Roman" w:hAnsi="Times New Roman"/>
          <w:sz w:val="28"/>
          <w:szCs w:val="28"/>
        </w:rPr>
      </w:pPr>
      <w:r w:rsidRPr="002A1B77">
        <w:rPr>
          <w:rFonts w:ascii="Times New Roman" w:hAnsi="Times New Roman"/>
          <w:sz w:val="28"/>
          <w:szCs w:val="28"/>
        </w:rPr>
        <w:t>Форма организации деятельности: образовательная деятельность с</w:t>
      </w:r>
    </w:p>
    <w:p w:rsidR="008C1779" w:rsidRPr="002A1B77" w:rsidRDefault="008C1779" w:rsidP="008C1779">
      <w:pPr>
        <w:pStyle w:val="a4"/>
        <w:jc w:val="left"/>
        <w:rPr>
          <w:rFonts w:ascii="Times New Roman" w:hAnsi="Times New Roman"/>
          <w:sz w:val="28"/>
          <w:szCs w:val="28"/>
        </w:rPr>
      </w:pPr>
      <w:r w:rsidRPr="002A1B77">
        <w:rPr>
          <w:rFonts w:ascii="Times New Roman" w:hAnsi="Times New Roman"/>
          <w:sz w:val="28"/>
          <w:szCs w:val="28"/>
        </w:rPr>
        <w:t>элементами  экспериментирования</w:t>
      </w:r>
    </w:p>
    <w:p w:rsidR="008C1779" w:rsidRPr="002A1B77" w:rsidRDefault="008C1779" w:rsidP="008C1779">
      <w:pPr>
        <w:pStyle w:val="a4"/>
        <w:jc w:val="left"/>
        <w:rPr>
          <w:rFonts w:ascii="Times New Roman" w:hAnsi="Times New Roman"/>
          <w:sz w:val="28"/>
          <w:szCs w:val="28"/>
        </w:rPr>
      </w:pPr>
      <w:r w:rsidRPr="002A1B77">
        <w:rPr>
          <w:rFonts w:ascii="Times New Roman" w:hAnsi="Times New Roman"/>
          <w:sz w:val="28"/>
          <w:szCs w:val="28"/>
        </w:rPr>
        <w:t xml:space="preserve">Возрастная группа: </w:t>
      </w:r>
      <w:r w:rsidR="00927296" w:rsidRPr="002A1B77">
        <w:rPr>
          <w:rFonts w:ascii="Times New Roman" w:hAnsi="Times New Roman"/>
          <w:sz w:val="28"/>
          <w:szCs w:val="28"/>
        </w:rPr>
        <w:t>раннего возраста (1,6-2</w:t>
      </w:r>
      <w:r w:rsidRPr="002A1B77">
        <w:rPr>
          <w:rFonts w:ascii="Times New Roman" w:hAnsi="Times New Roman"/>
          <w:sz w:val="28"/>
          <w:szCs w:val="28"/>
        </w:rPr>
        <w:t xml:space="preserve"> года)</w:t>
      </w:r>
    </w:p>
    <w:p w:rsidR="008C1779" w:rsidRPr="002A1B77" w:rsidRDefault="008C1779" w:rsidP="008C1779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C1779" w:rsidRPr="002A1B77" w:rsidRDefault="008C1779" w:rsidP="001E3B18">
      <w:pPr>
        <w:widowControl w:val="0"/>
        <w:tabs>
          <w:tab w:val="left" w:pos="963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1779" w:rsidRPr="002A1B77" w:rsidRDefault="008C1779" w:rsidP="008C1779">
      <w:pPr>
        <w:widowControl w:val="0"/>
        <w:tabs>
          <w:tab w:val="left" w:pos="963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1779" w:rsidRPr="002A1B77" w:rsidRDefault="008C1779" w:rsidP="008C1779">
      <w:pPr>
        <w:widowControl w:val="0"/>
        <w:tabs>
          <w:tab w:val="left" w:pos="9639"/>
        </w:tabs>
        <w:autoSpaceDE w:val="0"/>
        <w:autoSpaceDN w:val="0"/>
        <w:adjustRightInd w:val="0"/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C1779" w:rsidRPr="002A1B77" w:rsidRDefault="008C1779" w:rsidP="008C1779">
      <w:pPr>
        <w:widowControl w:val="0"/>
        <w:tabs>
          <w:tab w:val="left" w:pos="9639"/>
        </w:tabs>
        <w:autoSpaceDE w:val="0"/>
        <w:autoSpaceDN w:val="0"/>
        <w:adjustRightInd w:val="0"/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C1779" w:rsidRDefault="008C1779" w:rsidP="008C1779">
      <w:pPr>
        <w:widowControl w:val="0"/>
        <w:tabs>
          <w:tab w:val="left" w:pos="963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3B18" w:rsidRPr="002A1B77" w:rsidRDefault="001E3B18" w:rsidP="008C1779">
      <w:pPr>
        <w:widowControl w:val="0"/>
        <w:tabs>
          <w:tab w:val="left" w:pos="963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1779" w:rsidRPr="002A1B77" w:rsidRDefault="008C1779" w:rsidP="007A18DB">
      <w:pPr>
        <w:tabs>
          <w:tab w:val="left" w:pos="43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1B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8C1779" w:rsidRPr="002A1B77" w:rsidRDefault="008C1779" w:rsidP="008C1779">
      <w:pPr>
        <w:tabs>
          <w:tab w:val="left" w:pos="43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1779" w:rsidRPr="002A1B77" w:rsidRDefault="001E3B18" w:rsidP="001E3B18">
      <w:pPr>
        <w:tabs>
          <w:tab w:val="left" w:pos="43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C1779" w:rsidRPr="002A1B77" w:rsidRDefault="008C1779" w:rsidP="008C1779">
      <w:pPr>
        <w:tabs>
          <w:tab w:val="left" w:pos="43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1779" w:rsidRPr="002A1B77" w:rsidRDefault="008C1779" w:rsidP="008C1779">
      <w:pPr>
        <w:tabs>
          <w:tab w:val="left" w:pos="43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1779" w:rsidRPr="002A1B77" w:rsidRDefault="008C1779" w:rsidP="008C1779">
      <w:pPr>
        <w:tabs>
          <w:tab w:val="left" w:pos="43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1779" w:rsidRPr="002A1B77" w:rsidRDefault="00C0282F" w:rsidP="008C1779">
      <w:pPr>
        <w:tabs>
          <w:tab w:val="left" w:pos="43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Бугуруслан – 201</w:t>
      </w:r>
      <w:bookmarkStart w:id="0" w:name="_GoBack"/>
      <w:bookmarkEnd w:id="0"/>
      <w:r w:rsidR="007A18DB">
        <w:rPr>
          <w:rFonts w:ascii="Times New Roman" w:hAnsi="Times New Roman" w:cs="Times New Roman"/>
          <w:sz w:val="28"/>
          <w:szCs w:val="28"/>
        </w:rPr>
        <w:t>8</w:t>
      </w:r>
    </w:p>
    <w:p w:rsidR="008C1779" w:rsidRPr="002A1B77" w:rsidRDefault="008C1779" w:rsidP="008C1779">
      <w:pPr>
        <w:pStyle w:val="1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2A1B77">
        <w:rPr>
          <w:rFonts w:ascii="Times New Roman" w:hAnsi="Times New Roman"/>
          <w:bCs/>
          <w:sz w:val="28"/>
          <w:szCs w:val="28"/>
        </w:rPr>
        <w:br w:type="page"/>
      </w:r>
      <w:r w:rsidRPr="002A1B77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:rsidR="008C1779" w:rsidRPr="002A1B77" w:rsidRDefault="008C1779" w:rsidP="008C1779">
      <w:pPr>
        <w:pStyle w:val="1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8221"/>
        <w:gridCol w:w="815"/>
      </w:tblGrid>
      <w:tr w:rsidR="008C1779" w:rsidRPr="002A1B77" w:rsidTr="007866CD">
        <w:trPr>
          <w:trHeight w:val="666"/>
        </w:trPr>
        <w:tc>
          <w:tcPr>
            <w:tcW w:w="534" w:type="dxa"/>
            <w:vAlign w:val="center"/>
          </w:tcPr>
          <w:p w:rsidR="008C1779" w:rsidRPr="002A1B77" w:rsidRDefault="008C1779" w:rsidP="007866CD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1B77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221" w:type="dxa"/>
            <w:vAlign w:val="center"/>
          </w:tcPr>
          <w:p w:rsidR="008C1779" w:rsidRPr="002A1B77" w:rsidRDefault="008C1779" w:rsidP="007866CD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1B77">
              <w:rPr>
                <w:rFonts w:ascii="Times New Roman" w:hAnsi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815" w:type="dxa"/>
            <w:vAlign w:val="center"/>
          </w:tcPr>
          <w:p w:rsidR="008C1779" w:rsidRPr="002A1B77" w:rsidRDefault="008C1779" w:rsidP="007866CD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Стр.</w:t>
            </w:r>
          </w:p>
        </w:tc>
      </w:tr>
      <w:tr w:rsidR="008C1779" w:rsidRPr="002A1B77" w:rsidTr="007866CD">
        <w:tc>
          <w:tcPr>
            <w:tcW w:w="534" w:type="dxa"/>
          </w:tcPr>
          <w:p w:rsidR="008C1779" w:rsidRPr="002A1B77" w:rsidRDefault="008C1779" w:rsidP="007866CD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1B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 w:rsidRPr="002A1B7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8C1779" w:rsidRPr="002A1B77" w:rsidRDefault="008C1779" w:rsidP="007866CD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1B77">
              <w:rPr>
                <w:rFonts w:ascii="Times New Roman" w:hAnsi="Times New Roman"/>
                <w:bCs/>
                <w:sz w:val="28"/>
                <w:szCs w:val="28"/>
              </w:rPr>
              <w:t>Пояснительная записка</w:t>
            </w:r>
          </w:p>
        </w:tc>
        <w:tc>
          <w:tcPr>
            <w:tcW w:w="815" w:type="dxa"/>
          </w:tcPr>
          <w:p w:rsidR="008C1779" w:rsidRPr="002A1B77" w:rsidRDefault="008C1779" w:rsidP="007866CD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1B77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8C1779" w:rsidRPr="002A1B77" w:rsidTr="007866CD">
        <w:tc>
          <w:tcPr>
            <w:tcW w:w="534" w:type="dxa"/>
          </w:tcPr>
          <w:p w:rsidR="008C1779" w:rsidRPr="002A1B77" w:rsidRDefault="008C1779" w:rsidP="007866CD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1B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II</w:t>
            </w:r>
            <w:r w:rsidRPr="002A1B7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8C1779" w:rsidRPr="002A1B77" w:rsidRDefault="008C1779" w:rsidP="007866CD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1B77">
              <w:rPr>
                <w:rFonts w:ascii="Times New Roman" w:hAnsi="Times New Roman"/>
                <w:bCs/>
                <w:sz w:val="28"/>
                <w:szCs w:val="28"/>
              </w:rPr>
              <w:t>Конспект образовательной деятельности</w:t>
            </w:r>
          </w:p>
        </w:tc>
        <w:tc>
          <w:tcPr>
            <w:tcW w:w="815" w:type="dxa"/>
          </w:tcPr>
          <w:p w:rsidR="008C1779" w:rsidRPr="002A1B77" w:rsidRDefault="008C1779" w:rsidP="007866CD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1B77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8C1779" w:rsidRPr="002A1B77" w:rsidTr="007866CD">
        <w:tc>
          <w:tcPr>
            <w:tcW w:w="534" w:type="dxa"/>
          </w:tcPr>
          <w:p w:rsidR="008C1779" w:rsidRPr="002A1B77" w:rsidRDefault="008C1779" w:rsidP="007866CD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1B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III</w:t>
            </w:r>
            <w:r w:rsidRPr="002A1B7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8C1779" w:rsidRPr="002A1B77" w:rsidRDefault="008C1779" w:rsidP="007866CD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1B77">
              <w:rPr>
                <w:rFonts w:ascii="Times New Roman" w:hAnsi="Times New Roman"/>
                <w:bCs/>
                <w:sz w:val="28"/>
                <w:szCs w:val="28"/>
              </w:rPr>
              <w:t>Список литературы</w:t>
            </w:r>
          </w:p>
        </w:tc>
        <w:tc>
          <w:tcPr>
            <w:tcW w:w="815" w:type="dxa"/>
          </w:tcPr>
          <w:p w:rsidR="008C1779" w:rsidRPr="002A1B77" w:rsidRDefault="008C1779" w:rsidP="007866CD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1B77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</w:tbl>
    <w:p w:rsidR="008C1779" w:rsidRPr="002A1B77" w:rsidRDefault="008C1779" w:rsidP="008C1779">
      <w:pPr>
        <w:pStyle w:val="1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8C1779" w:rsidRPr="002A1B77" w:rsidRDefault="008C1779" w:rsidP="008C17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1B77">
        <w:rPr>
          <w:rFonts w:ascii="Times New Roman" w:hAnsi="Times New Roman" w:cs="Times New Roman"/>
          <w:b/>
          <w:sz w:val="28"/>
          <w:szCs w:val="28"/>
        </w:rPr>
        <w:br w:type="page"/>
      </w:r>
      <w:r w:rsidRPr="002A1B77">
        <w:rPr>
          <w:rFonts w:ascii="Times New Roman" w:hAnsi="Times New Roman" w:cs="Times New Roman"/>
          <w:b/>
          <w:sz w:val="28"/>
          <w:szCs w:val="28"/>
        </w:rPr>
        <w:lastRenderedPageBreak/>
        <w:t>1.ПОЯСНИТЕЛЬНАЯ ЗАПИСКА</w:t>
      </w:r>
    </w:p>
    <w:p w:rsidR="008C1779" w:rsidRPr="002A1B77" w:rsidRDefault="008C1779" w:rsidP="008C1779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8C1779" w:rsidRPr="002A1B77" w:rsidRDefault="008C1779" w:rsidP="00927296">
      <w:pPr>
        <w:pStyle w:val="a4"/>
        <w:ind w:firstLine="0"/>
        <w:rPr>
          <w:rFonts w:ascii="Times New Roman" w:hAnsi="Times New Roman"/>
          <w:bCs/>
          <w:sz w:val="28"/>
          <w:szCs w:val="28"/>
        </w:rPr>
      </w:pPr>
      <w:r w:rsidRPr="002A1B77">
        <w:rPr>
          <w:rFonts w:ascii="Times New Roman" w:hAnsi="Times New Roman"/>
          <w:sz w:val="28"/>
          <w:szCs w:val="28"/>
        </w:rPr>
        <w:tab/>
      </w:r>
    </w:p>
    <w:p w:rsidR="00927296" w:rsidRPr="002A1B77" w:rsidRDefault="00927296" w:rsidP="00927296">
      <w:pPr>
        <w:pStyle w:val="c0"/>
        <w:spacing w:before="0" w:beforeAutospacing="0" w:after="0" w:afterAutospacing="0"/>
        <w:ind w:left="4820"/>
        <w:rPr>
          <w:i/>
          <w:sz w:val="28"/>
          <w:szCs w:val="28"/>
        </w:rPr>
      </w:pPr>
      <w:r w:rsidRPr="002A1B77">
        <w:rPr>
          <w:rStyle w:val="c1"/>
          <w:i/>
          <w:sz w:val="28"/>
          <w:szCs w:val="28"/>
        </w:rPr>
        <w:t>«Игра не пустая забава. Она необходима для счастья детей, для их здоровья и правильного развития…</w:t>
      </w:r>
    </w:p>
    <w:p w:rsidR="00927296" w:rsidRPr="002A1B77" w:rsidRDefault="00927296" w:rsidP="00927296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1B77">
        <w:rPr>
          <w:rFonts w:ascii="Times New Roman" w:hAnsi="Times New Roman" w:cs="Times New Roman"/>
          <w:i/>
          <w:sz w:val="28"/>
          <w:szCs w:val="28"/>
        </w:rPr>
        <w:t>Кроме того, игра – это своеобразный, свойственный дошкольному возрасту способ усвоения общественного опыта.</w:t>
      </w:r>
    </w:p>
    <w:p w:rsidR="0041467C" w:rsidRDefault="0041467C" w:rsidP="00927296">
      <w:pPr>
        <w:pStyle w:val="10"/>
        <w:spacing w:line="360" w:lineRule="auto"/>
        <w:ind w:firstLine="709"/>
        <w:jc w:val="both"/>
        <w:rPr>
          <w:sz w:val="28"/>
          <w:szCs w:val="28"/>
        </w:rPr>
      </w:pPr>
    </w:p>
    <w:p w:rsidR="00927296" w:rsidRPr="002A1B77" w:rsidRDefault="00927296" w:rsidP="00927296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2A1B77">
        <w:rPr>
          <w:sz w:val="28"/>
          <w:szCs w:val="28"/>
        </w:rPr>
        <w:t>Дошкольное детство – короткий, но важный период становления личности. В эти годы ребенок приобретает первоначальные знания об окружающей жизни, у него начинает формироваться определенное отношение к людям, к труду, вырабатываются навыки и привычки правильного поведения, складывается характер.</w:t>
      </w:r>
    </w:p>
    <w:p w:rsidR="008C1779" w:rsidRPr="002A1B77" w:rsidRDefault="008C1779" w:rsidP="008C1779">
      <w:pPr>
        <w:pStyle w:val="1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  <w:sectPr w:rsidR="008C1779" w:rsidRPr="002A1B77" w:rsidSect="008C1779">
          <w:headerReference w:type="default" r:id="rId8"/>
          <w:footerReference w:type="default" r:id="rId9"/>
          <w:footerReference w:type="first" r:id="rId10"/>
          <w:pgSz w:w="11906" w:h="16838" w:code="9"/>
          <w:pgMar w:top="1134" w:right="1134" w:bottom="1134" w:left="1134" w:header="709" w:footer="283" w:gutter="0"/>
          <w:cols w:space="708"/>
          <w:titlePg/>
          <w:docGrid w:linePitch="360"/>
        </w:sectPr>
      </w:pPr>
    </w:p>
    <w:p w:rsidR="008C1779" w:rsidRPr="002A1B77" w:rsidRDefault="008C1779" w:rsidP="008C17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1B77">
        <w:rPr>
          <w:rFonts w:ascii="Times New Roman" w:hAnsi="Times New Roman" w:cs="Times New Roman"/>
          <w:b/>
          <w:sz w:val="28"/>
          <w:szCs w:val="28"/>
        </w:rPr>
        <w:lastRenderedPageBreak/>
        <w:t>2.Образовательная деятельность в детском саду (конспект игровой ситуации)</w:t>
      </w:r>
    </w:p>
    <w:p w:rsidR="008C1779" w:rsidRPr="002A1B77" w:rsidRDefault="008C1779" w:rsidP="008C17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9"/>
        <w:gridCol w:w="4622"/>
        <w:gridCol w:w="9575"/>
      </w:tblGrid>
      <w:tr w:rsidR="008C1779" w:rsidRPr="002A1B77" w:rsidTr="007866CD">
        <w:trPr>
          <w:trHeight w:val="384"/>
        </w:trPr>
        <w:tc>
          <w:tcPr>
            <w:tcW w:w="5000" w:type="pct"/>
            <w:gridSpan w:val="3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ИНФОРМАЦИЯ</w:t>
            </w:r>
          </w:p>
        </w:tc>
      </w:tr>
      <w:tr w:rsidR="008C1779" w:rsidRPr="002A1B77" w:rsidTr="007866CD">
        <w:trPr>
          <w:trHeight w:val="464"/>
        </w:trPr>
        <w:tc>
          <w:tcPr>
            <w:tcW w:w="199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563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3238" w:type="pct"/>
          </w:tcPr>
          <w:p w:rsidR="008C1779" w:rsidRPr="002A1B77" w:rsidRDefault="007A18DB" w:rsidP="007866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Зиб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рова</w:t>
            </w:r>
            <w:r w:rsidR="00A51AB5" w:rsidRPr="002A1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4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1AB5" w:rsidRPr="002A1B77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r w:rsidR="00414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1AB5" w:rsidRPr="002A1B77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</w:tr>
      <w:tr w:rsidR="008C1779" w:rsidRPr="002A1B77" w:rsidTr="007866CD">
        <w:trPr>
          <w:trHeight w:val="348"/>
        </w:trPr>
        <w:tc>
          <w:tcPr>
            <w:tcW w:w="199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563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Доминирующая образовательная область</w:t>
            </w:r>
          </w:p>
        </w:tc>
        <w:tc>
          <w:tcPr>
            <w:tcW w:w="3238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</w:tr>
      <w:tr w:rsidR="008C1779" w:rsidRPr="002A1B77" w:rsidTr="007866CD">
        <w:trPr>
          <w:trHeight w:val="343"/>
        </w:trPr>
        <w:tc>
          <w:tcPr>
            <w:tcW w:w="199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563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 детей</w:t>
            </w:r>
          </w:p>
        </w:tc>
        <w:tc>
          <w:tcPr>
            <w:tcW w:w="3238" w:type="pct"/>
          </w:tcPr>
          <w:p w:rsidR="008C1779" w:rsidRPr="002A1B77" w:rsidRDefault="008C1779" w:rsidP="007866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right="4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Коммуникативная</w:t>
            </w:r>
          </w:p>
          <w:p w:rsidR="008C1779" w:rsidRPr="002A1B77" w:rsidRDefault="008C1779" w:rsidP="007866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right="4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Познавательно - исследовательская</w:t>
            </w:r>
          </w:p>
          <w:p w:rsidR="008C1779" w:rsidRPr="002A1B77" w:rsidRDefault="008C1779" w:rsidP="007866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right="4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Музыкальная</w:t>
            </w:r>
          </w:p>
          <w:p w:rsidR="008C1779" w:rsidRPr="002A1B77" w:rsidRDefault="008C1779" w:rsidP="007866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right="4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Cs/>
                <w:sz w:val="28"/>
                <w:szCs w:val="28"/>
              </w:rPr>
              <w:t>Игровая</w:t>
            </w:r>
          </w:p>
        </w:tc>
      </w:tr>
      <w:tr w:rsidR="008C1779" w:rsidRPr="002A1B77" w:rsidTr="007866CD">
        <w:trPr>
          <w:trHeight w:val="343"/>
        </w:trPr>
        <w:tc>
          <w:tcPr>
            <w:tcW w:w="199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563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</w:t>
            </w:r>
          </w:p>
        </w:tc>
        <w:tc>
          <w:tcPr>
            <w:tcW w:w="3238" w:type="pct"/>
          </w:tcPr>
          <w:p w:rsidR="008C1779" w:rsidRPr="002A1B77" w:rsidRDefault="008C1779" w:rsidP="007866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right="4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Образовательная деятельность с элементами экспериментирования</w:t>
            </w:r>
          </w:p>
        </w:tc>
      </w:tr>
      <w:tr w:rsidR="008C1779" w:rsidRPr="002A1B77" w:rsidTr="007866CD">
        <w:trPr>
          <w:trHeight w:val="519"/>
        </w:trPr>
        <w:tc>
          <w:tcPr>
            <w:tcW w:w="5000" w:type="pct"/>
            <w:gridSpan w:val="3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ИНФОРМАЦИЯ</w:t>
            </w:r>
          </w:p>
        </w:tc>
      </w:tr>
      <w:tr w:rsidR="008C1779" w:rsidRPr="002A1B77" w:rsidTr="007866CD">
        <w:trPr>
          <w:trHeight w:val="361"/>
        </w:trPr>
        <w:tc>
          <w:tcPr>
            <w:tcW w:w="199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563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образовательной деятельности</w:t>
            </w:r>
          </w:p>
        </w:tc>
        <w:tc>
          <w:tcPr>
            <w:tcW w:w="3238" w:type="pct"/>
          </w:tcPr>
          <w:p w:rsidR="008C1779" w:rsidRPr="002A1B77" w:rsidRDefault="00A51AB5" w:rsidP="007866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Купаем куклу Таню.</w:t>
            </w:r>
          </w:p>
        </w:tc>
      </w:tr>
      <w:tr w:rsidR="008C1779" w:rsidRPr="002A1B77" w:rsidTr="007866CD">
        <w:tc>
          <w:tcPr>
            <w:tcW w:w="199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563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приемы реализации содержания занятия</w:t>
            </w:r>
          </w:p>
        </w:tc>
        <w:tc>
          <w:tcPr>
            <w:tcW w:w="3238" w:type="pct"/>
          </w:tcPr>
          <w:p w:rsidR="008C1779" w:rsidRPr="002A1B77" w:rsidRDefault="008C1779" w:rsidP="008C1779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num" w:pos="460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right="48"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i/>
                <w:sz w:val="28"/>
                <w:szCs w:val="28"/>
              </w:rPr>
              <w:t>Приемы постановки целей и мотивации деятельности детей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8C1779" w:rsidRPr="002A1B77" w:rsidRDefault="008C1779" w:rsidP="007866CD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- предло</w:t>
            </w:r>
            <w:r w:rsidR="00223D81" w:rsidRPr="002A1B77">
              <w:rPr>
                <w:rFonts w:ascii="Times New Roman" w:hAnsi="Times New Roman" w:cs="Times New Roman"/>
                <w:sz w:val="28"/>
                <w:szCs w:val="28"/>
              </w:rPr>
              <w:t>жение участвовать в купание куклы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1779" w:rsidRPr="002A1B77" w:rsidRDefault="008C1779" w:rsidP="008C1779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num" w:pos="460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right="48"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Приемы активизации </w:t>
            </w:r>
            <w:r w:rsidR="00223D81" w:rsidRPr="002A1B77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деятельности детей в процессе И</w:t>
            </w:r>
            <w:r w:rsidRPr="002A1B77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C1779" w:rsidRPr="002A1B77" w:rsidRDefault="008C1779" w:rsidP="007866CD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 xml:space="preserve"> -беседа о </w:t>
            </w:r>
            <w:r w:rsidR="001E3B18">
              <w:rPr>
                <w:rFonts w:ascii="Times New Roman" w:hAnsi="Times New Roman" w:cs="Times New Roman"/>
                <w:sz w:val="28"/>
                <w:szCs w:val="28"/>
              </w:rPr>
              <w:t xml:space="preserve">гигиене, о 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воде.</w:t>
            </w:r>
          </w:p>
          <w:p w:rsidR="008C1779" w:rsidRPr="002A1B77" w:rsidRDefault="008C1779" w:rsidP="008C1779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num" w:pos="460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right="48"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i/>
                <w:sz w:val="28"/>
                <w:szCs w:val="28"/>
              </w:rPr>
              <w:t>Приемы организации практической деятельности детей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C1779" w:rsidRPr="002A1B77" w:rsidRDefault="008C1779" w:rsidP="007866CD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-сюрпризный момент,</w:t>
            </w:r>
            <w:r w:rsidR="00414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постановка проблемы;</w:t>
            </w:r>
          </w:p>
          <w:p w:rsidR="008C1779" w:rsidRPr="002A1B77" w:rsidRDefault="008C1779" w:rsidP="007866CD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-игровой  мотив на деятельность;</w:t>
            </w:r>
          </w:p>
          <w:p w:rsidR="008C1779" w:rsidRPr="002A1B77" w:rsidRDefault="008C1779" w:rsidP="008C1779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num" w:pos="460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right="48" w:firstLine="3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i/>
                <w:sz w:val="28"/>
                <w:szCs w:val="28"/>
              </w:rPr>
              <w:t>Приемы поддержания интереса у детей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C1779" w:rsidRPr="002A1B77" w:rsidRDefault="008C1779" w:rsidP="007866CD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- опыт с водой</w:t>
            </w:r>
          </w:p>
          <w:p w:rsidR="008C1779" w:rsidRPr="002A1B77" w:rsidRDefault="008C1779" w:rsidP="007866CD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- музыкальное сопровождение песни  «</w:t>
            </w:r>
            <w:r w:rsidR="00223D81" w:rsidRPr="002A1B77">
              <w:rPr>
                <w:rFonts w:ascii="Times New Roman" w:hAnsi="Times New Roman" w:cs="Times New Roman"/>
                <w:sz w:val="28"/>
                <w:szCs w:val="28"/>
              </w:rPr>
              <w:t>Чистюля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C1779" w:rsidRPr="002A1B77" w:rsidRDefault="008C1779" w:rsidP="007866CD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- чередование видов деятельности.</w:t>
            </w:r>
          </w:p>
          <w:p w:rsidR="008C1779" w:rsidRPr="002A1B77" w:rsidRDefault="008C1779" w:rsidP="008C1779">
            <w:pPr>
              <w:widowControl w:val="0"/>
              <w:numPr>
                <w:ilvl w:val="0"/>
                <w:numId w:val="1"/>
              </w:numPr>
              <w:tabs>
                <w:tab w:val="clear" w:pos="1287"/>
                <w:tab w:val="left" w:pos="142"/>
                <w:tab w:val="num" w:pos="460"/>
                <w:tab w:val="num" w:pos="770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right="48" w:firstLine="35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i/>
                <w:sz w:val="28"/>
                <w:szCs w:val="28"/>
              </w:rPr>
              <w:t>Приемы оценки и самооценки:</w:t>
            </w:r>
          </w:p>
          <w:p w:rsidR="008C1779" w:rsidRPr="002A1B77" w:rsidRDefault="008C1779" w:rsidP="007866CD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Cs/>
                <w:sz w:val="28"/>
                <w:szCs w:val="28"/>
              </w:rPr>
              <w:t>- словесное поощрение в ходе игровой ситуации;</w:t>
            </w:r>
          </w:p>
          <w:p w:rsidR="008C1779" w:rsidRPr="002A1B77" w:rsidRDefault="008C1779" w:rsidP="007866CD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Cs/>
                <w:sz w:val="28"/>
                <w:szCs w:val="28"/>
              </w:rPr>
              <w:t>- самоанализ.</w:t>
            </w:r>
          </w:p>
        </w:tc>
      </w:tr>
      <w:tr w:rsidR="008C1779" w:rsidRPr="002A1B77" w:rsidTr="007866CD">
        <w:trPr>
          <w:trHeight w:val="320"/>
        </w:trPr>
        <w:tc>
          <w:tcPr>
            <w:tcW w:w="199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1563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3238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 - коммуникативное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: Беседа, игра;</w:t>
            </w:r>
          </w:p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Художественно-эстетическое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: песня;</w:t>
            </w:r>
          </w:p>
          <w:p w:rsidR="008C1779" w:rsidRPr="002A1B77" w:rsidRDefault="008C1779" w:rsidP="007866CD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i/>
                <w:sz w:val="28"/>
                <w:szCs w:val="28"/>
              </w:rPr>
              <w:t>Познавательное  развитие:</w:t>
            </w:r>
            <w:r w:rsidR="0041467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1E3B18">
              <w:rPr>
                <w:rFonts w:ascii="Times New Roman" w:hAnsi="Times New Roman"/>
                <w:sz w:val="28"/>
                <w:szCs w:val="28"/>
              </w:rPr>
              <w:t>купание куклы.</w:t>
            </w:r>
          </w:p>
          <w:p w:rsidR="008C1779" w:rsidRPr="002A1B77" w:rsidRDefault="008C1779" w:rsidP="007866CD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i/>
                <w:sz w:val="28"/>
                <w:szCs w:val="28"/>
              </w:rPr>
              <w:t>Речевое развитие:</w:t>
            </w:r>
            <w:r w:rsidRPr="002A1B77">
              <w:rPr>
                <w:rFonts w:ascii="Times New Roman" w:hAnsi="Times New Roman"/>
                <w:sz w:val="28"/>
                <w:szCs w:val="28"/>
              </w:rPr>
              <w:t xml:space="preserve"> заучивание потешки о воде.</w:t>
            </w:r>
          </w:p>
        </w:tc>
      </w:tr>
      <w:tr w:rsidR="008C1779" w:rsidRPr="002A1B77" w:rsidTr="007866CD">
        <w:trPr>
          <w:trHeight w:val="359"/>
        </w:trPr>
        <w:tc>
          <w:tcPr>
            <w:tcW w:w="199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563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группа:</w:t>
            </w:r>
          </w:p>
        </w:tc>
        <w:tc>
          <w:tcPr>
            <w:tcW w:w="3238" w:type="pct"/>
          </w:tcPr>
          <w:p w:rsidR="008C1779" w:rsidRPr="002A1B77" w:rsidRDefault="00223D81" w:rsidP="007866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Ранний возраст (1,6-2 года)</w:t>
            </w:r>
          </w:p>
        </w:tc>
      </w:tr>
      <w:tr w:rsidR="008C1779" w:rsidRPr="002A1B77" w:rsidTr="007866CD">
        <w:trPr>
          <w:trHeight w:val="428"/>
        </w:trPr>
        <w:tc>
          <w:tcPr>
            <w:tcW w:w="199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563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</w:tc>
        <w:tc>
          <w:tcPr>
            <w:tcW w:w="3238" w:type="pct"/>
          </w:tcPr>
          <w:p w:rsidR="008C1779" w:rsidRPr="002A1B77" w:rsidRDefault="00223D81" w:rsidP="007866CD">
            <w:pPr>
              <w:shd w:val="clear" w:color="auto" w:fill="FFFFFF"/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Прививать детям простейшие культурно-гигиенические навыки.</w:t>
            </w:r>
          </w:p>
        </w:tc>
      </w:tr>
      <w:tr w:rsidR="008C1779" w:rsidRPr="002A1B77" w:rsidTr="007866CD">
        <w:trPr>
          <w:trHeight w:val="393"/>
        </w:trPr>
        <w:tc>
          <w:tcPr>
            <w:tcW w:w="199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563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</w:tc>
        <w:tc>
          <w:tcPr>
            <w:tcW w:w="3238" w:type="pct"/>
            <w:vAlign w:val="center"/>
          </w:tcPr>
          <w:p w:rsidR="008C1779" w:rsidRPr="002A1B77" w:rsidRDefault="008C1779" w:rsidP="007866CD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 xml:space="preserve">1. Образовательные: </w:t>
            </w:r>
          </w:p>
          <w:p w:rsidR="008C1779" w:rsidRPr="002A1B77" w:rsidRDefault="008C1779" w:rsidP="007866CD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 xml:space="preserve">- обучать детей </w:t>
            </w:r>
            <w:r w:rsidR="00223D81" w:rsidRPr="002A1B77">
              <w:rPr>
                <w:rFonts w:ascii="Times New Roman" w:hAnsi="Times New Roman"/>
                <w:sz w:val="28"/>
                <w:szCs w:val="28"/>
              </w:rPr>
              <w:t>культурно-гигиеническим навыкам</w:t>
            </w:r>
            <w:r w:rsidRPr="002A1B7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C1779" w:rsidRPr="002A1B77" w:rsidRDefault="008C1779" w:rsidP="007866CD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 xml:space="preserve">- формировать представления детей о свойствах воды, </w:t>
            </w:r>
            <w:r w:rsidRPr="002A1B77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8C1779" w:rsidRPr="002A1B77" w:rsidRDefault="008C1779" w:rsidP="007866CD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 xml:space="preserve"> - активизировать словарь детей (</w:t>
            </w:r>
            <w:r w:rsidR="001E3B18">
              <w:rPr>
                <w:rFonts w:ascii="Times New Roman" w:hAnsi="Times New Roman"/>
                <w:sz w:val="28"/>
                <w:szCs w:val="28"/>
              </w:rPr>
              <w:t>чистая,</w:t>
            </w:r>
            <w:r w:rsidR="00414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3B18">
              <w:rPr>
                <w:rFonts w:ascii="Times New Roman" w:hAnsi="Times New Roman"/>
                <w:sz w:val="28"/>
                <w:szCs w:val="28"/>
              </w:rPr>
              <w:t>грязная,</w:t>
            </w:r>
            <w:r w:rsidR="007A1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B77">
              <w:rPr>
                <w:rFonts w:ascii="Times New Roman" w:hAnsi="Times New Roman"/>
                <w:sz w:val="28"/>
                <w:szCs w:val="28"/>
              </w:rPr>
              <w:t>горячая, теплая, холодная</w:t>
            </w:r>
            <w:r w:rsidR="001E3B18">
              <w:rPr>
                <w:rFonts w:ascii="Times New Roman" w:hAnsi="Times New Roman"/>
                <w:sz w:val="28"/>
                <w:szCs w:val="28"/>
              </w:rPr>
              <w:t>,</w:t>
            </w:r>
            <w:r w:rsidRPr="002A1B77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8C1779" w:rsidRPr="002A1B77" w:rsidRDefault="008C1779" w:rsidP="007866CD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>2. Развивающая:</w:t>
            </w:r>
          </w:p>
          <w:p w:rsidR="008C1779" w:rsidRPr="002A1B77" w:rsidRDefault="008C1779" w:rsidP="007866CD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>-развивать речь детей посредством общения.</w:t>
            </w:r>
          </w:p>
          <w:p w:rsidR="008C1779" w:rsidRPr="002A1B77" w:rsidRDefault="008C1779" w:rsidP="007866CD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lastRenderedPageBreak/>
              <w:t>-совершенствовать навык ранее полученных знаний у д</w:t>
            </w:r>
            <w:r w:rsidR="001E3B18">
              <w:rPr>
                <w:rFonts w:ascii="Times New Roman" w:hAnsi="Times New Roman"/>
                <w:sz w:val="28"/>
                <w:szCs w:val="28"/>
              </w:rPr>
              <w:t>етей алгоритма мытья рук и лица.</w:t>
            </w:r>
          </w:p>
          <w:p w:rsidR="008C1779" w:rsidRPr="002A1B77" w:rsidRDefault="008C1779" w:rsidP="007866CD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>-развивать умение организовывать свою деятельность;</w:t>
            </w:r>
          </w:p>
          <w:p w:rsidR="008C1779" w:rsidRPr="002A1B77" w:rsidRDefault="008C1779" w:rsidP="007866CD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>-развивать логическое мышления путем моделирования проблемных ситуаций (педагогом) и их решения;</w:t>
            </w:r>
          </w:p>
          <w:p w:rsidR="008C1779" w:rsidRPr="002A1B77" w:rsidRDefault="008C1779" w:rsidP="007866CD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 xml:space="preserve">-закреплять в речи детей слова: </w:t>
            </w:r>
            <w:r w:rsidR="001E3B18">
              <w:rPr>
                <w:rFonts w:ascii="Times New Roman" w:hAnsi="Times New Roman"/>
                <w:sz w:val="28"/>
                <w:szCs w:val="28"/>
              </w:rPr>
              <w:t>чистая,</w:t>
            </w:r>
            <w:r w:rsidR="00414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3B18">
              <w:rPr>
                <w:rFonts w:ascii="Times New Roman" w:hAnsi="Times New Roman"/>
                <w:sz w:val="28"/>
                <w:szCs w:val="28"/>
              </w:rPr>
              <w:t>грязная,</w:t>
            </w:r>
            <w:r w:rsidR="00414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B77">
              <w:rPr>
                <w:rFonts w:ascii="Times New Roman" w:hAnsi="Times New Roman"/>
                <w:sz w:val="28"/>
                <w:szCs w:val="28"/>
              </w:rPr>
              <w:t>горячая, холодная</w:t>
            </w:r>
          </w:p>
          <w:p w:rsidR="008C1779" w:rsidRPr="002A1B77" w:rsidRDefault="008C1779" w:rsidP="007866CD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>3. Воспитательная</w:t>
            </w:r>
          </w:p>
          <w:p w:rsidR="008C1779" w:rsidRPr="002A1B77" w:rsidRDefault="008C1779" w:rsidP="007866CD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 xml:space="preserve">- воспитывать бережное отношение к </w:t>
            </w:r>
            <w:r w:rsidR="00223D81" w:rsidRPr="002A1B77">
              <w:rPr>
                <w:rFonts w:ascii="Times New Roman" w:hAnsi="Times New Roman"/>
                <w:sz w:val="28"/>
                <w:szCs w:val="28"/>
              </w:rPr>
              <w:t>одежде</w:t>
            </w:r>
          </w:p>
        </w:tc>
      </w:tr>
      <w:tr w:rsidR="008C1779" w:rsidRPr="002A1B77" w:rsidTr="007866CD">
        <w:trPr>
          <w:trHeight w:val="560"/>
        </w:trPr>
        <w:tc>
          <w:tcPr>
            <w:tcW w:w="199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1563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результаты:</w:t>
            </w:r>
          </w:p>
        </w:tc>
        <w:tc>
          <w:tcPr>
            <w:tcW w:w="3238" w:type="pct"/>
          </w:tcPr>
          <w:p w:rsidR="008C1779" w:rsidRPr="002A1B77" w:rsidRDefault="008C1779" w:rsidP="007866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 xml:space="preserve">- Ребенок проявляет интерес к </w:t>
            </w:r>
            <w:r w:rsidR="00223D81" w:rsidRPr="002A1B77">
              <w:rPr>
                <w:rFonts w:ascii="Times New Roman" w:hAnsi="Times New Roman" w:cs="Times New Roman"/>
                <w:sz w:val="28"/>
                <w:szCs w:val="28"/>
              </w:rPr>
              <w:t>купанию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1779" w:rsidRPr="002A1B77" w:rsidRDefault="008C1779" w:rsidP="007866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 xml:space="preserve">- ребенок может </w:t>
            </w:r>
            <w:r w:rsidR="00223D81" w:rsidRPr="002A1B77">
              <w:rPr>
                <w:rFonts w:ascii="Times New Roman" w:hAnsi="Times New Roman" w:cs="Times New Roman"/>
                <w:sz w:val="28"/>
                <w:szCs w:val="28"/>
              </w:rPr>
              <w:t>показать</w:t>
            </w:r>
            <w:r w:rsidR="00414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D81" w:rsidRPr="002A1B77">
              <w:rPr>
                <w:rFonts w:ascii="Times New Roman" w:hAnsi="Times New Roman" w:cs="Times New Roman"/>
                <w:sz w:val="28"/>
                <w:szCs w:val="28"/>
              </w:rPr>
              <w:t>как правильно мыть руки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8C1779" w:rsidRPr="002A1B77" w:rsidRDefault="008C1779" w:rsidP="007866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- ребенок способен самостоятельно действовать в различных видах детской деятельности; в случаях затруднений обращается за помощью к взрослому.</w:t>
            </w:r>
          </w:p>
        </w:tc>
      </w:tr>
      <w:tr w:rsidR="008C1779" w:rsidRPr="002A1B77" w:rsidTr="007866CD">
        <w:tc>
          <w:tcPr>
            <w:tcW w:w="199" w:type="pct"/>
            <w:tcBorders>
              <w:top w:val="nil"/>
            </w:tcBorders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563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3238" w:type="pct"/>
          </w:tcPr>
          <w:p w:rsidR="008C1779" w:rsidRPr="002A1B77" w:rsidRDefault="008C1779" w:rsidP="007866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Центр познавательной активности:</w:t>
            </w:r>
            <w:r w:rsidR="00223D81" w:rsidRPr="002A1B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Ванночка с теплой водой, мыло,</w:t>
            </w:r>
            <w:r w:rsidR="00E97B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23D81" w:rsidRPr="002A1B77">
              <w:rPr>
                <w:rFonts w:ascii="Times New Roman" w:hAnsi="Times New Roman" w:cs="Times New Roman"/>
                <w:bCs/>
                <w:sz w:val="28"/>
                <w:szCs w:val="28"/>
              </w:rPr>
              <w:t>ковшик,</w:t>
            </w:r>
            <w:r w:rsidR="004146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23D81" w:rsidRPr="002A1B77">
              <w:rPr>
                <w:rFonts w:ascii="Times New Roman" w:hAnsi="Times New Roman" w:cs="Times New Roman"/>
                <w:bCs/>
                <w:sz w:val="28"/>
                <w:szCs w:val="28"/>
              </w:rPr>
              <w:t>полотенце</w:t>
            </w:r>
            <w:r w:rsidRPr="002A1B7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C1779" w:rsidRPr="002A1B77" w:rsidRDefault="008C1779" w:rsidP="007866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right="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i/>
                <w:sz w:val="28"/>
                <w:szCs w:val="28"/>
              </w:rPr>
              <w:t>Центр игры</w:t>
            </w:r>
            <w:r w:rsidR="00223D81" w:rsidRPr="002A1B77">
              <w:rPr>
                <w:rFonts w:ascii="Times New Roman" w:hAnsi="Times New Roman" w:cs="Times New Roman"/>
                <w:sz w:val="28"/>
                <w:szCs w:val="28"/>
              </w:rPr>
              <w:t>: кукла, одежда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1779" w:rsidRPr="002A1B77" w:rsidRDefault="008C1779" w:rsidP="007866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right="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Центр безопасности:</w:t>
            </w:r>
            <w:r w:rsidR="0041467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2A1B77">
              <w:rPr>
                <w:rFonts w:ascii="Times New Roman" w:hAnsi="Times New Roman" w:cs="Times New Roman"/>
                <w:bCs/>
                <w:sz w:val="28"/>
                <w:szCs w:val="28"/>
              </w:rPr>
              <w:t>рисунки о безопасности поведении с водой;</w:t>
            </w:r>
          </w:p>
          <w:p w:rsidR="008C1779" w:rsidRPr="002A1B77" w:rsidRDefault="008C1779" w:rsidP="00223D8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right="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Музыкальный центр:</w:t>
            </w:r>
            <w:r w:rsidRPr="002A1B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магнитофон и диск с записью «</w:t>
            </w:r>
            <w:r w:rsidR="00223D81" w:rsidRPr="002A1B77">
              <w:rPr>
                <w:rFonts w:ascii="Times New Roman" w:hAnsi="Times New Roman" w:cs="Times New Roman"/>
                <w:bCs/>
                <w:sz w:val="28"/>
                <w:szCs w:val="28"/>
              </w:rPr>
              <w:t>Чистюля</w:t>
            </w:r>
            <w:r w:rsidRPr="002A1B7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8C1779" w:rsidRPr="002A1B77" w:rsidTr="007866CD">
        <w:tc>
          <w:tcPr>
            <w:tcW w:w="199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563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3238" w:type="pct"/>
          </w:tcPr>
          <w:p w:rsidR="008C1779" w:rsidRPr="002A1B77" w:rsidRDefault="008C1779" w:rsidP="007866CD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 xml:space="preserve">- беседы с детьми </w:t>
            </w:r>
            <w:r w:rsidR="00223D81" w:rsidRPr="002A1B77">
              <w:rPr>
                <w:rFonts w:ascii="Times New Roman" w:hAnsi="Times New Roman" w:cs="Times New Roman"/>
                <w:sz w:val="28"/>
                <w:szCs w:val="28"/>
              </w:rPr>
              <w:t>о гигиене,</w:t>
            </w:r>
            <w:r w:rsidR="00414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D81" w:rsidRPr="002A1B77">
              <w:rPr>
                <w:rFonts w:ascii="Times New Roman" w:hAnsi="Times New Roman" w:cs="Times New Roman"/>
                <w:sz w:val="28"/>
                <w:szCs w:val="28"/>
              </w:rPr>
              <w:t>подбор песни.</w:t>
            </w:r>
          </w:p>
          <w:p w:rsidR="008C1779" w:rsidRPr="002A1B77" w:rsidRDefault="008C1779" w:rsidP="007866CD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1779" w:rsidRPr="002A1B77" w:rsidRDefault="008C1779" w:rsidP="008C17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1779" w:rsidRPr="002A1B77" w:rsidRDefault="008C1779" w:rsidP="008C17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1779" w:rsidRPr="002A1B77" w:rsidRDefault="008C1779" w:rsidP="008C17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1779" w:rsidRPr="002A1B77" w:rsidRDefault="008C1779" w:rsidP="008C17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3"/>
        <w:gridCol w:w="3746"/>
        <w:gridCol w:w="8588"/>
        <w:gridCol w:w="1839"/>
      </w:tblGrid>
      <w:tr w:rsidR="008C1779" w:rsidRPr="002A1B77" w:rsidTr="007866CD">
        <w:trPr>
          <w:trHeight w:val="580"/>
        </w:trPr>
        <w:tc>
          <w:tcPr>
            <w:tcW w:w="4378" w:type="pct"/>
            <w:gridSpan w:val="3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КОНСПЕКТ ЗАНЯТИЯ </w:t>
            </w:r>
          </w:p>
        </w:tc>
        <w:tc>
          <w:tcPr>
            <w:tcW w:w="622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10 мин.</w:t>
            </w:r>
          </w:p>
        </w:tc>
      </w:tr>
      <w:tr w:rsidR="008C1779" w:rsidRPr="002A1B77" w:rsidTr="007866CD">
        <w:trPr>
          <w:trHeight w:val="351"/>
        </w:trPr>
        <w:tc>
          <w:tcPr>
            <w:tcW w:w="207" w:type="pct"/>
            <w:shd w:val="clear" w:color="auto" w:fill="92CDDC" w:themeFill="accent5" w:themeFillTint="99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</w:p>
        </w:tc>
        <w:tc>
          <w:tcPr>
            <w:tcW w:w="1267" w:type="pct"/>
            <w:shd w:val="clear" w:color="auto" w:fill="92CDDC" w:themeFill="accent5" w:themeFillTint="99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2904" w:type="pct"/>
            <w:shd w:val="clear" w:color="auto" w:fill="92CDDC" w:themeFill="accent5" w:themeFillTint="99"/>
            <w:vAlign w:val="center"/>
          </w:tcPr>
          <w:p w:rsidR="008C1779" w:rsidRPr="002A1B77" w:rsidRDefault="008C1779" w:rsidP="007866C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Создание проблемной ситуации.</w:t>
            </w:r>
          </w:p>
          <w:p w:rsidR="008C1779" w:rsidRPr="002A1B77" w:rsidRDefault="008C1779" w:rsidP="007866C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Создание мотива для деятельности детей</w:t>
            </w:r>
          </w:p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Определение цели</w:t>
            </w:r>
          </w:p>
        </w:tc>
        <w:tc>
          <w:tcPr>
            <w:tcW w:w="622" w:type="pct"/>
            <w:shd w:val="clear" w:color="auto" w:fill="92CDDC" w:themeFill="accent5" w:themeFillTint="99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2мин.</w:t>
            </w:r>
          </w:p>
        </w:tc>
      </w:tr>
      <w:tr w:rsidR="008C1779" w:rsidRPr="002A1B77" w:rsidTr="007866CD">
        <w:tc>
          <w:tcPr>
            <w:tcW w:w="207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267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в тему (создание проблемной ситуации)</w:t>
            </w:r>
          </w:p>
        </w:tc>
        <w:tc>
          <w:tcPr>
            <w:tcW w:w="2904" w:type="pct"/>
          </w:tcPr>
          <w:p w:rsidR="008C1779" w:rsidRPr="002A1B77" w:rsidRDefault="007866CD" w:rsidP="007866CD">
            <w:pPr>
              <w:pStyle w:val="a4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 xml:space="preserve">Воспитатель с детьми сидят на стульчиках, кто </w:t>
            </w:r>
            <w:r w:rsidR="0041467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A1B77">
              <w:rPr>
                <w:rFonts w:ascii="Times New Roman" w:hAnsi="Times New Roman"/>
                <w:sz w:val="28"/>
                <w:szCs w:val="28"/>
              </w:rPr>
              <w:t>то стучит в дверь.</w:t>
            </w:r>
          </w:p>
          <w:p w:rsidR="007866CD" w:rsidRPr="002A1B77" w:rsidRDefault="007866CD" w:rsidP="007866CD">
            <w:pPr>
              <w:pStyle w:val="a4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>Воспитатель :</w:t>
            </w:r>
            <w:r w:rsidR="00414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B77">
              <w:rPr>
                <w:rFonts w:ascii="Times New Roman" w:hAnsi="Times New Roman"/>
                <w:sz w:val="28"/>
                <w:szCs w:val="28"/>
              </w:rPr>
              <w:t>Ребята,</w:t>
            </w:r>
            <w:r w:rsidR="00E97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B77">
              <w:rPr>
                <w:rFonts w:ascii="Times New Roman" w:hAnsi="Times New Roman"/>
                <w:sz w:val="28"/>
                <w:szCs w:val="28"/>
              </w:rPr>
              <w:t>к нам пришла в гости кукла Таня ,</w:t>
            </w:r>
            <w:r w:rsidR="00414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B77">
              <w:rPr>
                <w:rFonts w:ascii="Times New Roman" w:hAnsi="Times New Roman"/>
                <w:sz w:val="28"/>
                <w:szCs w:val="28"/>
              </w:rPr>
              <w:t>но она не заходит.</w:t>
            </w:r>
          </w:p>
          <w:p w:rsidR="007866CD" w:rsidRPr="002A1B77" w:rsidRDefault="007866CD" w:rsidP="007866CD">
            <w:pPr>
              <w:pStyle w:val="a4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>Давайте её вместе позовем.</w:t>
            </w:r>
          </w:p>
          <w:p w:rsidR="007866CD" w:rsidRPr="002A1B77" w:rsidRDefault="007866CD" w:rsidP="007866CD">
            <w:pPr>
              <w:pStyle w:val="a4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>Дети: Кукла заходи!</w:t>
            </w:r>
          </w:p>
        </w:tc>
        <w:tc>
          <w:tcPr>
            <w:tcW w:w="622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C1779" w:rsidRPr="002A1B77" w:rsidTr="007866CD">
        <w:trPr>
          <w:trHeight w:val="328"/>
        </w:trPr>
        <w:tc>
          <w:tcPr>
            <w:tcW w:w="207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1267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 деятельности детей</w:t>
            </w:r>
          </w:p>
        </w:tc>
        <w:tc>
          <w:tcPr>
            <w:tcW w:w="2904" w:type="pct"/>
          </w:tcPr>
          <w:p w:rsidR="007866CD" w:rsidRPr="001E3B18" w:rsidRDefault="008C1779" w:rsidP="007866CD">
            <w:pPr>
              <w:pStyle w:val="a4"/>
              <w:ind w:firstLine="36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B1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Воспитатель (В.):</w:t>
            </w:r>
            <w:r w:rsidRPr="001E3B1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7866CD" w:rsidRPr="001E3B18">
              <w:rPr>
                <w:rFonts w:ascii="Times New Roman" w:hAnsi="Times New Roman"/>
                <w:sz w:val="28"/>
                <w:szCs w:val="28"/>
                <w:lang w:eastAsia="ru-RU"/>
              </w:rPr>
              <w:t>дети, что это с куклой Таней?</w:t>
            </w:r>
          </w:p>
          <w:p w:rsidR="007866CD" w:rsidRPr="001E3B18" w:rsidRDefault="007866CD" w:rsidP="007866CD">
            <w:pPr>
              <w:pStyle w:val="a4"/>
              <w:ind w:firstLine="36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B18">
              <w:rPr>
                <w:rFonts w:ascii="Times New Roman" w:hAnsi="Times New Roman"/>
                <w:sz w:val="28"/>
                <w:szCs w:val="28"/>
                <w:lang w:eastAsia="ru-RU"/>
              </w:rPr>
              <w:t>Дети: кукла грязная.</w:t>
            </w:r>
          </w:p>
          <w:p w:rsidR="007866CD" w:rsidRPr="001E3B18" w:rsidRDefault="007866CD" w:rsidP="007866CD">
            <w:pPr>
              <w:pStyle w:val="a4"/>
              <w:ind w:firstLine="36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B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Воспитатель: </w:t>
            </w:r>
            <w:r w:rsidR="004146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E3B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кукла </w:t>
            </w:r>
            <w:r w:rsidR="004146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E3B18">
              <w:rPr>
                <w:rFonts w:ascii="Times New Roman" w:hAnsi="Times New Roman"/>
                <w:sz w:val="28"/>
                <w:szCs w:val="28"/>
                <w:lang w:eastAsia="ru-RU"/>
              </w:rPr>
              <w:t>грязня, непричёсанная.</w:t>
            </w:r>
          </w:p>
          <w:p w:rsidR="007866CD" w:rsidRPr="001E3B18" w:rsidRDefault="007866CD" w:rsidP="007866CD">
            <w:pPr>
              <w:pStyle w:val="a4"/>
              <w:ind w:firstLine="36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B18">
              <w:rPr>
                <w:rFonts w:ascii="Times New Roman" w:hAnsi="Times New Roman"/>
                <w:sz w:val="28"/>
                <w:szCs w:val="28"/>
                <w:lang w:eastAsia="ru-RU"/>
              </w:rPr>
              <w:t>Кукла: Я</w:t>
            </w:r>
            <w:r w:rsidR="004146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E3B18">
              <w:rPr>
                <w:rFonts w:ascii="Times New Roman" w:hAnsi="Times New Roman"/>
                <w:sz w:val="28"/>
                <w:szCs w:val="28"/>
                <w:lang w:eastAsia="ru-RU"/>
              </w:rPr>
              <w:t>- кукла замарашка</w:t>
            </w:r>
          </w:p>
          <w:p w:rsidR="007866CD" w:rsidRPr="001E3B18" w:rsidRDefault="007866CD" w:rsidP="007866CD">
            <w:pPr>
              <w:pStyle w:val="a4"/>
              <w:ind w:firstLine="36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B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Грязная моя рубашка </w:t>
            </w:r>
          </w:p>
          <w:p w:rsidR="007866CD" w:rsidRPr="001E3B18" w:rsidRDefault="007866CD" w:rsidP="007866CD">
            <w:pPr>
              <w:pStyle w:val="a4"/>
              <w:ind w:firstLine="36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B18">
              <w:rPr>
                <w:rFonts w:ascii="Times New Roman" w:hAnsi="Times New Roman"/>
                <w:sz w:val="28"/>
                <w:szCs w:val="28"/>
                <w:lang w:eastAsia="ru-RU"/>
              </w:rPr>
              <w:t>С мылом я не мою руки</w:t>
            </w:r>
          </w:p>
          <w:p w:rsidR="007866CD" w:rsidRPr="001E3B18" w:rsidRDefault="007866CD" w:rsidP="007866CD">
            <w:pPr>
              <w:pStyle w:val="a4"/>
              <w:ind w:firstLine="36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B18">
              <w:rPr>
                <w:rFonts w:ascii="Times New Roman" w:hAnsi="Times New Roman"/>
                <w:sz w:val="28"/>
                <w:szCs w:val="28"/>
                <w:lang w:eastAsia="ru-RU"/>
              </w:rPr>
              <w:t>В жирных пятнах мои брюки</w:t>
            </w:r>
          </w:p>
          <w:p w:rsidR="007866CD" w:rsidRPr="001E3B18" w:rsidRDefault="007866CD" w:rsidP="007866CD">
            <w:pPr>
              <w:pStyle w:val="a4"/>
              <w:ind w:firstLine="36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B18">
              <w:rPr>
                <w:rFonts w:ascii="Times New Roman" w:hAnsi="Times New Roman"/>
                <w:sz w:val="28"/>
                <w:szCs w:val="28"/>
                <w:lang w:eastAsia="ru-RU"/>
              </w:rPr>
              <w:t>Дети не хотят со мной дружить</w:t>
            </w:r>
          </w:p>
          <w:p w:rsidR="007866CD" w:rsidRPr="001E3B18" w:rsidRDefault="007866CD" w:rsidP="007866CD">
            <w:pPr>
              <w:pStyle w:val="a4"/>
              <w:ind w:firstLine="36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B18">
              <w:rPr>
                <w:rFonts w:ascii="Times New Roman" w:hAnsi="Times New Roman"/>
                <w:sz w:val="28"/>
                <w:szCs w:val="28"/>
                <w:lang w:eastAsia="ru-RU"/>
              </w:rPr>
              <w:t>Что мне делать?</w:t>
            </w:r>
          </w:p>
          <w:p w:rsidR="007866CD" w:rsidRPr="001E3B18" w:rsidRDefault="007866CD" w:rsidP="007866CD">
            <w:pPr>
              <w:pStyle w:val="a4"/>
              <w:ind w:firstLine="36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B18">
              <w:rPr>
                <w:rFonts w:ascii="Times New Roman" w:hAnsi="Times New Roman"/>
                <w:sz w:val="28"/>
                <w:szCs w:val="28"/>
                <w:lang w:eastAsia="ru-RU"/>
              </w:rPr>
              <w:t>Как мне быть?</w:t>
            </w:r>
          </w:p>
          <w:p w:rsidR="007866CD" w:rsidRPr="001E3B18" w:rsidRDefault="00520F64" w:rsidP="007866CD">
            <w:pPr>
              <w:pStyle w:val="a4"/>
              <w:ind w:firstLine="3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3B18">
              <w:rPr>
                <w:rFonts w:ascii="Times New Roman" w:hAnsi="Times New Roman"/>
                <w:sz w:val="28"/>
                <w:szCs w:val="28"/>
              </w:rPr>
              <w:t>Ребята,</w:t>
            </w:r>
            <w:r w:rsidR="00414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B18">
              <w:rPr>
                <w:rFonts w:ascii="Times New Roman" w:hAnsi="Times New Roman"/>
                <w:sz w:val="28"/>
                <w:szCs w:val="28"/>
              </w:rPr>
              <w:t>научим куклу Таню,</w:t>
            </w:r>
            <w:r w:rsidR="00414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B18">
              <w:rPr>
                <w:rFonts w:ascii="Times New Roman" w:hAnsi="Times New Roman"/>
                <w:sz w:val="28"/>
                <w:szCs w:val="28"/>
              </w:rPr>
              <w:t>что нужно делать ,чтобы быть чистой и опрятной?</w:t>
            </w:r>
          </w:p>
          <w:p w:rsidR="008C1779" w:rsidRPr="001E3B18" w:rsidRDefault="008C1779" w:rsidP="007866CD">
            <w:pPr>
              <w:pStyle w:val="a4"/>
              <w:ind w:firstLine="36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779" w:rsidRPr="002A1B77" w:rsidTr="007866CD">
        <w:trPr>
          <w:trHeight w:val="12"/>
        </w:trPr>
        <w:tc>
          <w:tcPr>
            <w:tcW w:w="207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1.3</w:t>
            </w:r>
          </w:p>
        </w:tc>
        <w:tc>
          <w:tcPr>
            <w:tcW w:w="1267" w:type="pct"/>
            <w:vAlign w:val="center"/>
          </w:tcPr>
          <w:p w:rsidR="008C1779" w:rsidRPr="002A1B77" w:rsidRDefault="0041467C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Целепола</w:t>
            </w:r>
            <w:r w:rsidR="008C1779"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C1779"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2904" w:type="pct"/>
          </w:tcPr>
          <w:p w:rsidR="008C1779" w:rsidRPr="001E3B18" w:rsidRDefault="008C1779" w:rsidP="007866CD">
            <w:pPr>
              <w:pStyle w:val="a4"/>
              <w:ind w:firstLine="3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3B18">
              <w:rPr>
                <w:rFonts w:ascii="Times New Roman" w:hAnsi="Times New Roman"/>
                <w:sz w:val="28"/>
                <w:szCs w:val="28"/>
              </w:rPr>
              <w:t xml:space="preserve">Воспитатель подводит детей к </w:t>
            </w:r>
            <w:r w:rsidR="00D44652" w:rsidRPr="001E3B18">
              <w:rPr>
                <w:rFonts w:ascii="Times New Roman" w:hAnsi="Times New Roman"/>
                <w:sz w:val="28"/>
                <w:szCs w:val="28"/>
              </w:rPr>
              <w:t>ванночке.</w:t>
            </w:r>
          </w:p>
          <w:p w:rsidR="008C1779" w:rsidRPr="001E3B18" w:rsidRDefault="008C1779" w:rsidP="007866CD">
            <w:pPr>
              <w:pStyle w:val="a4"/>
              <w:ind w:firstLine="3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3B18">
              <w:rPr>
                <w:rFonts w:ascii="Times New Roman" w:hAnsi="Times New Roman"/>
                <w:sz w:val="28"/>
                <w:szCs w:val="28"/>
              </w:rPr>
              <w:t xml:space="preserve">В.: -Куда </w:t>
            </w:r>
            <w:r w:rsidR="00D44652" w:rsidRPr="001E3B18">
              <w:rPr>
                <w:rFonts w:ascii="Times New Roman" w:hAnsi="Times New Roman"/>
                <w:sz w:val="28"/>
                <w:szCs w:val="28"/>
              </w:rPr>
              <w:t>нальем</w:t>
            </w:r>
            <w:r w:rsidRPr="001E3B18">
              <w:rPr>
                <w:rFonts w:ascii="Times New Roman" w:hAnsi="Times New Roman"/>
                <w:sz w:val="28"/>
                <w:szCs w:val="28"/>
              </w:rPr>
              <w:t xml:space="preserve">  воду?</w:t>
            </w:r>
          </w:p>
          <w:p w:rsidR="008C1779" w:rsidRPr="001E3B18" w:rsidRDefault="008C1779" w:rsidP="007866CD">
            <w:pPr>
              <w:pStyle w:val="a4"/>
              <w:ind w:firstLine="3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3B18">
              <w:rPr>
                <w:rFonts w:ascii="Times New Roman" w:hAnsi="Times New Roman"/>
                <w:sz w:val="28"/>
                <w:szCs w:val="28"/>
              </w:rPr>
              <w:t xml:space="preserve">Д.:-  </w:t>
            </w:r>
            <w:r w:rsidR="00D44652" w:rsidRPr="001E3B18">
              <w:rPr>
                <w:rFonts w:ascii="Times New Roman" w:hAnsi="Times New Roman"/>
                <w:sz w:val="28"/>
                <w:szCs w:val="28"/>
              </w:rPr>
              <w:t>ванночку</w:t>
            </w:r>
          </w:p>
          <w:p w:rsidR="008C1779" w:rsidRPr="001E3B18" w:rsidRDefault="008C1779" w:rsidP="00D44652">
            <w:pPr>
              <w:pStyle w:val="a4"/>
              <w:ind w:firstLine="3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3B18">
              <w:rPr>
                <w:rFonts w:ascii="Times New Roman" w:hAnsi="Times New Roman"/>
                <w:sz w:val="28"/>
                <w:szCs w:val="28"/>
              </w:rPr>
              <w:t>В.: -А, давайте потрогаем</w:t>
            </w:r>
            <w:r w:rsidR="00D44652" w:rsidRPr="001E3B18">
              <w:rPr>
                <w:rFonts w:ascii="Times New Roman" w:hAnsi="Times New Roman"/>
                <w:sz w:val="28"/>
                <w:szCs w:val="28"/>
              </w:rPr>
              <w:t xml:space="preserve"> ванночку и узнаем какая вода</w:t>
            </w:r>
            <w:r w:rsidRPr="001E3B18">
              <w:rPr>
                <w:rFonts w:ascii="Times New Roman" w:hAnsi="Times New Roman"/>
                <w:sz w:val="28"/>
                <w:szCs w:val="28"/>
              </w:rPr>
              <w:t xml:space="preserve"> ?</w:t>
            </w:r>
          </w:p>
        </w:tc>
        <w:tc>
          <w:tcPr>
            <w:tcW w:w="622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779" w:rsidRPr="002A1B77" w:rsidTr="007866CD">
        <w:trPr>
          <w:trHeight w:val="581"/>
        </w:trPr>
        <w:tc>
          <w:tcPr>
            <w:tcW w:w="207" w:type="pct"/>
            <w:shd w:val="clear" w:color="auto" w:fill="92CDDC" w:themeFill="accent5" w:themeFillTint="99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II.</w:t>
            </w:r>
          </w:p>
        </w:tc>
        <w:tc>
          <w:tcPr>
            <w:tcW w:w="1267" w:type="pct"/>
            <w:shd w:val="clear" w:color="auto" w:fill="92CDDC" w:themeFill="accent5" w:themeFillTint="99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часть:</w:t>
            </w:r>
          </w:p>
        </w:tc>
        <w:tc>
          <w:tcPr>
            <w:tcW w:w="2904" w:type="pct"/>
            <w:shd w:val="clear" w:color="auto" w:fill="92CDDC" w:themeFill="accent5" w:themeFillTint="99"/>
            <w:vAlign w:val="center"/>
          </w:tcPr>
          <w:p w:rsidR="008C1779" w:rsidRPr="002A1B77" w:rsidRDefault="008C1779" w:rsidP="007866C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  о воде</w:t>
            </w:r>
          </w:p>
          <w:p w:rsidR="008C1779" w:rsidRPr="002A1B77" w:rsidRDefault="00D44652" w:rsidP="007866C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Купание куклы Тани</w:t>
            </w:r>
          </w:p>
          <w:p w:rsidR="008C1779" w:rsidRPr="002A1B77" w:rsidRDefault="008C1779" w:rsidP="00D446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 xml:space="preserve">Танец </w:t>
            </w:r>
            <w:r w:rsidR="00D44652" w:rsidRPr="002A1B77">
              <w:rPr>
                <w:rFonts w:ascii="Times New Roman" w:hAnsi="Times New Roman" w:cs="Times New Roman"/>
                <w:sz w:val="28"/>
                <w:szCs w:val="28"/>
              </w:rPr>
              <w:t>под песню «Чистюля» (имитируя мытьё рук и лица)</w:t>
            </w:r>
          </w:p>
        </w:tc>
        <w:tc>
          <w:tcPr>
            <w:tcW w:w="622" w:type="pct"/>
            <w:shd w:val="clear" w:color="auto" w:fill="92CDDC" w:themeFill="accent5" w:themeFillTint="99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7 мин.</w:t>
            </w:r>
          </w:p>
        </w:tc>
      </w:tr>
      <w:tr w:rsidR="008C1779" w:rsidRPr="002A1B77" w:rsidTr="007866CD">
        <w:tc>
          <w:tcPr>
            <w:tcW w:w="207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1267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 ранее приобретенных знаний</w:t>
            </w:r>
          </w:p>
        </w:tc>
        <w:tc>
          <w:tcPr>
            <w:tcW w:w="2904" w:type="pct"/>
          </w:tcPr>
          <w:p w:rsidR="008C1779" w:rsidRPr="002A1B77" w:rsidRDefault="008C1779" w:rsidP="007866CD">
            <w:pPr>
              <w:pStyle w:val="a4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>Дети трогают в</w:t>
            </w:r>
            <w:r w:rsidR="00D44652" w:rsidRPr="002A1B77">
              <w:rPr>
                <w:rFonts w:ascii="Times New Roman" w:hAnsi="Times New Roman"/>
                <w:sz w:val="28"/>
                <w:szCs w:val="28"/>
              </w:rPr>
              <w:t>анночку</w:t>
            </w:r>
            <w:r w:rsidRPr="002A1B77">
              <w:rPr>
                <w:rFonts w:ascii="Times New Roman" w:hAnsi="Times New Roman"/>
                <w:sz w:val="28"/>
                <w:szCs w:val="28"/>
              </w:rPr>
              <w:t xml:space="preserve"> с  водой.</w:t>
            </w:r>
          </w:p>
          <w:p w:rsidR="008C1779" w:rsidRPr="002A1B77" w:rsidRDefault="00D44652" w:rsidP="007866CD">
            <w:pPr>
              <w:pStyle w:val="a4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>В.:- Какая ванночка</w:t>
            </w:r>
            <w:r w:rsidR="008C1779" w:rsidRPr="002A1B77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8C1779" w:rsidRPr="002A1B77" w:rsidRDefault="00D44652" w:rsidP="007866CD">
            <w:pPr>
              <w:pStyle w:val="a4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>Д.:- Горяч</w:t>
            </w:r>
            <w:r w:rsidR="002917D5">
              <w:rPr>
                <w:rFonts w:ascii="Times New Roman" w:hAnsi="Times New Roman"/>
                <w:sz w:val="28"/>
                <w:szCs w:val="28"/>
              </w:rPr>
              <w:t>а</w:t>
            </w:r>
            <w:r w:rsidRPr="002A1B77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8C1779" w:rsidRPr="002A1B77" w:rsidRDefault="008C1779" w:rsidP="007866CD">
            <w:pPr>
              <w:pStyle w:val="a4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>В.:А ,</w:t>
            </w:r>
            <w:r w:rsidR="00D44652" w:rsidRPr="002A1B77">
              <w:rPr>
                <w:rFonts w:ascii="Times New Roman" w:hAnsi="Times New Roman"/>
                <w:sz w:val="28"/>
                <w:szCs w:val="28"/>
              </w:rPr>
              <w:t>какая вода в этом ковшике</w:t>
            </w:r>
            <w:r w:rsidRPr="002A1B77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C1779" w:rsidRPr="002A1B77" w:rsidRDefault="008C1779" w:rsidP="007866CD">
            <w:pPr>
              <w:pStyle w:val="a4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>Д.: -холодная</w:t>
            </w:r>
          </w:p>
          <w:p w:rsidR="008C1779" w:rsidRPr="002A1B77" w:rsidRDefault="00D44652" w:rsidP="007866CD">
            <w:pPr>
              <w:pStyle w:val="a4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>В.: -А, мы сможем помыть куклу</w:t>
            </w:r>
            <w:r w:rsidR="008C1779" w:rsidRPr="002A1B77">
              <w:rPr>
                <w:rFonts w:ascii="Times New Roman" w:hAnsi="Times New Roman"/>
                <w:sz w:val="28"/>
                <w:szCs w:val="28"/>
              </w:rPr>
              <w:t xml:space="preserve"> горячей водой</w:t>
            </w:r>
            <w:r w:rsidRPr="002A1B77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C1779" w:rsidRPr="002A1B77" w:rsidRDefault="008C1779" w:rsidP="007866CD">
            <w:pPr>
              <w:pStyle w:val="a4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>Д.: нет</w:t>
            </w:r>
          </w:p>
          <w:p w:rsidR="008C1779" w:rsidRPr="002A1B77" w:rsidRDefault="008C1779" w:rsidP="007866CD">
            <w:pPr>
              <w:pStyle w:val="a4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>В.: Горячей водой мы обожжем наши ручки</w:t>
            </w:r>
            <w:r w:rsidR="00D44652" w:rsidRPr="002A1B77">
              <w:rPr>
                <w:rFonts w:ascii="Times New Roman" w:hAnsi="Times New Roman"/>
                <w:sz w:val="28"/>
                <w:szCs w:val="28"/>
              </w:rPr>
              <w:t xml:space="preserve"> и куклу Таню</w:t>
            </w:r>
            <w:r w:rsidRPr="002A1B77">
              <w:rPr>
                <w:rFonts w:ascii="Times New Roman" w:hAnsi="Times New Roman"/>
                <w:sz w:val="28"/>
                <w:szCs w:val="28"/>
              </w:rPr>
              <w:t xml:space="preserve">. А холодной водой </w:t>
            </w:r>
            <w:r w:rsidR="00D44652" w:rsidRPr="002A1B77">
              <w:rPr>
                <w:rFonts w:ascii="Times New Roman" w:hAnsi="Times New Roman"/>
                <w:sz w:val="28"/>
                <w:szCs w:val="28"/>
              </w:rPr>
              <w:t>можем помыть куклу</w:t>
            </w:r>
            <w:r w:rsidRPr="002A1B77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C1779" w:rsidRPr="002A1B77" w:rsidRDefault="008C1779" w:rsidP="007866CD">
            <w:pPr>
              <w:pStyle w:val="a4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>Д.: нет</w:t>
            </w:r>
          </w:p>
          <w:p w:rsidR="008C1779" w:rsidRPr="002A1B77" w:rsidRDefault="008C1779" w:rsidP="007866CD">
            <w:pPr>
              <w:pStyle w:val="a4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 xml:space="preserve">В.:А почему? </w:t>
            </w:r>
          </w:p>
          <w:p w:rsidR="008C1779" w:rsidRPr="002A1B77" w:rsidRDefault="008C1779" w:rsidP="007866CD">
            <w:pPr>
              <w:pStyle w:val="a4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>Д.: можно заболеть</w:t>
            </w:r>
          </w:p>
          <w:p w:rsidR="008C1779" w:rsidRPr="002A1B77" w:rsidRDefault="008C1779" w:rsidP="007866CD">
            <w:pPr>
              <w:pStyle w:val="a4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>В.:А давайте добавим в  холодную воду горячую?  Какая вода стала?</w:t>
            </w:r>
          </w:p>
          <w:p w:rsidR="008C1779" w:rsidRPr="002A1B77" w:rsidRDefault="008C1779" w:rsidP="007866CD">
            <w:pPr>
              <w:pStyle w:val="a4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>( воспитатель смешивает холодную и горячую воду)</w:t>
            </w:r>
          </w:p>
          <w:p w:rsidR="008C1779" w:rsidRPr="002A1B77" w:rsidRDefault="008C1779" w:rsidP="007866CD">
            <w:pPr>
              <w:pStyle w:val="a4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 xml:space="preserve">Д.: теплая </w:t>
            </w:r>
          </w:p>
          <w:p w:rsidR="008C1779" w:rsidRPr="002A1B77" w:rsidRDefault="008C1779" w:rsidP="007866CD">
            <w:pPr>
              <w:pStyle w:val="a4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 xml:space="preserve">В.: Теперь мы можем  помыть </w:t>
            </w:r>
            <w:r w:rsidR="00D44652" w:rsidRPr="002A1B77">
              <w:rPr>
                <w:rFonts w:ascii="Times New Roman" w:hAnsi="Times New Roman"/>
                <w:sz w:val="28"/>
                <w:szCs w:val="28"/>
              </w:rPr>
              <w:t>куклу</w:t>
            </w:r>
            <w:r w:rsidRPr="002A1B77">
              <w:rPr>
                <w:rFonts w:ascii="Times New Roman" w:hAnsi="Times New Roman"/>
                <w:sz w:val="28"/>
                <w:szCs w:val="28"/>
              </w:rPr>
              <w:t xml:space="preserve">  теплой водой?</w:t>
            </w:r>
          </w:p>
          <w:p w:rsidR="008C1779" w:rsidRPr="002A1B77" w:rsidRDefault="008C1779" w:rsidP="007866CD">
            <w:pPr>
              <w:pStyle w:val="a4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>Д.:</w:t>
            </w:r>
            <w:r w:rsidR="00414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B77">
              <w:rPr>
                <w:rFonts w:ascii="Times New Roman" w:hAnsi="Times New Roman"/>
                <w:sz w:val="28"/>
                <w:szCs w:val="28"/>
              </w:rPr>
              <w:t>да.</w:t>
            </w:r>
          </w:p>
        </w:tc>
        <w:tc>
          <w:tcPr>
            <w:tcW w:w="622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79" w:rsidRPr="002A1B77" w:rsidTr="007866CD">
        <w:trPr>
          <w:trHeight w:val="353"/>
        </w:trPr>
        <w:tc>
          <w:tcPr>
            <w:tcW w:w="207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2.2</w:t>
            </w:r>
          </w:p>
        </w:tc>
        <w:tc>
          <w:tcPr>
            <w:tcW w:w="1267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Добывание (сообщение и приятие) нового знания</w:t>
            </w:r>
          </w:p>
        </w:tc>
        <w:tc>
          <w:tcPr>
            <w:tcW w:w="2904" w:type="pct"/>
          </w:tcPr>
          <w:p w:rsidR="00D44652" w:rsidRPr="002A1B77" w:rsidRDefault="00D44652" w:rsidP="00D44652">
            <w:pPr>
              <w:pStyle w:val="a4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>В.Снимем грязную одежду,</w:t>
            </w:r>
            <w:r w:rsidR="00414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B77">
              <w:rPr>
                <w:rFonts w:ascii="Times New Roman" w:hAnsi="Times New Roman"/>
                <w:sz w:val="28"/>
                <w:szCs w:val="28"/>
              </w:rPr>
              <w:t>посадим куклу Таню в ванночку с теплой водой.</w:t>
            </w:r>
          </w:p>
          <w:p w:rsidR="008C1779" w:rsidRPr="002A1B77" w:rsidRDefault="00D44652" w:rsidP="00D44652">
            <w:pPr>
              <w:pStyle w:val="a4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2A1B77">
              <w:rPr>
                <w:rFonts w:ascii="Times New Roman" w:hAnsi="Times New Roman"/>
                <w:sz w:val="28"/>
                <w:szCs w:val="28"/>
              </w:rPr>
              <w:t>Дети поочередно приносят средства гигиены</w:t>
            </w:r>
            <w:r w:rsidR="00414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40B9" w:rsidRPr="002A1B77">
              <w:rPr>
                <w:rFonts w:ascii="Times New Roman" w:hAnsi="Times New Roman"/>
                <w:sz w:val="28"/>
                <w:szCs w:val="28"/>
              </w:rPr>
              <w:t>(мыло,</w:t>
            </w:r>
            <w:r w:rsidR="00414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40B9" w:rsidRPr="002A1B77">
              <w:rPr>
                <w:rFonts w:ascii="Times New Roman" w:hAnsi="Times New Roman"/>
                <w:sz w:val="28"/>
                <w:szCs w:val="28"/>
              </w:rPr>
              <w:t>шампунь,</w:t>
            </w:r>
            <w:r w:rsidR="00414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40B9" w:rsidRPr="002A1B77">
              <w:rPr>
                <w:rFonts w:ascii="Times New Roman" w:hAnsi="Times New Roman"/>
                <w:sz w:val="28"/>
                <w:szCs w:val="28"/>
              </w:rPr>
              <w:t>мочалу,</w:t>
            </w:r>
            <w:r w:rsidR="00414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40B9" w:rsidRPr="002A1B77">
              <w:rPr>
                <w:rFonts w:ascii="Times New Roman" w:hAnsi="Times New Roman"/>
                <w:sz w:val="28"/>
                <w:szCs w:val="28"/>
              </w:rPr>
              <w:t>полотенце)</w:t>
            </w:r>
            <w:r w:rsidR="00D6585E" w:rsidRPr="002A1B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2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79" w:rsidRPr="002A1B77" w:rsidTr="007866CD">
        <w:trPr>
          <w:trHeight w:val="278"/>
        </w:trPr>
        <w:tc>
          <w:tcPr>
            <w:tcW w:w="207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1267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2904" w:type="pct"/>
          </w:tcPr>
          <w:p w:rsidR="008C1779" w:rsidRPr="002A1B77" w:rsidRDefault="008C1779" w:rsidP="007866CD">
            <w:pPr>
              <w:pStyle w:val="a3"/>
              <w:spacing w:before="0" w:beforeAutospacing="0" w:after="0" w:afterAutospacing="0"/>
              <w:rPr>
                <w:rStyle w:val="a9"/>
                <w:rFonts w:ascii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В.:</w:t>
            </w:r>
            <w:r w:rsidR="00E97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Давайте прочитаем потешку о воде:</w:t>
            </w:r>
          </w:p>
          <w:p w:rsidR="008C1779" w:rsidRPr="002917D5" w:rsidRDefault="008C1779" w:rsidP="007866CD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7D5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2917D5">
              <w:rPr>
                <w:rFonts w:ascii="Times New Roman" w:hAnsi="Times New Roman" w:cs="Times New Roman"/>
                <w:sz w:val="28"/>
                <w:szCs w:val="28"/>
              </w:rPr>
              <w:t>ра-та-та, тра-та-та,</w:t>
            </w:r>
          </w:p>
          <w:p w:rsidR="008C1779" w:rsidRPr="002917D5" w:rsidRDefault="008C1779" w:rsidP="007866CD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1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Льётся с крана вода,</w:t>
            </w:r>
          </w:p>
          <w:p w:rsidR="008C1779" w:rsidRPr="002917D5" w:rsidRDefault="008C1779" w:rsidP="007866CD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1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Холодная, горячая,</w:t>
            </w:r>
          </w:p>
          <w:p w:rsidR="003840B9" w:rsidRPr="002A1B77" w:rsidRDefault="008C1779" w:rsidP="003840B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 вся она приятная!</w:t>
            </w:r>
            <w:r w:rsidRPr="002917D5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В.:</w:t>
            </w:r>
            <w:r w:rsidR="003840B9" w:rsidRPr="002A1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Купание куклы(сначала моем лицо,</w:t>
            </w:r>
            <w:r w:rsidR="00414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840B9" w:rsidRPr="002A1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потом голову,</w:t>
            </w:r>
            <w:r w:rsidR="00414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840B9" w:rsidRPr="002A1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спинку,</w:t>
            </w:r>
            <w:r w:rsidR="00414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93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живот</w:t>
            </w:r>
            <w:r w:rsidR="003840B9" w:rsidRPr="002A1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414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840B9" w:rsidRPr="002A1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ручки),поливаем из ковшика чистой теплой водичкой</w:t>
            </w:r>
            <w:r w:rsidR="00DE1438" w:rsidRPr="002A1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6585E" w:rsidRPr="002A1B77" w:rsidRDefault="00D6585E" w:rsidP="00DE1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В.:</w:t>
            </w:r>
            <w:r w:rsidR="00414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1438" w:rsidRPr="002A1B77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E1438" w:rsidRPr="002A1B77">
              <w:rPr>
                <w:rFonts w:ascii="Times New Roman" w:hAnsi="Times New Roman" w:cs="Times New Roman"/>
                <w:sz w:val="28"/>
                <w:szCs w:val="28"/>
              </w:rPr>
              <w:t xml:space="preserve"> куклу мы помыли, 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высушили полотенцем. Наша Таня</w:t>
            </w:r>
            <w:r w:rsidR="00DE1438" w:rsidRPr="002A1B77">
              <w:rPr>
                <w:rFonts w:ascii="Times New Roman" w:hAnsi="Times New Roman" w:cs="Times New Roman"/>
                <w:sz w:val="28"/>
                <w:szCs w:val="28"/>
              </w:rPr>
              <w:t xml:space="preserve"> стала чистой. А сейчас оденем куклу ,сначала носочки,</w:t>
            </w:r>
            <w:r w:rsidR="00E97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1438" w:rsidRPr="002A1B77">
              <w:rPr>
                <w:rFonts w:ascii="Times New Roman" w:hAnsi="Times New Roman" w:cs="Times New Roman"/>
                <w:sz w:val="28"/>
                <w:szCs w:val="28"/>
              </w:rPr>
              <w:t>трусики,</w:t>
            </w:r>
            <w:r w:rsidR="00414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1438" w:rsidRPr="002A1B77">
              <w:rPr>
                <w:rFonts w:ascii="Times New Roman" w:hAnsi="Times New Roman" w:cs="Times New Roman"/>
                <w:sz w:val="28"/>
                <w:szCs w:val="28"/>
              </w:rPr>
              <w:t>платье,</w:t>
            </w:r>
            <w:r w:rsidR="00414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8DB">
              <w:rPr>
                <w:rFonts w:ascii="Times New Roman" w:hAnsi="Times New Roman" w:cs="Times New Roman"/>
                <w:sz w:val="28"/>
                <w:szCs w:val="28"/>
              </w:rPr>
              <w:t>причешим</w:t>
            </w:r>
            <w:r w:rsidR="00DE1438" w:rsidRPr="002A1B77">
              <w:rPr>
                <w:rFonts w:ascii="Times New Roman" w:hAnsi="Times New Roman" w:cs="Times New Roman"/>
                <w:sz w:val="28"/>
                <w:szCs w:val="28"/>
              </w:rPr>
              <w:t>, и завяжем бант.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(дети приносят одежду для куклы).</w:t>
            </w:r>
          </w:p>
          <w:p w:rsidR="00DE1438" w:rsidRPr="002A1B77" w:rsidRDefault="00D6585E" w:rsidP="00DE1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</w:t>
            </w:r>
            <w:r w:rsidR="000938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 xml:space="preserve"> какая Таня</w:t>
            </w:r>
            <w:r w:rsidR="00DE1438" w:rsidRPr="002A1B77">
              <w:rPr>
                <w:rFonts w:ascii="Times New Roman" w:hAnsi="Times New Roman" w:cs="Times New Roman"/>
                <w:sz w:val="28"/>
                <w:szCs w:val="28"/>
              </w:rPr>
              <w:t xml:space="preserve"> стала красивая,</w:t>
            </w:r>
            <w:r w:rsidR="00414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1438" w:rsidRPr="002A1B77">
              <w:rPr>
                <w:rFonts w:ascii="Times New Roman" w:hAnsi="Times New Roman" w:cs="Times New Roman"/>
                <w:sz w:val="28"/>
                <w:szCs w:val="28"/>
              </w:rPr>
              <w:t xml:space="preserve">опрятная. Давайте напомним 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Тане,</w:t>
            </w:r>
            <w:r w:rsidR="00DE1438" w:rsidRPr="002A1B77">
              <w:rPr>
                <w:rFonts w:ascii="Times New Roman" w:hAnsi="Times New Roman" w:cs="Times New Roman"/>
                <w:sz w:val="28"/>
                <w:szCs w:val="28"/>
              </w:rPr>
              <w:t xml:space="preserve"> как нужно мыть правильно руки.</w:t>
            </w:r>
          </w:p>
          <w:p w:rsidR="00D6585E" w:rsidRPr="002A1B77" w:rsidRDefault="00D6585E" w:rsidP="00DE1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Д.: показывают алгоритм мытья рук.</w:t>
            </w:r>
          </w:p>
          <w:p w:rsidR="00DE1438" w:rsidRPr="002A1B77" w:rsidRDefault="00DE1438" w:rsidP="003840B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C1779" w:rsidRPr="002A1B77" w:rsidRDefault="008C1779" w:rsidP="007866C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779" w:rsidRPr="002A1B77" w:rsidTr="007866CD">
        <w:trPr>
          <w:trHeight w:val="459"/>
        </w:trPr>
        <w:tc>
          <w:tcPr>
            <w:tcW w:w="207" w:type="pct"/>
            <w:shd w:val="clear" w:color="auto" w:fill="92CDDC" w:themeFill="accent5" w:themeFillTint="99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III.</w:t>
            </w:r>
          </w:p>
        </w:tc>
        <w:tc>
          <w:tcPr>
            <w:tcW w:w="1267" w:type="pct"/>
            <w:shd w:val="clear" w:color="auto" w:fill="92CDDC" w:themeFill="accent5" w:themeFillTint="99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2904" w:type="pct"/>
            <w:shd w:val="clear" w:color="auto" w:fill="92CDDC" w:themeFill="accent5" w:themeFillTint="99"/>
            <w:vAlign w:val="center"/>
          </w:tcPr>
          <w:p w:rsidR="008C1779" w:rsidRPr="002A1B77" w:rsidRDefault="008C1779" w:rsidP="007866CD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spacing w:line="240" w:lineRule="auto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Оценка деятельности детей, самооценка и поощрение</w:t>
            </w:r>
          </w:p>
          <w:p w:rsidR="008C1779" w:rsidRPr="002A1B77" w:rsidRDefault="00D6585E" w:rsidP="007866C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 И</w:t>
            </w:r>
            <w:r w:rsidR="008C1779" w:rsidRPr="002A1B7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22" w:type="pct"/>
            <w:shd w:val="clear" w:color="auto" w:fill="92CDDC" w:themeFill="accent5" w:themeFillTint="99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мин.</w:t>
            </w:r>
          </w:p>
        </w:tc>
      </w:tr>
      <w:tr w:rsidR="008C1779" w:rsidRPr="002A1B77" w:rsidTr="007866CD">
        <w:trPr>
          <w:trHeight w:val="523"/>
        </w:trPr>
        <w:tc>
          <w:tcPr>
            <w:tcW w:w="207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3.1</w:t>
            </w:r>
          </w:p>
        </w:tc>
        <w:tc>
          <w:tcPr>
            <w:tcW w:w="1267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Анализ и самоанализ деятельности детей</w:t>
            </w:r>
          </w:p>
        </w:tc>
        <w:tc>
          <w:tcPr>
            <w:tcW w:w="2904" w:type="pct"/>
          </w:tcPr>
          <w:p w:rsidR="00D6585E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В.: 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 xml:space="preserve">Ребятки  давайте вспомним, что мы делали сегодня на занятии? </w:t>
            </w:r>
          </w:p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Д,:</w:t>
            </w:r>
            <w:r w:rsidR="004146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585E" w:rsidRPr="002A1B77">
              <w:rPr>
                <w:rFonts w:ascii="Times New Roman" w:hAnsi="Times New Roman" w:cs="Times New Roman"/>
                <w:sz w:val="28"/>
                <w:szCs w:val="28"/>
              </w:rPr>
              <w:t>купали куклу Таню.</w:t>
            </w:r>
          </w:p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В,:</w:t>
            </w:r>
            <w:r w:rsidR="00D6585E" w:rsidRPr="002A1B77">
              <w:rPr>
                <w:rFonts w:ascii="Times New Roman" w:hAnsi="Times New Roman" w:cs="Times New Roman"/>
                <w:sz w:val="28"/>
                <w:szCs w:val="28"/>
              </w:rPr>
              <w:t xml:space="preserve"> А какой водой нужно</w:t>
            </w:r>
            <w:r w:rsidR="00414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585E" w:rsidRPr="002A1B77">
              <w:rPr>
                <w:rFonts w:ascii="Times New Roman" w:hAnsi="Times New Roman" w:cs="Times New Roman"/>
                <w:sz w:val="28"/>
                <w:szCs w:val="28"/>
              </w:rPr>
              <w:t>мыться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Д,: 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теплой.</w:t>
            </w:r>
          </w:p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В,: 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 xml:space="preserve">А у нас какая была </w:t>
            </w:r>
            <w:r w:rsidR="007E006D" w:rsidRPr="002A1B77">
              <w:rPr>
                <w:rFonts w:ascii="Times New Roman" w:hAnsi="Times New Roman" w:cs="Times New Roman"/>
                <w:sz w:val="28"/>
                <w:szCs w:val="28"/>
              </w:rPr>
              <w:t>кукла Таня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C1779" w:rsidRPr="002A1B77" w:rsidRDefault="008C1779" w:rsidP="007E00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 xml:space="preserve">,: </w:t>
            </w:r>
            <w:r w:rsidR="007E006D" w:rsidRPr="002A1B77">
              <w:rPr>
                <w:rFonts w:ascii="Times New Roman" w:hAnsi="Times New Roman" w:cs="Times New Roman"/>
                <w:sz w:val="28"/>
                <w:szCs w:val="28"/>
              </w:rPr>
              <w:t>грязная, неопрятная.</w:t>
            </w:r>
          </w:p>
          <w:p w:rsidR="007E006D" w:rsidRPr="002A1B77" w:rsidRDefault="007E006D" w:rsidP="007E00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В.: А когда помыли куклу, какая Таня стала?</w:t>
            </w:r>
          </w:p>
          <w:p w:rsidR="007E006D" w:rsidRPr="002A1B77" w:rsidRDefault="007E006D" w:rsidP="007E00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Д.: чистая, опрятная.</w:t>
            </w:r>
          </w:p>
          <w:p w:rsidR="007E006D" w:rsidRPr="002A1B77" w:rsidRDefault="007E006D" w:rsidP="007E006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В.: Ребята ,давайте с вами потанцуем под песенку, и ещё раз покажем в танце, как нужно умываться.</w:t>
            </w:r>
          </w:p>
        </w:tc>
        <w:tc>
          <w:tcPr>
            <w:tcW w:w="622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79" w:rsidRPr="002A1B77" w:rsidTr="007866CD">
        <w:trPr>
          <w:trHeight w:val="366"/>
        </w:trPr>
        <w:tc>
          <w:tcPr>
            <w:tcW w:w="207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IV.</w:t>
            </w:r>
          </w:p>
        </w:tc>
        <w:tc>
          <w:tcPr>
            <w:tcW w:w="4171" w:type="pct"/>
            <w:gridSpan w:val="2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Дальнейшая разработка темы (развивающая среда)</w:t>
            </w:r>
          </w:p>
        </w:tc>
        <w:tc>
          <w:tcPr>
            <w:tcW w:w="622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779" w:rsidRPr="002A1B77" w:rsidTr="007866CD">
        <w:trPr>
          <w:trHeight w:val="347"/>
        </w:trPr>
        <w:tc>
          <w:tcPr>
            <w:tcW w:w="207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</w:p>
        </w:tc>
        <w:tc>
          <w:tcPr>
            <w:tcW w:w="1267" w:type="pct"/>
            <w:vAlign w:val="center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центр</w:t>
            </w:r>
          </w:p>
        </w:tc>
        <w:tc>
          <w:tcPr>
            <w:tcW w:w="2904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подбор книг о воде,</w:t>
            </w:r>
            <w:r w:rsidR="007E006D" w:rsidRPr="002A1B77">
              <w:rPr>
                <w:rFonts w:ascii="Times New Roman" w:hAnsi="Times New Roman" w:cs="Times New Roman"/>
                <w:sz w:val="28"/>
                <w:szCs w:val="28"/>
              </w:rPr>
              <w:t xml:space="preserve"> гигиене, иллюстрации алгоритма мытья рук и лица.</w:t>
            </w:r>
          </w:p>
        </w:tc>
        <w:tc>
          <w:tcPr>
            <w:tcW w:w="622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79" w:rsidRPr="002A1B77" w:rsidTr="007866CD">
        <w:trPr>
          <w:trHeight w:val="343"/>
        </w:trPr>
        <w:tc>
          <w:tcPr>
            <w:tcW w:w="207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4.2</w:t>
            </w:r>
          </w:p>
        </w:tc>
        <w:tc>
          <w:tcPr>
            <w:tcW w:w="1267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Центр творчества</w:t>
            </w:r>
          </w:p>
        </w:tc>
        <w:tc>
          <w:tcPr>
            <w:tcW w:w="2904" w:type="pct"/>
          </w:tcPr>
          <w:p w:rsidR="008C1779" w:rsidRPr="002A1B77" w:rsidRDefault="007E006D" w:rsidP="007866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</w:p>
        </w:tc>
        <w:tc>
          <w:tcPr>
            <w:tcW w:w="622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79" w:rsidRPr="002A1B77" w:rsidTr="007866CD">
        <w:trPr>
          <w:trHeight w:val="354"/>
        </w:trPr>
        <w:tc>
          <w:tcPr>
            <w:tcW w:w="207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4.3</w:t>
            </w:r>
          </w:p>
        </w:tc>
        <w:tc>
          <w:tcPr>
            <w:tcW w:w="1267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Центр двигательной активности</w:t>
            </w:r>
          </w:p>
        </w:tc>
        <w:tc>
          <w:tcPr>
            <w:tcW w:w="2904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Комплексы пальчиковой  гимнастики о воде, атрибуты, подбор игр по теме.</w:t>
            </w:r>
          </w:p>
        </w:tc>
        <w:tc>
          <w:tcPr>
            <w:tcW w:w="622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779" w:rsidRPr="002A1B77" w:rsidTr="007866CD">
        <w:trPr>
          <w:trHeight w:val="335"/>
        </w:trPr>
        <w:tc>
          <w:tcPr>
            <w:tcW w:w="207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4.4</w:t>
            </w:r>
          </w:p>
        </w:tc>
        <w:tc>
          <w:tcPr>
            <w:tcW w:w="1267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Центр настольно-печатных и развивающих игр</w:t>
            </w:r>
          </w:p>
        </w:tc>
        <w:tc>
          <w:tcPr>
            <w:tcW w:w="2904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sz w:val="28"/>
                <w:szCs w:val="28"/>
              </w:rPr>
              <w:t>Дидактические игры о воде;</w:t>
            </w:r>
          </w:p>
        </w:tc>
        <w:tc>
          <w:tcPr>
            <w:tcW w:w="622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779" w:rsidRPr="002A1B77" w:rsidTr="007866CD">
        <w:trPr>
          <w:trHeight w:val="335"/>
        </w:trPr>
        <w:tc>
          <w:tcPr>
            <w:tcW w:w="207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4.5</w:t>
            </w:r>
          </w:p>
        </w:tc>
        <w:tc>
          <w:tcPr>
            <w:tcW w:w="1267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77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центр</w:t>
            </w:r>
          </w:p>
        </w:tc>
        <w:tc>
          <w:tcPr>
            <w:tcW w:w="2904" w:type="pct"/>
          </w:tcPr>
          <w:p w:rsidR="008C1779" w:rsidRPr="002A1B77" w:rsidRDefault="007A18DB" w:rsidP="007866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</w:t>
            </w:r>
            <w:r w:rsidR="008C1779" w:rsidRPr="002A1B77">
              <w:rPr>
                <w:rFonts w:ascii="Times New Roman" w:hAnsi="Times New Roman" w:cs="Times New Roman"/>
                <w:sz w:val="28"/>
                <w:szCs w:val="28"/>
              </w:rPr>
              <w:t xml:space="preserve"> о воде</w:t>
            </w:r>
          </w:p>
        </w:tc>
        <w:tc>
          <w:tcPr>
            <w:tcW w:w="622" w:type="pct"/>
          </w:tcPr>
          <w:p w:rsidR="008C1779" w:rsidRPr="002A1B77" w:rsidRDefault="008C1779" w:rsidP="007866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C1779" w:rsidRPr="002A1B77" w:rsidRDefault="008C1779" w:rsidP="008C17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8C1779" w:rsidRPr="002A1B77" w:rsidSect="007866CD">
          <w:pgSz w:w="16838" w:h="11906" w:orient="landscape"/>
          <w:pgMar w:top="1134" w:right="1134" w:bottom="1134" w:left="1134" w:header="567" w:footer="709" w:gutter="0"/>
          <w:cols w:space="708"/>
          <w:docGrid w:linePitch="360"/>
        </w:sectPr>
      </w:pPr>
    </w:p>
    <w:p w:rsidR="008C1779" w:rsidRPr="002A1B77" w:rsidRDefault="008C1779" w:rsidP="008C17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1B77">
        <w:rPr>
          <w:rFonts w:ascii="Times New Roman" w:hAnsi="Times New Roman" w:cs="Times New Roman"/>
          <w:b/>
          <w:sz w:val="28"/>
          <w:szCs w:val="28"/>
        </w:rPr>
        <w:lastRenderedPageBreak/>
        <w:t>3. ЛИТЕРАТУРА</w:t>
      </w:r>
    </w:p>
    <w:p w:rsidR="008C1779" w:rsidRPr="000938DB" w:rsidRDefault="008C1779" w:rsidP="008C17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3F65" w:rsidRPr="000938DB" w:rsidRDefault="008C1779" w:rsidP="00803F6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38DB">
        <w:rPr>
          <w:bCs/>
          <w:iCs/>
          <w:sz w:val="28"/>
          <w:szCs w:val="28"/>
          <w:shd w:val="clear" w:color="auto" w:fill="FFFFFF"/>
        </w:rPr>
        <w:tab/>
      </w:r>
      <w:r w:rsidR="00803F65" w:rsidRPr="000938DB">
        <w:rPr>
          <w:rStyle w:val="c1"/>
          <w:sz w:val="28"/>
          <w:szCs w:val="28"/>
        </w:rPr>
        <w:t>1. Программа воспитания и обучения в детском саду / Под ред. М.А.Васильевой, В.В.Гербовой, Т.С.Комаровой. - М.: Мозаика-Синтез, 2005-204с.</w:t>
      </w:r>
    </w:p>
    <w:p w:rsidR="008C1779" w:rsidRPr="000938DB" w:rsidRDefault="007A18DB" w:rsidP="00A81AD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2.</w:t>
      </w:r>
      <w:r w:rsidR="00803F65" w:rsidRPr="000938DB">
        <w:rPr>
          <w:rStyle w:val="c1"/>
          <w:sz w:val="28"/>
          <w:szCs w:val="28"/>
        </w:rPr>
        <w:t>Как приобщить малыша к гигиене и самообслуживанию. – М.: Просвещение, 1997.</w:t>
      </w:r>
    </w:p>
    <w:p w:rsidR="008C1779" w:rsidRPr="000938DB" w:rsidRDefault="005961C7" w:rsidP="008C17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38DB">
        <w:rPr>
          <w:rFonts w:ascii="Times New Roman" w:hAnsi="Times New Roman" w:cs="Times New Roman"/>
          <w:sz w:val="28"/>
          <w:szCs w:val="28"/>
        </w:rPr>
        <w:t>3.</w:t>
      </w:r>
      <w:r w:rsidRPr="000938D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938DB">
        <w:rPr>
          <w:rFonts w:ascii="Times New Roman" w:hAnsi="Times New Roman" w:cs="Times New Roman"/>
          <w:sz w:val="28"/>
          <w:szCs w:val="28"/>
          <w:shd w:val="clear" w:color="auto" w:fill="FFFFFF"/>
        </w:rPr>
        <w:t>Гурина И. В. Первые шаги от 0 до 3 лет. Засыпаем, куша</w:t>
      </w:r>
      <w:r w:rsidR="007A18DB">
        <w:rPr>
          <w:rFonts w:ascii="Times New Roman" w:hAnsi="Times New Roman" w:cs="Times New Roman"/>
          <w:sz w:val="28"/>
          <w:szCs w:val="28"/>
          <w:shd w:val="clear" w:color="auto" w:fill="FFFFFF"/>
        </w:rPr>
        <w:t>ем, маму с папой слушаем. - СПб</w:t>
      </w:r>
      <w:r w:rsidRPr="000938DB">
        <w:rPr>
          <w:rFonts w:ascii="Times New Roman" w:hAnsi="Times New Roman" w:cs="Times New Roman"/>
          <w:sz w:val="28"/>
          <w:szCs w:val="28"/>
          <w:shd w:val="clear" w:color="auto" w:fill="FFFFFF"/>
        </w:rPr>
        <w:t>, 2007</w:t>
      </w:r>
    </w:p>
    <w:p w:rsidR="0070176E" w:rsidRPr="002A1B77" w:rsidRDefault="0070176E">
      <w:pPr>
        <w:rPr>
          <w:rFonts w:ascii="Times New Roman" w:hAnsi="Times New Roman" w:cs="Times New Roman"/>
          <w:sz w:val="28"/>
          <w:szCs w:val="28"/>
        </w:rPr>
      </w:pPr>
    </w:p>
    <w:p w:rsidR="009410E2" w:rsidRPr="002A1B77" w:rsidRDefault="009410E2">
      <w:pPr>
        <w:rPr>
          <w:rFonts w:ascii="Times New Roman" w:hAnsi="Times New Roman" w:cs="Times New Roman"/>
          <w:sz w:val="28"/>
          <w:szCs w:val="28"/>
        </w:rPr>
      </w:pPr>
    </w:p>
    <w:p w:rsidR="009410E2" w:rsidRPr="002A1B77" w:rsidRDefault="009410E2">
      <w:pPr>
        <w:rPr>
          <w:rFonts w:ascii="Times New Roman" w:hAnsi="Times New Roman" w:cs="Times New Roman"/>
          <w:sz w:val="28"/>
          <w:szCs w:val="28"/>
        </w:rPr>
      </w:pPr>
    </w:p>
    <w:p w:rsidR="009410E2" w:rsidRPr="002A1B77" w:rsidRDefault="009410E2">
      <w:pPr>
        <w:rPr>
          <w:rFonts w:ascii="Times New Roman" w:hAnsi="Times New Roman" w:cs="Times New Roman"/>
          <w:sz w:val="28"/>
          <w:szCs w:val="28"/>
        </w:rPr>
      </w:pPr>
    </w:p>
    <w:p w:rsidR="009410E2" w:rsidRPr="002A1B77" w:rsidRDefault="009410E2">
      <w:pPr>
        <w:rPr>
          <w:rFonts w:ascii="Times New Roman" w:hAnsi="Times New Roman" w:cs="Times New Roman"/>
          <w:sz w:val="28"/>
          <w:szCs w:val="28"/>
        </w:rPr>
      </w:pPr>
    </w:p>
    <w:p w:rsidR="009410E2" w:rsidRPr="002A1B77" w:rsidRDefault="009410E2">
      <w:pPr>
        <w:rPr>
          <w:rFonts w:ascii="Times New Roman" w:hAnsi="Times New Roman" w:cs="Times New Roman"/>
          <w:sz w:val="28"/>
          <w:szCs w:val="28"/>
        </w:rPr>
      </w:pPr>
    </w:p>
    <w:p w:rsidR="009410E2" w:rsidRPr="002A1B77" w:rsidRDefault="009410E2">
      <w:pPr>
        <w:rPr>
          <w:rFonts w:ascii="Times New Roman" w:hAnsi="Times New Roman" w:cs="Times New Roman"/>
          <w:sz w:val="28"/>
          <w:szCs w:val="28"/>
        </w:rPr>
      </w:pPr>
    </w:p>
    <w:p w:rsidR="009410E2" w:rsidRPr="002A1B77" w:rsidRDefault="009410E2">
      <w:pPr>
        <w:rPr>
          <w:rFonts w:ascii="Times New Roman" w:hAnsi="Times New Roman" w:cs="Times New Roman"/>
          <w:sz w:val="28"/>
          <w:szCs w:val="28"/>
        </w:rPr>
      </w:pPr>
    </w:p>
    <w:p w:rsidR="009410E2" w:rsidRDefault="009410E2"/>
    <w:p w:rsidR="009410E2" w:rsidRDefault="009410E2"/>
    <w:p w:rsidR="009410E2" w:rsidRDefault="009410E2"/>
    <w:p w:rsidR="009410E2" w:rsidRDefault="009410E2"/>
    <w:p w:rsidR="009410E2" w:rsidRDefault="009410E2"/>
    <w:p w:rsidR="009410E2" w:rsidRDefault="009410E2"/>
    <w:p w:rsidR="009410E2" w:rsidRDefault="009410E2"/>
    <w:p w:rsidR="009410E2" w:rsidRDefault="009410E2"/>
    <w:p w:rsidR="009410E2" w:rsidRDefault="009410E2"/>
    <w:p w:rsidR="009410E2" w:rsidRDefault="009410E2"/>
    <w:p w:rsidR="009410E2" w:rsidRDefault="009410E2"/>
    <w:p w:rsidR="009410E2" w:rsidRDefault="009410E2"/>
    <w:p w:rsidR="009410E2" w:rsidRDefault="009410E2"/>
    <w:p w:rsidR="009410E2" w:rsidRDefault="009410E2"/>
    <w:sectPr w:rsidR="009410E2" w:rsidSect="00417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4F6" w:rsidRDefault="004E64F6" w:rsidP="004178D1">
      <w:pPr>
        <w:spacing w:after="0" w:line="240" w:lineRule="auto"/>
      </w:pPr>
      <w:r>
        <w:separator/>
      </w:r>
    </w:p>
  </w:endnote>
  <w:endnote w:type="continuationSeparator" w:id="1">
    <w:p w:rsidR="004E64F6" w:rsidRDefault="004E64F6" w:rsidP="00417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CD" w:rsidRPr="00AD32CE" w:rsidRDefault="007866CD" w:rsidP="007866CD">
    <w:pPr>
      <w:pStyle w:val="a7"/>
      <w:ind w:firstLine="0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CD" w:rsidRPr="00067263" w:rsidRDefault="007866CD" w:rsidP="0061217C">
    <w:pPr>
      <w:pStyle w:val="a7"/>
      <w:ind w:firstLine="0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4F6" w:rsidRDefault="004E64F6" w:rsidP="004178D1">
      <w:pPr>
        <w:spacing w:after="0" w:line="240" w:lineRule="auto"/>
      </w:pPr>
      <w:r>
        <w:separator/>
      </w:r>
    </w:p>
  </w:footnote>
  <w:footnote w:type="continuationSeparator" w:id="1">
    <w:p w:rsidR="004E64F6" w:rsidRDefault="004E64F6" w:rsidP="00417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323"/>
      <w:docPartObj>
        <w:docPartGallery w:val="Page Numbers (Top of Page)"/>
        <w:docPartUnique/>
      </w:docPartObj>
    </w:sdtPr>
    <w:sdtContent>
      <w:p w:rsidR="007866CD" w:rsidRDefault="00B9340E">
        <w:pPr>
          <w:pStyle w:val="a5"/>
          <w:jc w:val="center"/>
        </w:pPr>
        <w:r>
          <w:fldChar w:fldCharType="begin"/>
        </w:r>
        <w:r w:rsidR="00C0282F">
          <w:instrText xml:space="preserve"> PAGE   \* MERGEFORMAT </w:instrText>
        </w:r>
        <w:r>
          <w:fldChar w:fldCharType="separate"/>
        </w:r>
        <w:r w:rsidR="007A18D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866CD" w:rsidRDefault="007866C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A39A3"/>
    <w:multiLevelType w:val="hybridMultilevel"/>
    <w:tmpl w:val="B3CC23A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1779"/>
    <w:rsid w:val="000538CA"/>
    <w:rsid w:val="00082419"/>
    <w:rsid w:val="000938DB"/>
    <w:rsid w:val="000C439F"/>
    <w:rsid w:val="00104D35"/>
    <w:rsid w:val="001771DD"/>
    <w:rsid w:val="001E3B18"/>
    <w:rsid w:val="00223D81"/>
    <w:rsid w:val="002917D5"/>
    <w:rsid w:val="002A1B77"/>
    <w:rsid w:val="003840B9"/>
    <w:rsid w:val="0041467C"/>
    <w:rsid w:val="00415079"/>
    <w:rsid w:val="004178D1"/>
    <w:rsid w:val="00423694"/>
    <w:rsid w:val="004E64F6"/>
    <w:rsid w:val="005034FD"/>
    <w:rsid w:val="00520F64"/>
    <w:rsid w:val="005571DB"/>
    <w:rsid w:val="005961C7"/>
    <w:rsid w:val="0061217C"/>
    <w:rsid w:val="006F57F0"/>
    <w:rsid w:val="0070176E"/>
    <w:rsid w:val="007866CD"/>
    <w:rsid w:val="0078767C"/>
    <w:rsid w:val="007A18DB"/>
    <w:rsid w:val="007E006D"/>
    <w:rsid w:val="00803F65"/>
    <w:rsid w:val="008C1779"/>
    <w:rsid w:val="00927296"/>
    <w:rsid w:val="009410E2"/>
    <w:rsid w:val="00A33410"/>
    <w:rsid w:val="00A51AB5"/>
    <w:rsid w:val="00A744A4"/>
    <w:rsid w:val="00A81AD8"/>
    <w:rsid w:val="00B9340E"/>
    <w:rsid w:val="00BB4F4C"/>
    <w:rsid w:val="00C0282F"/>
    <w:rsid w:val="00C035CF"/>
    <w:rsid w:val="00C64CFE"/>
    <w:rsid w:val="00D44652"/>
    <w:rsid w:val="00D6585E"/>
    <w:rsid w:val="00D81FC8"/>
    <w:rsid w:val="00DE1438"/>
    <w:rsid w:val="00E97BD2"/>
    <w:rsid w:val="00F3284C"/>
    <w:rsid w:val="00F6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C1779"/>
    <w:pPr>
      <w:ind w:left="720"/>
    </w:pPr>
    <w:rPr>
      <w:rFonts w:ascii="Calibri" w:eastAsia="Times New Roman" w:hAnsi="Calibri" w:cs="Times New Roman"/>
      <w:lang w:eastAsia="en-US"/>
    </w:rPr>
  </w:style>
  <w:style w:type="paragraph" w:styleId="a3">
    <w:name w:val="Normal (Web)"/>
    <w:basedOn w:val="a"/>
    <w:uiPriority w:val="99"/>
    <w:unhideWhenUsed/>
    <w:rsid w:val="008C1779"/>
    <w:pPr>
      <w:spacing w:before="100" w:beforeAutospacing="1" w:after="100" w:afterAutospacing="1" w:line="240" w:lineRule="auto"/>
      <w:ind w:left="84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4">
    <w:name w:val="No Spacing"/>
    <w:uiPriority w:val="1"/>
    <w:qFormat/>
    <w:rsid w:val="008C1779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styleId="a5">
    <w:name w:val="header"/>
    <w:basedOn w:val="a"/>
    <w:link w:val="a6"/>
    <w:uiPriority w:val="99"/>
    <w:rsid w:val="008C1779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C1779"/>
    <w:rPr>
      <w:rFonts w:ascii="Calibri" w:eastAsia="Times New Roman" w:hAnsi="Calibri" w:cs="Times New Roman"/>
      <w:lang w:eastAsia="en-US"/>
    </w:rPr>
  </w:style>
  <w:style w:type="paragraph" w:styleId="a7">
    <w:name w:val="footer"/>
    <w:basedOn w:val="a"/>
    <w:link w:val="a8"/>
    <w:uiPriority w:val="99"/>
    <w:rsid w:val="008C1779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C1779"/>
    <w:rPr>
      <w:rFonts w:ascii="Calibri" w:eastAsia="Times New Roman" w:hAnsi="Calibri" w:cs="Times New Roman"/>
      <w:lang w:eastAsia="en-US"/>
    </w:rPr>
  </w:style>
  <w:style w:type="character" w:styleId="a9">
    <w:name w:val="Strong"/>
    <w:basedOn w:val="a0"/>
    <w:uiPriority w:val="22"/>
    <w:qFormat/>
    <w:rsid w:val="008C1779"/>
    <w:rPr>
      <w:b/>
      <w:bCs/>
    </w:rPr>
  </w:style>
  <w:style w:type="paragraph" w:customStyle="1" w:styleId="10">
    <w:name w:val="Без интервала1"/>
    <w:rsid w:val="0092729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0">
    <w:name w:val="c0"/>
    <w:basedOn w:val="a"/>
    <w:rsid w:val="0092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27296"/>
  </w:style>
  <w:style w:type="character" w:customStyle="1" w:styleId="apple-converted-space">
    <w:name w:val="apple-converted-space"/>
    <w:basedOn w:val="a0"/>
    <w:rsid w:val="005961C7"/>
  </w:style>
  <w:style w:type="paragraph" w:styleId="aa">
    <w:name w:val="Balloon Text"/>
    <w:basedOn w:val="a"/>
    <w:link w:val="ab"/>
    <w:uiPriority w:val="99"/>
    <w:semiHidden/>
    <w:unhideWhenUsed/>
    <w:rsid w:val="0005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38CA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C64CF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5F270-B448-40BA-88FE-4F82F208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13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600</dc:creator>
  <cp:keywords/>
  <dc:description/>
  <cp:lastModifiedBy>374</cp:lastModifiedBy>
  <cp:revision>29</cp:revision>
  <cp:lastPrinted>2017-02-27T09:42:00Z</cp:lastPrinted>
  <dcterms:created xsi:type="dcterms:W3CDTF">2017-02-11T07:16:00Z</dcterms:created>
  <dcterms:modified xsi:type="dcterms:W3CDTF">2018-03-14T11:06:00Z</dcterms:modified>
</cp:coreProperties>
</file>