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F8" w:rsidRPr="001A27F8" w:rsidRDefault="001A27F8" w:rsidP="001A27F8">
      <w:pPr>
        <w:jc w:val="center"/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</w:pPr>
      <w:r w:rsidRPr="001A27F8"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>Как развить талант у малыша</w:t>
      </w:r>
    </w:p>
    <w:p w:rsidR="00000000" w:rsidRDefault="001A27F8" w:rsidP="001A27F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хотите, чтобы Ваш ребенок гармонично развивался с самого раннего детства, необходимо уделять внимание раскрытию его творческих способностей. Реализовать потенциал, заложенный в каждом из нас с рождения, помогут творческие занятия, такие, как наприм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ер, лепка из глины</w:t>
      </w:r>
      <w:r w:rsidRPr="001A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Лепка — увлекательное занятие, приносящее пользу психике ребенка. Ведь даже самым маленьким детям необходимо выражать свои эмоции, давать выход накопившемуся напряжению. </w:t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Лепка из глины прекрасно подходит для этой цели. Ведь создавая поделки своими руками, ребенок получает удовольствие от процесса лепки, радость от взаимодействия с податливым материалом, а также ощущает полет фантазии и вдохновение. Все это очень полезно для детей! </w:t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 лепки помогут детям не только раскрыть талант, но также развить трехмерное мышление, научиться доводить до конца задуманное и испытывать удовлетворение от полученного результата. </w:t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занятий лепкой, я учу детей творить при помощи глины, воплощать в жизнь творческие идеи, развивая воображение. Благодаря работе с глиной, лепке деталей, дети учатся лучше владеть руками, развивается мелкая моторика. А главное, ничто не ограничивает фантазию ребенка — на уроках дети лепят из глины самые разные вещи: игрушки, статуэтки, вазочки, копилки, тарелочки… каждая из которых может стать отличным подарком, сделанным руками ребенка. </w:t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Лепка может стать увлекательным хобби для Вашего ребенка, которое научит его новому взгляду на окружающий мир. Занятия лепкой так захватывают, что к детям час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присоединяются и родители</w:t>
      </w:r>
      <w:r w:rsidRPr="001A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Вместе они лепят целые коллекции поделок, которые впоследствии становятся предметом семейной гордости. </w:t>
      </w:r>
    </w:p>
    <w:p w:rsidR="001A27F8" w:rsidRDefault="001A27F8" w:rsidP="001A27F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27F8" w:rsidRPr="001A27F8" w:rsidRDefault="001A27F8" w:rsidP="001A27F8">
      <w:pPr>
        <w:jc w:val="right"/>
        <w:rPr>
          <w:rFonts w:cstheme="minorHAnsi"/>
          <w:color w:val="000000"/>
          <w:shd w:val="clear" w:color="auto" w:fill="FFFFFF"/>
        </w:rPr>
      </w:pPr>
      <w:r w:rsidRPr="001A27F8">
        <w:rPr>
          <w:rFonts w:cstheme="minorHAnsi"/>
          <w:color w:val="000000"/>
          <w:shd w:val="clear" w:color="auto" w:fill="FFFFFF"/>
        </w:rPr>
        <w:t>Лебедева Мария Владимировна</w:t>
      </w:r>
    </w:p>
    <w:p w:rsidR="001A27F8" w:rsidRDefault="001A27F8" w:rsidP="001A27F8">
      <w:pPr>
        <w:jc w:val="right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Педагог дополнительного образования</w:t>
      </w:r>
    </w:p>
    <w:p w:rsidR="001A27F8" w:rsidRPr="001A27F8" w:rsidRDefault="001A27F8">
      <w:pPr>
        <w:jc w:val="right"/>
        <w:rPr>
          <w:rFonts w:cstheme="minorHAnsi"/>
        </w:rPr>
      </w:pPr>
      <w:r w:rsidRPr="001A27F8">
        <w:rPr>
          <w:rFonts w:cstheme="minorHAnsi"/>
          <w:color w:val="000000"/>
          <w:shd w:val="clear" w:color="auto" w:fill="FFFFFF"/>
        </w:rPr>
        <w:t xml:space="preserve"> МБУ ДО "ЦДТ "Ирбис"</w:t>
      </w:r>
      <w:r>
        <w:rPr>
          <w:rFonts w:cstheme="minorHAnsi"/>
          <w:color w:val="000000"/>
          <w:shd w:val="clear" w:color="auto" w:fill="FFFFFF"/>
        </w:rPr>
        <w:t xml:space="preserve"> г. о. Самара</w:t>
      </w:r>
    </w:p>
    <w:sectPr w:rsidR="001A27F8" w:rsidRPr="001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>
    <w:useFELayout/>
  </w:compat>
  <w:rsids>
    <w:rsidRoot w:val="001A27F8"/>
    <w:rsid w:val="001A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1511</Characters>
  <Application>Microsoft Office Word</Application>
  <DocSecurity>0</DocSecurity>
  <Lines>12</Lines>
  <Paragraphs>3</Paragraphs>
  <ScaleCrop>false</ScaleCrop>
  <Company>Grizli777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2018-03-09T21:13:00Z</dcterms:created>
  <dcterms:modified xsi:type="dcterms:W3CDTF">2018-03-09T21:18:00Z</dcterms:modified>
</cp:coreProperties>
</file>