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E7" w:rsidRPr="00717E76" w:rsidRDefault="004564E7" w:rsidP="004564E7">
      <w:pPr>
        <w:tabs>
          <w:tab w:val="left" w:pos="432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муниципального образования «город Бугуруслан»</w:t>
      </w:r>
    </w:p>
    <w:p w:rsidR="004564E7" w:rsidRPr="00717E76" w:rsidRDefault="004564E7" w:rsidP="004564E7">
      <w:pPr>
        <w:tabs>
          <w:tab w:val="left" w:pos="432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«Детский сад комбинированного вида №16»</w:t>
      </w:r>
    </w:p>
    <w:p w:rsidR="004564E7" w:rsidRPr="00717E76" w:rsidRDefault="004564E7" w:rsidP="004564E7">
      <w:pPr>
        <w:tabs>
          <w:tab w:val="left" w:pos="432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64E7" w:rsidRPr="00717E76" w:rsidRDefault="004564E7" w:rsidP="004564E7">
      <w:pPr>
        <w:tabs>
          <w:tab w:val="left" w:pos="4326"/>
        </w:tabs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4564E7" w:rsidRPr="00717E76" w:rsidRDefault="004564E7" w:rsidP="004564E7">
      <w:pPr>
        <w:tabs>
          <w:tab w:val="left" w:pos="4326"/>
        </w:tabs>
        <w:rPr>
          <w:rFonts w:ascii="Times New Roman" w:hAnsi="Times New Roman"/>
          <w:b/>
          <w:bCs/>
          <w:sz w:val="28"/>
          <w:szCs w:val="28"/>
        </w:rPr>
      </w:pPr>
    </w:p>
    <w:p w:rsidR="004564E7" w:rsidRPr="00717E76" w:rsidRDefault="003561CE" w:rsidP="003561C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A68FD">
        <w:rPr>
          <w:rFonts w:ascii="Times New Roman" w:hAnsi="Times New Roman"/>
          <w:b/>
          <w:sz w:val="28"/>
          <w:szCs w:val="28"/>
        </w:rPr>
        <w:t>Интегрированное развивающее занятие</w:t>
      </w:r>
    </w:p>
    <w:p w:rsidR="004564E7" w:rsidRPr="00717E76" w:rsidRDefault="004564E7" w:rsidP="004564E7">
      <w:pPr>
        <w:shd w:val="clear" w:color="auto" w:fill="FFFFFF"/>
        <w:jc w:val="center"/>
        <w:outlineLvl w:val="0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Тема:</w:t>
      </w:r>
      <w:r w:rsidR="003561CE">
        <w:rPr>
          <w:rFonts w:ascii="Times New Roman" w:eastAsia="Calibri" w:hAnsi="Times New Roman"/>
          <w:b/>
          <w:sz w:val="28"/>
          <w:szCs w:val="28"/>
        </w:rPr>
        <w:t>«</w:t>
      </w:r>
      <w:r w:rsidR="00086351">
        <w:rPr>
          <w:rFonts w:ascii="Times New Roman" w:eastAsia="Calibri" w:hAnsi="Times New Roman"/>
          <w:b/>
          <w:sz w:val="28"/>
          <w:szCs w:val="28"/>
        </w:rPr>
        <w:t>Выручим друзей</w:t>
      </w:r>
      <w:r w:rsidR="00271753" w:rsidRPr="00271753">
        <w:rPr>
          <w:rFonts w:ascii="Times New Roman" w:eastAsia="Calibri" w:hAnsi="Times New Roman"/>
          <w:b/>
          <w:sz w:val="28"/>
          <w:szCs w:val="28"/>
        </w:rPr>
        <w:t>»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 xml:space="preserve">Образовательная область: </w:t>
      </w:r>
      <w:r w:rsidR="003561CE">
        <w:rPr>
          <w:rFonts w:ascii="Times New Roman" w:hAnsi="Times New Roman"/>
          <w:sz w:val="28"/>
          <w:szCs w:val="28"/>
        </w:rPr>
        <w:t>«Речевое</w:t>
      </w:r>
      <w:r w:rsidRPr="00717E76">
        <w:rPr>
          <w:rFonts w:ascii="Times New Roman" w:hAnsi="Times New Roman"/>
          <w:sz w:val="28"/>
          <w:szCs w:val="28"/>
        </w:rPr>
        <w:t xml:space="preserve"> развитие»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 xml:space="preserve">Форма организации деятельности: </w:t>
      </w:r>
      <w:r w:rsidR="003561CE">
        <w:rPr>
          <w:rFonts w:ascii="Times New Roman" w:hAnsi="Times New Roman"/>
          <w:sz w:val="28"/>
          <w:szCs w:val="28"/>
        </w:rPr>
        <w:t>образовательная</w:t>
      </w:r>
      <w:r w:rsidR="0050495B" w:rsidRPr="00717E76">
        <w:rPr>
          <w:rFonts w:ascii="Times New Roman" w:hAnsi="Times New Roman"/>
          <w:sz w:val="28"/>
          <w:szCs w:val="28"/>
        </w:rPr>
        <w:t xml:space="preserve"> деятельность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Возрастная группа</w:t>
      </w:r>
      <w:r w:rsidR="00086351">
        <w:rPr>
          <w:rFonts w:ascii="Times New Roman" w:hAnsi="Times New Roman"/>
          <w:sz w:val="28"/>
          <w:szCs w:val="28"/>
        </w:rPr>
        <w:t>: подготовительная группа</w:t>
      </w:r>
      <w:r w:rsidRPr="00717E76">
        <w:rPr>
          <w:rFonts w:ascii="Times New Roman" w:hAnsi="Times New Roman"/>
          <w:sz w:val="28"/>
          <w:szCs w:val="28"/>
        </w:rPr>
        <w:t xml:space="preserve"> (</w:t>
      </w:r>
      <w:r w:rsidR="00086351">
        <w:rPr>
          <w:rFonts w:ascii="Times New Roman" w:hAnsi="Times New Roman"/>
          <w:sz w:val="28"/>
          <w:szCs w:val="28"/>
        </w:rPr>
        <w:t>6-7</w:t>
      </w:r>
      <w:r w:rsidR="008F463C">
        <w:rPr>
          <w:rFonts w:ascii="Times New Roman" w:hAnsi="Times New Roman"/>
          <w:sz w:val="28"/>
          <w:szCs w:val="28"/>
        </w:rPr>
        <w:t>лет</w:t>
      </w:r>
      <w:r w:rsidRPr="00717E76">
        <w:rPr>
          <w:rFonts w:ascii="Times New Roman" w:hAnsi="Times New Roman"/>
          <w:sz w:val="28"/>
          <w:szCs w:val="28"/>
        </w:rPr>
        <w:t>)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564E7" w:rsidRDefault="003561CE" w:rsidP="004F2A89">
      <w:pPr>
        <w:tabs>
          <w:tab w:val="left" w:pos="4326"/>
        </w:tabs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Подготовили</w:t>
      </w:r>
      <w:r w:rsidR="008F463C">
        <w:rPr>
          <w:rFonts w:ascii="Times New Roman" w:hAnsi="Times New Roman"/>
          <w:sz w:val="28"/>
          <w:szCs w:val="28"/>
        </w:rPr>
        <w:t>:</w:t>
      </w:r>
    </w:p>
    <w:p w:rsidR="00540E5B" w:rsidRPr="00540E5B" w:rsidRDefault="00540E5B" w:rsidP="004F2A89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Л.Н.</w:t>
      </w:r>
    </w:p>
    <w:p w:rsidR="00086351" w:rsidRDefault="00086351" w:rsidP="004F2A89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</w:p>
    <w:p w:rsidR="003561CE" w:rsidRDefault="003561CE" w:rsidP="0050495B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</w:p>
    <w:p w:rsidR="003561CE" w:rsidRDefault="003561CE" w:rsidP="0050495B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</w:p>
    <w:p w:rsidR="003561CE" w:rsidRDefault="003561CE" w:rsidP="0050495B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</w:p>
    <w:p w:rsidR="003561CE" w:rsidRPr="00717E76" w:rsidRDefault="003561CE" w:rsidP="0050495B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</w:p>
    <w:p w:rsidR="004564E7" w:rsidRPr="00717E76" w:rsidRDefault="003561CE" w:rsidP="00CB6AB9">
      <w:pPr>
        <w:tabs>
          <w:tab w:val="left" w:pos="4326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Бугуруслан - 2018</w:t>
      </w:r>
    </w:p>
    <w:p w:rsidR="004564E7" w:rsidRPr="00717E76" w:rsidRDefault="004564E7" w:rsidP="004564E7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17E76">
        <w:rPr>
          <w:rFonts w:ascii="Times New Roman" w:hAnsi="Times New Roman"/>
          <w:bCs/>
          <w:sz w:val="28"/>
          <w:szCs w:val="28"/>
        </w:rPr>
        <w:br w:type="page"/>
      </w:r>
      <w:r w:rsidRPr="00717E76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4564E7" w:rsidRPr="00717E76" w:rsidRDefault="004564E7" w:rsidP="004564E7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221"/>
        <w:gridCol w:w="815"/>
      </w:tblGrid>
      <w:tr w:rsidR="004564E7" w:rsidRPr="00717E76" w:rsidTr="008F463C">
        <w:trPr>
          <w:trHeight w:val="666"/>
        </w:trPr>
        <w:tc>
          <w:tcPr>
            <w:tcW w:w="534" w:type="dxa"/>
            <w:vAlign w:val="center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221" w:type="dxa"/>
            <w:vAlign w:val="center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815" w:type="dxa"/>
            <w:vAlign w:val="center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4564E7" w:rsidRPr="00717E76" w:rsidTr="008F463C">
        <w:tc>
          <w:tcPr>
            <w:tcW w:w="534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815" w:type="dxa"/>
          </w:tcPr>
          <w:p w:rsidR="004564E7" w:rsidRPr="00826AE4" w:rsidRDefault="00826AE4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4564E7" w:rsidRPr="00717E76" w:rsidTr="008F463C">
        <w:tc>
          <w:tcPr>
            <w:tcW w:w="534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Конспект образовательной деятельности</w:t>
            </w:r>
          </w:p>
        </w:tc>
        <w:tc>
          <w:tcPr>
            <w:tcW w:w="815" w:type="dxa"/>
          </w:tcPr>
          <w:p w:rsidR="004564E7" w:rsidRPr="00717E76" w:rsidRDefault="005F595E" w:rsidP="001D7E37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564E7" w:rsidRPr="00717E76" w:rsidTr="008F463C">
        <w:tc>
          <w:tcPr>
            <w:tcW w:w="534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815" w:type="dxa"/>
          </w:tcPr>
          <w:p w:rsidR="004564E7" w:rsidRPr="00717E76" w:rsidRDefault="005F595E" w:rsidP="00115E6E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:rsidR="004564E7" w:rsidRPr="00717E76" w:rsidRDefault="004564E7" w:rsidP="004564E7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4564E7" w:rsidRPr="006A6FD1" w:rsidRDefault="004564E7" w:rsidP="006A6FD1">
      <w:pPr>
        <w:ind w:firstLine="0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/>
          <w:sz w:val="28"/>
          <w:szCs w:val="28"/>
        </w:rPr>
        <w:br w:type="page"/>
      </w:r>
      <w:r w:rsidRPr="00717E76">
        <w:rPr>
          <w:rFonts w:ascii="Times New Roman" w:hAnsi="Times New Roman"/>
          <w:b/>
          <w:sz w:val="28"/>
          <w:szCs w:val="28"/>
        </w:rPr>
        <w:lastRenderedPageBreak/>
        <w:t>1.ПОЯСНИТЕЛЬНАЯ ЗАПИСКА</w:t>
      </w:r>
    </w:p>
    <w:p w:rsidR="003561CE" w:rsidRPr="003561CE" w:rsidRDefault="003561CE" w:rsidP="004F2A89">
      <w:pPr>
        <w:pStyle w:val="a4"/>
        <w:spacing w:line="360" w:lineRule="auto"/>
        <w:ind w:firstLine="708"/>
        <w:jc w:val="left"/>
        <w:rPr>
          <w:rFonts w:ascii="Times New Roman" w:hAnsi="Times New Roman"/>
          <w:sz w:val="28"/>
          <w:szCs w:val="28"/>
          <w:lang w:eastAsia="ru-RU"/>
        </w:rPr>
      </w:pPr>
      <w:r w:rsidRPr="003561CE">
        <w:rPr>
          <w:rFonts w:ascii="Times New Roman" w:hAnsi="Times New Roman"/>
          <w:sz w:val="28"/>
          <w:szCs w:val="28"/>
          <w:lang w:eastAsia="ru-RU"/>
        </w:rPr>
        <w:t>Своевременное и полноценное формированиеречи в дошкольном детстве – одно из основных условий нормальногоразвития ребенка и в дальнейшем его успешного обучения в школе. Любаязадержка и любое нарушение в ходе развития речи ребенка отражаются наего поведении, а также на его деятельности в различных ее формах. Важноезначение имеет развитие всех сторон речи, в т.ч. связной речи, так какписьменная речь формируется на основе устной.</w:t>
      </w:r>
    </w:p>
    <w:p w:rsidR="001D7E37" w:rsidRPr="003561CE" w:rsidRDefault="001D7E37" w:rsidP="003561CE">
      <w:pPr>
        <w:pStyle w:val="a4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D7E37" w:rsidRPr="001D7E37" w:rsidRDefault="00693E3D" w:rsidP="004F2A89">
      <w:pPr>
        <w:spacing w:before="100" w:beforeAutospacing="1" w:after="100" w:afterAutospacing="1" w:line="276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Идея занятия</w:t>
      </w:r>
      <w:r w:rsidR="001D7E37" w:rsidRPr="001D7E37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:rsidR="001D7E37" w:rsidRPr="001D7E37" w:rsidRDefault="006A6FD1" w:rsidP="004F2A89">
      <w:pPr>
        <w:spacing w:before="100" w:beforeAutospacing="1" w:after="100" w:afterAutospacing="1" w:line="276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F2A89">
        <w:rPr>
          <w:rFonts w:ascii="Times New Roman" w:hAnsi="Times New Roman"/>
          <w:sz w:val="28"/>
          <w:szCs w:val="28"/>
          <w:lang w:eastAsia="ru-RU"/>
        </w:rPr>
        <w:t xml:space="preserve">закрепить знания детей об </w:t>
      </w:r>
      <w:r w:rsidR="00086351">
        <w:rPr>
          <w:rFonts w:ascii="Times New Roman" w:hAnsi="Times New Roman"/>
          <w:sz w:val="28"/>
          <w:szCs w:val="28"/>
          <w:lang w:eastAsia="ru-RU"/>
        </w:rPr>
        <w:t>орудиях труда, инструментах;</w:t>
      </w:r>
    </w:p>
    <w:p w:rsidR="006A6FD1" w:rsidRDefault="006A6FD1" w:rsidP="004F2A89">
      <w:pPr>
        <w:spacing w:before="100" w:beforeAutospacing="1" w:after="100" w:afterAutospacing="1" w:line="276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1D7E37" w:rsidRPr="001D7E37">
        <w:rPr>
          <w:rFonts w:ascii="Times New Roman" w:hAnsi="Times New Roman"/>
          <w:sz w:val="28"/>
          <w:szCs w:val="28"/>
          <w:lang w:eastAsia="ru-RU"/>
        </w:rPr>
        <w:t>воспитывать внимание, сосредоточенность; </w:t>
      </w:r>
    </w:p>
    <w:p w:rsidR="001D7E37" w:rsidRPr="001D7E37" w:rsidRDefault="006A6FD1" w:rsidP="004F2A89">
      <w:pPr>
        <w:spacing w:before="100" w:beforeAutospacing="1" w:after="100" w:afterAutospacing="1" w:line="276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1D7E3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1D7E37" w:rsidRPr="001D7E37">
        <w:rPr>
          <w:rFonts w:ascii="Times New Roman" w:hAnsi="Times New Roman"/>
          <w:sz w:val="28"/>
          <w:szCs w:val="28"/>
          <w:lang w:eastAsia="ru-RU"/>
        </w:rPr>
        <w:t>развивать коммуникативные навыки, творческие способности, логику, мышление; создавать благоприятную эмоциональную среду для детей.</w:t>
      </w:r>
    </w:p>
    <w:p w:rsidR="004564E7" w:rsidRPr="00717E76" w:rsidRDefault="004564E7" w:rsidP="0050495B">
      <w:pPr>
        <w:pStyle w:val="a4"/>
        <w:spacing w:line="360" w:lineRule="auto"/>
        <w:ind w:firstLine="0"/>
        <w:rPr>
          <w:rFonts w:ascii="Times New Roman" w:hAnsi="Times New Roman"/>
          <w:bCs/>
          <w:sz w:val="28"/>
          <w:szCs w:val="28"/>
        </w:rPr>
        <w:sectPr w:rsidR="004564E7" w:rsidRPr="00717E76" w:rsidSect="004564E7">
          <w:headerReference w:type="default" r:id="rId8"/>
          <w:pgSz w:w="11906" w:h="16838" w:code="9"/>
          <w:pgMar w:top="1134" w:right="1134" w:bottom="1134" w:left="1134" w:header="709" w:footer="284" w:gutter="0"/>
          <w:cols w:space="708"/>
          <w:titlePg/>
          <w:docGrid w:linePitch="360"/>
        </w:sectPr>
      </w:pPr>
    </w:p>
    <w:p w:rsidR="004564E7" w:rsidRPr="00717E76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/>
          <w:sz w:val="28"/>
          <w:szCs w:val="28"/>
        </w:rPr>
        <w:lastRenderedPageBreak/>
        <w:t xml:space="preserve">2.Образовательная деятельность в детском саду (конспект </w:t>
      </w:r>
      <w:r w:rsidR="00693E3D">
        <w:rPr>
          <w:rFonts w:ascii="Times New Roman" w:hAnsi="Times New Roman"/>
          <w:b/>
          <w:sz w:val="28"/>
          <w:szCs w:val="28"/>
        </w:rPr>
        <w:t>образовательной деятельности</w:t>
      </w:r>
      <w:r w:rsidRPr="00717E76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4622"/>
        <w:gridCol w:w="9575"/>
      </w:tblGrid>
      <w:tr w:rsidR="004564E7" w:rsidRPr="00717E76" w:rsidTr="008F463C">
        <w:trPr>
          <w:trHeight w:val="384"/>
        </w:trPr>
        <w:tc>
          <w:tcPr>
            <w:tcW w:w="5000" w:type="pct"/>
            <w:gridSpan w:val="3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ОРГАНИЗАЦИОННАЯ ИНФОРМАЦИЯ</w:t>
            </w:r>
          </w:p>
        </w:tc>
      </w:tr>
      <w:tr w:rsidR="004564E7" w:rsidRPr="00717E76" w:rsidTr="008F463C">
        <w:trPr>
          <w:trHeight w:val="464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3238" w:type="pct"/>
          </w:tcPr>
          <w:p w:rsidR="004564E7" w:rsidRPr="00CB6AB9" w:rsidRDefault="005F595E" w:rsidP="00CB6AB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Л.Н</w:t>
            </w:r>
            <w:r w:rsidR="00CB6A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64E7" w:rsidRPr="00717E76" w:rsidTr="008F463C">
        <w:trPr>
          <w:trHeight w:val="348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3238" w:type="pct"/>
          </w:tcPr>
          <w:p w:rsidR="004564E7" w:rsidRPr="00717E76" w:rsidRDefault="00693E3D" w:rsidP="00693E3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ечевое развитие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="0050495B">
              <w:rPr>
                <w:rFonts w:ascii="Times New Roman" w:hAnsi="Times New Roman"/>
                <w:sz w:val="28"/>
                <w:szCs w:val="28"/>
              </w:rPr>
              <w:t>оц</w:t>
            </w:r>
            <w:r>
              <w:rPr>
                <w:rFonts w:ascii="Times New Roman" w:hAnsi="Times New Roman"/>
                <w:sz w:val="28"/>
                <w:szCs w:val="28"/>
              </w:rPr>
              <w:t>иально-коммуникативное развитие.</w:t>
            </w:r>
          </w:p>
        </w:tc>
      </w:tr>
      <w:tr w:rsidR="004564E7" w:rsidRPr="00717E76" w:rsidTr="008F463C">
        <w:trPr>
          <w:trHeight w:val="343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3238" w:type="pct"/>
          </w:tcPr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Познавательн</w:t>
            </w:r>
            <w:r w:rsidR="008F463C"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</w:p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Музыкальная</w:t>
            </w:r>
          </w:p>
          <w:p w:rsidR="004564E7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Игровая</w:t>
            </w:r>
          </w:p>
          <w:p w:rsidR="0050495B" w:rsidRPr="00717E76" w:rsidRDefault="008F463C" w:rsidP="0050495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Двигательная</w:t>
            </w:r>
          </w:p>
        </w:tc>
      </w:tr>
      <w:tr w:rsidR="004564E7" w:rsidRPr="00717E76" w:rsidTr="008F463C">
        <w:trPr>
          <w:trHeight w:val="343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3238" w:type="pct"/>
          </w:tcPr>
          <w:p w:rsidR="004564E7" w:rsidRPr="00717E76" w:rsidRDefault="00693E3D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4564E7" w:rsidRPr="00717E76" w:rsidTr="008F463C">
        <w:trPr>
          <w:trHeight w:val="519"/>
        </w:trPr>
        <w:tc>
          <w:tcPr>
            <w:tcW w:w="5000" w:type="pct"/>
            <w:gridSpan w:val="3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МЕТОДИЧЕСКАЯ ИНФОРМАЦИЯ</w:t>
            </w:r>
          </w:p>
        </w:tc>
      </w:tr>
      <w:tr w:rsidR="004564E7" w:rsidRPr="00717E76" w:rsidTr="008F463C">
        <w:trPr>
          <w:trHeight w:val="361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4F2A8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3238" w:type="pct"/>
          </w:tcPr>
          <w:p w:rsidR="00271753" w:rsidRPr="00271753" w:rsidRDefault="00693E3D" w:rsidP="00271753">
            <w:pPr>
              <w:shd w:val="clear" w:color="auto" w:fill="FFFFFF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086351">
              <w:rPr>
                <w:rFonts w:ascii="Times New Roman" w:eastAsia="Calibri" w:hAnsi="Times New Roman"/>
                <w:sz w:val="28"/>
                <w:szCs w:val="28"/>
              </w:rPr>
              <w:t>Поможем друзьям</w:t>
            </w:r>
            <w:r w:rsidR="00271753" w:rsidRPr="0027175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4564E7" w:rsidRPr="00717E76" w:rsidRDefault="004564E7" w:rsidP="0027175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4E7" w:rsidRPr="00717E76" w:rsidTr="008F463C"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3238" w:type="pct"/>
          </w:tcPr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постановки целей и мотивации деятельности детей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564E7" w:rsidRPr="00717E76" w:rsidRDefault="00693E3D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предложение помочь 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плотнику и садовнику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активизации деятельности детей в процессе</w:t>
            </w:r>
            <w:r w:rsidR="004F2A89">
              <w:rPr>
                <w:rFonts w:ascii="Times New Roman" w:hAnsi="Times New Roman"/>
                <w:i/>
                <w:sz w:val="28"/>
                <w:szCs w:val="28"/>
              </w:rPr>
              <w:t xml:space="preserve">  О</w:t>
            </w: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Д;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310CAE" w:rsidRPr="00310CAE">
              <w:rPr>
                <w:rFonts w:ascii="Times New Roman" w:hAnsi="Times New Roman"/>
                <w:sz w:val="28"/>
                <w:szCs w:val="28"/>
              </w:rPr>
              <w:t xml:space="preserve">беседа об 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орудиях труда и инструментах</w:t>
            </w:r>
            <w:r w:rsidRPr="00310C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организации практической деятельности детей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-</w:t>
            </w:r>
            <w:r w:rsidRPr="00310CAE">
              <w:rPr>
                <w:rFonts w:ascii="Times New Roman" w:hAnsi="Times New Roman"/>
                <w:sz w:val="28"/>
                <w:szCs w:val="28"/>
              </w:rPr>
              <w:t>сюрпризный момент</w:t>
            </w:r>
            <w:r w:rsidR="00693E3D" w:rsidRPr="00310CA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10CAE" w:rsidRPr="00310CAE">
              <w:rPr>
                <w:rFonts w:ascii="Times New Roman" w:hAnsi="Times New Roman"/>
                <w:sz w:val="28"/>
                <w:szCs w:val="28"/>
              </w:rPr>
              <w:t>видео</w:t>
            </w:r>
            <w:r w:rsidR="00887241" w:rsidRPr="00310CAE">
              <w:rPr>
                <w:rFonts w:ascii="Times New Roman" w:hAnsi="Times New Roman"/>
                <w:sz w:val="28"/>
                <w:szCs w:val="28"/>
              </w:rPr>
              <w:t>)</w:t>
            </w:r>
            <w:r w:rsidRPr="00310CAE">
              <w:rPr>
                <w:rFonts w:ascii="Times New Roman" w:hAnsi="Times New Roman"/>
                <w:sz w:val="28"/>
                <w:szCs w:val="28"/>
              </w:rPr>
              <w:t>,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постановка проблемы;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lastRenderedPageBreak/>
              <w:t>-игровой  мотив на деятельность;</w:t>
            </w:r>
          </w:p>
          <w:p w:rsidR="004564E7" w:rsidRPr="00693E3D" w:rsidRDefault="004564E7" w:rsidP="00887241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693E3D">
              <w:rPr>
                <w:rFonts w:ascii="Times New Roman" w:hAnsi="Times New Roman"/>
                <w:i/>
                <w:sz w:val="28"/>
                <w:szCs w:val="28"/>
              </w:rPr>
              <w:t>Приемы поддержания интереса у детей</w:t>
            </w:r>
            <w:r w:rsidRPr="00693E3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87241" w:rsidRPr="00693E3D" w:rsidRDefault="00887241" w:rsidP="008872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35"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93E3D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="00693E3D">
              <w:rPr>
                <w:rFonts w:ascii="Times New Roman" w:hAnsi="Times New Roman"/>
                <w:bCs/>
                <w:sz w:val="28"/>
                <w:szCs w:val="28"/>
              </w:rPr>
              <w:t>видео</w:t>
            </w:r>
            <w:r w:rsidRPr="00693E3D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887241" w:rsidRPr="00693E3D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sz w:val="28"/>
                <w:szCs w:val="28"/>
              </w:rPr>
            </w:pPr>
            <w:r w:rsidRPr="00693E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3E3D" w:rsidRPr="00693E3D">
              <w:rPr>
                <w:rFonts w:ascii="Times New Roman" w:hAnsi="Times New Roman"/>
                <w:sz w:val="28"/>
                <w:szCs w:val="28"/>
              </w:rPr>
              <w:t xml:space="preserve">работа в 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B72E6C" w:rsidRPr="00693E3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2E6C" w:rsidRPr="00693E3D" w:rsidRDefault="00693E3D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sz w:val="28"/>
                <w:szCs w:val="28"/>
              </w:rPr>
            </w:pPr>
            <w:r w:rsidRPr="00693E3D">
              <w:rPr>
                <w:rFonts w:ascii="Times New Roman" w:hAnsi="Times New Roman"/>
                <w:sz w:val="28"/>
                <w:szCs w:val="28"/>
              </w:rPr>
              <w:t>- логоритмика</w:t>
            </w:r>
            <w:r w:rsidR="006D508D" w:rsidRPr="00693E3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64E7" w:rsidRPr="00693E3D" w:rsidRDefault="00887241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sz w:val="28"/>
                <w:szCs w:val="28"/>
              </w:rPr>
            </w:pPr>
            <w:r w:rsidRPr="00693E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64E7" w:rsidRPr="00693E3D">
              <w:rPr>
                <w:rFonts w:ascii="Times New Roman" w:hAnsi="Times New Roman"/>
                <w:sz w:val="28"/>
                <w:szCs w:val="28"/>
              </w:rPr>
              <w:t>чередование видов деятельности.</w:t>
            </w:r>
          </w:p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num" w:pos="77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оценки и самооценки: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- словесное п</w:t>
            </w:r>
            <w:r w:rsidR="00693E3D">
              <w:rPr>
                <w:rFonts w:ascii="Times New Roman" w:hAnsi="Times New Roman"/>
                <w:bCs/>
                <w:sz w:val="28"/>
                <w:szCs w:val="28"/>
              </w:rPr>
              <w:t>оощрение в ходе образовательной деятельности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- самоанализ.</w:t>
            </w:r>
          </w:p>
        </w:tc>
      </w:tr>
      <w:tr w:rsidR="004564E7" w:rsidRPr="00717E76" w:rsidTr="008F463C">
        <w:trPr>
          <w:trHeight w:val="320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3238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Социально - </w:t>
            </w:r>
            <w:proofErr w:type="gramStart"/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коммуникативное</w:t>
            </w:r>
            <w:proofErr w:type="gramEnd"/>
            <w:r w:rsidRPr="00717E7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б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еседа, игра;</w:t>
            </w:r>
          </w:p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</w:t>
            </w:r>
            <w:proofErr w:type="gramEnd"/>
            <w:r w:rsidR="006D508D">
              <w:rPr>
                <w:rFonts w:ascii="Times New Roman" w:hAnsi="Times New Roman"/>
                <w:sz w:val="28"/>
                <w:szCs w:val="28"/>
              </w:rPr>
              <w:t>: презентация</w:t>
            </w:r>
          </w:p>
          <w:p w:rsidR="004564E7" w:rsidRPr="00717E76" w:rsidRDefault="004564E7" w:rsidP="00086351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Познавательное  развитие:</w:t>
            </w:r>
            <w:r w:rsidR="00693E3D">
              <w:rPr>
                <w:rFonts w:ascii="Times New Roman" w:hAnsi="Times New Roman"/>
                <w:sz w:val="28"/>
                <w:szCs w:val="28"/>
              </w:rPr>
              <w:t xml:space="preserve">повторение видов 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инструментов, орудий труда.</w:t>
            </w: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Речевое развитие:</w:t>
            </w:r>
            <w:r w:rsidR="00086351">
              <w:rPr>
                <w:rFonts w:ascii="Times New Roman" w:hAnsi="Times New Roman"/>
                <w:sz w:val="28"/>
                <w:szCs w:val="28"/>
              </w:rPr>
              <w:t xml:space="preserve">составление загадок – описаний, </w:t>
            </w:r>
            <w:r w:rsidR="006A6FD1">
              <w:rPr>
                <w:rFonts w:ascii="Times New Roman" w:hAnsi="Times New Roman"/>
                <w:sz w:val="28"/>
                <w:szCs w:val="28"/>
              </w:rPr>
              <w:t>ответы</w:t>
            </w:r>
            <w:r w:rsidR="006D508D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086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64E7" w:rsidRPr="00717E76" w:rsidTr="008F463C">
        <w:trPr>
          <w:trHeight w:val="359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Возрастная группа:</w:t>
            </w:r>
          </w:p>
        </w:tc>
        <w:tc>
          <w:tcPr>
            <w:tcW w:w="3238" w:type="pct"/>
          </w:tcPr>
          <w:p w:rsidR="004564E7" w:rsidRPr="00717E76" w:rsidRDefault="00086351" w:rsidP="007961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(6-7 лет)</w:t>
            </w:r>
          </w:p>
        </w:tc>
      </w:tr>
      <w:tr w:rsidR="004564E7" w:rsidRPr="00717E76" w:rsidTr="008F463C">
        <w:trPr>
          <w:trHeight w:val="428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3238" w:type="pct"/>
          </w:tcPr>
          <w:p w:rsidR="004564E7" w:rsidRPr="00310CAE" w:rsidRDefault="00310CAE" w:rsidP="0008635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Обогатить словарь детей, обобщить и систематизировать представления детей об 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орудиях труда, инструментах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64E7" w:rsidRPr="00717E76" w:rsidTr="008F463C">
        <w:trPr>
          <w:trHeight w:val="393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3238" w:type="pct"/>
            <w:vAlign w:val="center"/>
          </w:tcPr>
          <w:p w:rsidR="00310CAE" w:rsidRPr="006A68FD" w:rsidRDefault="00310CAE" w:rsidP="00310CA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A68FD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310CAE" w:rsidRDefault="00310CAE" w:rsidP="00310C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68FD">
              <w:rPr>
                <w:rFonts w:ascii="Times New Roman" w:hAnsi="Times New Roman"/>
                <w:b/>
                <w:sz w:val="28"/>
                <w:szCs w:val="28"/>
              </w:rPr>
              <w:t>- коррекционно - образовательная: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совершенствование грамматического строя речи (употребление предложн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падежных конструкций);</w:t>
            </w:r>
          </w:p>
          <w:p w:rsidR="00310CAE" w:rsidRDefault="00310CAE" w:rsidP="00310C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68FD">
              <w:rPr>
                <w:rFonts w:ascii="Times New Roman" w:hAnsi="Times New Roman"/>
                <w:b/>
                <w:sz w:val="28"/>
                <w:szCs w:val="28"/>
              </w:rPr>
              <w:t>- коррекционно – развивающая</w:t>
            </w:r>
            <w:proofErr w:type="gramStart"/>
            <w:r w:rsidRPr="006A68F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азвитие связной речи, зрительного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внимания, восприятия, памяти.</w:t>
            </w:r>
          </w:p>
          <w:p w:rsidR="004564E7" w:rsidRPr="00717E76" w:rsidRDefault="00310CAE" w:rsidP="00310C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68F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коррекционно-</w:t>
            </w:r>
            <w:r w:rsidRPr="006A68FD">
              <w:rPr>
                <w:rFonts w:ascii="Times New Roman" w:hAnsi="Times New Roman"/>
                <w:b/>
                <w:sz w:val="28"/>
                <w:szCs w:val="28"/>
              </w:rPr>
              <w:t>воспитательная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 навыков сотрудничества, взаимодействия, инициативности, активности, самостоятельности, аккуратности и бережного отношения к вещам.</w:t>
            </w:r>
          </w:p>
        </w:tc>
      </w:tr>
      <w:tr w:rsidR="004564E7" w:rsidRPr="00717E76" w:rsidTr="008F463C">
        <w:trPr>
          <w:trHeight w:val="560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3238" w:type="pct"/>
          </w:tcPr>
          <w:p w:rsidR="004564E7" w:rsidRPr="00AB4A3E" w:rsidRDefault="00AB4A3E" w:rsidP="00086351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B4A3E">
              <w:rPr>
                <w:rFonts w:ascii="Times New Roman" w:hAnsi="Times New Roman"/>
                <w:sz w:val="28"/>
              </w:rPr>
              <w:t>Сформированы представления детей об </w:t>
            </w:r>
            <w:r w:rsidR="00086351">
              <w:rPr>
                <w:rFonts w:ascii="Times New Roman" w:hAnsi="Times New Roman"/>
                <w:sz w:val="28"/>
              </w:rPr>
              <w:t>орудиях труда, инструментах</w:t>
            </w:r>
            <w:r w:rsidRPr="00AB4A3E">
              <w:rPr>
                <w:rFonts w:ascii="Times New Roman" w:hAnsi="Times New Roman"/>
                <w:sz w:val="28"/>
              </w:rPr>
              <w:t>.</w:t>
            </w:r>
          </w:p>
        </w:tc>
      </w:tr>
      <w:tr w:rsidR="004564E7" w:rsidRPr="00717E76" w:rsidTr="008F463C">
        <w:tc>
          <w:tcPr>
            <w:tcW w:w="199" w:type="pct"/>
            <w:tcBorders>
              <w:top w:val="nil"/>
            </w:tcBorders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2A5BA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среды для проведения </w:t>
            </w:r>
            <w:r w:rsidR="008F0378">
              <w:rPr>
                <w:rFonts w:ascii="Times New Roman" w:hAnsi="Times New Roman"/>
                <w:b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3238" w:type="pct"/>
          </w:tcPr>
          <w:p w:rsidR="007848D7" w:rsidRDefault="004564E7" w:rsidP="007848D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i/>
                <w:sz w:val="28"/>
                <w:szCs w:val="28"/>
              </w:rPr>
              <w:t>Центр речевой активности</w:t>
            </w:r>
            <w:proofErr w:type="gramStart"/>
            <w:r w:rsidRPr="00717E76">
              <w:rPr>
                <w:rFonts w:ascii="Times New Roman" w:hAnsi="Times New Roman"/>
                <w:bCs/>
                <w:i/>
                <w:sz w:val="28"/>
                <w:szCs w:val="28"/>
              </w:rPr>
              <w:t>:</w:t>
            </w:r>
            <w:r w:rsidR="00086351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proofErr w:type="gramEnd"/>
            <w:r w:rsidR="00086351">
              <w:rPr>
                <w:rFonts w:ascii="Times New Roman" w:hAnsi="Times New Roman"/>
                <w:bCs/>
                <w:sz w:val="28"/>
                <w:szCs w:val="28"/>
              </w:rPr>
              <w:t>артинки «Кому что нужно для работы»</w:t>
            </w:r>
            <w:r w:rsidR="008F0378">
              <w:rPr>
                <w:rFonts w:ascii="Times New Roman" w:hAnsi="Times New Roman"/>
                <w:bCs/>
                <w:sz w:val="28"/>
                <w:szCs w:val="28"/>
              </w:rPr>
              <w:t xml:space="preserve">, книги об </w:t>
            </w:r>
            <w:r w:rsidR="00086351">
              <w:rPr>
                <w:rFonts w:ascii="Times New Roman" w:hAnsi="Times New Roman"/>
                <w:bCs/>
                <w:sz w:val="28"/>
                <w:szCs w:val="28"/>
              </w:rPr>
              <w:t>инструментах</w:t>
            </w:r>
            <w:r w:rsidR="007848D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F0378" w:rsidRPr="008F0378" w:rsidRDefault="004564E7" w:rsidP="008F037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67" w:firstLine="0"/>
              <w:jc w:val="left"/>
              <w:rPr>
                <w:rFonts w:ascii="Times New Roman" w:hAnsi="Times New Roman"/>
                <w:sz w:val="44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Центр игры</w:t>
            </w:r>
            <w:r w:rsidR="007848D7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="008F0378">
              <w:rPr>
                <w:rFonts w:ascii="Times New Roman" w:hAnsi="Times New Roman"/>
                <w:sz w:val="28"/>
              </w:rPr>
              <w:t xml:space="preserve">создание </w:t>
            </w:r>
            <w:r w:rsidR="008F0378" w:rsidRPr="008F0378">
              <w:rPr>
                <w:rFonts w:ascii="Times New Roman" w:hAnsi="Times New Roman"/>
                <w:sz w:val="28"/>
              </w:rPr>
              <w:t>развивающей среды и со</w:t>
            </w:r>
            <w:r w:rsidR="008F0378">
              <w:rPr>
                <w:rFonts w:ascii="Times New Roman" w:hAnsi="Times New Roman"/>
                <w:sz w:val="28"/>
              </w:rPr>
              <w:t>вместное изготовление атрибутов</w:t>
            </w:r>
            <w:r w:rsidR="002F193F">
              <w:rPr>
                <w:rFonts w:ascii="Times New Roman" w:hAnsi="Times New Roman"/>
                <w:sz w:val="28"/>
              </w:rPr>
              <w:t xml:space="preserve"> к играм</w:t>
            </w:r>
            <w:r w:rsidR="008F0378">
              <w:rPr>
                <w:rFonts w:ascii="Times New Roman" w:hAnsi="Times New Roman"/>
                <w:sz w:val="28"/>
              </w:rPr>
              <w:t>,</w:t>
            </w:r>
            <w:r w:rsidR="008F0378">
              <w:rPr>
                <w:rStyle w:val="c2"/>
                <w:rFonts w:ascii="Times New Roman" w:hAnsi="Times New Roman"/>
                <w:sz w:val="28"/>
              </w:rPr>
              <w:t>д</w:t>
            </w:r>
            <w:r w:rsidR="008F0378" w:rsidRPr="008F0378">
              <w:rPr>
                <w:rStyle w:val="c2"/>
                <w:rFonts w:ascii="Times New Roman" w:hAnsi="Times New Roman"/>
                <w:sz w:val="28"/>
              </w:rPr>
              <w:t xml:space="preserve">идактическая игра «Разрезные картинки» (виды </w:t>
            </w:r>
            <w:r w:rsidR="00086351">
              <w:rPr>
                <w:rStyle w:val="c2"/>
                <w:rFonts w:ascii="Times New Roman" w:hAnsi="Times New Roman"/>
                <w:sz w:val="28"/>
              </w:rPr>
              <w:t>инструментов и орудий труда</w:t>
            </w:r>
            <w:r w:rsidR="008F0378" w:rsidRPr="008F0378">
              <w:rPr>
                <w:rStyle w:val="c2"/>
                <w:rFonts w:ascii="Times New Roman" w:hAnsi="Times New Roman"/>
                <w:sz w:val="28"/>
              </w:rPr>
              <w:t>)</w:t>
            </w:r>
            <w:r w:rsidR="008F0378">
              <w:rPr>
                <w:rFonts w:ascii="Times New Roman" w:hAnsi="Times New Roman"/>
                <w:sz w:val="36"/>
              </w:rPr>
              <w:t>.</w:t>
            </w:r>
          </w:p>
          <w:p w:rsidR="004564E7" w:rsidRPr="00717E76" w:rsidRDefault="004564E7" w:rsidP="008F037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i/>
                <w:sz w:val="28"/>
                <w:szCs w:val="28"/>
              </w:rPr>
              <w:t>Музыкальный центр:</w:t>
            </w:r>
            <w:r w:rsidR="007848D7" w:rsidRPr="007848D7">
              <w:rPr>
                <w:rStyle w:val="c1"/>
                <w:rFonts w:ascii="Times New Roman" w:hAnsi="Times New Roman"/>
                <w:sz w:val="28"/>
                <w:szCs w:val="28"/>
              </w:rPr>
              <w:t>интерактивная доска</w:t>
            </w:r>
            <w:r w:rsidR="0078548A" w:rsidRPr="00971F6A">
              <w:rPr>
                <w:rFonts w:ascii="Times New Roman" w:hAnsi="Times New Roman"/>
                <w:sz w:val="28"/>
                <w:szCs w:val="28"/>
              </w:rPr>
              <w:t>, проектор, экран, ноутбук.</w:t>
            </w:r>
          </w:p>
        </w:tc>
      </w:tr>
      <w:tr w:rsidR="004564E7" w:rsidRPr="00717E76" w:rsidTr="008F463C"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2A5BA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игре</w:t>
            </w: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на заняти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ях и</w:t>
            </w: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в режимны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момент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ах</w:t>
            </w:r>
          </w:p>
        </w:tc>
        <w:tc>
          <w:tcPr>
            <w:tcW w:w="3238" w:type="pct"/>
          </w:tcPr>
          <w:p w:rsidR="00086351" w:rsidRDefault="00310CAE" w:rsidP="00086351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EAB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работа: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 xml:space="preserve"> беседа с детьми на тему «</w:t>
            </w:r>
            <w:proofErr w:type="gramStart"/>
            <w:r w:rsidR="00086351">
              <w:rPr>
                <w:rFonts w:ascii="Times New Roman" w:hAnsi="Times New Roman"/>
                <w:sz w:val="28"/>
                <w:szCs w:val="28"/>
              </w:rPr>
              <w:t>Кому</w:t>
            </w:r>
            <w:proofErr w:type="gramEnd"/>
            <w:r w:rsidR="00086351">
              <w:rPr>
                <w:rFonts w:ascii="Times New Roman" w:hAnsi="Times New Roman"/>
                <w:sz w:val="28"/>
                <w:szCs w:val="28"/>
              </w:rPr>
              <w:t xml:space="preserve"> что нужно для работы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». Показ иллюстраций: «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В саду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Плотник за работой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В парикмахерской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», «Ателье».</w:t>
            </w:r>
            <w:r w:rsidRPr="00794E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Разучивание упражнения «</w:t>
            </w:r>
            <w:r w:rsidR="00086351">
              <w:rPr>
                <w:rFonts w:ascii="Times New Roman" w:hAnsi="Times New Roman"/>
                <w:sz w:val="28"/>
                <w:szCs w:val="28"/>
                <w:lang w:eastAsia="ru-RU"/>
              </w:rPr>
              <w:t>Старый клен</w:t>
            </w:r>
            <w:r w:rsidRPr="00794E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рассматривание </w:t>
            </w:r>
            <w:r w:rsidR="000863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инструментов </w:t>
            </w:r>
            <w:r w:rsidRPr="00794E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086351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794E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деталей.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 xml:space="preserve"> Разучивание стихов об 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инструментах, орудиях труда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; «Рисуем 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орудия труда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»- рисование.Чтение художественной литературы:</w:t>
            </w:r>
            <w:r w:rsidR="0008635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94EAB">
              <w:rPr>
                <w:rFonts w:ascii="Times New Roman" w:hAnsi="Times New Roman"/>
                <w:sz w:val="28"/>
                <w:szCs w:val="28"/>
                <w:lang w:eastAsia="ru-RU"/>
              </w:rPr>
              <w:t>казка «</w:t>
            </w:r>
            <w:r w:rsidR="00086351">
              <w:rPr>
                <w:rFonts w:ascii="Times New Roman" w:hAnsi="Times New Roman"/>
                <w:sz w:val="28"/>
                <w:szCs w:val="28"/>
                <w:lang w:eastAsia="ru-RU"/>
              </w:rPr>
              <w:t>Об инструментах</w:t>
            </w:r>
            <w:r w:rsidRPr="00794E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086351">
              <w:rPr>
                <w:rFonts w:ascii="Times New Roman" w:hAnsi="Times New Roman"/>
                <w:sz w:val="28"/>
                <w:szCs w:val="28"/>
                <w:lang w:eastAsia="ru-RU"/>
              </w:rPr>
              <w:t>«Как рубанок сделал рубанок»</w:t>
            </w:r>
          </w:p>
          <w:p w:rsidR="004564E7" w:rsidRPr="004F2A89" w:rsidRDefault="00310CAE" w:rsidP="00086351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94EAB">
              <w:rPr>
                <w:rFonts w:ascii="Times New Roman" w:hAnsi="Times New Roman"/>
                <w:bCs/>
                <w:sz w:val="28"/>
                <w:szCs w:val="28"/>
              </w:rPr>
              <w:t>Сюжетно-ролевые  игры: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 «Ателье», «</w:t>
            </w:r>
            <w:r w:rsidR="00086351">
              <w:rPr>
                <w:rFonts w:ascii="Times New Roman" w:hAnsi="Times New Roman"/>
                <w:sz w:val="28"/>
                <w:szCs w:val="28"/>
              </w:rPr>
              <w:t>Парикмахерская».</w:t>
            </w:r>
            <w:r w:rsidRPr="00794EA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4564E7" w:rsidRDefault="004564E7" w:rsidP="004564E7">
      <w:pPr>
        <w:rPr>
          <w:rFonts w:ascii="Times New Roman" w:hAnsi="Times New Roman"/>
          <w:sz w:val="28"/>
          <w:szCs w:val="28"/>
        </w:rPr>
      </w:pPr>
    </w:p>
    <w:p w:rsidR="00086351" w:rsidRPr="00717E76" w:rsidRDefault="00086351" w:rsidP="004564E7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746"/>
        <w:gridCol w:w="8588"/>
        <w:gridCol w:w="1839"/>
      </w:tblGrid>
      <w:tr w:rsidR="004564E7" w:rsidRPr="00717E76" w:rsidTr="008F463C">
        <w:trPr>
          <w:trHeight w:val="580"/>
        </w:trPr>
        <w:tc>
          <w:tcPr>
            <w:tcW w:w="4378" w:type="pct"/>
            <w:gridSpan w:val="3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КОНСПЕКТ ЗАНЯТИЯ </w:t>
            </w:r>
          </w:p>
        </w:tc>
        <w:tc>
          <w:tcPr>
            <w:tcW w:w="622" w:type="pct"/>
            <w:vAlign w:val="center"/>
          </w:tcPr>
          <w:p w:rsidR="004564E7" w:rsidRPr="00717E76" w:rsidRDefault="00086351" w:rsidP="002A5BA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4564E7" w:rsidRPr="00717E76" w:rsidTr="008F463C">
        <w:trPr>
          <w:trHeight w:val="35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 xml:space="preserve"> (начало игры)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4564E7" w:rsidRPr="00717E76" w:rsidRDefault="004564E7" w:rsidP="007848D7">
            <w:pPr>
              <w:widowControl w:val="0"/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Создание проблемной ситуации.Создание мотива для деятельности детей</w:t>
            </w:r>
            <w:r w:rsidR="00115E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Определение цели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4564E7" w:rsidRPr="00717E76" w:rsidRDefault="00540E5B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>мин.</w:t>
            </w:r>
          </w:p>
        </w:tc>
      </w:tr>
      <w:tr w:rsidR="004564E7" w:rsidRPr="00717E76" w:rsidTr="008F463C"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1267" w:type="pct"/>
            <w:vAlign w:val="center"/>
          </w:tcPr>
          <w:p w:rsidR="004564E7" w:rsidRPr="00717E76" w:rsidRDefault="0092665F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в тему.</w:t>
            </w:r>
          </w:p>
        </w:tc>
        <w:tc>
          <w:tcPr>
            <w:tcW w:w="2904" w:type="pct"/>
          </w:tcPr>
          <w:p w:rsidR="002F193F" w:rsidRPr="0074030F" w:rsidRDefault="0074030F" w:rsidP="002F193F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Входят дети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Ребята, возьмемся все за руки. Это наш круг радости. Посмотрите друг на друга. Улыбнитесь друг другу. Порадуйтесь друг другу, поделитесь хорошим настроением со своими друзьями!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- К тебе я обращаюсь, друг!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Вставай скорее с нами в круг.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Почувствуй радость и тепло,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И как с друзьями хорошо!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- А теперь повторяйте за мной: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Пусть наша добрая улыбка (руки прикасаются к уголкам губ)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Согреет всех своим теплом, (руки прикладываются к сердцу)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Напомнит нам, как важно в жизни (руки вперед, пальцы, как солнечные лучи)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Делиться счастьем и добром! (руки в стороны)</w:t>
            </w:r>
          </w:p>
          <w:p w:rsidR="0074030F" w:rsidRPr="0074030F" w:rsidRDefault="0074030F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-Правда, это радостно – почувствовать тепло рук друзей? </w:t>
            </w:r>
          </w:p>
          <w:p w:rsidR="0074030F" w:rsidRDefault="0074030F" w:rsidP="009549F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09006D" w:rsidRPr="0009006D" w:rsidRDefault="0009006D" w:rsidP="009549F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 проходят к магнитной доске и  выбирают по одной картинке.</w:t>
            </w:r>
          </w:p>
          <w:p w:rsidR="0074030F" w:rsidRPr="0074030F" w:rsidRDefault="0009006D" w:rsidP="0074030F">
            <w:pPr>
              <w:tabs>
                <w:tab w:val="left" w:pos="945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4030F" w:rsidRPr="0074030F">
              <w:rPr>
                <w:rFonts w:ascii="Times New Roman" w:hAnsi="Times New Roman"/>
                <w:sz w:val="28"/>
                <w:szCs w:val="28"/>
                <w:lang w:eastAsia="ru-RU"/>
              </w:rPr>
              <w:t>А сейчас сядет тот, кто назовёт первый звук в названии предмета у вас на картинке.</w:t>
            </w:r>
          </w:p>
          <w:p w:rsidR="0009006D" w:rsidRPr="0009006D" w:rsidRDefault="0009006D" w:rsidP="0074030F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(Лом, игла, лопата, топор, шприц, поварёшка, ножницы, метла, молоток, указка, валик, рубанок, отвёртка, клещи) Лом, 1-й звук в этом слове [л] и т.д.</w:t>
            </w:r>
            <w:proofErr w:type="gramEnd"/>
          </w:p>
          <w:p w:rsidR="0009006D" w:rsidRPr="0009006D" w:rsidRDefault="0009006D" w:rsidP="0009006D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9006D" w:rsidRPr="0009006D" w:rsidRDefault="0009006D" w:rsidP="0009006D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- Молодцы!</w:t>
            </w:r>
          </w:p>
          <w:p w:rsidR="0009006D" w:rsidRPr="0009006D" w:rsidRDefault="0009006D" w:rsidP="0009006D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- Что объединяет все эти предметы? (Это всё орудия труда)</w:t>
            </w:r>
          </w:p>
          <w:p w:rsidR="0009006D" w:rsidRPr="0009006D" w:rsidRDefault="0009006D" w:rsidP="0009006D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О чём мы с вами будем говорить на занятии? (Об орудиях труда, инструментах)</w:t>
            </w:r>
          </w:p>
          <w:p w:rsidR="002F193F" w:rsidRPr="002F193F" w:rsidRDefault="002F193F" w:rsidP="002F193F">
            <w:pPr>
              <w:pStyle w:val="a4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F193F">
              <w:rPr>
                <w:rFonts w:ascii="Times New Roman" w:hAnsi="Times New Roman"/>
                <w:b/>
                <w:sz w:val="28"/>
                <w:szCs w:val="28"/>
              </w:rPr>
              <w:t>Подвижная игра «Мы с тобой пойдем по кругу»</w:t>
            </w:r>
          </w:p>
          <w:p w:rsidR="00CA0FC6" w:rsidRPr="00CA0FC6" w:rsidRDefault="00CA0FC6" w:rsidP="002F193F">
            <w:pPr>
              <w:pStyle w:val="a4"/>
              <w:ind w:firstLine="0"/>
              <w:jc w:val="left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A0FC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Синяя машина с белой полосой.</w:t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</w:rPr>
              <w:br/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Она развозит почту летом и зимой,</w:t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</w:rPr>
              <w:br/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Много в ней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посылок</w:t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писем и газет.</w:t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</w:rPr>
              <w:br/>
            </w:r>
            <w:r w:rsidRPr="00CA0FC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 везёт она тебе пламенный «привет»!</w:t>
            </w:r>
          </w:p>
          <w:p w:rsidR="00CA0FC6" w:rsidRDefault="00CA0FC6" w:rsidP="002F193F">
            <w:pPr>
              <w:pStyle w:val="a4"/>
              <w:ind w:firstLine="0"/>
              <w:jc w:val="left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  <w:p w:rsidR="004564E7" w:rsidRPr="00717E76" w:rsidRDefault="002F193F" w:rsidP="0074030F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2F193F">
              <w:rPr>
                <w:rFonts w:ascii="Times New Roman" w:hAnsi="Times New Roman"/>
                <w:i/>
                <w:sz w:val="28"/>
                <w:szCs w:val="28"/>
              </w:rPr>
              <w:t>На экране появляется 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2" w:type="pct"/>
          </w:tcPr>
          <w:p w:rsidR="004564E7" w:rsidRDefault="004564E7" w:rsidP="008F463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83478" w:rsidRPr="00083478" w:rsidRDefault="0092665F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83478" w:rsidRPr="00083478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4564E7" w:rsidRPr="00717E76" w:rsidTr="008F463C">
        <w:trPr>
          <w:trHeight w:val="328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1267" w:type="pct"/>
            <w:vAlign w:val="center"/>
          </w:tcPr>
          <w:p w:rsidR="00380230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0230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Мотивация деятельности детей</w:t>
            </w:r>
          </w:p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4" w:type="pct"/>
          </w:tcPr>
          <w:p w:rsidR="002F193F" w:rsidRDefault="00E83AB1" w:rsidP="002F193F">
            <w:pPr>
              <w:pStyle w:val="c0"/>
              <w:rPr>
                <w:rStyle w:val="c1"/>
                <w:sz w:val="28"/>
                <w:szCs w:val="28"/>
              </w:rPr>
            </w:pPr>
            <w:r w:rsidRPr="006C0F60">
              <w:rPr>
                <w:rStyle w:val="c1"/>
                <w:b/>
                <w:sz w:val="28"/>
                <w:szCs w:val="28"/>
              </w:rPr>
              <w:t>Воспитатель:</w:t>
            </w:r>
          </w:p>
          <w:p w:rsidR="00CA0FC6" w:rsidRPr="00CA0FC6" w:rsidRDefault="00CA0FC6" w:rsidP="00CA0FC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A0F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доске изображения  плотника и садовода.</w:t>
            </w:r>
          </w:p>
          <w:p w:rsidR="00CA0FC6" w:rsidRPr="00CA0FC6" w:rsidRDefault="00CA0FC6" w:rsidP="00CA0FC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FC6">
              <w:rPr>
                <w:rFonts w:ascii="Times New Roman" w:hAnsi="Times New Roman"/>
                <w:sz w:val="28"/>
                <w:szCs w:val="28"/>
                <w:lang w:eastAsia="ru-RU"/>
              </w:rPr>
              <w:t>- Назовите профессию людей изображённых на картинке? (Садовод, плотник)</w:t>
            </w:r>
          </w:p>
          <w:p w:rsidR="00CA0FC6" w:rsidRPr="00CA0FC6" w:rsidRDefault="00CA0FC6" w:rsidP="00CA0FC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F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900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Они собрались построить дом большой и посадить много фруктовых деревьев вокруг. </w:t>
            </w:r>
            <w:r w:rsidRPr="00CA0F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Они заказали себе </w:t>
            </w:r>
            <w:r w:rsidR="000900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почте </w:t>
            </w:r>
            <w:r w:rsidRPr="00CA0FC6">
              <w:rPr>
                <w:rFonts w:ascii="Times New Roman" w:hAnsi="Times New Roman"/>
                <w:sz w:val="28"/>
                <w:szCs w:val="28"/>
                <w:lang w:eastAsia="ru-RU"/>
              </w:rPr>
              <w:t>для работы орудия труда. Как вы думаете, что они заказали? (Ответы детей).</w:t>
            </w:r>
          </w:p>
          <w:p w:rsidR="00CA0FC6" w:rsidRDefault="0009006D" w:rsidP="002F193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«Видео»</w:t>
            </w:r>
          </w:p>
          <w:p w:rsidR="002F193F" w:rsidRPr="002F193F" w:rsidRDefault="002F193F" w:rsidP="002F193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193F">
              <w:rPr>
                <w:rFonts w:ascii="Times New Roman" w:hAnsi="Times New Roman"/>
                <w:sz w:val="28"/>
                <w:szCs w:val="28"/>
              </w:rPr>
              <w:t xml:space="preserve">- Ребята, что </w:t>
            </w:r>
            <w:r w:rsidR="00CA0FC6">
              <w:rPr>
                <w:rFonts w:ascii="Times New Roman" w:hAnsi="Times New Roman"/>
                <w:sz w:val="28"/>
                <w:szCs w:val="28"/>
              </w:rPr>
              <w:t xml:space="preserve">же </w:t>
            </w:r>
            <w:r w:rsidRPr="002F193F">
              <w:rPr>
                <w:rFonts w:ascii="Times New Roman" w:hAnsi="Times New Roman"/>
                <w:sz w:val="28"/>
                <w:szCs w:val="28"/>
              </w:rPr>
              <w:t xml:space="preserve">произошло с </w:t>
            </w:r>
            <w:r w:rsidR="00CA0FC6">
              <w:rPr>
                <w:rFonts w:ascii="Times New Roman" w:hAnsi="Times New Roman"/>
                <w:sz w:val="28"/>
                <w:szCs w:val="28"/>
              </w:rPr>
              <w:t>машиной? С нашими посылками</w:t>
            </w:r>
            <w:r w:rsidRPr="002F193F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2F193F" w:rsidRPr="002F193F" w:rsidRDefault="002F193F" w:rsidP="002F193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193F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</w:p>
          <w:p w:rsidR="002F193F" w:rsidRPr="002F193F" w:rsidRDefault="002F193F" w:rsidP="002F193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193F">
              <w:rPr>
                <w:rFonts w:ascii="Times New Roman" w:hAnsi="Times New Roman"/>
                <w:sz w:val="28"/>
                <w:szCs w:val="28"/>
              </w:rPr>
              <w:t xml:space="preserve">- Она </w:t>
            </w:r>
            <w:r w:rsidR="00CA0FC6">
              <w:rPr>
                <w:rFonts w:ascii="Times New Roman" w:hAnsi="Times New Roman"/>
                <w:sz w:val="28"/>
                <w:szCs w:val="28"/>
              </w:rPr>
              <w:t>ехала очень быстро и все посылки выпали из нее</w:t>
            </w:r>
            <w:r w:rsidRPr="002F193F">
              <w:rPr>
                <w:rFonts w:ascii="Times New Roman" w:hAnsi="Times New Roman"/>
                <w:sz w:val="28"/>
                <w:szCs w:val="28"/>
              </w:rPr>
              <w:t>.</w:t>
            </w:r>
            <w:r w:rsidR="00CA0FC6">
              <w:rPr>
                <w:rFonts w:ascii="Times New Roman" w:hAnsi="Times New Roman"/>
                <w:sz w:val="28"/>
                <w:szCs w:val="28"/>
              </w:rPr>
              <w:t xml:space="preserve"> И орудия труда, которые они заказали по почте</w:t>
            </w:r>
            <w:r w:rsidR="0074030F">
              <w:rPr>
                <w:rFonts w:ascii="Times New Roman" w:hAnsi="Times New Roman"/>
                <w:sz w:val="28"/>
                <w:szCs w:val="28"/>
              </w:rPr>
              <w:t>,</w:t>
            </w:r>
            <w:r w:rsidR="00CA0FC6">
              <w:rPr>
                <w:rFonts w:ascii="Times New Roman" w:hAnsi="Times New Roman"/>
                <w:sz w:val="28"/>
                <w:szCs w:val="28"/>
              </w:rPr>
              <w:t xml:space="preserve"> сломались.</w:t>
            </w:r>
          </w:p>
          <w:p w:rsidR="0074030F" w:rsidRDefault="002F193F" w:rsidP="00CA0FC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F19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0FC6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 w:rsidR="0074030F">
              <w:rPr>
                <w:rFonts w:ascii="Times New Roman" w:hAnsi="Times New Roman"/>
                <w:sz w:val="28"/>
                <w:szCs w:val="28"/>
              </w:rPr>
              <w:t xml:space="preserve">как же </w:t>
            </w:r>
            <w:r w:rsidR="00C21E32">
              <w:rPr>
                <w:rFonts w:ascii="Times New Roman" w:hAnsi="Times New Roman"/>
                <w:sz w:val="28"/>
                <w:szCs w:val="28"/>
              </w:rPr>
              <w:t>быть садоводу и плотнику?</w:t>
            </w:r>
          </w:p>
          <w:p w:rsidR="00C21E32" w:rsidRDefault="0074030F" w:rsidP="00CA0FC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030F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="00CA0FC6">
              <w:rPr>
                <w:rFonts w:ascii="Times New Roman" w:hAnsi="Times New Roman"/>
                <w:sz w:val="28"/>
                <w:szCs w:val="28"/>
              </w:rPr>
              <w:t xml:space="preserve">надо помочь </w:t>
            </w:r>
            <w:r w:rsidR="00C21E32">
              <w:rPr>
                <w:rFonts w:ascii="Times New Roman" w:hAnsi="Times New Roman"/>
                <w:sz w:val="28"/>
                <w:szCs w:val="28"/>
              </w:rPr>
              <w:t>им</w:t>
            </w:r>
            <w:r w:rsidR="00CA0F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9223F" w:rsidRPr="002F193F" w:rsidRDefault="00C21E32" w:rsidP="00C21E32">
            <w:pPr>
              <w:pStyle w:val="a4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1E32">
              <w:rPr>
                <w:rFonts w:ascii="Times New Roman" w:hAnsi="Times New Roman"/>
                <w:b/>
                <w:sz w:val="28"/>
                <w:szCs w:val="28"/>
              </w:rPr>
              <w:t>В:</w:t>
            </w:r>
            <w:r w:rsidR="002F193F" w:rsidRPr="002F193F">
              <w:rPr>
                <w:rFonts w:ascii="Times New Roman" w:hAnsi="Times New Roman"/>
                <w:sz w:val="28"/>
                <w:szCs w:val="28"/>
              </w:rPr>
              <w:t>А как мы можем ей помочь?</w:t>
            </w:r>
          </w:p>
        </w:tc>
        <w:tc>
          <w:tcPr>
            <w:tcW w:w="622" w:type="pct"/>
          </w:tcPr>
          <w:p w:rsidR="004564E7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92665F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D7E37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58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4564E7" w:rsidRPr="000036C3" w:rsidRDefault="00805F62" w:rsidP="008F463C">
            <w:pPr>
              <w:widowControl w:val="0"/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036C3">
              <w:rPr>
                <w:rFonts w:ascii="Times New Roman" w:hAnsi="Times New Roman"/>
                <w:b/>
                <w:sz w:val="28"/>
                <w:szCs w:val="28"/>
              </w:rPr>
              <w:t>Ход игры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4564E7" w:rsidRPr="00717E76" w:rsidRDefault="001D7E37" w:rsidP="00540E5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40E5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4564E7" w:rsidRPr="00717E76" w:rsidTr="008F463C"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1267" w:type="pct"/>
            <w:vAlign w:val="center"/>
          </w:tcPr>
          <w:p w:rsidR="004564E7" w:rsidRPr="00717E76" w:rsidRDefault="002F193F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Развитие сюжета </w:t>
            </w:r>
          </w:p>
        </w:tc>
        <w:tc>
          <w:tcPr>
            <w:tcW w:w="2904" w:type="pct"/>
          </w:tcPr>
          <w:p w:rsidR="00196F61" w:rsidRPr="003D72C4" w:rsidRDefault="00196F61" w:rsidP="00196F6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D72C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</w:p>
          <w:p w:rsidR="00CA0FC6" w:rsidRPr="00CA0FC6" w:rsidRDefault="00CA0FC6" w:rsidP="00CA0FC6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A0FC6">
              <w:rPr>
                <w:rFonts w:ascii="Times New Roman" w:hAnsi="Times New Roman"/>
                <w:sz w:val="28"/>
                <w:szCs w:val="28"/>
                <w:lang w:eastAsia="ru-RU"/>
              </w:rPr>
              <w:t>Поможем им, отремонтируем их орудия труда. Разделимся на подгруппы.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A0FC6">
              <w:rPr>
                <w:rFonts w:ascii="Times New Roman" w:hAnsi="Times New Roman"/>
                <w:sz w:val="28"/>
                <w:szCs w:val="28"/>
              </w:rPr>
              <w:t xml:space="preserve">ы должны с вами работать вместе, сообща, как одна </w:t>
            </w:r>
            <w:r w:rsidRPr="00CA0FC6">
              <w:rPr>
                <w:rFonts w:ascii="Times New Roman" w:hAnsi="Times New Roman"/>
                <w:sz w:val="28"/>
                <w:szCs w:val="28"/>
              </w:rPr>
              <w:lastRenderedPageBreak/>
              <w:t>дружная  команда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0FC6" w:rsidRPr="00CA0FC6" w:rsidRDefault="00CA0FC6" w:rsidP="00CA0FC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0FC6" w:rsidRPr="00CA0FC6" w:rsidRDefault="0009006D" w:rsidP="00CA0FC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196F61">
              <w:rPr>
                <w:rFonts w:ascii="Times New Roman" w:hAnsi="Times New Roman"/>
                <w:b/>
                <w:sz w:val="28"/>
                <w:szCs w:val="28"/>
              </w:rPr>
              <w:t xml:space="preserve">оспитатель:  </w:t>
            </w:r>
            <w:r w:rsidR="00CA0FC6" w:rsidRPr="00CA0FC6">
              <w:rPr>
                <w:rFonts w:ascii="Times New Roman" w:hAnsi="Times New Roman"/>
                <w:sz w:val="28"/>
                <w:szCs w:val="28"/>
              </w:rPr>
              <w:t>Ребята, давайте соберем «отремонтируем» орудия труда наших друзей.</w:t>
            </w:r>
            <w:r w:rsidR="00CA0FC6" w:rsidRPr="00CA0FC6">
              <w:rPr>
                <w:rFonts w:ascii="Times New Roman" w:hAnsi="Times New Roman"/>
                <w:sz w:val="28"/>
                <w:szCs w:val="28"/>
                <w:lang w:eastAsia="ru-RU"/>
              </w:rPr>
              <w:t>(Дети собирают картинку лего. (лейка, лопата, пила, молоток)).</w:t>
            </w:r>
          </w:p>
          <w:p w:rsidR="00C21E32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900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0900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Упражнение «Старый клён» (координация речи с движением).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На поляне перезвон –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Это пилят старый клён</w:t>
            </w:r>
            <w:proofErr w:type="gramStart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ети идут по кругу)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Поперечная пила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Охватила пол ствола,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Рвёт кору и режет жилки,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Брызжут жёлтые опилки</w:t>
            </w:r>
            <w:proofErr w:type="gramStart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ети встают парами, изображают работу пилой)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Только крякнул старый ствол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И пошёл, пошёл, пошёл (поднимают руки вверх, и медленно наклоняются)</w:t>
            </w:r>
          </w:p>
          <w:p w:rsidR="00C21E32" w:rsidRPr="0009006D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Грянул наземь левым боком,</w:t>
            </w:r>
          </w:p>
          <w:p w:rsidR="00C21E32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9006D">
              <w:rPr>
                <w:rFonts w:ascii="Times New Roman" w:hAnsi="Times New Roman"/>
                <w:sz w:val="28"/>
                <w:szCs w:val="28"/>
                <w:lang w:eastAsia="ru-RU"/>
              </w:rPr>
              <w:t>Утонул в снегу глубоком (ложатся на левый бок, потягиваются</w:t>
            </w:r>
            <w:proofErr w:type="gramEnd"/>
          </w:p>
          <w:p w:rsidR="00C21E32" w:rsidRDefault="00C21E32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0FC6" w:rsidRDefault="00196F61" w:rsidP="00C21E32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54C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7C54C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CA0FC6" w:rsidRPr="007C54C4">
              <w:rPr>
                <w:rFonts w:ascii="Times New Roman" w:hAnsi="Times New Roman"/>
                <w:sz w:val="28"/>
                <w:szCs w:val="28"/>
              </w:rPr>
              <w:t>А теперь мы  с вами б</w:t>
            </w:r>
            <w:r w:rsidR="007C54C4" w:rsidRPr="007C54C4">
              <w:rPr>
                <w:rFonts w:ascii="Times New Roman" w:hAnsi="Times New Roman"/>
                <w:sz w:val="28"/>
                <w:szCs w:val="28"/>
              </w:rPr>
              <w:t>у</w:t>
            </w:r>
            <w:r w:rsidR="00CA0FC6" w:rsidRPr="007C54C4">
              <w:rPr>
                <w:rFonts w:ascii="Times New Roman" w:hAnsi="Times New Roman"/>
                <w:sz w:val="28"/>
                <w:szCs w:val="28"/>
              </w:rPr>
              <w:t>дем продолжать учит</w:t>
            </w:r>
            <w:r w:rsidR="00C2171E">
              <w:rPr>
                <w:rFonts w:ascii="Times New Roman" w:hAnsi="Times New Roman"/>
                <w:sz w:val="28"/>
                <w:szCs w:val="28"/>
              </w:rPr>
              <w:t>ь</w:t>
            </w:r>
            <w:r w:rsidR="00CA0FC6" w:rsidRPr="007C54C4">
              <w:rPr>
                <w:rFonts w:ascii="Times New Roman" w:hAnsi="Times New Roman"/>
                <w:sz w:val="28"/>
                <w:szCs w:val="28"/>
              </w:rPr>
              <w:t xml:space="preserve">ся составлять загадки-описания. </w:t>
            </w:r>
            <w:r w:rsidR="007C54C4" w:rsidRPr="007C54C4">
              <w:rPr>
                <w:rFonts w:ascii="Times New Roman" w:hAnsi="Times New Roman"/>
                <w:sz w:val="28"/>
                <w:szCs w:val="28"/>
              </w:rPr>
              <w:t>Давайте составим загадку об</w:t>
            </w:r>
            <w:r w:rsidR="00CA0FC6" w:rsidRPr="007C54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инструментах и орудиях труда</w:t>
            </w:r>
            <w:r w:rsidR="007C54C4" w:rsidRPr="007C54C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CA0FC6" w:rsidRPr="007C54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Каждая подгруппа  обсуждает, сочиняет загадку-описание об инструменте, который отремонтировали. Выбирают одного представителя из своей подгруппы, который  озвучит загадку. А все ребята должны отгадать, какое орудие труда они отремонтировали. Помните о правильном произношении звуков.</w:t>
            </w:r>
          </w:p>
          <w:p w:rsidR="00C21E32" w:rsidRDefault="00C21E32" w:rsidP="009549F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549F4" w:rsidRPr="009549F4" w:rsidRDefault="009549F4" w:rsidP="009549F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49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Например:</w:t>
            </w:r>
          </w:p>
          <w:p w:rsidR="009549F4" w:rsidRPr="009549F4" w:rsidRDefault="009549F4" w:rsidP="009549F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49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Этот предмет металлический с деревянной ручкой. У него острый нос. Он нужен человеку для того, чтобы колоть дрова. Что это? (Это </w:t>
            </w:r>
            <w:r w:rsidR="0092665F">
              <w:rPr>
                <w:rFonts w:ascii="Times New Roman" w:hAnsi="Times New Roman"/>
                <w:sz w:val="28"/>
                <w:szCs w:val="28"/>
                <w:lang w:eastAsia="ru-RU"/>
              </w:rPr>
              <w:t>топор</w:t>
            </w:r>
            <w:r w:rsidRPr="009549F4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9549F4" w:rsidRPr="009549F4" w:rsidRDefault="009549F4" w:rsidP="009549F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49F4">
              <w:rPr>
                <w:rFonts w:ascii="Times New Roman" w:hAnsi="Times New Roman"/>
                <w:sz w:val="28"/>
                <w:szCs w:val="28"/>
                <w:lang w:eastAsia="ru-RU"/>
              </w:rPr>
              <w:t>(Дети составляют загадки-описания).</w:t>
            </w:r>
          </w:p>
          <w:p w:rsidR="004564E7" w:rsidRPr="00717E76" w:rsidRDefault="007C54C4" w:rsidP="009549F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Плотник и садовод:</w:t>
            </w:r>
            <w:r w:rsidR="00196F61" w:rsidRPr="00196F61">
              <w:rPr>
                <w:rFonts w:ascii="Times New Roman" w:hAnsi="Times New Roman"/>
                <w:sz w:val="28"/>
              </w:rPr>
              <w:t xml:space="preserve"> Спасибо, вам ребята за то, что помогли </w:t>
            </w:r>
            <w:r>
              <w:rPr>
                <w:rFonts w:ascii="Times New Roman" w:hAnsi="Times New Roman"/>
                <w:sz w:val="28"/>
              </w:rPr>
              <w:t>отремонтировать нам орудия нашего труда.</w:t>
            </w:r>
          </w:p>
        </w:tc>
        <w:tc>
          <w:tcPr>
            <w:tcW w:w="622" w:type="pct"/>
          </w:tcPr>
          <w:p w:rsidR="000036C3" w:rsidRDefault="000036C3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D7E37" w:rsidRDefault="001D7E3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7E37" w:rsidRDefault="001D7E3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36C3" w:rsidRPr="000036C3" w:rsidRDefault="001D7E37" w:rsidP="00540E5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40E5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036C3" w:rsidRPr="000036C3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4564E7" w:rsidRPr="00717E76" w:rsidTr="008F463C">
        <w:trPr>
          <w:trHeight w:val="459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Оценка деятельности детей, самооценка и поощрение</w:t>
            </w:r>
          </w:p>
          <w:p w:rsidR="004564E7" w:rsidRPr="00717E76" w:rsidRDefault="004564E7" w:rsidP="00083478">
            <w:pPr>
              <w:widowControl w:val="0"/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r w:rsidR="00196F61">
              <w:rPr>
                <w:rFonts w:ascii="Times New Roman" w:hAnsi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4564E7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083478" w:rsidRPr="00717E76" w:rsidTr="008F463C">
        <w:trPr>
          <w:trHeight w:val="523"/>
        </w:trPr>
        <w:tc>
          <w:tcPr>
            <w:tcW w:w="207" w:type="pct"/>
            <w:vAlign w:val="center"/>
          </w:tcPr>
          <w:p w:rsidR="00083478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1267" w:type="pct"/>
            <w:vAlign w:val="center"/>
          </w:tcPr>
          <w:p w:rsidR="00083478" w:rsidRPr="00717E76" w:rsidRDefault="002F193F" w:rsidP="00196F61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Подведение итогов образовательной деятельности</w:t>
            </w:r>
          </w:p>
        </w:tc>
        <w:tc>
          <w:tcPr>
            <w:tcW w:w="2904" w:type="pct"/>
          </w:tcPr>
          <w:p w:rsidR="00E83AB1" w:rsidRPr="006C0F60" w:rsidRDefault="00E83AB1" w:rsidP="00E83AB1">
            <w:pPr>
              <w:pStyle w:val="c0"/>
              <w:rPr>
                <w:rStyle w:val="c1"/>
                <w:b/>
                <w:sz w:val="28"/>
                <w:szCs w:val="28"/>
              </w:rPr>
            </w:pPr>
            <w:r w:rsidRPr="006C0F60">
              <w:rPr>
                <w:rStyle w:val="c1"/>
                <w:b/>
                <w:sz w:val="28"/>
                <w:szCs w:val="28"/>
              </w:rPr>
              <w:t>Воспитатель:</w:t>
            </w:r>
          </w:p>
          <w:p w:rsidR="00083478" w:rsidRDefault="00E83AB1" w:rsidP="00196F61">
            <w:pPr>
              <w:pStyle w:val="c0"/>
              <w:rPr>
                <w:rStyle w:val="c1"/>
                <w:sz w:val="28"/>
                <w:szCs w:val="28"/>
              </w:rPr>
            </w:pPr>
            <w:r w:rsidRPr="006C0F60">
              <w:rPr>
                <w:rStyle w:val="c1"/>
                <w:sz w:val="28"/>
                <w:szCs w:val="28"/>
              </w:rPr>
              <w:t xml:space="preserve"> -Ребята вы такие молодцы. Вы так ак</w:t>
            </w:r>
            <w:r w:rsidR="00196F61">
              <w:rPr>
                <w:rStyle w:val="c1"/>
                <w:sz w:val="28"/>
                <w:szCs w:val="28"/>
              </w:rPr>
              <w:t>тивно и легко выполняли задания.</w:t>
            </w:r>
          </w:p>
          <w:p w:rsidR="00196F61" w:rsidRPr="00F36D27" w:rsidRDefault="00196F61" w:rsidP="00196F6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36D27">
              <w:rPr>
                <w:rFonts w:ascii="Times New Roman" w:hAnsi="Times New Roman"/>
                <w:sz w:val="28"/>
                <w:szCs w:val="28"/>
              </w:rPr>
              <w:t xml:space="preserve">Ребята, мы справились с заданием? Помогли </w:t>
            </w:r>
            <w:r w:rsidR="009549F4">
              <w:rPr>
                <w:rFonts w:ascii="Times New Roman" w:hAnsi="Times New Roman"/>
                <w:sz w:val="28"/>
                <w:szCs w:val="28"/>
              </w:rPr>
              <w:t>друзьям</w:t>
            </w:r>
            <w:r w:rsidRPr="00F36D2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196F61" w:rsidRPr="00196F61" w:rsidRDefault="00196F61" w:rsidP="00196F6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96F61">
              <w:rPr>
                <w:rFonts w:ascii="Times New Roman" w:hAnsi="Times New Roman"/>
                <w:sz w:val="28"/>
                <w:szCs w:val="28"/>
              </w:rPr>
              <w:t xml:space="preserve">- Какое доброе дело мы с вами сделали? </w:t>
            </w:r>
          </w:p>
          <w:p w:rsidR="00196F61" w:rsidRPr="00196F61" w:rsidRDefault="00196F61" w:rsidP="00196F6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96F61">
              <w:rPr>
                <w:rFonts w:ascii="Times New Roman" w:hAnsi="Times New Roman"/>
                <w:sz w:val="28"/>
                <w:szCs w:val="28"/>
              </w:rPr>
              <w:t>- Кому мы сегодня с вами помогли?</w:t>
            </w:r>
          </w:p>
          <w:p w:rsidR="00196F61" w:rsidRPr="00196F61" w:rsidRDefault="00196F61" w:rsidP="00196F6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96F61">
              <w:rPr>
                <w:rFonts w:ascii="Times New Roman" w:hAnsi="Times New Roman"/>
                <w:sz w:val="28"/>
                <w:szCs w:val="28"/>
              </w:rPr>
              <w:t>- Кому расскаж</w:t>
            </w:r>
            <w:r w:rsidR="0057087B">
              <w:rPr>
                <w:rFonts w:ascii="Times New Roman" w:hAnsi="Times New Roman"/>
                <w:sz w:val="28"/>
                <w:szCs w:val="28"/>
              </w:rPr>
              <w:t>е</w:t>
            </w:r>
            <w:r w:rsidRPr="00196F61">
              <w:rPr>
                <w:rFonts w:ascii="Times New Roman" w:hAnsi="Times New Roman"/>
                <w:sz w:val="28"/>
                <w:szCs w:val="28"/>
              </w:rPr>
              <w:t>те о нашем занятии?</w:t>
            </w:r>
          </w:p>
          <w:p w:rsidR="00196F61" w:rsidRPr="00196F61" w:rsidRDefault="00196F61" w:rsidP="00196F6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96F61">
              <w:rPr>
                <w:rFonts w:ascii="Times New Roman" w:hAnsi="Times New Roman"/>
                <w:sz w:val="28"/>
                <w:szCs w:val="28"/>
              </w:rPr>
              <w:t>- Что было трудно выполнять?</w:t>
            </w:r>
          </w:p>
        </w:tc>
        <w:tc>
          <w:tcPr>
            <w:tcW w:w="622" w:type="pct"/>
          </w:tcPr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Pr="00083478" w:rsidRDefault="001D7E3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83478" w:rsidRPr="00083478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4564E7" w:rsidRPr="00717E76" w:rsidTr="008F463C">
        <w:trPr>
          <w:trHeight w:val="366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IV.</w:t>
            </w:r>
          </w:p>
        </w:tc>
        <w:tc>
          <w:tcPr>
            <w:tcW w:w="4171" w:type="pct"/>
            <w:gridSpan w:val="2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Дальнейшая разработка темы (развивающая среда)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47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126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Книжный центр</w:t>
            </w:r>
          </w:p>
        </w:tc>
        <w:tc>
          <w:tcPr>
            <w:tcW w:w="2904" w:type="pct"/>
          </w:tcPr>
          <w:p w:rsidR="004564E7" w:rsidRPr="00717E76" w:rsidRDefault="00B60BFF" w:rsidP="009549F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 xml:space="preserve">одбор книг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2F193F">
              <w:rPr>
                <w:rFonts w:ascii="Times New Roman" w:hAnsi="Times New Roman"/>
                <w:sz w:val="28"/>
                <w:szCs w:val="28"/>
              </w:rPr>
              <w:t xml:space="preserve">иллюстраций </w:t>
            </w:r>
            <w:r w:rsidR="009549F4">
              <w:rPr>
                <w:rFonts w:ascii="Times New Roman" w:hAnsi="Times New Roman"/>
                <w:sz w:val="28"/>
                <w:szCs w:val="28"/>
              </w:rPr>
              <w:t>по теме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43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Центр творчества</w:t>
            </w:r>
          </w:p>
        </w:tc>
        <w:tc>
          <w:tcPr>
            <w:tcW w:w="2904" w:type="pct"/>
          </w:tcPr>
          <w:p w:rsidR="004564E7" w:rsidRPr="00717E76" w:rsidRDefault="00805F62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Р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>исунки</w:t>
            </w:r>
            <w:r>
              <w:rPr>
                <w:rFonts w:ascii="Times New Roman" w:hAnsi="Times New Roman"/>
                <w:sz w:val="28"/>
                <w:szCs w:val="28"/>
              </w:rPr>
              <w:t>, коллективная аппликация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54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4.3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Центр двигательной активности</w:t>
            </w:r>
          </w:p>
        </w:tc>
        <w:tc>
          <w:tcPr>
            <w:tcW w:w="2904" w:type="pct"/>
          </w:tcPr>
          <w:p w:rsidR="004564E7" w:rsidRPr="00717E76" w:rsidRDefault="004564E7" w:rsidP="009549F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Комп</w:t>
            </w:r>
            <w:r w:rsidR="002F193F">
              <w:rPr>
                <w:rFonts w:ascii="Times New Roman" w:hAnsi="Times New Roman"/>
                <w:sz w:val="28"/>
                <w:szCs w:val="28"/>
              </w:rPr>
              <w:t xml:space="preserve">лексы пальчиковой  гимнастики об </w:t>
            </w:r>
            <w:r w:rsidR="009549F4">
              <w:rPr>
                <w:rFonts w:ascii="Times New Roman" w:hAnsi="Times New Roman"/>
                <w:sz w:val="28"/>
                <w:szCs w:val="28"/>
              </w:rPr>
              <w:t>инструментах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, атрибуты</w:t>
            </w:r>
            <w:r w:rsidR="00805F62">
              <w:rPr>
                <w:rFonts w:ascii="Times New Roman" w:hAnsi="Times New Roman"/>
                <w:sz w:val="28"/>
                <w:szCs w:val="28"/>
              </w:rPr>
              <w:t xml:space="preserve"> к игре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, подбор </w:t>
            </w:r>
            <w:r w:rsidR="00B60BFF">
              <w:rPr>
                <w:rFonts w:ascii="Times New Roman" w:hAnsi="Times New Roman"/>
                <w:sz w:val="28"/>
                <w:szCs w:val="28"/>
              </w:rPr>
              <w:t xml:space="preserve">комплекса упражнений  и подвижных игр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по теме.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9549F4">
        <w:trPr>
          <w:trHeight w:val="1037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4.4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Центр настольно-печатных и развивающих игр</w:t>
            </w:r>
          </w:p>
        </w:tc>
        <w:tc>
          <w:tcPr>
            <w:tcW w:w="2904" w:type="pct"/>
          </w:tcPr>
          <w:p w:rsidR="004564E7" w:rsidRPr="00717E76" w:rsidRDefault="002F193F" w:rsidP="00B60B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 по теме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35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4.5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Музыкальный центр</w:t>
            </w:r>
          </w:p>
        </w:tc>
        <w:tc>
          <w:tcPr>
            <w:tcW w:w="2904" w:type="pct"/>
          </w:tcPr>
          <w:p w:rsidR="004564E7" w:rsidRPr="00717E76" w:rsidRDefault="004564E7" w:rsidP="00B60B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П</w:t>
            </w:r>
            <w:r w:rsidR="00B60BFF">
              <w:rPr>
                <w:rFonts w:ascii="Times New Roman" w:hAnsi="Times New Roman"/>
                <w:sz w:val="28"/>
                <w:szCs w:val="28"/>
              </w:rPr>
              <w:t>есн</w:t>
            </w:r>
            <w:r w:rsidR="002F193F">
              <w:rPr>
                <w:rFonts w:ascii="Times New Roman" w:hAnsi="Times New Roman"/>
                <w:sz w:val="28"/>
                <w:szCs w:val="28"/>
              </w:rPr>
              <w:t>и по теме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64E7" w:rsidRPr="00717E76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  <w:sectPr w:rsidR="004564E7" w:rsidRPr="00717E76" w:rsidSect="001D7E37">
          <w:pgSz w:w="16838" w:h="11906" w:orient="landscape"/>
          <w:pgMar w:top="426" w:right="1134" w:bottom="568" w:left="1134" w:header="567" w:footer="709" w:gutter="0"/>
          <w:cols w:space="708"/>
          <w:docGrid w:linePitch="360"/>
        </w:sectPr>
      </w:pPr>
    </w:p>
    <w:p w:rsidR="004564E7" w:rsidRPr="00717E76" w:rsidRDefault="004564E7" w:rsidP="00E83AB1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/>
          <w:sz w:val="28"/>
          <w:szCs w:val="28"/>
        </w:rPr>
        <w:lastRenderedPageBreak/>
        <w:t>3. ЛИТЕРАТУРА</w:t>
      </w:r>
    </w:p>
    <w:p w:rsidR="00B47163" w:rsidRDefault="00B47163" w:rsidP="004564E7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F03F5C" w:rsidRDefault="00196F61" w:rsidP="0057087B">
      <w:pPr>
        <w:ind w:firstLine="0"/>
        <w:jc w:val="left"/>
        <w:rPr>
          <w:rFonts w:ascii="Times New Roman" w:hAnsi="Times New Roman"/>
          <w:sz w:val="28"/>
        </w:rPr>
      </w:pPr>
      <w:r w:rsidRPr="00196F61">
        <w:rPr>
          <w:rFonts w:ascii="Times New Roman" w:hAnsi="Times New Roman"/>
          <w:sz w:val="28"/>
        </w:rPr>
        <w:t xml:space="preserve">Н. В. Нищева Конспекты подгрупповых логопедических занятий в </w:t>
      </w:r>
      <w:r w:rsidR="00826AE4">
        <w:rPr>
          <w:rFonts w:ascii="Times New Roman" w:hAnsi="Times New Roman"/>
          <w:sz w:val="28"/>
        </w:rPr>
        <w:t>подготовител</w:t>
      </w:r>
      <w:r w:rsidR="0057087B">
        <w:rPr>
          <w:rFonts w:ascii="Times New Roman" w:hAnsi="Times New Roman"/>
          <w:sz w:val="28"/>
        </w:rPr>
        <w:t>ь</w:t>
      </w:r>
      <w:r w:rsidR="00826AE4">
        <w:rPr>
          <w:rFonts w:ascii="Times New Roman" w:hAnsi="Times New Roman"/>
          <w:sz w:val="28"/>
        </w:rPr>
        <w:t xml:space="preserve">ной </w:t>
      </w:r>
      <w:r w:rsidRPr="00196F61">
        <w:rPr>
          <w:rFonts w:ascii="Times New Roman" w:hAnsi="Times New Roman"/>
          <w:sz w:val="28"/>
        </w:rPr>
        <w:t xml:space="preserve"> груп</w:t>
      </w:r>
      <w:r w:rsidR="004F2A89">
        <w:rPr>
          <w:rFonts w:ascii="Times New Roman" w:hAnsi="Times New Roman"/>
          <w:sz w:val="28"/>
        </w:rPr>
        <w:t>пе детского сада для детей с ОН</w:t>
      </w:r>
      <w:r w:rsidRPr="00196F61">
        <w:rPr>
          <w:rFonts w:ascii="Times New Roman" w:hAnsi="Times New Roman"/>
          <w:sz w:val="28"/>
        </w:rPr>
        <w:t>Р.— СПб</w:t>
      </w:r>
      <w:proofErr w:type="gramStart"/>
      <w:r w:rsidRPr="00196F61">
        <w:rPr>
          <w:rFonts w:ascii="Times New Roman" w:hAnsi="Times New Roman"/>
          <w:sz w:val="28"/>
        </w:rPr>
        <w:t xml:space="preserve">.: </w:t>
      </w:r>
      <w:proofErr w:type="gramEnd"/>
      <w:r w:rsidRPr="00196F61">
        <w:rPr>
          <w:rFonts w:ascii="Times New Roman" w:hAnsi="Times New Roman"/>
          <w:sz w:val="28"/>
        </w:rPr>
        <w:t>ДЕТСТВО-ПРЕСС 2007</w:t>
      </w:r>
      <w:bookmarkStart w:id="0" w:name="_GoBack"/>
      <w:bookmarkEnd w:id="0"/>
    </w:p>
    <w:sectPr w:rsidR="00F03F5C" w:rsidSect="00115E6E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B8" w:rsidRDefault="00265EB8" w:rsidP="00DA4650">
      <w:pPr>
        <w:spacing w:line="240" w:lineRule="auto"/>
      </w:pPr>
      <w:r>
        <w:separator/>
      </w:r>
    </w:p>
  </w:endnote>
  <w:endnote w:type="continuationSeparator" w:id="0">
    <w:p w:rsidR="00265EB8" w:rsidRDefault="00265EB8" w:rsidP="00DA4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B8" w:rsidRDefault="00265EB8" w:rsidP="00DA4650">
      <w:pPr>
        <w:spacing w:line="240" w:lineRule="auto"/>
      </w:pPr>
      <w:r>
        <w:separator/>
      </w:r>
    </w:p>
  </w:footnote>
  <w:footnote w:type="continuationSeparator" w:id="0">
    <w:p w:rsidR="00265EB8" w:rsidRDefault="00265EB8" w:rsidP="00DA4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036C3" w:rsidRPr="0050495B" w:rsidRDefault="005E6128">
        <w:pPr>
          <w:pStyle w:val="a5"/>
          <w:jc w:val="center"/>
          <w:rPr>
            <w:rFonts w:ascii="Times New Roman" w:hAnsi="Times New Roman"/>
          </w:rPr>
        </w:pPr>
        <w:r w:rsidRPr="0050495B">
          <w:rPr>
            <w:rFonts w:ascii="Times New Roman" w:hAnsi="Times New Roman"/>
          </w:rPr>
          <w:fldChar w:fldCharType="begin"/>
        </w:r>
        <w:r w:rsidR="00A757AF" w:rsidRPr="0050495B">
          <w:rPr>
            <w:rFonts w:ascii="Times New Roman" w:hAnsi="Times New Roman"/>
          </w:rPr>
          <w:instrText xml:space="preserve"> PAGE   \* MERGEFORMAT </w:instrText>
        </w:r>
        <w:r w:rsidRPr="0050495B">
          <w:rPr>
            <w:rFonts w:ascii="Times New Roman" w:hAnsi="Times New Roman"/>
          </w:rPr>
          <w:fldChar w:fldCharType="separate"/>
        </w:r>
        <w:r w:rsidR="00CB6AB9">
          <w:rPr>
            <w:rFonts w:ascii="Times New Roman" w:hAnsi="Times New Roman"/>
            <w:noProof/>
          </w:rPr>
          <w:t>10</w:t>
        </w:r>
        <w:r w:rsidRPr="0050495B">
          <w:rPr>
            <w:rFonts w:ascii="Times New Roman" w:hAnsi="Times New Roman"/>
            <w:noProof/>
          </w:rPr>
          <w:fldChar w:fldCharType="end"/>
        </w:r>
      </w:p>
    </w:sdtContent>
  </w:sdt>
  <w:p w:rsidR="000036C3" w:rsidRDefault="000036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C09"/>
    <w:multiLevelType w:val="hybridMultilevel"/>
    <w:tmpl w:val="FAD4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310D0"/>
    <w:multiLevelType w:val="hybridMultilevel"/>
    <w:tmpl w:val="447E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74E4F"/>
    <w:multiLevelType w:val="hybridMultilevel"/>
    <w:tmpl w:val="B2B8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228DA"/>
    <w:multiLevelType w:val="hybridMultilevel"/>
    <w:tmpl w:val="27EC14A4"/>
    <w:lvl w:ilvl="0" w:tplc="581823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4B50CE6"/>
    <w:multiLevelType w:val="hybridMultilevel"/>
    <w:tmpl w:val="13F4D432"/>
    <w:lvl w:ilvl="0" w:tplc="077C7B1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E0DDF"/>
    <w:multiLevelType w:val="hybridMultilevel"/>
    <w:tmpl w:val="13F4D432"/>
    <w:lvl w:ilvl="0" w:tplc="077C7B1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4E7"/>
    <w:rsid w:val="000036C3"/>
    <w:rsid w:val="00083478"/>
    <w:rsid w:val="00083541"/>
    <w:rsid w:val="00086351"/>
    <w:rsid w:val="0009006D"/>
    <w:rsid w:val="0009223F"/>
    <w:rsid w:val="000954BD"/>
    <w:rsid w:val="00115E6E"/>
    <w:rsid w:val="00161425"/>
    <w:rsid w:val="001904C5"/>
    <w:rsid w:val="00196F61"/>
    <w:rsid w:val="001D7E37"/>
    <w:rsid w:val="001E7B74"/>
    <w:rsid w:val="00204787"/>
    <w:rsid w:val="00245D16"/>
    <w:rsid w:val="00265EB8"/>
    <w:rsid w:val="00271753"/>
    <w:rsid w:val="002A5BAC"/>
    <w:rsid w:val="002F193F"/>
    <w:rsid w:val="00310CAE"/>
    <w:rsid w:val="003561CE"/>
    <w:rsid w:val="00380230"/>
    <w:rsid w:val="0044250D"/>
    <w:rsid w:val="004564E7"/>
    <w:rsid w:val="004E6E92"/>
    <w:rsid w:val="004F2A89"/>
    <w:rsid w:val="0050495B"/>
    <w:rsid w:val="00540E5B"/>
    <w:rsid w:val="0057087B"/>
    <w:rsid w:val="005E6128"/>
    <w:rsid w:val="005F595E"/>
    <w:rsid w:val="00693E3D"/>
    <w:rsid w:val="006A6FD1"/>
    <w:rsid w:val="006D508D"/>
    <w:rsid w:val="00721401"/>
    <w:rsid w:val="0074030F"/>
    <w:rsid w:val="007801FB"/>
    <w:rsid w:val="007848D7"/>
    <w:rsid w:val="0078548A"/>
    <w:rsid w:val="0079616C"/>
    <w:rsid w:val="007C54C4"/>
    <w:rsid w:val="00805F62"/>
    <w:rsid w:val="00826AE4"/>
    <w:rsid w:val="008804C2"/>
    <w:rsid w:val="00887241"/>
    <w:rsid w:val="008F0378"/>
    <w:rsid w:val="008F463C"/>
    <w:rsid w:val="0092665F"/>
    <w:rsid w:val="009549F4"/>
    <w:rsid w:val="00A10BD0"/>
    <w:rsid w:val="00A757AF"/>
    <w:rsid w:val="00AB4A3E"/>
    <w:rsid w:val="00B02B11"/>
    <w:rsid w:val="00B221F8"/>
    <w:rsid w:val="00B47163"/>
    <w:rsid w:val="00B60BFF"/>
    <w:rsid w:val="00B72E6C"/>
    <w:rsid w:val="00C2171E"/>
    <w:rsid w:val="00C21E32"/>
    <w:rsid w:val="00C44C23"/>
    <w:rsid w:val="00CA0FC6"/>
    <w:rsid w:val="00CB6AB9"/>
    <w:rsid w:val="00D1714B"/>
    <w:rsid w:val="00DA4650"/>
    <w:rsid w:val="00E83AB1"/>
    <w:rsid w:val="00F03F5C"/>
    <w:rsid w:val="00F1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E7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64E7"/>
    <w:pPr>
      <w:spacing w:after="200" w:line="276" w:lineRule="auto"/>
      <w:ind w:left="720" w:firstLine="0"/>
      <w:jc w:val="left"/>
    </w:pPr>
  </w:style>
  <w:style w:type="paragraph" w:styleId="a3">
    <w:name w:val="List Paragraph"/>
    <w:basedOn w:val="a"/>
    <w:uiPriority w:val="34"/>
    <w:qFormat/>
    <w:rsid w:val="004564E7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paragraph" w:styleId="a4">
    <w:name w:val="No Spacing"/>
    <w:uiPriority w:val="1"/>
    <w:qFormat/>
    <w:rsid w:val="004564E7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456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64E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56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E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4716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47163"/>
    <w:rPr>
      <w:i/>
      <w:iCs/>
    </w:rPr>
  </w:style>
  <w:style w:type="paragraph" w:styleId="ab">
    <w:name w:val="footer"/>
    <w:basedOn w:val="a"/>
    <w:link w:val="ac"/>
    <w:uiPriority w:val="99"/>
    <w:unhideWhenUsed/>
    <w:rsid w:val="005049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495B"/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6D508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D508D"/>
  </w:style>
  <w:style w:type="character" w:customStyle="1" w:styleId="c2">
    <w:name w:val="c2"/>
    <w:basedOn w:val="a0"/>
    <w:rsid w:val="008F0378"/>
  </w:style>
  <w:style w:type="character" w:styleId="ad">
    <w:name w:val="Strong"/>
    <w:basedOn w:val="a0"/>
    <w:uiPriority w:val="22"/>
    <w:qFormat/>
    <w:rsid w:val="0009006D"/>
    <w:rPr>
      <w:b/>
      <w:bCs/>
    </w:rPr>
  </w:style>
  <w:style w:type="table" w:styleId="ae">
    <w:name w:val="Table Grid"/>
    <w:basedOn w:val="a1"/>
    <w:uiPriority w:val="59"/>
    <w:rsid w:val="008804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12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111</cp:lastModifiedBy>
  <cp:revision>25</cp:revision>
  <cp:lastPrinted>2018-02-08T05:00:00Z</cp:lastPrinted>
  <dcterms:created xsi:type="dcterms:W3CDTF">2017-09-07T16:06:00Z</dcterms:created>
  <dcterms:modified xsi:type="dcterms:W3CDTF">2018-03-08T04:38:00Z</dcterms:modified>
</cp:coreProperties>
</file>