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801" w:rsidRPr="003D6801" w:rsidRDefault="003D6801" w:rsidP="003D68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D6801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3D6801" w:rsidRPr="003D6801" w:rsidRDefault="003D6801" w:rsidP="003D68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D6801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3D6801" w:rsidRPr="003D6801" w:rsidRDefault="003D6801" w:rsidP="003D68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D6801">
        <w:rPr>
          <w:rFonts w:ascii="Times New Roman" w:hAnsi="Times New Roman" w:cs="Times New Roman"/>
          <w:sz w:val="28"/>
          <w:szCs w:val="28"/>
        </w:rPr>
        <w:t>«Дом детского творчества «Синяя птица»</w:t>
      </w:r>
    </w:p>
    <w:p w:rsidR="003D6801" w:rsidRPr="003D6801" w:rsidRDefault="003D6801" w:rsidP="003D6801">
      <w:pPr>
        <w:tabs>
          <w:tab w:val="left" w:pos="75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6801" w:rsidRPr="003D6801" w:rsidRDefault="003D6801" w:rsidP="003D6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6801" w:rsidRPr="003D6801" w:rsidRDefault="003D6801" w:rsidP="003D6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6801">
        <w:rPr>
          <w:rFonts w:ascii="Times New Roman" w:hAnsi="Times New Roman" w:cs="Times New Roman"/>
          <w:b/>
          <w:sz w:val="28"/>
          <w:szCs w:val="28"/>
        </w:rPr>
        <w:t xml:space="preserve">         Проектно-исследовательска</w:t>
      </w:r>
      <w:r>
        <w:rPr>
          <w:rFonts w:ascii="Times New Roman" w:hAnsi="Times New Roman" w:cs="Times New Roman"/>
          <w:b/>
          <w:sz w:val="28"/>
          <w:szCs w:val="28"/>
        </w:rPr>
        <w:t>я работа по теме «Универсальный уличный пылесос «Машина Кроха</w:t>
      </w:r>
      <w:r w:rsidRPr="003D6801">
        <w:rPr>
          <w:rFonts w:ascii="Times New Roman" w:hAnsi="Times New Roman" w:cs="Times New Roman"/>
          <w:b/>
          <w:sz w:val="28"/>
          <w:szCs w:val="28"/>
        </w:rPr>
        <w:t>»</w:t>
      </w:r>
    </w:p>
    <w:p w:rsidR="003D6801" w:rsidRPr="003D6801" w:rsidRDefault="003D6801" w:rsidP="003D6801">
      <w:pPr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3D6801" w:rsidRPr="003D6801" w:rsidRDefault="003D6801" w:rsidP="003D6801">
      <w:pPr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3D6801" w:rsidRPr="003D6801" w:rsidRDefault="003D6801" w:rsidP="003D6801">
      <w:pPr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3D6801" w:rsidRPr="003D6801" w:rsidRDefault="003D6801" w:rsidP="003D6801">
      <w:pPr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3D6801" w:rsidRPr="003D6801" w:rsidRDefault="003D6801" w:rsidP="003D6801">
      <w:pPr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3D6801" w:rsidRPr="003D6801" w:rsidRDefault="003D6801" w:rsidP="003D6801">
      <w:pPr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3D6801" w:rsidRPr="003D6801" w:rsidRDefault="003D6801" w:rsidP="003D6801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3D680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Автор:</w:t>
      </w:r>
      <w:r>
        <w:rPr>
          <w:rFonts w:ascii="Times New Roman" w:hAnsi="Times New Roman" w:cs="Times New Roman"/>
          <w:sz w:val="28"/>
          <w:szCs w:val="28"/>
        </w:rPr>
        <w:t xml:space="preserve"> Скворцов Илья Алексеевич</w:t>
      </w:r>
      <w:r w:rsidRPr="003D6801">
        <w:rPr>
          <w:rFonts w:ascii="Times New Roman" w:hAnsi="Times New Roman" w:cs="Times New Roman"/>
          <w:sz w:val="28"/>
          <w:szCs w:val="28"/>
        </w:rPr>
        <w:t>,</w:t>
      </w:r>
    </w:p>
    <w:p w:rsidR="003D6801" w:rsidRPr="003D6801" w:rsidRDefault="003D6801" w:rsidP="003D6801">
      <w:pPr>
        <w:spacing w:line="360" w:lineRule="auto"/>
        <w:ind w:left="3600"/>
        <w:contextualSpacing/>
        <w:rPr>
          <w:rFonts w:ascii="Times New Roman" w:hAnsi="Times New Roman" w:cs="Times New Roman"/>
          <w:sz w:val="28"/>
          <w:szCs w:val="28"/>
        </w:rPr>
      </w:pPr>
      <w:r w:rsidRPr="003D6801">
        <w:rPr>
          <w:rFonts w:ascii="Times New Roman" w:hAnsi="Times New Roman" w:cs="Times New Roman"/>
          <w:sz w:val="28"/>
          <w:szCs w:val="28"/>
        </w:rPr>
        <w:t xml:space="preserve">         учащийся объединения </w:t>
      </w:r>
    </w:p>
    <w:p w:rsidR="003D6801" w:rsidRPr="003D6801" w:rsidRDefault="003D6801" w:rsidP="003D6801">
      <w:pPr>
        <w:spacing w:line="360" w:lineRule="auto"/>
        <w:ind w:left="360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«НТМ», 11</w:t>
      </w:r>
      <w:r w:rsidRPr="003D6801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D6801" w:rsidRPr="003D6801" w:rsidRDefault="003D6801" w:rsidP="003D6801">
      <w:pPr>
        <w:spacing w:line="360" w:lineRule="auto"/>
        <w:ind w:left="4248"/>
        <w:contextualSpacing/>
        <w:rPr>
          <w:rFonts w:ascii="Times New Roman" w:hAnsi="Times New Roman" w:cs="Times New Roman"/>
          <w:sz w:val="28"/>
          <w:szCs w:val="28"/>
        </w:rPr>
      </w:pPr>
      <w:r w:rsidRPr="003D6801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  <w:r w:rsidRPr="003D6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801" w:rsidRPr="003D6801" w:rsidRDefault="003D6801" w:rsidP="003D6801">
      <w:pPr>
        <w:spacing w:line="360" w:lineRule="auto"/>
        <w:ind w:left="4248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3D6801">
        <w:rPr>
          <w:rFonts w:ascii="Times New Roman" w:hAnsi="Times New Roman" w:cs="Times New Roman"/>
          <w:sz w:val="28"/>
          <w:szCs w:val="28"/>
        </w:rPr>
        <w:t>Кузмичева</w:t>
      </w:r>
      <w:proofErr w:type="spellEnd"/>
      <w:r w:rsidRPr="003D6801">
        <w:rPr>
          <w:rFonts w:ascii="Times New Roman" w:hAnsi="Times New Roman" w:cs="Times New Roman"/>
          <w:sz w:val="28"/>
          <w:szCs w:val="28"/>
        </w:rPr>
        <w:t xml:space="preserve"> Наталия Афанасьевна,  </w:t>
      </w:r>
    </w:p>
    <w:p w:rsidR="003D6801" w:rsidRPr="003D6801" w:rsidRDefault="003D6801" w:rsidP="003D6801">
      <w:pPr>
        <w:spacing w:line="360" w:lineRule="auto"/>
        <w:ind w:left="4248"/>
        <w:contextualSpacing/>
        <w:rPr>
          <w:rFonts w:ascii="Times New Roman" w:hAnsi="Times New Roman" w:cs="Times New Roman"/>
          <w:sz w:val="28"/>
          <w:szCs w:val="28"/>
        </w:rPr>
      </w:pPr>
      <w:r w:rsidRPr="003D6801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образования, </w:t>
      </w:r>
    </w:p>
    <w:p w:rsidR="003D6801" w:rsidRPr="003D6801" w:rsidRDefault="003D6801" w:rsidP="003D6801">
      <w:pPr>
        <w:spacing w:line="360" w:lineRule="auto"/>
        <w:ind w:left="4248"/>
        <w:contextualSpacing/>
        <w:rPr>
          <w:rFonts w:ascii="Times New Roman" w:hAnsi="Times New Roman" w:cs="Times New Roman"/>
          <w:sz w:val="28"/>
          <w:szCs w:val="28"/>
        </w:rPr>
      </w:pPr>
      <w:r w:rsidRPr="003D6801">
        <w:rPr>
          <w:rFonts w:ascii="Times New Roman" w:hAnsi="Times New Roman" w:cs="Times New Roman"/>
          <w:sz w:val="28"/>
          <w:szCs w:val="28"/>
        </w:rPr>
        <w:t>МБОУДОД «ДДТ «Синяя птица»</w:t>
      </w:r>
    </w:p>
    <w:p w:rsidR="003D6801" w:rsidRPr="003D6801" w:rsidRDefault="003D6801" w:rsidP="003D680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D6801" w:rsidRPr="003D6801" w:rsidRDefault="003D6801" w:rsidP="003D6801">
      <w:pPr>
        <w:rPr>
          <w:rFonts w:ascii="Times New Roman" w:hAnsi="Times New Roman" w:cs="Times New Roman"/>
          <w:sz w:val="28"/>
          <w:szCs w:val="28"/>
        </w:rPr>
      </w:pPr>
    </w:p>
    <w:p w:rsidR="003D6801" w:rsidRPr="003D6801" w:rsidRDefault="003D6801" w:rsidP="003D6801">
      <w:pPr>
        <w:rPr>
          <w:rFonts w:ascii="Times New Roman" w:hAnsi="Times New Roman" w:cs="Times New Roman"/>
          <w:sz w:val="28"/>
          <w:szCs w:val="28"/>
        </w:rPr>
      </w:pPr>
    </w:p>
    <w:p w:rsidR="003D6801" w:rsidRDefault="003D6801" w:rsidP="003D6801">
      <w:pPr>
        <w:rPr>
          <w:sz w:val="28"/>
          <w:szCs w:val="28"/>
        </w:rPr>
      </w:pPr>
    </w:p>
    <w:p w:rsidR="003D6801" w:rsidRDefault="003D6801" w:rsidP="003D6801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Курган</w:t>
      </w:r>
    </w:p>
    <w:p w:rsidR="003D6801" w:rsidRPr="008F67BF" w:rsidRDefault="003D6801" w:rsidP="003D680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2017</w:t>
      </w:r>
    </w:p>
    <w:p w:rsidR="00135A64" w:rsidRDefault="00135A64"/>
    <w:p w:rsidR="00E6154E" w:rsidRDefault="00E6154E"/>
    <w:p w:rsidR="00E6154E" w:rsidRDefault="00E6154E"/>
    <w:p w:rsidR="00E6154E" w:rsidRDefault="00E6154E">
      <w:r w:rsidRPr="00E6154E">
        <w:rPr>
          <w:noProof/>
          <w:lang w:eastAsia="ru-RU"/>
        </w:rPr>
        <w:drawing>
          <wp:inline distT="0" distB="0" distL="0" distR="0">
            <wp:extent cx="5940425" cy="8162724"/>
            <wp:effectExtent l="19050" t="0" r="3175" b="0"/>
            <wp:docPr id="2" name="Рисунок 2" descr="D:\Кузмичева\ПРОЕКТЫ\Проект Скворцов ИЛЬЯ\Илья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змичева\ПРОЕКТЫ\Проект Скворцов ИЛЬЯ\Илья0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E" w:rsidRDefault="00E6154E"/>
    <w:p w:rsidR="00E6154E" w:rsidRDefault="00E6154E"/>
    <w:p w:rsidR="00E6154E" w:rsidRDefault="00E6154E"/>
    <w:p w:rsidR="00E6154E" w:rsidRDefault="00E6154E">
      <w:r w:rsidRPr="00E6154E">
        <w:rPr>
          <w:noProof/>
          <w:lang w:eastAsia="ru-RU"/>
        </w:rPr>
        <w:drawing>
          <wp:inline distT="0" distB="0" distL="0" distR="0">
            <wp:extent cx="5940425" cy="8162724"/>
            <wp:effectExtent l="19050" t="0" r="3175" b="0"/>
            <wp:docPr id="3" name="Рисунок 3" descr="D:\Кузмичева\ПРОЕКТЫ\Проект Скворцов ИЛЬЯ\Илья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змичева\ПРОЕКТЫ\Проект Скворцов ИЛЬЯ\Илья0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E" w:rsidRDefault="00E6154E"/>
    <w:p w:rsidR="00E6154E" w:rsidRDefault="00E6154E"/>
    <w:p w:rsidR="00E6154E" w:rsidRDefault="00E6154E"/>
    <w:p w:rsidR="00E6154E" w:rsidRDefault="00E6154E">
      <w:r w:rsidRPr="00E6154E">
        <w:rPr>
          <w:noProof/>
          <w:lang w:eastAsia="ru-RU"/>
        </w:rPr>
        <w:drawing>
          <wp:inline distT="0" distB="0" distL="0" distR="0">
            <wp:extent cx="5940425" cy="8162724"/>
            <wp:effectExtent l="19050" t="0" r="3175" b="0"/>
            <wp:docPr id="4" name="Рисунок 4" descr="D:\Кузмичева\ПРОЕКТЫ\Проект Скворцов ИЛЬЯ\Илья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узмичева\ПРОЕКТЫ\Проект Скворцов ИЛЬЯ\Илья0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E" w:rsidRDefault="00E6154E"/>
    <w:p w:rsidR="00E6154E" w:rsidRDefault="00E6154E"/>
    <w:p w:rsidR="00E6154E" w:rsidRDefault="00E6154E"/>
    <w:p w:rsidR="00E6154E" w:rsidRDefault="00E6154E">
      <w:r w:rsidRPr="00E6154E">
        <w:rPr>
          <w:noProof/>
          <w:lang w:eastAsia="ru-RU"/>
        </w:rPr>
        <w:drawing>
          <wp:inline distT="0" distB="0" distL="0" distR="0">
            <wp:extent cx="5940425" cy="8162724"/>
            <wp:effectExtent l="19050" t="0" r="3175" b="0"/>
            <wp:docPr id="5" name="Рисунок 5" descr="D:\Кузмичева\ПРОЕКТЫ\Проект Скворцов ИЛЬЯ\Илья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узмичева\ПРОЕКТЫ\Проект Скворцов ИЛЬЯ\Илья05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E" w:rsidRDefault="00E6154E"/>
    <w:p w:rsidR="00E6154E" w:rsidRDefault="00E6154E"/>
    <w:p w:rsidR="00E6154E" w:rsidRDefault="00E6154E"/>
    <w:p w:rsidR="00E6154E" w:rsidRDefault="00E6154E">
      <w:r w:rsidRPr="00E6154E">
        <w:rPr>
          <w:noProof/>
          <w:lang w:eastAsia="ru-RU"/>
        </w:rPr>
        <w:drawing>
          <wp:inline distT="0" distB="0" distL="0" distR="0">
            <wp:extent cx="5940425" cy="8162724"/>
            <wp:effectExtent l="19050" t="0" r="3175" b="0"/>
            <wp:docPr id="6" name="Рисунок 6" descr="D:\Кузмичева\ПРОЕКТЫ\Проект Скворцов ИЛЬЯ\Илья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узмичева\ПРОЕКТЫ\Проект Скворцов ИЛЬЯ\Илья0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E" w:rsidRDefault="00E6154E"/>
    <w:p w:rsidR="00E6154E" w:rsidRDefault="00E6154E"/>
    <w:p w:rsidR="00E6154E" w:rsidRDefault="00E6154E"/>
    <w:p w:rsidR="00E6154E" w:rsidRDefault="00E6154E">
      <w:r w:rsidRPr="00E6154E">
        <w:rPr>
          <w:noProof/>
          <w:lang w:eastAsia="ru-RU"/>
        </w:rPr>
        <w:drawing>
          <wp:inline distT="0" distB="0" distL="0" distR="0">
            <wp:extent cx="5940425" cy="8162724"/>
            <wp:effectExtent l="19050" t="0" r="3175" b="0"/>
            <wp:docPr id="7" name="Рисунок 7" descr="D:\Кузмичева\ПРОЕКТЫ\Проект Скворцов ИЛЬЯ\Илья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узмичева\ПРОЕКТЫ\Проект Скворцов ИЛЬЯ\Илья07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E" w:rsidRDefault="00E6154E"/>
    <w:p w:rsidR="00E6154E" w:rsidRDefault="00E6154E"/>
    <w:p w:rsidR="00E6154E" w:rsidRDefault="00E6154E"/>
    <w:p w:rsidR="00E6154E" w:rsidRDefault="00E6154E">
      <w:r w:rsidRPr="00E6154E">
        <w:rPr>
          <w:noProof/>
          <w:lang w:eastAsia="ru-RU"/>
        </w:rPr>
        <w:drawing>
          <wp:inline distT="0" distB="0" distL="0" distR="0">
            <wp:extent cx="5940425" cy="8162724"/>
            <wp:effectExtent l="19050" t="0" r="3175" b="0"/>
            <wp:docPr id="8" name="Рисунок 8" descr="D:\Кузмичева\ПРОЕКТЫ\Проект Скворцов ИЛЬЯ\Илья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узмичева\ПРОЕКТЫ\Проект Скворцов ИЛЬЯ\Илья08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E" w:rsidRDefault="00E6154E"/>
    <w:p w:rsidR="00E6154E" w:rsidRDefault="00E6154E"/>
    <w:p w:rsidR="00E6154E" w:rsidRDefault="00E6154E"/>
    <w:p w:rsidR="00E6154E" w:rsidRDefault="00E6154E">
      <w:r w:rsidRPr="00E6154E">
        <w:rPr>
          <w:noProof/>
          <w:lang w:eastAsia="ru-RU"/>
        </w:rPr>
        <w:drawing>
          <wp:inline distT="0" distB="0" distL="0" distR="0">
            <wp:extent cx="5940425" cy="8162724"/>
            <wp:effectExtent l="19050" t="0" r="3175" b="0"/>
            <wp:docPr id="9" name="Рисунок 9" descr="D:\Кузмичева\ПРОЕКТЫ\Проект Скворцов ИЛЬЯ\Илья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узмичева\ПРОЕКТЫ\Проект Скворцов ИЛЬЯ\Илья0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E" w:rsidRDefault="00E6154E"/>
    <w:p w:rsidR="00E6154E" w:rsidRDefault="00E6154E"/>
    <w:p w:rsidR="00E6154E" w:rsidRDefault="00E6154E"/>
    <w:p w:rsidR="00E6154E" w:rsidRDefault="00E6154E">
      <w:r w:rsidRPr="00E6154E">
        <w:rPr>
          <w:noProof/>
          <w:lang w:eastAsia="ru-RU"/>
        </w:rPr>
        <w:lastRenderedPageBreak/>
        <w:drawing>
          <wp:inline distT="0" distB="0" distL="0" distR="0">
            <wp:extent cx="5939663" cy="9246412"/>
            <wp:effectExtent l="19050" t="0" r="3937" b="0"/>
            <wp:docPr id="11" name="Рисунок 10" descr="D:\Кузмичева\ПРОЕКТЫ\Проект Скворцов ИЛЬЯ\Илья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узмичева\ПРОЕКТЫ\Проект Скворцов ИЛЬЯ\Илья1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92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54E" w:rsidSect="00135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6154E"/>
    <w:rsid w:val="00135A64"/>
    <w:rsid w:val="003535D8"/>
    <w:rsid w:val="003D6801"/>
    <w:rsid w:val="004C313F"/>
    <w:rsid w:val="00E61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2018-03-27T04:53:00Z</dcterms:created>
  <dcterms:modified xsi:type="dcterms:W3CDTF">2018-03-28T05:35:00Z</dcterms:modified>
</cp:coreProperties>
</file>